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4E7A" w14:textId="77777777" w:rsidR="002E7D2D" w:rsidRDefault="002E7D2D" w:rsidP="002E7D2D">
      <w:pPr>
        <w:jc w:val="center"/>
      </w:pPr>
      <w:r w:rsidRPr="002E7D2D">
        <w:rPr>
          <w:b/>
          <w:sz w:val="24"/>
          <w:szCs w:val="24"/>
        </w:rPr>
        <w:t>Emergency Evacuation Feedback</w:t>
      </w:r>
    </w:p>
    <w:p w14:paraId="79786007" w14:textId="77777777" w:rsidR="002E7D2D" w:rsidRDefault="002E7D2D" w:rsidP="002E7D2D">
      <w:pPr>
        <w:jc w:val="center"/>
      </w:pPr>
    </w:p>
    <w:p w14:paraId="1A08F837" w14:textId="77777777" w:rsidR="002E7D2D" w:rsidRPr="006B7212" w:rsidRDefault="002E7D2D" w:rsidP="002E7D2D">
      <w:pPr>
        <w:rPr>
          <w:sz w:val="20"/>
        </w:rPr>
      </w:pPr>
      <w:r w:rsidRPr="006B7212">
        <w:rPr>
          <w:sz w:val="20"/>
        </w:rPr>
        <w:t xml:space="preserve">This form is to be completed by the lead Fire Marshall following an emergency evacuation (including drills). </w:t>
      </w:r>
    </w:p>
    <w:p w14:paraId="652704CF" w14:textId="77777777" w:rsidR="00D14FC7" w:rsidRDefault="00D14FC7" w:rsidP="002E7D2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0"/>
        <w:gridCol w:w="2238"/>
        <w:gridCol w:w="2855"/>
        <w:gridCol w:w="1101"/>
        <w:gridCol w:w="1124"/>
      </w:tblGrid>
      <w:tr w:rsidR="00D14FC7" w:rsidRPr="002470D0" w14:paraId="1B147B19" w14:textId="77777777" w:rsidTr="002470D0">
        <w:trPr>
          <w:trHeight w:val="454"/>
        </w:trPr>
        <w:tc>
          <w:tcPr>
            <w:tcW w:w="2352" w:type="dxa"/>
            <w:shd w:val="clear" w:color="auto" w:fill="D9D9D9"/>
            <w:vAlign w:val="center"/>
          </w:tcPr>
          <w:p w14:paraId="24F06732" w14:textId="77777777" w:rsidR="00D14FC7" w:rsidRPr="002470D0" w:rsidRDefault="00D14FC7" w:rsidP="00D14FC7">
            <w:pPr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318" w:type="dxa"/>
            <w:vAlign w:val="center"/>
          </w:tcPr>
          <w:p w14:paraId="35B3B584" w14:textId="77777777" w:rsidR="00D14FC7" w:rsidRPr="002470D0" w:rsidRDefault="00D14FC7" w:rsidP="00D14FC7">
            <w:pPr>
              <w:rPr>
                <w:sz w:val="20"/>
                <w:szCs w:val="20"/>
              </w:rPr>
            </w:pPr>
          </w:p>
        </w:tc>
        <w:tc>
          <w:tcPr>
            <w:tcW w:w="2918" w:type="dxa"/>
            <w:shd w:val="clear" w:color="auto" w:fill="D9D9D9"/>
            <w:vAlign w:val="center"/>
          </w:tcPr>
          <w:p w14:paraId="4A476650" w14:textId="77777777" w:rsidR="00D14FC7" w:rsidRPr="002470D0" w:rsidRDefault="00D14FC7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Type of evacuation</w:t>
            </w:r>
          </w:p>
        </w:tc>
        <w:tc>
          <w:tcPr>
            <w:tcW w:w="1122" w:type="dxa"/>
            <w:vAlign w:val="center"/>
          </w:tcPr>
          <w:p w14:paraId="302CF157" w14:textId="77777777" w:rsidR="00D14FC7" w:rsidRPr="002470D0" w:rsidRDefault="00D14FC7" w:rsidP="002470D0">
            <w:pPr>
              <w:jc w:val="center"/>
              <w:rPr>
                <w:sz w:val="20"/>
                <w:szCs w:val="20"/>
              </w:rPr>
            </w:pPr>
            <w:r w:rsidRPr="002470D0">
              <w:rPr>
                <w:sz w:val="20"/>
                <w:szCs w:val="20"/>
              </w:rPr>
              <w:t>Drill</w:t>
            </w:r>
          </w:p>
        </w:tc>
        <w:tc>
          <w:tcPr>
            <w:tcW w:w="1144" w:type="dxa"/>
            <w:vAlign w:val="center"/>
          </w:tcPr>
          <w:p w14:paraId="47336E1F" w14:textId="77777777" w:rsidR="00D14FC7" w:rsidRPr="002470D0" w:rsidRDefault="00D14FC7" w:rsidP="002470D0">
            <w:pPr>
              <w:jc w:val="center"/>
              <w:rPr>
                <w:sz w:val="20"/>
                <w:szCs w:val="20"/>
              </w:rPr>
            </w:pPr>
            <w:r w:rsidRPr="002470D0">
              <w:rPr>
                <w:sz w:val="20"/>
                <w:szCs w:val="20"/>
              </w:rPr>
              <w:t>Real</w:t>
            </w:r>
          </w:p>
        </w:tc>
      </w:tr>
      <w:tr w:rsidR="00D14FC7" w:rsidRPr="002470D0" w14:paraId="3532C87B" w14:textId="77777777" w:rsidTr="002470D0">
        <w:trPr>
          <w:trHeight w:val="454"/>
        </w:trPr>
        <w:tc>
          <w:tcPr>
            <w:tcW w:w="2352" w:type="dxa"/>
            <w:shd w:val="clear" w:color="auto" w:fill="D9D9D9"/>
            <w:vAlign w:val="center"/>
          </w:tcPr>
          <w:p w14:paraId="7BC32DC5" w14:textId="77777777" w:rsidR="00D14FC7" w:rsidRPr="002470D0" w:rsidRDefault="00D14FC7" w:rsidP="00D14FC7">
            <w:pPr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Time of evacuation</w:t>
            </w:r>
          </w:p>
        </w:tc>
        <w:tc>
          <w:tcPr>
            <w:tcW w:w="2318" w:type="dxa"/>
            <w:vAlign w:val="center"/>
          </w:tcPr>
          <w:p w14:paraId="09BFC78B" w14:textId="77777777" w:rsidR="00D14FC7" w:rsidRPr="002470D0" w:rsidRDefault="00D14FC7" w:rsidP="00D14FC7">
            <w:pPr>
              <w:rPr>
                <w:sz w:val="20"/>
                <w:szCs w:val="20"/>
              </w:rPr>
            </w:pPr>
          </w:p>
        </w:tc>
        <w:tc>
          <w:tcPr>
            <w:tcW w:w="2918" w:type="dxa"/>
            <w:shd w:val="clear" w:color="auto" w:fill="D9D9D9"/>
            <w:vAlign w:val="center"/>
          </w:tcPr>
          <w:p w14:paraId="1D56E568" w14:textId="77777777" w:rsidR="00D14FC7" w:rsidRPr="002470D0" w:rsidRDefault="00D14FC7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Time taken to evacuate</w:t>
            </w:r>
          </w:p>
        </w:tc>
        <w:tc>
          <w:tcPr>
            <w:tcW w:w="2266" w:type="dxa"/>
            <w:gridSpan w:val="2"/>
            <w:vAlign w:val="center"/>
          </w:tcPr>
          <w:p w14:paraId="29AB8C51" w14:textId="77777777" w:rsidR="00D14FC7" w:rsidRPr="002470D0" w:rsidRDefault="00D14FC7" w:rsidP="002470D0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841F457" w14:textId="77777777" w:rsidR="00D14FC7" w:rsidRDefault="00D14FC7" w:rsidP="002E7D2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9"/>
        <w:gridCol w:w="701"/>
        <w:gridCol w:w="5758"/>
      </w:tblGrid>
      <w:tr w:rsidR="001073E2" w14:paraId="6208786D" w14:textId="77777777" w:rsidTr="002470D0">
        <w:trPr>
          <w:gridBefore w:val="1"/>
          <w:trHeight w:val="617"/>
        </w:trPr>
        <w:tc>
          <w:tcPr>
            <w:tcW w:w="709" w:type="dxa"/>
            <w:shd w:val="clear" w:color="auto" w:fill="D9D9D9"/>
            <w:vAlign w:val="center"/>
          </w:tcPr>
          <w:p w14:paraId="1547AFC2" w14:textId="77777777" w:rsidR="001073E2" w:rsidRPr="002470D0" w:rsidRDefault="001073E2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4"/>
                <w:szCs w:val="20"/>
              </w:rPr>
              <w:sym w:font="Wingdings" w:char="F0FC"/>
            </w:r>
            <w:r w:rsidRPr="002470D0">
              <w:rPr>
                <w:b/>
                <w:sz w:val="24"/>
                <w:szCs w:val="20"/>
              </w:rPr>
              <w:t>/ x</w:t>
            </w:r>
          </w:p>
        </w:tc>
        <w:tc>
          <w:tcPr>
            <w:tcW w:w="5915" w:type="dxa"/>
            <w:shd w:val="clear" w:color="auto" w:fill="D9D9D9"/>
            <w:vAlign w:val="center"/>
          </w:tcPr>
          <w:p w14:paraId="7A2E6C95" w14:textId="77777777" w:rsidR="001073E2" w:rsidRPr="002470D0" w:rsidRDefault="001073E2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Comments</w:t>
            </w:r>
          </w:p>
        </w:tc>
      </w:tr>
      <w:tr w:rsidR="001073E2" w14:paraId="061DB821" w14:textId="77777777" w:rsidTr="00C44795">
        <w:trPr>
          <w:trHeight w:val="680"/>
        </w:trPr>
        <w:tc>
          <w:tcPr>
            <w:tcW w:w="3227" w:type="dxa"/>
            <w:shd w:val="clear" w:color="auto" w:fill="D9D9D9"/>
            <w:vAlign w:val="center"/>
          </w:tcPr>
          <w:p w14:paraId="7A00E7CD" w14:textId="77777777" w:rsidR="001073E2" w:rsidRPr="00C44795" w:rsidRDefault="001073E2" w:rsidP="002E7D2D">
            <w:pPr>
              <w:rPr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 xml:space="preserve">Alarm activated &amp; heard </w:t>
            </w:r>
            <w:r w:rsidRPr="00C44795">
              <w:rPr>
                <w:b/>
                <w:sz w:val="18"/>
                <w:szCs w:val="18"/>
              </w:rPr>
              <w:br/>
              <w:t>throughout the building</w:t>
            </w:r>
          </w:p>
        </w:tc>
        <w:tc>
          <w:tcPr>
            <w:tcW w:w="709" w:type="dxa"/>
            <w:vAlign w:val="center"/>
          </w:tcPr>
          <w:p w14:paraId="0FC9AD7E" w14:textId="77777777" w:rsidR="001073E2" w:rsidRPr="002470D0" w:rsidRDefault="001073E2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471184BA" w14:textId="77777777" w:rsidR="001073E2" w:rsidRPr="002470D0" w:rsidRDefault="001073E2" w:rsidP="00D14FC7">
            <w:pPr>
              <w:rPr>
                <w:sz w:val="20"/>
                <w:szCs w:val="20"/>
              </w:rPr>
            </w:pPr>
          </w:p>
        </w:tc>
      </w:tr>
      <w:tr w:rsidR="001073E2" w:rsidRPr="002470D0" w14:paraId="7CCC6E2F" w14:textId="77777777" w:rsidTr="00C44795">
        <w:trPr>
          <w:trHeight w:val="680"/>
        </w:trPr>
        <w:tc>
          <w:tcPr>
            <w:tcW w:w="3227" w:type="dxa"/>
            <w:shd w:val="clear" w:color="auto" w:fill="D9D9D9"/>
            <w:vAlign w:val="center"/>
          </w:tcPr>
          <w:p w14:paraId="3D2D7453" w14:textId="77777777" w:rsidR="001073E2" w:rsidRPr="00C44795" w:rsidRDefault="001073E2" w:rsidP="002E7D2D">
            <w:pPr>
              <w:rPr>
                <w:b/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>Emergency services called</w:t>
            </w:r>
          </w:p>
        </w:tc>
        <w:tc>
          <w:tcPr>
            <w:tcW w:w="709" w:type="dxa"/>
            <w:vAlign w:val="center"/>
          </w:tcPr>
          <w:p w14:paraId="13D45FAF" w14:textId="77777777" w:rsidR="001073E2" w:rsidRPr="002470D0" w:rsidRDefault="001073E2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556773A5" w14:textId="77777777" w:rsidR="001073E2" w:rsidRPr="002470D0" w:rsidRDefault="001073E2" w:rsidP="00D14FC7">
            <w:pPr>
              <w:rPr>
                <w:sz w:val="20"/>
                <w:szCs w:val="20"/>
              </w:rPr>
            </w:pPr>
          </w:p>
        </w:tc>
      </w:tr>
      <w:tr w:rsidR="001073E2" w:rsidRPr="002470D0" w14:paraId="5BB13270" w14:textId="77777777" w:rsidTr="00C44795">
        <w:trPr>
          <w:trHeight w:val="680"/>
        </w:trPr>
        <w:tc>
          <w:tcPr>
            <w:tcW w:w="3227" w:type="dxa"/>
            <w:shd w:val="clear" w:color="auto" w:fill="D9D9D9"/>
            <w:vAlign w:val="center"/>
          </w:tcPr>
          <w:p w14:paraId="49ABFAD5" w14:textId="77777777" w:rsidR="001073E2" w:rsidRPr="00C44795" w:rsidRDefault="001073E2" w:rsidP="002E7D2D">
            <w:pPr>
              <w:rPr>
                <w:b/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>Fire extinguisher(s) used</w:t>
            </w:r>
          </w:p>
        </w:tc>
        <w:tc>
          <w:tcPr>
            <w:tcW w:w="709" w:type="dxa"/>
            <w:vAlign w:val="center"/>
          </w:tcPr>
          <w:p w14:paraId="65C29DA9" w14:textId="77777777" w:rsidR="001073E2" w:rsidRPr="002470D0" w:rsidRDefault="001073E2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762745E4" w14:textId="77777777" w:rsidR="001073E2" w:rsidRPr="002470D0" w:rsidRDefault="001073E2" w:rsidP="00D14FC7">
            <w:pPr>
              <w:rPr>
                <w:sz w:val="20"/>
                <w:szCs w:val="20"/>
              </w:rPr>
            </w:pPr>
          </w:p>
        </w:tc>
      </w:tr>
      <w:tr w:rsidR="001073E2" w:rsidRPr="002470D0" w14:paraId="430E2A47" w14:textId="77777777" w:rsidTr="00C44795">
        <w:trPr>
          <w:trHeight w:val="680"/>
        </w:trPr>
        <w:tc>
          <w:tcPr>
            <w:tcW w:w="3227" w:type="dxa"/>
            <w:shd w:val="clear" w:color="auto" w:fill="D9D9D9"/>
            <w:vAlign w:val="center"/>
          </w:tcPr>
          <w:p w14:paraId="37E8E135" w14:textId="77777777" w:rsidR="001073E2" w:rsidRPr="00C44795" w:rsidRDefault="001073E2" w:rsidP="00D14FC7">
            <w:pPr>
              <w:rPr>
                <w:b/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>Fire Marshall(s) clearly identifiable (hi-vis)</w:t>
            </w:r>
          </w:p>
        </w:tc>
        <w:tc>
          <w:tcPr>
            <w:tcW w:w="709" w:type="dxa"/>
            <w:vAlign w:val="center"/>
          </w:tcPr>
          <w:p w14:paraId="7C148504" w14:textId="77777777" w:rsidR="001073E2" w:rsidRPr="002470D0" w:rsidRDefault="001073E2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3A3FF7B2" w14:textId="77777777" w:rsidR="001073E2" w:rsidRPr="002470D0" w:rsidRDefault="001073E2" w:rsidP="00D14FC7">
            <w:pPr>
              <w:rPr>
                <w:sz w:val="20"/>
                <w:szCs w:val="20"/>
              </w:rPr>
            </w:pPr>
          </w:p>
        </w:tc>
      </w:tr>
      <w:tr w:rsidR="001073E2" w:rsidRPr="002470D0" w14:paraId="1D2DE3A1" w14:textId="77777777" w:rsidTr="00C44795">
        <w:trPr>
          <w:trHeight w:val="680"/>
        </w:trPr>
        <w:tc>
          <w:tcPr>
            <w:tcW w:w="3227" w:type="dxa"/>
            <w:shd w:val="clear" w:color="auto" w:fill="D9D9D9"/>
            <w:vAlign w:val="center"/>
          </w:tcPr>
          <w:p w14:paraId="1178ABA1" w14:textId="77777777" w:rsidR="001073E2" w:rsidRPr="00C44795" w:rsidRDefault="001073E2" w:rsidP="001073E2">
            <w:pPr>
              <w:rPr>
                <w:b/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 xml:space="preserve">Fire Marshall(s) sweep of their area completed </w:t>
            </w:r>
          </w:p>
        </w:tc>
        <w:tc>
          <w:tcPr>
            <w:tcW w:w="709" w:type="dxa"/>
            <w:vAlign w:val="center"/>
          </w:tcPr>
          <w:p w14:paraId="5D5CFE0D" w14:textId="77777777" w:rsidR="001073E2" w:rsidRPr="002470D0" w:rsidRDefault="001073E2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538B2C43" w14:textId="77777777" w:rsidR="001073E2" w:rsidRPr="002470D0" w:rsidRDefault="001073E2" w:rsidP="00D14FC7">
            <w:pPr>
              <w:rPr>
                <w:sz w:val="20"/>
                <w:szCs w:val="20"/>
              </w:rPr>
            </w:pPr>
          </w:p>
        </w:tc>
      </w:tr>
      <w:tr w:rsidR="001073E2" w:rsidRPr="002470D0" w14:paraId="05A1893B" w14:textId="77777777" w:rsidTr="00C44795">
        <w:trPr>
          <w:trHeight w:val="680"/>
        </w:trPr>
        <w:tc>
          <w:tcPr>
            <w:tcW w:w="3227" w:type="dxa"/>
            <w:shd w:val="clear" w:color="auto" w:fill="D9D9D9"/>
            <w:vAlign w:val="center"/>
          </w:tcPr>
          <w:p w14:paraId="04825070" w14:textId="77777777" w:rsidR="001073E2" w:rsidRPr="00C44795" w:rsidRDefault="001073E2" w:rsidP="002470D0">
            <w:pPr>
              <w:rPr>
                <w:b/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>All occupants (inc visitors) at assembly point</w:t>
            </w:r>
          </w:p>
        </w:tc>
        <w:tc>
          <w:tcPr>
            <w:tcW w:w="709" w:type="dxa"/>
            <w:vAlign w:val="center"/>
          </w:tcPr>
          <w:p w14:paraId="16548DF7" w14:textId="77777777" w:rsidR="001073E2" w:rsidRPr="002470D0" w:rsidRDefault="001073E2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44D6F5D3" w14:textId="77777777" w:rsidR="001073E2" w:rsidRPr="002470D0" w:rsidRDefault="001073E2" w:rsidP="009D5CCA">
            <w:pPr>
              <w:rPr>
                <w:sz w:val="20"/>
                <w:szCs w:val="20"/>
              </w:rPr>
            </w:pPr>
          </w:p>
        </w:tc>
      </w:tr>
      <w:tr w:rsidR="002470D0" w:rsidRPr="002470D0" w14:paraId="5FBADC0D" w14:textId="77777777" w:rsidTr="00C44795">
        <w:trPr>
          <w:trHeight w:val="624"/>
        </w:trPr>
        <w:tc>
          <w:tcPr>
            <w:tcW w:w="3227" w:type="dxa"/>
            <w:shd w:val="clear" w:color="auto" w:fill="D9D9D9"/>
            <w:vAlign w:val="center"/>
          </w:tcPr>
          <w:p w14:paraId="211A4D4A" w14:textId="77777777" w:rsidR="002470D0" w:rsidRPr="00C44795" w:rsidRDefault="002470D0" w:rsidP="009D5CCA">
            <w:pPr>
              <w:rPr>
                <w:b/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>Roll call taken to ensure all persons accounted for.</w:t>
            </w:r>
          </w:p>
        </w:tc>
        <w:tc>
          <w:tcPr>
            <w:tcW w:w="709" w:type="dxa"/>
            <w:vAlign w:val="center"/>
          </w:tcPr>
          <w:p w14:paraId="0913D3D9" w14:textId="77777777" w:rsidR="002470D0" w:rsidRPr="002470D0" w:rsidRDefault="002470D0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58B2D5A4" w14:textId="77777777" w:rsidR="002470D0" w:rsidRPr="002470D0" w:rsidRDefault="002470D0" w:rsidP="009D5CCA">
            <w:pPr>
              <w:rPr>
                <w:sz w:val="20"/>
                <w:szCs w:val="20"/>
              </w:rPr>
            </w:pPr>
          </w:p>
        </w:tc>
      </w:tr>
      <w:tr w:rsidR="002470D0" w:rsidRPr="002470D0" w14:paraId="321CFE36" w14:textId="77777777" w:rsidTr="00C44795">
        <w:trPr>
          <w:trHeight w:val="680"/>
        </w:trPr>
        <w:tc>
          <w:tcPr>
            <w:tcW w:w="3227" w:type="dxa"/>
            <w:shd w:val="clear" w:color="auto" w:fill="D9D9D9"/>
            <w:vAlign w:val="center"/>
          </w:tcPr>
          <w:p w14:paraId="1E98D902" w14:textId="77777777" w:rsidR="002470D0" w:rsidRPr="00C44795" w:rsidRDefault="002470D0" w:rsidP="009D5CCA">
            <w:pPr>
              <w:rPr>
                <w:b/>
                <w:sz w:val="18"/>
                <w:szCs w:val="18"/>
              </w:rPr>
            </w:pPr>
            <w:r w:rsidRPr="00C44795">
              <w:rPr>
                <w:b/>
                <w:sz w:val="18"/>
                <w:szCs w:val="18"/>
              </w:rPr>
              <w:t>Information passed to Emergency Services (once arrived) by Lead Fire Marshall</w:t>
            </w:r>
          </w:p>
        </w:tc>
        <w:tc>
          <w:tcPr>
            <w:tcW w:w="709" w:type="dxa"/>
            <w:vAlign w:val="center"/>
          </w:tcPr>
          <w:p w14:paraId="68C9E5FC" w14:textId="77777777" w:rsidR="002470D0" w:rsidRPr="002470D0" w:rsidRDefault="002470D0" w:rsidP="002470D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15" w:type="dxa"/>
            <w:vAlign w:val="center"/>
          </w:tcPr>
          <w:p w14:paraId="2488E098" w14:textId="77777777" w:rsidR="002470D0" w:rsidRPr="002470D0" w:rsidRDefault="002470D0" w:rsidP="009D5CCA">
            <w:pPr>
              <w:rPr>
                <w:sz w:val="20"/>
                <w:szCs w:val="20"/>
              </w:rPr>
            </w:pPr>
          </w:p>
        </w:tc>
      </w:tr>
    </w:tbl>
    <w:p w14:paraId="1D51330A" w14:textId="77777777" w:rsidR="00D14FC7" w:rsidRDefault="00D14FC7" w:rsidP="002E7D2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28"/>
      </w:tblGrid>
      <w:tr w:rsidR="006830E6" w14:paraId="0F9B1131" w14:textId="77777777" w:rsidTr="002470D0">
        <w:trPr>
          <w:trHeight w:val="397"/>
        </w:trPr>
        <w:tc>
          <w:tcPr>
            <w:tcW w:w="9854" w:type="dxa"/>
            <w:shd w:val="clear" w:color="auto" w:fill="D9D9D9"/>
            <w:vAlign w:val="center"/>
          </w:tcPr>
          <w:p w14:paraId="4F1FBCCE" w14:textId="77777777" w:rsidR="006830E6" w:rsidRPr="002470D0" w:rsidRDefault="006830E6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Additional Comments</w:t>
            </w:r>
          </w:p>
        </w:tc>
      </w:tr>
      <w:tr w:rsidR="006830E6" w14:paraId="57010572" w14:textId="77777777" w:rsidTr="00C44795">
        <w:trPr>
          <w:trHeight w:val="624"/>
        </w:trPr>
        <w:tc>
          <w:tcPr>
            <w:tcW w:w="9854" w:type="dxa"/>
            <w:vAlign w:val="center"/>
          </w:tcPr>
          <w:p w14:paraId="4AEF3CEC" w14:textId="77777777" w:rsidR="006830E6" w:rsidRDefault="006830E6" w:rsidP="002E7D2D"/>
        </w:tc>
      </w:tr>
      <w:tr w:rsidR="006830E6" w14:paraId="33D1398F" w14:textId="77777777" w:rsidTr="00C44795">
        <w:trPr>
          <w:trHeight w:val="624"/>
        </w:trPr>
        <w:tc>
          <w:tcPr>
            <w:tcW w:w="9854" w:type="dxa"/>
            <w:vAlign w:val="center"/>
          </w:tcPr>
          <w:p w14:paraId="5D3ACCD7" w14:textId="77777777" w:rsidR="006830E6" w:rsidRDefault="006830E6" w:rsidP="002E7D2D"/>
        </w:tc>
      </w:tr>
      <w:tr w:rsidR="00545B6B" w14:paraId="65FB434C" w14:textId="77777777" w:rsidTr="00C44795">
        <w:trPr>
          <w:trHeight w:val="624"/>
        </w:trPr>
        <w:tc>
          <w:tcPr>
            <w:tcW w:w="9854" w:type="dxa"/>
            <w:vAlign w:val="center"/>
          </w:tcPr>
          <w:p w14:paraId="7BA437BD" w14:textId="77777777" w:rsidR="00545B6B" w:rsidRDefault="00545B6B" w:rsidP="002E7D2D"/>
        </w:tc>
      </w:tr>
    </w:tbl>
    <w:p w14:paraId="73519B57" w14:textId="77777777" w:rsidR="00FA0EE6" w:rsidRDefault="00FA0EE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45"/>
        <w:gridCol w:w="1111"/>
        <w:gridCol w:w="929"/>
        <w:gridCol w:w="1143"/>
      </w:tblGrid>
      <w:tr w:rsidR="006830E6" w:rsidRPr="002470D0" w14:paraId="2D698345" w14:textId="77777777" w:rsidTr="002470D0">
        <w:trPr>
          <w:jc w:val="center"/>
        </w:trPr>
        <w:tc>
          <w:tcPr>
            <w:tcW w:w="6653" w:type="dxa"/>
            <w:shd w:val="clear" w:color="auto" w:fill="D9D9D9"/>
            <w:vAlign w:val="center"/>
          </w:tcPr>
          <w:p w14:paraId="1CC1458E" w14:textId="77777777" w:rsidR="006830E6" w:rsidRPr="002470D0" w:rsidRDefault="006830E6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1122" w:type="dxa"/>
            <w:shd w:val="clear" w:color="auto" w:fill="D9D9D9"/>
            <w:vAlign w:val="center"/>
          </w:tcPr>
          <w:p w14:paraId="3D961042" w14:textId="77777777" w:rsidR="006830E6" w:rsidRPr="002470D0" w:rsidRDefault="006830E6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 xml:space="preserve">By </w:t>
            </w:r>
            <w:r w:rsidRPr="002470D0">
              <w:rPr>
                <w:b/>
                <w:sz w:val="20"/>
                <w:szCs w:val="20"/>
              </w:rPr>
              <w:br/>
              <w:t>Whom</w:t>
            </w:r>
          </w:p>
        </w:tc>
        <w:tc>
          <w:tcPr>
            <w:tcW w:w="935" w:type="dxa"/>
            <w:shd w:val="clear" w:color="auto" w:fill="D9D9D9"/>
            <w:vAlign w:val="center"/>
          </w:tcPr>
          <w:p w14:paraId="40FA8C3E" w14:textId="77777777" w:rsidR="006830E6" w:rsidRPr="002470D0" w:rsidRDefault="006830E6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>By When</w:t>
            </w:r>
          </w:p>
        </w:tc>
        <w:tc>
          <w:tcPr>
            <w:tcW w:w="1144" w:type="dxa"/>
            <w:shd w:val="clear" w:color="auto" w:fill="D9D9D9"/>
            <w:vAlign w:val="center"/>
          </w:tcPr>
          <w:p w14:paraId="66E2FF50" w14:textId="77777777" w:rsidR="006830E6" w:rsidRPr="002470D0" w:rsidRDefault="006830E6" w:rsidP="002470D0">
            <w:pPr>
              <w:jc w:val="center"/>
              <w:rPr>
                <w:b/>
                <w:sz w:val="20"/>
                <w:szCs w:val="20"/>
              </w:rPr>
            </w:pPr>
            <w:r w:rsidRPr="002470D0">
              <w:rPr>
                <w:b/>
                <w:sz w:val="20"/>
                <w:szCs w:val="20"/>
              </w:rPr>
              <w:t xml:space="preserve">Date </w:t>
            </w:r>
            <w:r w:rsidRPr="002470D0">
              <w:rPr>
                <w:b/>
                <w:sz w:val="20"/>
                <w:szCs w:val="20"/>
              </w:rPr>
              <w:br/>
              <w:t>Complete</w:t>
            </w:r>
          </w:p>
        </w:tc>
      </w:tr>
      <w:tr w:rsidR="006830E6" w:rsidRPr="002470D0" w14:paraId="39781F2A" w14:textId="77777777" w:rsidTr="00C44795">
        <w:trPr>
          <w:trHeight w:val="567"/>
          <w:jc w:val="center"/>
        </w:trPr>
        <w:tc>
          <w:tcPr>
            <w:tcW w:w="6653" w:type="dxa"/>
            <w:vAlign w:val="center"/>
          </w:tcPr>
          <w:p w14:paraId="43DDB46D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vAlign w:val="center"/>
          </w:tcPr>
          <w:p w14:paraId="2B5F8294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935" w:type="dxa"/>
            <w:vAlign w:val="center"/>
          </w:tcPr>
          <w:p w14:paraId="0A213E76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3865EE6A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</w:tr>
      <w:tr w:rsidR="006830E6" w:rsidRPr="002470D0" w14:paraId="41D7055A" w14:textId="77777777" w:rsidTr="00C44795">
        <w:trPr>
          <w:trHeight w:val="567"/>
          <w:jc w:val="center"/>
        </w:trPr>
        <w:tc>
          <w:tcPr>
            <w:tcW w:w="6653" w:type="dxa"/>
            <w:vAlign w:val="center"/>
          </w:tcPr>
          <w:p w14:paraId="5050731C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vAlign w:val="center"/>
          </w:tcPr>
          <w:p w14:paraId="395CE5BE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935" w:type="dxa"/>
            <w:vAlign w:val="center"/>
          </w:tcPr>
          <w:p w14:paraId="3BE68B6E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167FD9E6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</w:tr>
      <w:tr w:rsidR="006830E6" w:rsidRPr="002470D0" w14:paraId="57396AC4" w14:textId="77777777" w:rsidTr="00C44795">
        <w:trPr>
          <w:trHeight w:val="567"/>
          <w:jc w:val="center"/>
        </w:trPr>
        <w:tc>
          <w:tcPr>
            <w:tcW w:w="6653" w:type="dxa"/>
            <w:vAlign w:val="center"/>
          </w:tcPr>
          <w:p w14:paraId="70F51B65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vAlign w:val="center"/>
          </w:tcPr>
          <w:p w14:paraId="0628D965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935" w:type="dxa"/>
            <w:vAlign w:val="center"/>
          </w:tcPr>
          <w:p w14:paraId="6828BA27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  <w:tc>
          <w:tcPr>
            <w:tcW w:w="1144" w:type="dxa"/>
            <w:vAlign w:val="center"/>
          </w:tcPr>
          <w:p w14:paraId="7D7A486D" w14:textId="77777777" w:rsidR="006830E6" w:rsidRPr="002470D0" w:rsidRDefault="006830E6" w:rsidP="006830E6">
            <w:pPr>
              <w:rPr>
                <w:sz w:val="20"/>
                <w:szCs w:val="20"/>
              </w:rPr>
            </w:pPr>
          </w:p>
        </w:tc>
      </w:tr>
    </w:tbl>
    <w:p w14:paraId="47F77CF0" w14:textId="77777777" w:rsidR="006830E6" w:rsidRDefault="006830E6" w:rsidP="002470D0"/>
    <w:sectPr w:rsidR="006830E6" w:rsidSect="00C44795">
      <w:footerReference w:type="default" r:id="rId6"/>
      <w:pgSz w:w="11906" w:h="16838" w:code="9"/>
      <w:pgMar w:top="851" w:right="1134" w:bottom="794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49F33" w14:textId="77777777" w:rsidR="00FB2CB1" w:rsidRDefault="00FB2CB1" w:rsidP="00057DA0">
      <w:r>
        <w:separator/>
      </w:r>
    </w:p>
  </w:endnote>
  <w:endnote w:type="continuationSeparator" w:id="0">
    <w:p w14:paraId="72130DC8" w14:textId="77777777" w:rsidR="00FB2CB1" w:rsidRDefault="00FB2CB1" w:rsidP="00057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21BD6" w14:textId="73C6EC60" w:rsidR="00057DA0" w:rsidRPr="00FB2CB1" w:rsidRDefault="00057DA0">
    <w:pPr>
      <w:pStyle w:val="Footer"/>
      <w:rPr>
        <w:color w:val="D9D9D9"/>
        <w:sz w:val="18"/>
      </w:rPr>
    </w:pPr>
    <w:r w:rsidRPr="00FB2CB1">
      <w:rPr>
        <w:color w:val="D9D9D9"/>
        <w:sz w:val="18"/>
      </w:rPr>
      <w:t>MBHS AF</w:t>
    </w:r>
    <w:r w:rsidRPr="00FB2CB1">
      <w:rPr>
        <w:color w:val="D9D9D9"/>
        <w:sz w:val="18"/>
      </w:rPr>
      <w:tab/>
    </w:r>
    <w:r w:rsidRPr="00FB2CB1">
      <w:rPr>
        <w:color w:val="D9D9D9"/>
        <w:sz w:val="18"/>
      </w:rPr>
      <w:tab/>
      <w:t>v2 0</w:t>
    </w:r>
    <w:r w:rsidR="00C44795">
      <w:rPr>
        <w:color w:val="D9D9D9"/>
        <w:sz w:val="18"/>
      </w:rPr>
      <w:t>1/2024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0869F" w14:textId="77777777" w:rsidR="00FB2CB1" w:rsidRDefault="00FB2CB1" w:rsidP="00057DA0">
      <w:r>
        <w:separator/>
      </w:r>
    </w:p>
  </w:footnote>
  <w:footnote w:type="continuationSeparator" w:id="0">
    <w:p w14:paraId="3148B7A7" w14:textId="77777777" w:rsidR="00FB2CB1" w:rsidRDefault="00FB2CB1" w:rsidP="00057D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2D"/>
    <w:rsid w:val="00057DA0"/>
    <w:rsid w:val="000961C1"/>
    <w:rsid w:val="000D240E"/>
    <w:rsid w:val="001073E2"/>
    <w:rsid w:val="001C37C1"/>
    <w:rsid w:val="002470D0"/>
    <w:rsid w:val="002E7D2D"/>
    <w:rsid w:val="003158B8"/>
    <w:rsid w:val="004C670E"/>
    <w:rsid w:val="00545B6B"/>
    <w:rsid w:val="00552BCD"/>
    <w:rsid w:val="00552CF1"/>
    <w:rsid w:val="006830E6"/>
    <w:rsid w:val="006B7212"/>
    <w:rsid w:val="006C278E"/>
    <w:rsid w:val="006E6F1B"/>
    <w:rsid w:val="00721E2A"/>
    <w:rsid w:val="00744E48"/>
    <w:rsid w:val="00930115"/>
    <w:rsid w:val="00972301"/>
    <w:rsid w:val="009D5CCA"/>
    <w:rsid w:val="00A94252"/>
    <w:rsid w:val="00AB0218"/>
    <w:rsid w:val="00B23D1E"/>
    <w:rsid w:val="00B2640E"/>
    <w:rsid w:val="00C2433D"/>
    <w:rsid w:val="00C44795"/>
    <w:rsid w:val="00C4626F"/>
    <w:rsid w:val="00C65647"/>
    <w:rsid w:val="00CF161F"/>
    <w:rsid w:val="00D14FC7"/>
    <w:rsid w:val="00D80DF6"/>
    <w:rsid w:val="00FA0EE6"/>
    <w:rsid w:val="00FB2CB1"/>
    <w:rsid w:val="00FD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B3F573D"/>
  <w15:chartTrackingRefBased/>
  <w15:docId w15:val="{F793230C-1354-4486-97B0-20904B0C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2E7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57DA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057DA0"/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rsid w:val="00057DA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057DA0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MB HS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MBHS</dc:creator>
  <cp:keywords/>
  <dc:description/>
  <cp:lastModifiedBy>Tony Smith-Allen</cp:lastModifiedBy>
  <cp:revision>2</cp:revision>
  <cp:lastPrinted>2018-05-09T12:05:00Z</cp:lastPrinted>
  <dcterms:created xsi:type="dcterms:W3CDTF">2025-07-16T16:33:00Z</dcterms:created>
  <dcterms:modified xsi:type="dcterms:W3CDTF">2025-07-16T16:33:00Z</dcterms:modified>
</cp:coreProperties>
</file>