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3B2" w:rsidRPr="004D63B2" w:rsidRDefault="004D63B2" w:rsidP="001F2667">
      <w:pPr>
        <w:pStyle w:val="NoSpacing"/>
        <w:jc w:val="center"/>
        <w:rPr>
          <w:rFonts w:ascii="Century Gothic" w:hAnsi="Century Gothic" w:cs="Arial"/>
          <w:b/>
          <w:sz w:val="40"/>
          <w:szCs w:val="40"/>
        </w:rPr>
      </w:pPr>
    </w:p>
    <w:p w:rsidR="00932AE4" w:rsidRPr="004D63B2" w:rsidRDefault="00DC7326" w:rsidP="001F2667">
      <w:pPr>
        <w:pStyle w:val="NoSpacing"/>
        <w:jc w:val="center"/>
        <w:rPr>
          <w:rFonts w:ascii="Century Gothic" w:hAnsi="Century Gothic" w:cs="Arial"/>
          <w:b/>
          <w:sz w:val="40"/>
          <w:szCs w:val="40"/>
        </w:rPr>
      </w:pPr>
      <w:r w:rsidRPr="004D63B2">
        <w:rPr>
          <w:rFonts w:ascii="Century Gothic" w:hAnsi="Century Gothic" w:cs="Arial"/>
          <w:b/>
          <w:sz w:val="40"/>
          <w:szCs w:val="40"/>
        </w:rPr>
        <w:t>Fire Risk Assessment</w:t>
      </w:r>
    </w:p>
    <w:p w:rsidR="004D63B2" w:rsidRPr="004D63B2" w:rsidRDefault="004D63B2" w:rsidP="004D63B2">
      <w:pPr>
        <w:pStyle w:val="NoSpacing"/>
        <w:ind w:left="550"/>
        <w:jc w:val="center"/>
        <w:rPr>
          <w:rFonts w:ascii="Century Gothic" w:hAnsi="Century Gothic" w:cs="Arial"/>
          <w:b/>
          <w:sz w:val="36"/>
          <w:szCs w:val="36"/>
        </w:rPr>
      </w:pPr>
      <w:r w:rsidRPr="004D63B2">
        <w:rPr>
          <w:rFonts w:ascii="Century Gothic" w:hAnsi="Century Gothic" w:cs="Arial"/>
          <w:b/>
          <w:sz w:val="36"/>
          <w:szCs w:val="36"/>
        </w:rPr>
        <w:t>Regulatory Reform (Fire Safety) Order 2005</w:t>
      </w:r>
    </w:p>
    <w:p w:rsidR="00DC7326" w:rsidRPr="004D63B2" w:rsidRDefault="00DC7326" w:rsidP="001F2667">
      <w:pPr>
        <w:pStyle w:val="NoSpacing"/>
        <w:jc w:val="center"/>
        <w:rPr>
          <w:rFonts w:ascii="Century Gothic" w:hAnsi="Century Gothic" w:cs="Arial"/>
          <w:b/>
          <w:sz w:val="16"/>
          <w:szCs w:val="16"/>
        </w:rPr>
      </w:pPr>
    </w:p>
    <w:p w:rsidR="007163C3" w:rsidRPr="004D63B2" w:rsidRDefault="007163C3" w:rsidP="001F2667">
      <w:pPr>
        <w:pStyle w:val="NoSpacing"/>
        <w:jc w:val="center"/>
        <w:rPr>
          <w:rFonts w:ascii="Century Gothic" w:hAnsi="Century Gothic" w:cs="Arial"/>
          <w:b/>
          <w:sz w:val="16"/>
          <w:szCs w:val="16"/>
        </w:rPr>
      </w:pPr>
    </w:p>
    <w:p w:rsidR="007163C3" w:rsidRPr="004D63B2" w:rsidRDefault="007163C3" w:rsidP="00E44EF6">
      <w:pPr>
        <w:pStyle w:val="NoSpacing"/>
        <w:rPr>
          <w:rFonts w:ascii="Century Gothic" w:hAnsi="Century Gothic" w:cs="Arial"/>
        </w:rPr>
      </w:pPr>
    </w:p>
    <w:tbl>
      <w:tblPr>
        <w:tblW w:w="0" w:type="auto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1799"/>
        <w:gridCol w:w="2412"/>
        <w:gridCol w:w="2170"/>
        <w:gridCol w:w="1514"/>
        <w:gridCol w:w="1962"/>
      </w:tblGrid>
      <w:tr w:rsidR="006C3B90" w:rsidRPr="004D63B2" w:rsidTr="004D63B2">
        <w:tc>
          <w:tcPr>
            <w:tcW w:w="4211" w:type="dxa"/>
            <w:gridSpan w:val="2"/>
            <w:shd w:val="clear" w:color="auto" w:fill="FFC000"/>
          </w:tcPr>
          <w:p w:rsidR="006C3B90" w:rsidRPr="004D63B2" w:rsidRDefault="006C3B90" w:rsidP="006C3B90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Responsible Person</w:t>
            </w:r>
          </w:p>
          <w:p w:rsidR="006C3B90" w:rsidRPr="004D63B2" w:rsidRDefault="006C3B90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i/>
                <w:sz w:val="20"/>
              </w:rPr>
              <w:t>(Employer or other person having control of the relevant premises)</w:t>
            </w:r>
            <w:r w:rsidRPr="004D63B2">
              <w:rPr>
                <w:rFonts w:ascii="Century Gothic" w:hAnsi="Century Gothic" w:cs="Arial"/>
                <w:i/>
                <w:sz w:val="20"/>
              </w:rPr>
              <w:tab/>
            </w:r>
          </w:p>
        </w:tc>
        <w:tc>
          <w:tcPr>
            <w:tcW w:w="5646" w:type="dxa"/>
            <w:gridSpan w:val="3"/>
          </w:tcPr>
          <w:p w:rsidR="006C3B90" w:rsidRPr="004D63B2" w:rsidRDefault="0074226B" w:rsidP="0074226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EnTrust</w:t>
            </w:r>
            <w:r w:rsidR="00DE49E8">
              <w:rPr>
                <w:rFonts w:ascii="Century Gothic" w:hAnsi="Century Gothic" w:cs="Arial"/>
              </w:rPr>
              <w:t xml:space="preserve"> Glob</w:t>
            </w:r>
            <w:r>
              <w:rPr>
                <w:rFonts w:ascii="Century Gothic" w:hAnsi="Century Gothic" w:cs="Arial"/>
              </w:rPr>
              <w:t>al Ltd</w:t>
            </w:r>
          </w:p>
        </w:tc>
      </w:tr>
      <w:tr w:rsidR="00222D87" w:rsidRPr="004D63B2" w:rsidTr="00FC2875">
        <w:tc>
          <w:tcPr>
            <w:tcW w:w="9857" w:type="dxa"/>
            <w:gridSpan w:val="5"/>
            <w:shd w:val="clear" w:color="auto" w:fill="E0E0E0"/>
          </w:tcPr>
          <w:p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C3B90" w:rsidRPr="004D63B2" w:rsidTr="004D63B2">
        <w:tc>
          <w:tcPr>
            <w:tcW w:w="4211" w:type="dxa"/>
            <w:gridSpan w:val="2"/>
            <w:shd w:val="clear" w:color="auto" w:fill="FFC000"/>
          </w:tcPr>
          <w:p w:rsidR="006C3B90" w:rsidRPr="004D63B2" w:rsidRDefault="006C3B90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Address of Premises</w:t>
            </w:r>
          </w:p>
        </w:tc>
        <w:tc>
          <w:tcPr>
            <w:tcW w:w="5646" w:type="dxa"/>
            <w:gridSpan w:val="3"/>
          </w:tcPr>
          <w:p w:rsidR="00420781" w:rsidRDefault="0074226B" w:rsidP="00420781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5</w:t>
            </w:r>
            <w:r w:rsidRPr="0074226B">
              <w:rPr>
                <w:rFonts w:ascii="Century Gothic" w:hAnsi="Century Gothic" w:cs="Arial"/>
                <w:vertAlign w:val="superscript"/>
              </w:rPr>
              <w:t>th</w:t>
            </w:r>
            <w:r>
              <w:rPr>
                <w:rFonts w:ascii="Century Gothic" w:hAnsi="Century Gothic" w:cs="Arial"/>
              </w:rPr>
              <w:t xml:space="preserve"> floor, </w:t>
            </w:r>
          </w:p>
          <w:p w:rsidR="00420781" w:rsidRPr="00420781" w:rsidRDefault="00420781" w:rsidP="00420781">
            <w:pPr>
              <w:pStyle w:val="NoSpacing"/>
              <w:rPr>
                <w:rFonts w:ascii="Century Gothic" w:hAnsi="Century Gothic" w:cs="Arial"/>
              </w:rPr>
            </w:pPr>
            <w:r w:rsidRPr="00420781">
              <w:rPr>
                <w:rFonts w:ascii="Century Gothic" w:hAnsi="Century Gothic" w:cs="Arial"/>
              </w:rPr>
              <w:t xml:space="preserve">30 Panton Street, </w:t>
            </w:r>
          </w:p>
          <w:p w:rsidR="00222D87" w:rsidRPr="004D63B2" w:rsidRDefault="00420781" w:rsidP="00420781">
            <w:pPr>
              <w:pStyle w:val="NoSpacing"/>
              <w:rPr>
                <w:rFonts w:ascii="Century Gothic" w:hAnsi="Century Gothic" w:cs="Arial"/>
              </w:rPr>
            </w:pPr>
            <w:r w:rsidRPr="00420781">
              <w:rPr>
                <w:rFonts w:ascii="Century Gothic" w:hAnsi="Century Gothic" w:cs="Arial"/>
              </w:rPr>
              <w:t>London, SW1Y 4AJ</w:t>
            </w:r>
          </w:p>
          <w:p w:rsidR="00222D87" w:rsidRPr="004D63B2" w:rsidRDefault="00222D87" w:rsidP="00E44EF6">
            <w:pPr>
              <w:pStyle w:val="NoSpacing"/>
              <w:rPr>
                <w:rFonts w:ascii="Century Gothic" w:hAnsi="Century Gothic" w:cs="Arial"/>
              </w:rPr>
            </w:pPr>
          </w:p>
          <w:p w:rsidR="00222D87" w:rsidRPr="004D63B2" w:rsidRDefault="00222D87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6C3B90" w:rsidRPr="004D63B2" w:rsidTr="004D63B2">
        <w:tc>
          <w:tcPr>
            <w:tcW w:w="4211" w:type="dxa"/>
            <w:gridSpan w:val="2"/>
            <w:shd w:val="clear" w:color="auto" w:fill="FFC000"/>
          </w:tcPr>
          <w:p w:rsidR="006C3B90" w:rsidRPr="004D63B2" w:rsidRDefault="006C3B90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Postcode</w:t>
            </w:r>
          </w:p>
        </w:tc>
        <w:tc>
          <w:tcPr>
            <w:tcW w:w="5646" w:type="dxa"/>
            <w:gridSpan w:val="3"/>
          </w:tcPr>
          <w:p w:rsidR="0074226B" w:rsidRPr="004D63B2" w:rsidRDefault="00420781" w:rsidP="00E44EF6">
            <w:pPr>
              <w:pStyle w:val="NoSpacing"/>
              <w:rPr>
                <w:rFonts w:ascii="Century Gothic" w:hAnsi="Century Gothic" w:cs="Arial"/>
              </w:rPr>
            </w:pPr>
            <w:r w:rsidRPr="00420781">
              <w:rPr>
                <w:rFonts w:ascii="Century Gothic" w:hAnsi="Century Gothic" w:cs="Arial"/>
              </w:rPr>
              <w:t>SW1Y 4AJ</w:t>
            </w:r>
            <w:r w:rsidRPr="004D63B2">
              <w:rPr>
                <w:rFonts w:ascii="Century Gothic" w:hAnsi="Century Gothic" w:cs="Arial"/>
              </w:rPr>
              <w:t xml:space="preserve"> </w:t>
            </w:r>
          </w:p>
        </w:tc>
      </w:tr>
      <w:tr w:rsidR="00222D87" w:rsidRPr="004D63B2" w:rsidTr="00FC2875">
        <w:tc>
          <w:tcPr>
            <w:tcW w:w="9857" w:type="dxa"/>
            <w:gridSpan w:val="5"/>
            <w:shd w:val="clear" w:color="auto" w:fill="E0E0E0"/>
          </w:tcPr>
          <w:p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C3B90" w:rsidRPr="004D63B2" w:rsidTr="004D63B2">
        <w:tc>
          <w:tcPr>
            <w:tcW w:w="4211" w:type="dxa"/>
            <w:gridSpan w:val="2"/>
            <w:shd w:val="clear" w:color="auto" w:fill="FFC000"/>
          </w:tcPr>
          <w:p w:rsidR="006C3B90" w:rsidRPr="004D63B2" w:rsidRDefault="006C3B90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Assessor:</w:t>
            </w:r>
          </w:p>
        </w:tc>
        <w:tc>
          <w:tcPr>
            <w:tcW w:w="5646" w:type="dxa"/>
            <w:gridSpan w:val="3"/>
          </w:tcPr>
          <w:p w:rsidR="006C3B90" w:rsidRPr="004D63B2" w:rsidRDefault="0074226B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Philippa Parker</w:t>
            </w:r>
          </w:p>
          <w:p w:rsidR="009B6AAD" w:rsidRPr="004D63B2" w:rsidRDefault="009B6AAD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222D87" w:rsidRPr="004D63B2" w:rsidTr="00FC2875">
        <w:tc>
          <w:tcPr>
            <w:tcW w:w="9857" w:type="dxa"/>
            <w:gridSpan w:val="5"/>
            <w:shd w:val="clear" w:color="auto" w:fill="E0E0E0"/>
          </w:tcPr>
          <w:p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C3B90" w:rsidRPr="004D63B2" w:rsidTr="004D63B2">
        <w:tc>
          <w:tcPr>
            <w:tcW w:w="4211" w:type="dxa"/>
            <w:gridSpan w:val="2"/>
            <w:shd w:val="clear" w:color="auto" w:fill="FFC000"/>
          </w:tcPr>
          <w:p w:rsidR="006C3B90" w:rsidRPr="004D63B2" w:rsidRDefault="006C3B90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Date of Fire Risk Assessment</w:t>
            </w:r>
          </w:p>
        </w:tc>
        <w:tc>
          <w:tcPr>
            <w:tcW w:w="5646" w:type="dxa"/>
            <w:gridSpan w:val="3"/>
          </w:tcPr>
          <w:p w:rsidR="006C3B90" w:rsidRPr="004D63B2" w:rsidRDefault="00420781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7</w:t>
            </w:r>
            <w:r w:rsidRPr="00420781">
              <w:rPr>
                <w:rFonts w:ascii="Century Gothic" w:hAnsi="Century Gothic" w:cs="Arial"/>
                <w:vertAlign w:val="superscript"/>
              </w:rPr>
              <w:t>th</w:t>
            </w:r>
            <w:r>
              <w:rPr>
                <w:rFonts w:ascii="Century Gothic" w:hAnsi="Century Gothic" w:cs="Arial"/>
              </w:rPr>
              <w:t xml:space="preserve"> September 2022</w:t>
            </w:r>
          </w:p>
          <w:p w:rsidR="009B6AAD" w:rsidRPr="004D63B2" w:rsidRDefault="009B6AAD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222D87" w:rsidRPr="004D63B2" w:rsidTr="00FC2875">
        <w:tc>
          <w:tcPr>
            <w:tcW w:w="9857" w:type="dxa"/>
            <w:gridSpan w:val="5"/>
            <w:shd w:val="clear" w:color="auto" w:fill="E0E0E0"/>
          </w:tcPr>
          <w:p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222D87" w:rsidRPr="004D63B2" w:rsidTr="00FC2875">
        <w:tc>
          <w:tcPr>
            <w:tcW w:w="9857" w:type="dxa"/>
            <w:gridSpan w:val="5"/>
          </w:tcPr>
          <w:p w:rsidR="00222D87" w:rsidRPr="004D63B2" w:rsidRDefault="00222D87" w:rsidP="00FC2875">
            <w:pPr>
              <w:pStyle w:val="Style"/>
              <w:tabs>
                <w:tab w:val="left" w:pos="34"/>
                <w:tab w:val="left" w:pos="6898"/>
              </w:tabs>
              <w:spacing w:line="230" w:lineRule="exact"/>
              <w:ind w:right="10"/>
              <w:rPr>
                <w:rFonts w:ascii="Century Gothic" w:hAnsi="Century Gothic"/>
                <w:i/>
                <w:color w:val="FF0000"/>
                <w:sz w:val="22"/>
                <w:szCs w:val="22"/>
              </w:rPr>
            </w:pPr>
            <w:r w:rsidRPr="004D63B2">
              <w:rPr>
                <w:rFonts w:ascii="Century Gothic" w:eastAsia="Calibri" w:hAnsi="Century Gothic"/>
                <w:i/>
                <w:color w:val="FF0000"/>
                <w:sz w:val="22"/>
                <w:szCs w:val="22"/>
                <w:lang w:eastAsia="en-US"/>
              </w:rPr>
              <w:t>(</w:t>
            </w:r>
            <w:r w:rsidRPr="004D63B2">
              <w:rPr>
                <w:rFonts w:ascii="Century Gothic" w:hAnsi="Century Gothic"/>
                <w:i/>
                <w:color w:val="FF0000"/>
                <w:sz w:val="22"/>
                <w:szCs w:val="22"/>
              </w:rPr>
              <w:t>This risk assessment should be reviewed annually or a</w:t>
            </w:r>
            <w:r w:rsidR="009B6AAD" w:rsidRPr="004D63B2">
              <w:rPr>
                <w:rFonts w:ascii="Century Gothic" w:hAnsi="Century Gothic"/>
                <w:i/>
                <w:color w:val="FF0000"/>
                <w:sz w:val="22"/>
                <w:szCs w:val="22"/>
              </w:rPr>
              <w:t>t such earlier time as there is</w:t>
            </w:r>
            <w:r w:rsidR="00277CD6" w:rsidRPr="004D63B2">
              <w:rPr>
                <w:rFonts w:ascii="Century Gothic" w:hAnsi="Century Gothic"/>
                <w:i/>
                <w:color w:val="FF0000"/>
                <w:sz w:val="22"/>
                <w:szCs w:val="22"/>
              </w:rPr>
              <w:t xml:space="preserve"> </w:t>
            </w:r>
            <w:r w:rsidRPr="004D63B2">
              <w:rPr>
                <w:rFonts w:ascii="Century Gothic" w:hAnsi="Century Gothic"/>
                <w:i/>
                <w:color w:val="FF0000"/>
                <w:sz w:val="22"/>
                <w:szCs w:val="22"/>
              </w:rPr>
              <w:t>reason to suspect that it is no longer valid or there has been a significant change</w:t>
            </w:r>
            <w:r w:rsidR="00FC2875" w:rsidRPr="004D63B2">
              <w:rPr>
                <w:rFonts w:ascii="Century Gothic" w:hAnsi="Century Gothic"/>
                <w:i/>
                <w:color w:val="FF0000"/>
                <w:sz w:val="22"/>
                <w:szCs w:val="22"/>
              </w:rPr>
              <w:t xml:space="preserve"> </w:t>
            </w:r>
            <w:r w:rsidRPr="004D63B2">
              <w:rPr>
                <w:rFonts w:ascii="Century Gothic" w:hAnsi="Century Gothic"/>
                <w:i/>
                <w:color w:val="FF0000"/>
                <w:sz w:val="22"/>
                <w:szCs w:val="22"/>
              </w:rPr>
              <w:t>in the matters to which it relates.)</w:t>
            </w:r>
          </w:p>
        </w:tc>
      </w:tr>
      <w:tr w:rsidR="007A3906" w:rsidRPr="004D63B2" w:rsidTr="00FC2875">
        <w:tc>
          <w:tcPr>
            <w:tcW w:w="9857" w:type="dxa"/>
            <w:gridSpan w:val="5"/>
            <w:shd w:val="clear" w:color="auto" w:fill="E0E0E0"/>
          </w:tcPr>
          <w:p w:rsidR="007A3906" w:rsidRPr="004D63B2" w:rsidRDefault="007A3906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A3906" w:rsidRPr="004D63B2" w:rsidTr="004D63B2">
        <w:tc>
          <w:tcPr>
            <w:tcW w:w="9857" w:type="dxa"/>
            <w:gridSpan w:val="5"/>
            <w:shd w:val="clear" w:color="auto" w:fill="FFC000"/>
          </w:tcPr>
          <w:p w:rsidR="007A3906" w:rsidRPr="004D63B2" w:rsidRDefault="007A3906" w:rsidP="00E44EF6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Subsequent Review Dates</w:t>
            </w:r>
          </w:p>
          <w:p w:rsidR="007A3906" w:rsidRPr="004D63B2" w:rsidRDefault="007A3906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0D7958" w:rsidRPr="004D63B2" w:rsidTr="004D63B2">
        <w:tc>
          <w:tcPr>
            <w:tcW w:w="1799" w:type="dxa"/>
            <w:shd w:val="clear" w:color="auto" w:fill="FFC000"/>
          </w:tcPr>
          <w:p w:rsidR="000D7958" w:rsidRPr="004D63B2" w:rsidRDefault="00045FDC" w:rsidP="00E44EF6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4D63B2"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  <w:p w:rsidR="000D7958" w:rsidRPr="004D63B2" w:rsidRDefault="000D7958" w:rsidP="00E44EF6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582" w:type="dxa"/>
            <w:gridSpan w:val="2"/>
          </w:tcPr>
          <w:p w:rsidR="000D7958" w:rsidRPr="004D63B2" w:rsidRDefault="0074226B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9.5pt;height:27.5pt">
                  <v:imagedata r:id="rId7" o:title="PParker Signature"/>
                </v:shape>
              </w:pict>
            </w:r>
          </w:p>
        </w:tc>
        <w:tc>
          <w:tcPr>
            <w:tcW w:w="1514" w:type="dxa"/>
            <w:shd w:val="clear" w:color="auto" w:fill="FFC000"/>
          </w:tcPr>
          <w:p w:rsidR="000D7958" w:rsidRPr="004D63B2" w:rsidRDefault="000D7958" w:rsidP="00E44EF6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1962" w:type="dxa"/>
          </w:tcPr>
          <w:p w:rsidR="000D7958" w:rsidRPr="004D63B2" w:rsidRDefault="0074226B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4 Jan 2017</w:t>
            </w:r>
          </w:p>
        </w:tc>
      </w:tr>
      <w:tr w:rsidR="00045FDC" w:rsidRPr="004D63B2" w:rsidTr="004D63B2">
        <w:tc>
          <w:tcPr>
            <w:tcW w:w="1799" w:type="dxa"/>
            <w:shd w:val="clear" w:color="auto" w:fill="FFC000"/>
          </w:tcPr>
          <w:p w:rsidR="00045FDC" w:rsidRPr="004D63B2" w:rsidRDefault="00045FDC" w:rsidP="00853A41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4D63B2"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  <w:p w:rsidR="00045FDC" w:rsidRPr="004D63B2" w:rsidRDefault="00045FDC" w:rsidP="00853A41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582" w:type="dxa"/>
            <w:gridSpan w:val="2"/>
          </w:tcPr>
          <w:p w:rsidR="00045FDC" w:rsidRPr="004D63B2" w:rsidRDefault="00DE49E8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pict>
                <v:shape id="_x0000_i1026" type="#_x0000_t75" style="width:63pt;height:29.5pt">
                  <v:imagedata r:id="rId7" o:title="PParker Signature"/>
                </v:shape>
              </w:pict>
            </w:r>
          </w:p>
        </w:tc>
        <w:tc>
          <w:tcPr>
            <w:tcW w:w="1514" w:type="dxa"/>
            <w:shd w:val="clear" w:color="auto" w:fill="FFC000"/>
          </w:tcPr>
          <w:p w:rsidR="00045FDC" w:rsidRPr="004D63B2" w:rsidRDefault="00045FDC" w:rsidP="00E44EF6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1962" w:type="dxa"/>
          </w:tcPr>
          <w:p w:rsidR="00045FDC" w:rsidRPr="004D63B2" w:rsidRDefault="0074226B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9 Jan 2018</w:t>
            </w:r>
          </w:p>
        </w:tc>
      </w:tr>
      <w:tr w:rsidR="00045FDC" w:rsidRPr="004D63B2" w:rsidTr="004D63B2">
        <w:tc>
          <w:tcPr>
            <w:tcW w:w="1799" w:type="dxa"/>
            <w:shd w:val="clear" w:color="auto" w:fill="FFC000"/>
          </w:tcPr>
          <w:p w:rsidR="00045FDC" w:rsidRPr="004D63B2" w:rsidRDefault="00045FDC" w:rsidP="00853A41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4D63B2"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  <w:p w:rsidR="00045FDC" w:rsidRPr="004D63B2" w:rsidRDefault="00045FDC" w:rsidP="00853A41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582" w:type="dxa"/>
            <w:gridSpan w:val="2"/>
          </w:tcPr>
          <w:p w:rsidR="00045FDC" w:rsidRPr="004D63B2" w:rsidRDefault="00DE49E8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pict>
                <v:shape id="_x0000_i1027" type="#_x0000_t75" style="width:63pt;height:29.5pt">
                  <v:imagedata r:id="rId7" o:title="PParker Signature"/>
                </v:shape>
              </w:pict>
            </w:r>
          </w:p>
        </w:tc>
        <w:tc>
          <w:tcPr>
            <w:tcW w:w="1514" w:type="dxa"/>
            <w:shd w:val="clear" w:color="auto" w:fill="FFC000"/>
          </w:tcPr>
          <w:p w:rsidR="00045FDC" w:rsidRPr="004D63B2" w:rsidRDefault="00045FDC" w:rsidP="00E44EF6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D</w:t>
            </w:r>
            <w:r w:rsidR="00F45F99" w:rsidRPr="004D63B2">
              <w:rPr>
                <w:rFonts w:ascii="Century Gothic" w:hAnsi="Century Gothic" w:cs="Arial"/>
                <w:b/>
              </w:rPr>
              <w:t>a</w:t>
            </w:r>
            <w:r w:rsidRPr="004D63B2">
              <w:rPr>
                <w:rFonts w:ascii="Century Gothic" w:hAnsi="Century Gothic" w:cs="Arial"/>
                <w:b/>
              </w:rPr>
              <w:t>te</w:t>
            </w:r>
          </w:p>
        </w:tc>
        <w:tc>
          <w:tcPr>
            <w:tcW w:w="1962" w:type="dxa"/>
          </w:tcPr>
          <w:p w:rsidR="00045FDC" w:rsidRPr="004D63B2" w:rsidRDefault="00DE49E8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7 Jan 2019</w:t>
            </w:r>
          </w:p>
        </w:tc>
      </w:tr>
      <w:tr w:rsidR="009175DB" w:rsidRPr="004D63B2" w:rsidTr="004D63B2">
        <w:tc>
          <w:tcPr>
            <w:tcW w:w="1799" w:type="dxa"/>
            <w:shd w:val="clear" w:color="auto" w:fill="FFC000"/>
          </w:tcPr>
          <w:p w:rsidR="009175DB" w:rsidRPr="004D63B2" w:rsidRDefault="009175DB" w:rsidP="009175DB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4D63B2"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  <w:p w:rsidR="009175DB" w:rsidRPr="004D63B2" w:rsidRDefault="009175DB" w:rsidP="00853A41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582" w:type="dxa"/>
            <w:gridSpan w:val="2"/>
          </w:tcPr>
          <w:p w:rsidR="009175DB" w:rsidRDefault="009175DB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pict>
                <v:shape id="_x0000_i1028" type="#_x0000_t75" style="width:63pt;height:29.5pt">
                  <v:imagedata r:id="rId7" o:title="PParker Signature"/>
                </v:shape>
              </w:pict>
            </w:r>
          </w:p>
        </w:tc>
        <w:tc>
          <w:tcPr>
            <w:tcW w:w="1514" w:type="dxa"/>
            <w:shd w:val="clear" w:color="auto" w:fill="FFC000"/>
          </w:tcPr>
          <w:p w:rsidR="009175DB" w:rsidRPr="004D63B2" w:rsidRDefault="009175DB" w:rsidP="00E44EF6">
            <w:pPr>
              <w:pStyle w:val="NoSpacing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1962" w:type="dxa"/>
          </w:tcPr>
          <w:p w:rsidR="009175DB" w:rsidRDefault="009175DB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6 January 2020</w:t>
            </w:r>
          </w:p>
        </w:tc>
      </w:tr>
      <w:tr w:rsidR="00D70337" w:rsidRPr="004D63B2" w:rsidTr="004D63B2">
        <w:tc>
          <w:tcPr>
            <w:tcW w:w="1799" w:type="dxa"/>
            <w:shd w:val="clear" w:color="auto" w:fill="FFC000"/>
          </w:tcPr>
          <w:p w:rsidR="00D70337" w:rsidRPr="004D63B2" w:rsidRDefault="00D70337" w:rsidP="009175DB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4582" w:type="dxa"/>
            <w:gridSpan w:val="2"/>
          </w:tcPr>
          <w:p w:rsidR="00D70337" w:rsidRDefault="00D70337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pict>
                <v:shape id="_x0000_i1029" type="#_x0000_t75" style="width:63pt;height:29.5pt">
                  <v:imagedata r:id="rId7" o:title="PParker Signature"/>
                </v:shape>
              </w:pict>
            </w:r>
          </w:p>
        </w:tc>
        <w:tc>
          <w:tcPr>
            <w:tcW w:w="1514" w:type="dxa"/>
            <w:shd w:val="clear" w:color="auto" w:fill="FFC000"/>
          </w:tcPr>
          <w:p w:rsidR="00D70337" w:rsidRDefault="00D70337" w:rsidP="00E44EF6">
            <w:pPr>
              <w:pStyle w:val="NoSpacing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1962" w:type="dxa"/>
          </w:tcPr>
          <w:p w:rsidR="00D70337" w:rsidRDefault="00D70337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4 January 2021</w:t>
            </w:r>
          </w:p>
        </w:tc>
      </w:tr>
      <w:tr w:rsidR="00836F88" w:rsidRPr="004D63B2" w:rsidTr="004D63B2">
        <w:tc>
          <w:tcPr>
            <w:tcW w:w="1799" w:type="dxa"/>
            <w:shd w:val="clear" w:color="auto" w:fill="FFC000"/>
          </w:tcPr>
          <w:p w:rsidR="00836F88" w:rsidRDefault="00836F88" w:rsidP="009175DB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4582" w:type="dxa"/>
            <w:gridSpan w:val="2"/>
          </w:tcPr>
          <w:p w:rsidR="00836F88" w:rsidRDefault="00836F88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pict>
                <v:shape id="_x0000_i1030" type="#_x0000_t75" style="width:63pt;height:29.5pt">
                  <v:imagedata r:id="rId7" o:title="PParker Signature"/>
                </v:shape>
              </w:pict>
            </w:r>
          </w:p>
        </w:tc>
        <w:tc>
          <w:tcPr>
            <w:tcW w:w="1514" w:type="dxa"/>
            <w:shd w:val="clear" w:color="auto" w:fill="FFC000"/>
          </w:tcPr>
          <w:p w:rsidR="00836F88" w:rsidRDefault="00836F88" w:rsidP="00E44EF6">
            <w:pPr>
              <w:pStyle w:val="NoSpacing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1962" w:type="dxa"/>
          </w:tcPr>
          <w:p w:rsidR="00836F88" w:rsidRDefault="00836F88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5 January 2022</w:t>
            </w:r>
          </w:p>
          <w:p w:rsidR="00836F88" w:rsidRDefault="00836F88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420781" w:rsidRPr="004D63B2" w:rsidTr="004D63B2">
        <w:tc>
          <w:tcPr>
            <w:tcW w:w="1799" w:type="dxa"/>
            <w:shd w:val="clear" w:color="auto" w:fill="FFC000"/>
          </w:tcPr>
          <w:p w:rsidR="00420781" w:rsidRDefault="00420781" w:rsidP="00420781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4582" w:type="dxa"/>
            <w:gridSpan w:val="2"/>
          </w:tcPr>
          <w:p w:rsidR="00420781" w:rsidRDefault="00420781" w:rsidP="00420781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pict>
                <v:shape id="_x0000_i1031" type="#_x0000_t75" style="width:63pt;height:29.5pt">
                  <v:imagedata r:id="rId7" o:title="PParker Signature"/>
                </v:shape>
              </w:pict>
            </w:r>
            <w:r>
              <w:rPr>
                <w:rFonts w:ascii="Century Gothic" w:hAnsi="Century Gothic" w:cs="Arial"/>
              </w:rPr>
              <w:t xml:space="preserve"> </w:t>
            </w:r>
          </w:p>
          <w:p w:rsidR="00420781" w:rsidRDefault="00420781" w:rsidP="00420781">
            <w:pPr>
              <w:pStyle w:val="NoSpacing"/>
              <w:rPr>
                <w:rFonts w:ascii="Century Gothic" w:hAnsi="Century Gothic" w:cs="Arial"/>
              </w:rPr>
            </w:pPr>
            <w:r w:rsidRPr="00E53BF0">
              <w:rPr>
                <w:noProof/>
                <w:lang w:eastAsia="en-GB"/>
              </w:rPr>
              <w:pict>
                <v:shape id="Picture 1" o:spid="_x0000_i1032" type="#_x0000_t75" style="width:75.5pt;height:21pt;visibility:visible">
                  <v:imagedata r:id="rId8" o:title="" gain="74473f"/>
                </v:shape>
              </w:pict>
            </w:r>
            <w:r w:rsidRPr="00420781">
              <w:rPr>
                <w:rFonts w:ascii="Arial" w:hAnsi="Arial" w:cs="Arial"/>
                <w:noProof/>
                <w:sz w:val="16"/>
                <w:szCs w:val="16"/>
                <w:lang w:eastAsia="en-GB"/>
              </w:rPr>
              <w:t>Tony Smith-Allen (MBHS Ltd)</w:t>
            </w:r>
          </w:p>
        </w:tc>
        <w:tc>
          <w:tcPr>
            <w:tcW w:w="1514" w:type="dxa"/>
            <w:shd w:val="clear" w:color="auto" w:fill="FFC000"/>
          </w:tcPr>
          <w:p w:rsidR="00420781" w:rsidRDefault="00420781" w:rsidP="00420781">
            <w:pPr>
              <w:pStyle w:val="NoSpacing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1962" w:type="dxa"/>
          </w:tcPr>
          <w:p w:rsidR="00420781" w:rsidRDefault="00420781" w:rsidP="00420781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7</w:t>
            </w:r>
            <w:r w:rsidRPr="00420781">
              <w:rPr>
                <w:rFonts w:ascii="Century Gothic" w:hAnsi="Century Gothic" w:cs="Arial"/>
                <w:vertAlign w:val="superscript"/>
              </w:rPr>
              <w:t>th</w:t>
            </w:r>
            <w:r>
              <w:rPr>
                <w:rFonts w:ascii="Century Gothic" w:hAnsi="Century Gothic" w:cs="Arial"/>
              </w:rPr>
              <w:t xml:space="preserve"> Sept 2022</w:t>
            </w:r>
          </w:p>
          <w:p w:rsidR="00420781" w:rsidRDefault="00420781" w:rsidP="00420781">
            <w:pPr>
              <w:pStyle w:val="NoSpacing"/>
              <w:rPr>
                <w:rFonts w:ascii="Century Gothic" w:hAnsi="Century Gothic" w:cs="Arial"/>
              </w:rPr>
            </w:pPr>
          </w:p>
        </w:tc>
      </w:tr>
    </w:tbl>
    <w:p w:rsidR="00FC2875" w:rsidRDefault="00FC2875" w:rsidP="00133DD1">
      <w:pPr>
        <w:pStyle w:val="NoSpacing"/>
        <w:jc w:val="center"/>
        <w:rPr>
          <w:rFonts w:ascii="Century Gothic" w:hAnsi="Century Gothic" w:cs="Arial"/>
          <w:b/>
          <w:sz w:val="40"/>
          <w:szCs w:val="40"/>
        </w:rPr>
      </w:pPr>
    </w:p>
    <w:p w:rsidR="00665B65" w:rsidRPr="00794238" w:rsidRDefault="00420781" w:rsidP="00133DD1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>
        <w:rPr>
          <w:rFonts w:ascii="Century Gothic" w:hAnsi="Century Gothic" w:cs="Arial"/>
          <w:b/>
          <w:sz w:val="32"/>
          <w:szCs w:val="40"/>
        </w:rPr>
        <w:br w:type="page"/>
      </w:r>
      <w:r w:rsidR="00DC7326" w:rsidRPr="00794238">
        <w:rPr>
          <w:rFonts w:ascii="Century Gothic" w:hAnsi="Century Gothic" w:cs="Arial"/>
          <w:b/>
          <w:sz w:val="32"/>
          <w:szCs w:val="40"/>
        </w:rPr>
        <w:lastRenderedPageBreak/>
        <w:t>General Information</w:t>
      </w:r>
    </w:p>
    <w:p w:rsidR="00EA1919" w:rsidRPr="004D63B2" w:rsidRDefault="00EA1919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4028"/>
        <w:gridCol w:w="5827"/>
      </w:tblGrid>
      <w:tr w:rsidR="002E610A" w:rsidRPr="004D63B2" w:rsidTr="004D63B2">
        <w:tc>
          <w:tcPr>
            <w:tcW w:w="9855" w:type="dxa"/>
            <w:gridSpan w:val="2"/>
            <w:shd w:val="clear" w:color="auto" w:fill="FFC000"/>
          </w:tcPr>
          <w:p w:rsidR="002E610A" w:rsidRPr="004D63B2" w:rsidRDefault="00DC7326" w:rsidP="009B33B5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The Premises</w:t>
            </w:r>
            <w:r w:rsidR="002E610A" w:rsidRPr="004D63B2">
              <w:rPr>
                <w:rFonts w:ascii="Century Gothic" w:hAnsi="Century Gothic" w:cs="Arial"/>
                <w:i/>
                <w:sz w:val="28"/>
                <w:szCs w:val="28"/>
              </w:rPr>
              <w:tab/>
            </w:r>
          </w:p>
        </w:tc>
      </w:tr>
      <w:tr w:rsidR="00FB3854" w:rsidRPr="004D63B2" w:rsidTr="004D63B2">
        <w:tc>
          <w:tcPr>
            <w:tcW w:w="9855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  <w:tr w:rsidR="00FB3854" w:rsidRPr="004D63B2" w:rsidTr="004D63B2">
        <w:tc>
          <w:tcPr>
            <w:tcW w:w="4028" w:type="dxa"/>
            <w:tcBorders>
              <w:bottom w:val="single" w:sz="4" w:space="0" w:color="000000"/>
            </w:tcBorders>
            <w:shd w:val="clear" w:color="auto" w:fill="FFC000"/>
          </w:tcPr>
          <w:p w:rsidR="002E610A" w:rsidRPr="004D63B2" w:rsidRDefault="007A2911" w:rsidP="002E610A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Number of floors in </w:t>
            </w:r>
            <w:r w:rsidR="0074226B">
              <w:rPr>
                <w:rFonts w:ascii="Century Gothic" w:hAnsi="Century Gothic" w:cs="Arial"/>
                <w:b/>
              </w:rPr>
              <w:t>demise</w:t>
            </w:r>
            <w:r w:rsidR="00840B49" w:rsidRPr="004D63B2">
              <w:rPr>
                <w:rFonts w:ascii="Century Gothic" w:hAnsi="Century Gothic" w:cs="Arial"/>
                <w:b/>
              </w:rPr>
              <w:t>:</w:t>
            </w:r>
          </w:p>
          <w:p w:rsidR="00FB3854" w:rsidRPr="004D63B2" w:rsidRDefault="002E610A" w:rsidP="009B33B5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i/>
                <w:sz w:val="20"/>
              </w:rPr>
              <w:t xml:space="preserve">(To include </w:t>
            </w:r>
            <w:r w:rsidR="0032747C" w:rsidRPr="004D63B2">
              <w:rPr>
                <w:rFonts w:ascii="Century Gothic" w:hAnsi="Century Gothic" w:cs="Arial"/>
                <w:i/>
                <w:sz w:val="20"/>
              </w:rPr>
              <w:t>b</w:t>
            </w:r>
            <w:r w:rsidRPr="004D63B2">
              <w:rPr>
                <w:rFonts w:ascii="Century Gothic" w:hAnsi="Century Gothic" w:cs="Arial"/>
                <w:i/>
                <w:sz w:val="20"/>
              </w:rPr>
              <w:t>asements)</w:t>
            </w:r>
          </w:p>
        </w:tc>
        <w:tc>
          <w:tcPr>
            <w:tcW w:w="5827" w:type="dxa"/>
          </w:tcPr>
          <w:p w:rsidR="00FB3854" w:rsidRPr="004D63B2" w:rsidRDefault="00A83EB7" w:rsidP="009B33B5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1 (5</w:t>
            </w:r>
            <w:r w:rsidRPr="00A83EB7">
              <w:rPr>
                <w:rFonts w:ascii="Century Gothic" w:hAnsi="Century Gothic" w:cs="Arial"/>
                <w:vertAlign w:val="superscript"/>
              </w:rPr>
              <w:t>th</w:t>
            </w:r>
            <w:r>
              <w:rPr>
                <w:rFonts w:ascii="Century Gothic" w:hAnsi="Century Gothic" w:cs="Arial"/>
              </w:rPr>
              <w:t>)</w:t>
            </w:r>
          </w:p>
        </w:tc>
      </w:tr>
      <w:tr w:rsidR="00FB3854" w:rsidRPr="004D63B2" w:rsidTr="004D63B2">
        <w:tc>
          <w:tcPr>
            <w:tcW w:w="9855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  <w:tr w:rsidR="00FB3854" w:rsidRPr="004D63B2" w:rsidTr="004D63B2">
        <w:tc>
          <w:tcPr>
            <w:tcW w:w="4028" w:type="dxa"/>
            <w:shd w:val="clear" w:color="auto" w:fill="FFC000"/>
          </w:tcPr>
          <w:p w:rsidR="00FB3854" w:rsidRPr="004D63B2" w:rsidRDefault="002E610A" w:rsidP="009B33B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Approximate floor area:</w:t>
            </w:r>
            <w:r w:rsidRPr="004D63B2">
              <w:rPr>
                <w:rFonts w:ascii="Century Gothic" w:hAnsi="Century Gothic" w:cs="Arial"/>
              </w:rPr>
              <w:t xml:space="preserve"> (m²)</w:t>
            </w:r>
            <w:r w:rsidR="008C5213" w:rsidRPr="004D63B2">
              <w:rPr>
                <w:rFonts w:ascii="Century Gothic" w:hAnsi="Century Gothic" w:cs="Arial"/>
              </w:rPr>
              <w:t xml:space="preserve"> </w:t>
            </w:r>
          </w:p>
          <w:p w:rsidR="008C5213" w:rsidRPr="004D63B2" w:rsidRDefault="008C5213" w:rsidP="009B33B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i/>
                <w:sz w:val="20"/>
              </w:rPr>
              <w:t>(To include all floors of responsibility)</w:t>
            </w:r>
          </w:p>
        </w:tc>
        <w:tc>
          <w:tcPr>
            <w:tcW w:w="5827" w:type="dxa"/>
          </w:tcPr>
          <w:p w:rsidR="00FB3854" w:rsidRPr="004D63B2" w:rsidRDefault="00A83EB7" w:rsidP="009B33B5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524.9 m</w:t>
            </w:r>
            <w:r w:rsidRPr="00A83EB7">
              <w:rPr>
                <w:rFonts w:ascii="Century Gothic" w:hAnsi="Century Gothic" w:cs="Arial"/>
                <w:vertAlign w:val="superscript"/>
              </w:rPr>
              <w:t>2</w:t>
            </w:r>
          </w:p>
          <w:p w:rsidR="00FB3854" w:rsidRPr="004D63B2" w:rsidRDefault="00FB3854" w:rsidP="009B33B5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FB3854" w:rsidRPr="004D63B2" w:rsidTr="004D63B2">
        <w:tc>
          <w:tcPr>
            <w:tcW w:w="9855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  <w:tr w:rsidR="00FB3854" w:rsidRPr="004D63B2" w:rsidTr="004D63B2">
        <w:tc>
          <w:tcPr>
            <w:tcW w:w="4028" w:type="dxa"/>
            <w:tcBorders>
              <w:bottom w:val="single" w:sz="4" w:space="0" w:color="000000"/>
            </w:tcBorders>
            <w:shd w:val="clear" w:color="auto" w:fill="FFC000"/>
          </w:tcPr>
          <w:p w:rsidR="00FB3854" w:rsidRPr="004D63B2" w:rsidRDefault="002E610A" w:rsidP="009B33B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Primary us</w:t>
            </w:r>
            <w:r w:rsidR="000D2551" w:rsidRPr="004D63B2">
              <w:rPr>
                <w:rFonts w:ascii="Century Gothic" w:hAnsi="Century Gothic" w:cs="Arial"/>
                <w:b/>
              </w:rPr>
              <w:t>age</w:t>
            </w:r>
            <w:r w:rsidRPr="004D63B2">
              <w:rPr>
                <w:rFonts w:ascii="Century Gothic" w:hAnsi="Century Gothic" w:cs="Arial"/>
                <w:b/>
              </w:rPr>
              <w:t>:</w:t>
            </w:r>
            <w:r w:rsidR="000D2551" w:rsidRPr="004D63B2">
              <w:rPr>
                <w:rFonts w:ascii="Century Gothic" w:hAnsi="Century Gothic" w:cs="Arial"/>
              </w:rPr>
              <w:t xml:space="preserve"> </w:t>
            </w:r>
            <w:r w:rsidR="008C5213" w:rsidRPr="004D63B2">
              <w:rPr>
                <w:rFonts w:ascii="Century Gothic" w:hAnsi="Century Gothic" w:cs="Arial"/>
                <w:i/>
                <w:sz w:val="20"/>
              </w:rPr>
              <w:t>(e</w:t>
            </w:r>
            <w:r w:rsidR="002A32DE" w:rsidRPr="004D63B2">
              <w:rPr>
                <w:rFonts w:ascii="Century Gothic" w:hAnsi="Century Gothic" w:cs="Arial"/>
                <w:i/>
                <w:sz w:val="20"/>
              </w:rPr>
              <w:t>.</w:t>
            </w:r>
            <w:r w:rsidR="008C5213" w:rsidRPr="004D63B2">
              <w:rPr>
                <w:rFonts w:ascii="Century Gothic" w:hAnsi="Century Gothic" w:cs="Arial"/>
                <w:i/>
                <w:sz w:val="20"/>
              </w:rPr>
              <w:t>g</w:t>
            </w:r>
            <w:r w:rsidR="002A32DE" w:rsidRPr="004D63B2">
              <w:rPr>
                <w:rFonts w:ascii="Century Gothic" w:hAnsi="Century Gothic" w:cs="Arial"/>
                <w:i/>
                <w:sz w:val="20"/>
              </w:rPr>
              <w:t>.</w:t>
            </w:r>
            <w:r w:rsidR="008C5213" w:rsidRPr="004D63B2">
              <w:rPr>
                <w:rFonts w:ascii="Century Gothic" w:hAnsi="Century Gothic" w:cs="Arial"/>
                <w:i/>
                <w:sz w:val="20"/>
              </w:rPr>
              <w:t xml:space="preserve"> Hotel, Shop</w:t>
            </w:r>
            <w:r w:rsidR="000D2551" w:rsidRPr="004D63B2">
              <w:rPr>
                <w:rFonts w:ascii="Century Gothic" w:hAnsi="Century Gothic" w:cs="Arial"/>
                <w:i/>
                <w:sz w:val="20"/>
              </w:rPr>
              <w:t>)</w:t>
            </w:r>
          </w:p>
        </w:tc>
        <w:tc>
          <w:tcPr>
            <w:tcW w:w="5827" w:type="dxa"/>
          </w:tcPr>
          <w:p w:rsidR="002E610A" w:rsidRPr="004D63B2" w:rsidRDefault="00961EB9" w:rsidP="009B33B5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Office</w:t>
            </w:r>
          </w:p>
          <w:p w:rsidR="00FB3854" w:rsidRPr="004D63B2" w:rsidRDefault="00FB3854" w:rsidP="009B33B5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FB3854" w:rsidRPr="004D63B2" w:rsidTr="004D63B2">
        <w:tc>
          <w:tcPr>
            <w:tcW w:w="9855" w:type="dxa"/>
            <w:gridSpan w:val="2"/>
            <w:shd w:val="clear" w:color="auto" w:fill="E0E0E0"/>
          </w:tcPr>
          <w:p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</w:tbl>
    <w:p w:rsidR="003F1A3B" w:rsidRDefault="003F1A3B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:rsidR="0074226B" w:rsidRDefault="0074226B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:rsidR="00961EB9" w:rsidRDefault="00961EB9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:rsidR="00961EB9" w:rsidRDefault="00961EB9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:rsidR="00961EB9" w:rsidRDefault="00961EB9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:rsidR="00961EB9" w:rsidRDefault="00961EB9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:rsidR="00961EB9" w:rsidRDefault="00961EB9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:rsidR="0074226B" w:rsidRDefault="0074226B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:rsidR="0074226B" w:rsidRPr="004D63B2" w:rsidRDefault="0074226B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2433"/>
        <w:gridCol w:w="1333"/>
        <w:gridCol w:w="701"/>
        <w:gridCol w:w="1670"/>
        <w:gridCol w:w="395"/>
        <w:gridCol w:w="701"/>
        <w:gridCol w:w="620"/>
        <w:gridCol w:w="1349"/>
        <w:gridCol w:w="653"/>
      </w:tblGrid>
      <w:tr w:rsidR="002E610A" w:rsidRPr="004D63B2" w:rsidTr="004D63B2">
        <w:tc>
          <w:tcPr>
            <w:tcW w:w="10718" w:type="dxa"/>
            <w:gridSpan w:val="9"/>
            <w:shd w:val="clear" w:color="auto" w:fill="FFC000"/>
          </w:tcPr>
          <w:p w:rsidR="002E610A" w:rsidRPr="004D63B2" w:rsidRDefault="00DC7326" w:rsidP="002E610A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Occupancy Profile</w:t>
            </w:r>
          </w:p>
        </w:tc>
      </w:tr>
      <w:tr w:rsidR="0099176C" w:rsidRPr="004D63B2" w:rsidTr="00085D3D">
        <w:tc>
          <w:tcPr>
            <w:tcW w:w="2638" w:type="dxa"/>
            <w:vMerge w:val="restart"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Maximum number of persons in the </w:t>
            </w:r>
            <w:r w:rsidR="00D24941" w:rsidRPr="004D63B2">
              <w:rPr>
                <w:rFonts w:ascii="Century Gothic" w:hAnsi="Century Gothic" w:cs="Arial"/>
              </w:rPr>
              <w:t xml:space="preserve">        </w:t>
            </w:r>
            <w:r w:rsidRPr="004D63B2">
              <w:rPr>
                <w:rFonts w:ascii="Century Gothic" w:hAnsi="Century Gothic" w:cs="Arial"/>
                <w:b/>
                <w:color w:val="FF0000"/>
              </w:rPr>
              <w:t>most highly occupied compartment</w:t>
            </w:r>
            <w:r w:rsidRPr="004D63B2">
              <w:rPr>
                <w:rFonts w:ascii="Century Gothic" w:hAnsi="Century Gothic" w:cs="Arial"/>
                <w:color w:val="FF0000"/>
              </w:rPr>
              <w:t xml:space="preserve"> </w:t>
            </w:r>
            <w:r w:rsidR="00D24941" w:rsidRPr="004D63B2">
              <w:rPr>
                <w:rFonts w:ascii="Century Gothic" w:hAnsi="Century Gothic" w:cs="Arial"/>
                <w:color w:val="FF0000"/>
              </w:rPr>
              <w:t xml:space="preserve">             </w:t>
            </w:r>
            <w:r w:rsidRPr="004D63B2">
              <w:rPr>
                <w:rFonts w:ascii="Century Gothic" w:hAnsi="Century Gothic" w:cs="Arial"/>
              </w:rPr>
              <w:t>to be affected by an uncontrolled fire within 30 minutes, assuming no evacuation.</w:t>
            </w:r>
          </w:p>
        </w:tc>
        <w:tc>
          <w:tcPr>
            <w:tcW w:w="4070" w:type="dxa"/>
            <w:gridSpan w:val="3"/>
            <w:shd w:val="clear" w:color="auto" w:fill="E0E0E0"/>
          </w:tcPr>
          <w:p w:rsidR="0099176C" w:rsidRPr="004D63B2" w:rsidRDefault="0099176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WEEKDAYS</w:t>
            </w:r>
          </w:p>
        </w:tc>
        <w:tc>
          <w:tcPr>
            <w:tcW w:w="4010" w:type="dxa"/>
            <w:gridSpan w:val="5"/>
            <w:shd w:val="clear" w:color="auto" w:fill="E0E0E0"/>
          </w:tcPr>
          <w:p w:rsidR="0099176C" w:rsidRPr="004D63B2" w:rsidRDefault="0099176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WEEKENDS</w:t>
            </w:r>
          </w:p>
        </w:tc>
      </w:tr>
      <w:tr w:rsidR="0099176C" w:rsidRPr="004D63B2" w:rsidTr="004D63B2">
        <w:tc>
          <w:tcPr>
            <w:tcW w:w="2638" w:type="dxa"/>
            <w:vMerge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00" w:type="dxa"/>
            <w:gridSpan w:val="2"/>
            <w:shd w:val="clear" w:color="auto" w:fill="E0E0E0"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0000 to 0400</w:t>
            </w:r>
          </w:p>
        </w:tc>
        <w:tc>
          <w:tcPr>
            <w:tcW w:w="1870" w:type="dxa"/>
            <w:tcBorders>
              <w:bottom w:val="nil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  <w:tc>
          <w:tcPr>
            <w:tcW w:w="1866" w:type="dxa"/>
            <w:gridSpan w:val="3"/>
            <w:tcBorders>
              <w:bottom w:val="single" w:sz="4" w:space="0" w:color="000000"/>
            </w:tcBorders>
            <w:shd w:val="clear" w:color="auto" w:fill="E0E0E0"/>
          </w:tcPr>
          <w:p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0000 to 0400</w:t>
            </w:r>
          </w:p>
        </w:tc>
        <w:tc>
          <w:tcPr>
            <w:tcW w:w="2144" w:type="dxa"/>
            <w:gridSpan w:val="2"/>
            <w:tcBorders>
              <w:bottom w:val="nil"/>
            </w:tcBorders>
            <w:shd w:val="clear" w:color="auto" w:fill="FFC000"/>
          </w:tcPr>
          <w:p w:rsidR="00961EB9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</w:tr>
      <w:tr w:rsidR="0099176C" w:rsidRPr="004D63B2" w:rsidTr="004D63B2">
        <w:tc>
          <w:tcPr>
            <w:tcW w:w="2638" w:type="dxa"/>
            <w:vMerge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00" w:type="dxa"/>
            <w:gridSpan w:val="2"/>
            <w:shd w:val="clear" w:color="auto" w:fill="E0E0E0"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0400 to 0800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  <w:tc>
          <w:tcPr>
            <w:tcW w:w="186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0400 to 0800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</w:tr>
      <w:tr w:rsidR="0099176C" w:rsidRPr="004D63B2" w:rsidTr="004D63B2">
        <w:tc>
          <w:tcPr>
            <w:tcW w:w="2638" w:type="dxa"/>
            <w:vMerge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00" w:type="dxa"/>
            <w:gridSpan w:val="2"/>
            <w:shd w:val="clear" w:color="auto" w:fill="E0E0E0"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0800 to 1200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B</w:t>
            </w:r>
          </w:p>
        </w:tc>
        <w:tc>
          <w:tcPr>
            <w:tcW w:w="186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0800 to 1200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</w:tr>
      <w:tr w:rsidR="0099176C" w:rsidRPr="004D63B2" w:rsidTr="004D63B2">
        <w:tc>
          <w:tcPr>
            <w:tcW w:w="2638" w:type="dxa"/>
            <w:vMerge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00" w:type="dxa"/>
            <w:gridSpan w:val="2"/>
            <w:shd w:val="clear" w:color="auto" w:fill="E0E0E0"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1200 to 1600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B</w:t>
            </w:r>
          </w:p>
        </w:tc>
        <w:tc>
          <w:tcPr>
            <w:tcW w:w="186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1200 to 1600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</w:tr>
      <w:tr w:rsidR="0099176C" w:rsidRPr="004D63B2" w:rsidTr="004D63B2">
        <w:tc>
          <w:tcPr>
            <w:tcW w:w="2638" w:type="dxa"/>
            <w:vMerge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00" w:type="dxa"/>
            <w:gridSpan w:val="2"/>
            <w:shd w:val="clear" w:color="auto" w:fill="E0E0E0"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1600 to 2000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B</w:t>
            </w:r>
          </w:p>
        </w:tc>
        <w:tc>
          <w:tcPr>
            <w:tcW w:w="186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1600 to 2000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</w:tr>
      <w:tr w:rsidR="0099176C" w:rsidRPr="004D63B2" w:rsidTr="004D63B2">
        <w:tc>
          <w:tcPr>
            <w:tcW w:w="2638" w:type="dxa"/>
            <w:vMerge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00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2000 to 2400</w:t>
            </w:r>
          </w:p>
        </w:tc>
        <w:tc>
          <w:tcPr>
            <w:tcW w:w="1870" w:type="dxa"/>
            <w:tcBorders>
              <w:top w:val="nil"/>
              <w:bottom w:val="single" w:sz="4" w:space="0" w:color="000000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  <w:tc>
          <w:tcPr>
            <w:tcW w:w="186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2000 to 2400</w:t>
            </w:r>
          </w:p>
        </w:tc>
        <w:tc>
          <w:tcPr>
            <w:tcW w:w="2144" w:type="dxa"/>
            <w:gridSpan w:val="2"/>
            <w:tcBorders>
              <w:top w:val="nil"/>
              <w:bottom w:val="single" w:sz="4" w:space="0" w:color="000000"/>
            </w:tcBorders>
            <w:shd w:val="clear" w:color="auto" w:fill="FFC000"/>
          </w:tcPr>
          <w:p w:rsidR="0099176C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</w:tr>
      <w:tr w:rsidR="00B908AD" w:rsidRPr="004D63B2" w:rsidTr="004D63B2">
        <w:trPr>
          <w:trHeight w:val="162"/>
        </w:trPr>
        <w:tc>
          <w:tcPr>
            <w:tcW w:w="2638" w:type="dxa"/>
            <w:vMerge/>
          </w:tcPr>
          <w:p w:rsidR="00B908AD" w:rsidRPr="004D63B2" w:rsidRDefault="00B908AD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8080" w:type="dxa"/>
            <w:gridSpan w:val="8"/>
            <w:shd w:val="clear" w:color="auto" w:fill="FFC000"/>
          </w:tcPr>
          <w:p w:rsidR="00B908AD" w:rsidRPr="004D63B2" w:rsidRDefault="00B721A2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Enter range – A= &lt;20, B=20-49, C=50-99, D=100-1000, E=&gt;1000, 0= None</w:t>
            </w:r>
          </w:p>
        </w:tc>
      </w:tr>
      <w:tr w:rsidR="00B908AD" w:rsidRPr="004D63B2" w:rsidTr="00085D3D">
        <w:tc>
          <w:tcPr>
            <w:tcW w:w="2638" w:type="dxa"/>
          </w:tcPr>
          <w:p w:rsidR="00B908AD" w:rsidRPr="004D63B2" w:rsidRDefault="00B908AD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Description of Occupants</w:t>
            </w:r>
          </w:p>
        </w:tc>
        <w:tc>
          <w:tcPr>
            <w:tcW w:w="1412" w:type="dxa"/>
            <w:shd w:val="clear" w:color="auto" w:fill="E0E0E0"/>
          </w:tcPr>
          <w:p w:rsidR="00B908AD" w:rsidRPr="004D63B2" w:rsidRDefault="008C5213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Mobility Issues</w:t>
            </w:r>
          </w:p>
        </w:tc>
        <w:tc>
          <w:tcPr>
            <w:tcW w:w="788" w:type="dxa"/>
          </w:tcPr>
          <w:p w:rsidR="00B908AD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  <w:tc>
          <w:tcPr>
            <w:tcW w:w="2310" w:type="dxa"/>
            <w:gridSpan w:val="2"/>
            <w:shd w:val="clear" w:color="auto" w:fill="E0E0E0"/>
          </w:tcPr>
          <w:p w:rsidR="00B908AD" w:rsidRPr="004D63B2" w:rsidRDefault="00B908AD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Average Mobility</w:t>
            </w:r>
          </w:p>
        </w:tc>
        <w:tc>
          <w:tcPr>
            <w:tcW w:w="770" w:type="dxa"/>
          </w:tcPr>
          <w:p w:rsidR="00B908AD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B</w:t>
            </w:r>
          </w:p>
        </w:tc>
        <w:tc>
          <w:tcPr>
            <w:tcW w:w="2090" w:type="dxa"/>
            <w:gridSpan w:val="2"/>
            <w:shd w:val="clear" w:color="auto" w:fill="E0E0E0"/>
          </w:tcPr>
          <w:p w:rsidR="00B908AD" w:rsidRPr="004D63B2" w:rsidRDefault="008C5213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Vulnerability Issues</w:t>
            </w:r>
          </w:p>
        </w:tc>
        <w:tc>
          <w:tcPr>
            <w:tcW w:w="710" w:type="dxa"/>
          </w:tcPr>
          <w:p w:rsidR="00B908AD" w:rsidRPr="004D63B2" w:rsidRDefault="00961EB9" w:rsidP="00E44EF6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</w:t>
            </w:r>
          </w:p>
        </w:tc>
      </w:tr>
    </w:tbl>
    <w:p w:rsidR="008244C6" w:rsidRPr="004D63B2" w:rsidRDefault="008244C6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tbl>
      <w:tblPr>
        <w:tblW w:w="9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4728"/>
        <w:gridCol w:w="5170"/>
      </w:tblGrid>
      <w:tr w:rsidR="007A2911" w:rsidRPr="004D63B2" w:rsidTr="004D63B2">
        <w:tc>
          <w:tcPr>
            <w:tcW w:w="9898" w:type="dxa"/>
            <w:gridSpan w:val="2"/>
            <w:shd w:val="clear" w:color="auto" w:fill="FFC000"/>
          </w:tcPr>
          <w:p w:rsidR="007A2911" w:rsidRPr="004D63B2" w:rsidRDefault="00DC7326" w:rsidP="009B33B5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Occupants Especially </w:t>
            </w:r>
            <w:r w:rsidR="00961EB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at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Risk </w:t>
            </w:r>
            <w:r w:rsidR="00961EB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from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Fire</w:t>
            </w:r>
            <w:r w:rsidRPr="004D63B2">
              <w:rPr>
                <w:rFonts w:ascii="Century Gothic" w:hAnsi="Century Gothic" w:cs="Arial"/>
                <w:i/>
                <w:sz w:val="28"/>
                <w:szCs w:val="28"/>
              </w:rPr>
              <w:tab/>
            </w:r>
          </w:p>
        </w:tc>
      </w:tr>
      <w:tr w:rsidR="007A2911" w:rsidRPr="004D63B2" w:rsidTr="00341EA4">
        <w:tc>
          <w:tcPr>
            <w:tcW w:w="9898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:rsidR="007A2911" w:rsidRPr="004D63B2" w:rsidRDefault="007A2911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:rsidTr="004D63B2">
        <w:trPr>
          <w:trHeight w:val="624"/>
        </w:trPr>
        <w:tc>
          <w:tcPr>
            <w:tcW w:w="4728" w:type="dxa"/>
            <w:shd w:val="clear" w:color="auto" w:fill="FFC000"/>
          </w:tcPr>
          <w:p w:rsidR="00EA1919" w:rsidRPr="004D63B2" w:rsidRDefault="00EA1919" w:rsidP="009B33B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Disabled occupants</w:t>
            </w:r>
            <w:r w:rsidR="002534DF" w:rsidRPr="004D63B2">
              <w:rPr>
                <w:rFonts w:ascii="Century Gothic" w:hAnsi="Century Gothic" w:cs="Arial"/>
                <w:b/>
              </w:rPr>
              <w:t xml:space="preserve"> 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(Personal Emergency Evacuation Plans in use when necessary)</w:t>
            </w:r>
          </w:p>
        </w:tc>
        <w:tc>
          <w:tcPr>
            <w:tcW w:w="5170" w:type="dxa"/>
          </w:tcPr>
          <w:p w:rsidR="00EA1919" w:rsidRPr="004D63B2" w:rsidRDefault="00961EB9" w:rsidP="009B33B5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</w:t>
            </w:r>
          </w:p>
        </w:tc>
      </w:tr>
      <w:tr w:rsidR="00EA1919" w:rsidRPr="004D63B2" w:rsidTr="00341EA4">
        <w:tc>
          <w:tcPr>
            <w:tcW w:w="9898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:rsidTr="004D63B2">
        <w:trPr>
          <w:trHeight w:val="624"/>
        </w:trPr>
        <w:tc>
          <w:tcPr>
            <w:tcW w:w="4728" w:type="dxa"/>
            <w:shd w:val="clear" w:color="auto" w:fill="FFC000"/>
          </w:tcPr>
          <w:p w:rsidR="0032747C" w:rsidRPr="004D63B2" w:rsidRDefault="00EA1919" w:rsidP="009B33B5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Occupants in remote areas </w:t>
            </w:r>
            <w:r w:rsidR="002534DF" w:rsidRPr="004D63B2">
              <w:rPr>
                <w:rFonts w:ascii="Century Gothic" w:hAnsi="Century Gothic" w:cs="Arial"/>
                <w:b/>
              </w:rPr>
              <w:t xml:space="preserve"> 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(Lone working</w:t>
            </w:r>
            <w:r w:rsidR="00C22961" w:rsidRPr="004D63B2">
              <w:rPr>
                <w:rFonts w:ascii="Century Gothic" w:hAnsi="Century Gothic" w:cs="Arial"/>
                <w:i/>
                <w:sz w:val="20"/>
              </w:rPr>
              <w:t>/isolated areas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)</w:t>
            </w:r>
          </w:p>
        </w:tc>
        <w:tc>
          <w:tcPr>
            <w:tcW w:w="5170" w:type="dxa"/>
          </w:tcPr>
          <w:p w:rsidR="00EA1919" w:rsidRPr="004D63B2" w:rsidRDefault="00961EB9" w:rsidP="009B33B5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</w:t>
            </w:r>
          </w:p>
          <w:p w:rsidR="00EA1919" w:rsidRPr="004D63B2" w:rsidRDefault="00EA1919" w:rsidP="009B33B5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EA1919" w:rsidRPr="004D63B2" w:rsidTr="00341EA4">
        <w:tc>
          <w:tcPr>
            <w:tcW w:w="9898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:rsidTr="004D63B2">
        <w:trPr>
          <w:trHeight w:val="624"/>
        </w:trPr>
        <w:tc>
          <w:tcPr>
            <w:tcW w:w="4728" w:type="dxa"/>
            <w:shd w:val="clear" w:color="auto" w:fill="FFC000"/>
          </w:tcPr>
          <w:p w:rsidR="00EA1919" w:rsidRPr="004D63B2" w:rsidRDefault="00EA1919" w:rsidP="009B33B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Young persons</w:t>
            </w:r>
            <w:r w:rsidR="002534DF" w:rsidRPr="004D63B2">
              <w:rPr>
                <w:rFonts w:ascii="Century Gothic" w:hAnsi="Century Gothic" w:cs="Arial"/>
              </w:rPr>
              <w:t xml:space="preserve"> 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 xml:space="preserve">(Individual Risk Assessment </w:t>
            </w:r>
            <w:r w:rsidR="00D01407" w:rsidRPr="004D63B2">
              <w:rPr>
                <w:rFonts w:ascii="Century Gothic" w:hAnsi="Century Gothic" w:cs="Arial"/>
                <w:i/>
                <w:sz w:val="20"/>
              </w:rPr>
              <w:t>provided</w:t>
            </w:r>
            <w:r w:rsidR="009D38C8" w:rsidRPr="004D63B2">
              <w:rPr>
                <w:rFonts w:ascii="Century Gothic" w:hAnsi="Century Gothic" w:cs="Arial"/>
                <w:i/>
                <w:sz w:val="20"/>
              </w:rPr>
              <w:t xml:space="preserve"> for those persons under 16 yrs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)</w:t>
            </w:r>
          </w:p>
        </w:tc>
        <w:tc>
          <w:tcPr>
            <w:tcW w:w="5170" w:type="dxa"/>
          </w:tcPr>
          <w:p w:rsidR="00EA1919" w:rsidRPr="004D63B2" w:rsidRDefault="00961EB9" w:rsidP="009B33B5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</w:t>
            </w:r>
          </w:p>
          <w:p w:rsidR="00EA1919" w:rsidRPr="004D63B2" w:rsidRDefault="00EA1919" w:rsidP="009B33B5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EA1919" w:rsidRPr="004D63B2" w:rsidTr="00341EA4">
        <w:tc>
          <w:tcPr>
            <w:tcW w:w="9898" w:type="dxa"/>
            <w:gridSpan w:val="2"/>
            <w:shd w:val="clear" w:color="auto" w:fill="E0E0E0"/>
          </w:tcPr>
          <w:p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:rsidTr="004D63B2">
        <w:trPr>
          <w:trHeight w:val="624"/>
        </w:trPr>
        <w:tc>
          <w:tcPr>
            <w:tcW w:w="4728" w:type="dxa"/>
            <w:shd w:val="clear" w:color="auto" w:fill="FFC000"/>
          </w:tcPr>
          <w:p w:rsidR="0032747C" w:rsidRPr="004D63B2" w:rsidRDefault="00EA1919" w:rsidP="009B33B5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b/>
              </w:rPr>
              <w:t>Others</w:t>
            </w:r>
            <w:r w:rsidR="009D38C8" w:rsidRPr="004D63B2">
              <w:rPr>
                <w:rFonts w:ascii="Century Gothic" w:hAnsi="Century Gothic" w:cs="Arial"/>
                <w:b/>
              </w:rPr>
              <w:t xml:space="preserve"> </w:t>
            </w:r>
            <w:r w:rsidR="009D38C8" w:rsidRPr="004D63B2">
              <w:rPr>
                <w:rFonts w:ascii="Century Gothic" w:hAnsi="Century Gothic" w:cs="Arial"/>
                <w:i/>
                <w:sz w:val="20"/>
              </w:rPr>
              <w:t>(Details of Elderly/Infirm/Mental Ability)</w:t>
            </w:r>
          </w:p>
        </w:tc>
        <w:tc>
          <w:tcPr>
            <w:tcW w:w="5170" w:type="dxa"/>
          </w:tcPr>
          <w:p w:rsidR="00EA1919" w:rsidRPr="004D63B2" w:rsidRDefault="00961EB9" w:rsidP="009B33B5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Pregnant </w:t>
            </w:r>
            <w:r w:rsidR="00836F88">
              <w:rPr>
                <w:rFonts w:ascii="Century Gothic" w:hAnsi="Century Gothic" w:cs="Arial"/>
              </w:rPr>
              <w:t>employees</w:t>
            </w:r>
            <w:r>
              <w:rPr>
                <w:rFonts w:ascii="Century Gothic" w:hAnsi="Century Gothic" w:cs="Arial"/>
              </w:rPr>
              <w:t xml:space="preserve"> </w:t>
            </w:r>
            <w:r w:rsidR="00A67378">
              <w:rPr>
                <w:rFonts w:ascii="Century Gothic" w:hAnsi="Century Gothic" w:cs="Arial"/>
              </w:rPr>
              <w:t>periodically</w:t>
            </w:r>
          </w:p>
          <w:p w:rsidR="00EA1919" w:rsidRPr="004D63B2" w:rsidRDefault="00EA1919" w:rsidP="009B33B5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EA1919" w:rsidRPr="004D63B2" w:rsidTr="00341EA4">
        <w:tc>
          <w:tcPr>
            <w:tcW w:w="9898" w:type="dxa"/>
            <w:gridSpan w:val="2"/>
            <w:shd w:val="clear" w:color="auto" w:fill="E0E0E0"/>
          </w:tcPr>
          <w:p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1A08C8" w:rsidRPr="004D63B2" w:rsidTr="004D63B2">
        <w:trPr>
          <w:trHeight w:val="624"/>
        </w:trPr>
        <w:tc>
          <w:tcPr>
            <w:tcW w:w="4728" w:type="dxa"/>
            <w:shd w:val="clear" w:color="auto" w:fill="FFC000"/>
          </w:tcPr>
          <w:p w:rsidR="001A08C8" w:rsidRPr="004D63B2" w:rsidRDefault="001A08C8" w:rsidP="001A08C8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Visitors </w:t>
            </w:r>
          </w:p>
          <w:p w:rsidR="001A08C8" w:rsidRPr="004D63B2" w:rsidRDefault="001A08C8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  <w:tc>
          <w:tcPr>
            <w:tcW w:w="5170" w:type="dxa"/>
            <w:shd w:val="clear" w:color="auto" w:fill="auto"/>
          </w:tcPr>
          <w:p w:rsidR="001A08C8" w:rsidRPr="004D63B2" w:rsidRDefault="00961EB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  <w:r>
              <w:rPr>
                <w:rFonts w:ascii="Century Gothic" w:hAnsi="Century Gothic" w:cs="Arial"/>
                <w:sz w:val="16"/>
                <w:szCs w:val="16"/>
              </w:rPr>
              <w:t>A</w:t>
            </w:r>
          </w:p>
        </w:tc>
      </w:tr>
      <w:tr w:rsidR="007163C3" w:rsidRPr="004D63B2" w:rsidTr="00341EA4">
        <w:tc>
          <w:tcPr>
            <w:tcW w:w="9898" w:type="dxa"/>
            <w:gridSpan w:val="2"/>
            <w:shd w:val="clear" w:color="auto" w:fill="E0E0E0"/>
          </w:tcPr>
          <w:p w:rsidR="007163C3" w:rsidRPr="004D63B2" w:rsidRDefault="007163C3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5B38B8" w:rsidRPr="004D63B2" w:rsidTr="004D63B2">
        <w:trPr>
          <w:trHeight w:val="624"/>
        </w:trPr>
        <w:tc>
          <w:tcPr>
            <w:tcW w:w="4728" w:type="dxa"/>
            <w:shd w:val="clear" w:color="auto" w:fill="FFC000"/>
          </w:tcPr>
          <w:p w:rsidR="005B38B8" w:rsidRPr="004D63B2" w:rsidRDefault="005B38B8" w:rsidP="009B33B5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Occupants whose first language is not English</w:t>
            </w:r>
          </w:p>
          <w:p w:rsidR="005B38B8" w:rsidRPr="004D63B2" w:rsidRDefault="005B38B8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  <w:tc>
          <w:tcPr>
            <w:tcW w:w="5170" w:type="dxa"/>
            <w:shd w:val="clear" w:color="auto" w:fill="auto"/>
          </w:tcPr>
          <w:p w:rsidR="005B38B8" w:rsidRPr="004D63B2" w:rsidRDefault="00961EB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  <w:r>
              <w:rPr>
                <w:rFonts w:ascii="Century Gothic" w:hAnsi="Century Gothic" w:cs="Arial"/>
                <w:sz w:val="16"/>
                <w:szCs w:val="16"/>
              </w:rPr>
              <w:t>A</w:t>
            </w:r>
          </w:p>
        </w:tc>
      </w:tr>
      <w:tr w:rsidR="005B38B8" w:rsidRPr="004D63B2" w:rsidTr="00341EA4">
        <w:tc>
          <w:tcPr>
            <w:tcW w:w="9898" w:type="dxa"/>
            <w:gridSpan w:val="2"/>
            <w:shd w:val="clear" w:color="auto" w:fill="E0E0E0"/>
          </w:tcPr>
          <w:p w:rsidR="005B38B8" w:rsidRPr="004D63B2" w:rsidRDefault="005B38B8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</w:tbl>
    <w:p w:rsidR="00420781" w:rsidRDefault="00420781" w:rsidP="000B444F">
      <w:pPr>
        <w:pStyle w:val="NoSpacing"/>
        <w:tabs>
          <w:tab w:val="left" w:pos="4332"/>
        </w:tabs>
        <w:jc w:val="center"/>
        <w:rPr>
          <w:rFonts w:ascii="Century Gothic" w:hAnsi="Century Gothic" w:cs="Arial"/>
          <w:b/>
          <w:sz w:val="40"/>
          <w:szCs w:val="40"/>
        </w:rPr>
      </w:pPr>
    </w:p>
    <w:p w:rsidR="0027629C" w:rsidRDefault="00420781" w:rsidP="000B444F">
      <w:pPr>
        <w:pStyle w:val="NoSpacing"/>
        <w:tabs>
          <w:tab w:val="left" w:pos="4332"/>
        </w:tabs>
        <w:jc w:val="center"/>
        <w:rPr>
          <w:rFonts w:ascii="Century Gothic" w:hAnsi="Century Gothic" w:cs="Arial"/>
          <w:b/>
          <w:sz w:val="40"/>
          <w:szCs w:val="40"/>
        </w:rPr>
      </w:pPr>
      <w:r>
        <w:rPr>
          <w:rFonts w:ascii="Century Gothic" w:hAnsi="Century Gothic" w:cs="Arial"/>
          <w:b/>
          <w:sz w:val="40"/>
          <w:szCs w:val="40"/>
        </w:rPr>
        <w:br w:type="page"/>
      </w:r>
    </w:p>
    <w:p w:rsidR="00ED4CDB" w:rsidRPr="00794238" w:rsidRDefault="00DC7326" w:rsidP="000B444F">
      <w:pPr>
        <w:pStyle w:val="NoSpacing"/>
        <w:tabs>
          <w:tab w:val="left" w:pos="4332"/>
        </w:tabs>
        <w:jc w:val="center"/>
        <w:rPr>
          <w:rFonts w:ascii="Century Gothic" w:hAnsi="Century Gothic" w:cs="Arial"/>
          <w:b/>
          <w:sz w:val="32"/>
          <w:szCs w:val="40"/>
        </w:rPr>
      </w:pPr>
      <w:r w:rsidRPr="00794238">
        <w:rPr>
          <w:rFonts w:ascii="Century Gothic" w:hAnsi="Century Gothic" w:cs="Arial"/>
          <w:b/>
          <w:sz w:val="32"/>
          <w:szCs w:val="40"/>
        </w:rPr>
        <w:t>Identified Fire Hazards</w:t>
      </w:r>
      <w:r w:rsidR="00420781" w:rsidRPr="00420781">
        <w:rPr>
          <w:rFonts w:ascii="Century Gothic" w:hAnsi="Century Gothic" w:cs="Arial"/>
          <w:b/>
          <w:sz w:val="32"/>
          <w:szCs w:val="40"/>
        </w:rPr>
        <w:t xml:space="preserve"> </w:t>
      </w:r>
      <w:proofErr w:type="gramStart"/>
      <w:r w:rsidR="00420781" w:rsidRPr="00794238">
        <w:rPr>
          <w:rFonts w:ascii="Century Gothic" w:hAnsi="Century Gothic" w:cs="Arial"/>
          <w:b/>
          <w:sz w:val="32"/>
          <w:szCs w:val="40"/>
        </w:rPr>
        <w:t>And</w:t>
      </w:r>
      <w:proofErr w:type="gramEnd"/>
      <w:r w:rsidR="00420781" w:rsidRPr="00794238">
        <w:rPr>
          <w:rFonts w:ascii="Century Gothic" w:hAnsi="Century Gothic" w:cs="Arial"/>
          <w:b/>
          <w:sz w:val="32"/>
          <w:szCs w:val="40"/>
        </w:rPr>
        <w:t xml:space="preserve"> Primary Control Measures</w:t>
      </w:r>
    </w:p>
    <w:p w:rsidR="00813378" w:rsidRPr="00794238" w:rsidRDefault="00813378" w:rsidP="00ED4CDB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1A08C8" w:rsidRPr="004D63B2" w:rsidRDefault="001A08C8" w:rsidP="00ED4CDB">
      <w:pPr>
        <w:pStyle w:val="NoSpacing"/>
        <w:jc w:val="center"/>
        <w:rPr>
          <w:rFonts w:ascii="Century Gothic" w:hAnsi="Century Gothic" w:cs="Arial"/>
          <w:b/>
          <w:sz w:val="40"/>
          <w:szCs w:val="40"/>
        </w:rPr>
      </w:pPr>
    </w:p>
    <w:p w:rsidR="00341EA4" w:rsidRPr="004D63B2" w:rsidRDefault="00341EA4" w:rsidP="00FC17B4">
      <w:pPr>
        <w:pStyle w:val="NoSpacing"/>
        <w:ind w:left="1438"/>
        <w:rPr>
          <w:rFonts w:ascii="Century Gothic" w:hAnsi="Century Gothic" w:cs="Arial"/>
        </w:rPr>
      </w:pPr>
    </w:p>
    <w:p w:rsidR="00C93531" w:rsidRPr="004D63B2" w:rsidRDefault="00FC17B4" w:rsidP="00C93531">
      <w:pPr>
        <w:pStyle w:val="NoSpacing"/>
        <w:ind w:left="1430" w:hanging="880"/>
        <w:rPr>
          <w:rFonts w:ascii="Century Gothic" w:hAnsi="Century Gothic" w:cs="Arial"/>
          <w:color w:val="0000FF"/>
        </w:rPr>
      </w:pPr>
      <w:r w:rsidRPr="004D63B2">
        <w:rPr>
          <w:rFonts w:ascii="Century Gothic" w:hAnsi="Century Gothic" w:cs="Arial"/>
        </w:rPr>
        <w:tab/>
      </w:r>
      <w:r w:rsidR="00C93531" w:rsidRPr="004D63B2">
        <w:rPr>
          <w:rFonts w:ascii="Century Gothic" w:hAnsi="Century Gothic" w:cs="Arial"/>
        </w:rPr>
        <w:tab/>
      </w:r>
      <w:r w:rsidR="002A32DE" w:rsidRPr="004D63B2">
        <w:rPr>
          <w:rFonts w:ascii="Century Gothic" w:hAnsi="Century Gothic" w:cs="Arial"/>
          <w:color w:val="0000FF"/>
        </w:rPr>
        <w:t xml:space="preserve"> </w:t>
      </w:r>
    </w:p>
    <w:p w:rsidR="00FC17B4" w:rsidRPr="004D63B2" w:rsidRDefault="00FC17B4" w:rsidP="00FC17B4">
      <w:pPr>
        <w:pStyle w:val="NoSpacing"/>
        <w:ind w:left="550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45"/>
        <w:tblW w:w="9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2518"/>
        <w:gridCol w:w="745"/>
        <w:gridCol w:w="2226"/>
        <w:gridCol w:w="939"/>
        <w:gridCol w:w="3470"/>
      </w:tblGrid>
      <w:tr w:rsidR="00341EA4" w:rsidRPr="004D63B2" w:rsidTr="0027629C">
        <w:trPr>
          <w:trHeight w:val="382"/>
        </w:trPr>
        <w:tc>
          <w:tcPr>
            <w:tcW w:w="9898" w:type="dxa"/>
            <w:gridSpan w:val="5"/>
            <w:shd w:val="clear" w:color="auto" w:fill="FFC000"/>
            <w:vAlign w:val="center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Electrical Sources </w:t>
            </w:r>
            <w:r w:rsidR="0027629C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of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Ignition</w:t>
            </w:r>
          </w:p>
        </w:tc>
      </w:tr>
      <w:tr w:rsidR="00341EA4" w:rsidRPr="004D63B2" w:rsidTr="00341EA4">
        <w:tc>
          <w:tcPr>
            <w:tcW w:w="9898" w:type="dxa"/>
            <w:gridSpan w:val="5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Measures taken to prevent fires of electrical origin.</w:t>
            </w:r>
          </w:p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</w:p>
        </w:tc>
      </w:tr>
      <w:tr w:rsidR="00341EA4" w:rsidRPr="004D63B2" w:rsidTr="00341EA4">
        <w:tc>
          <w:tcPr>
            <w:tcW w:w="9898" w:type="dxa"/>
            <w:gridSpan w:val="5"/>
            <w:shd w:val="clear" w:color="auto" w:fill="E0E0E0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:rsidTr="00341EA4">
        <w:tc>
          <w:tcPr>
            <w:tcW w:w="6428" w:type="dxa"/>
            <w:gridSpan w:val="4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Fixed installation periodically inspected and tested? (every 5 years)</w:t>
            </w:r>
          </w:p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3470" w:type="dxa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6428" w:type="dxa"/>
            <w:gridSpan w:val="4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Portable appliance testing carried out on a risk assessed basis?</w:t>
            </w:r>
          </w:p>
        </w:tc>
        <w:tc>
          <w:tcPr>
            <w:tcW w:w="3470" w:type="dxa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6428" w:type="dxa"/>
            <w:gridSpan w:val="4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policy in place regarding the use of personal electrical appliances?</w:t>
            </w:r>
          </w:p>
        </w:tc>
        <w:tc>
          <w:tcPr>
            <w:tcW w:w="3470" w:type="dxa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6428" w:type="dxa"/>
            <w:gridSpan w:val="4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limitation and management of trailing leads and adaptors?</w:t>
            </w:r>
          </w:p>
        </w:tc>
        <w:tc>
          <w:tcPr>
            <w:tcW w:w="3470" w:type="dxa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9898" w:type="dxa"/>
            <w:gridSpan w:val="5"/>
            <w:shd w:val="clear" w:color="auto" w:fill="E0E0E0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:rsidTr="00A67378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29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44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341EA4" w:rsidRPr="004D63B2" w:rsidTr="00A67378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A67378" w:rsidRDefault="00A67378" w:rsidP="00A67378">
            <w:pPr>
              <w:pStyle w:val="Default"/>
              <w:rPr>
                <w:rFonts w:ascii="Century Gothic" w:hAnsi="Century Gothic"/>
                <w:color w:val="666699"/>
                <w:sz w:val="20"/>
                <w:szCs w:val="22"/>
              </w:rPr>
            </w:pPr>
            <w:r w:rsidRPr="00A67378">
              <w:rPr>
                <w:rFonts w:ascii="Century Gothic" w:hAnsi="Century Gothic"/>
                <w:color w:val="666699"/>
                <w:sz w:val="20"/>
                <w:szCs w:val="22"/>
              </w:rPr>
              <w:t>1. Fixed in</w:t>
            </w:r>
            <w:r>
              <w:rPr>
                <w:rFonts w:ascii="Century Gothic" w:hAnsi="Century Gothic"/>
                <w:color w:val="666699"/>
                <w:sz w:val="20"/>
                <w:szCs w:val="22"/>
              </w:rPr>
              <w:t>stallation</w:t>
            </w:r>
          </w:p>
          <w:p w:rsidR="00341EA4" w:rsidRP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2. PAT</w:t>
            </w:r>
          </w:p>
          <w:p w:rsidR="00341EA4" w:rsidRP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  <w:r>
              <w:rPr>
                <w:rFonts w:ascii="Century Gothic" w:hAnsi="Century Gothic"/>
                <w:color w:val="666699"/>
                <w:sz w:val="20"/>
                <w:szCs w:val="20"/>
              </w:rPr>
              <w:t>3. Personal equipment</w:t>
            </w: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:rsidR="00341EA4" w:rsidRP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4. Trailing leads</w:t>
            </w: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  <w:tc>
          <w:tcPr>
            <w:tcW w:w="29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 w:rsidRPr="00A67378">
              <w:rPr>
                <w:rFonts w:ascii="Century Gothic" w:hAnsi="Century Gothic"/>
                <w:color w:val="666699"/>
                <w:sz w:val="20"/>
              </w:rPr>
              <w:t>Checked every 5 years</w:t>
            </w:r>
          </w:p>
          <w:p w:rsid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Checked annually</w:t>
            </w:r>
          </w:p>
          <w:p w:rsid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Discouraged, only phone chargers</w:t>
            </w:r>
          </w:p>
          <w:p w:rsidR="00A67378" w:rsidRP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Kept in cable trays</w:t>
            </w:r>
          </w:p>
        </w:tc>
        <w:tc>
          <w:tcPr>
            <w:tcW w:w="44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 w:rsidRPr="00A67378">
              <w:rPr>
                <w:rFonts w:ascii="Century Gothic" w:hAnsi="Century Gothic"/>
                <w:color w:val="666699"/>
                <w:sz w:val="20"/>
              </w:rPr>
              <w:t>No</w:t>
            </w:r>
          </w:p>
          <w:p w:rsid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 w:rsidRPr="00A67378">
              <w:rPr>
                <w:rFonts w:ascii="Century Gothic" w:hAnsi="Century Gothic"/>
                <w:color w:val="666699"/>
                <w:sz w:val="20"/>
              </w:rPr>
              <w:t>No</w:t>
            </w:r>
          </w:p>
          <w:p w:rsid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No</w:t>
            </w:r>
          </w:p>
          <w:p w:rsid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</w:p>
          <w:p w:rsidR="00A67378" w:rsidRP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No</w:t>
            </w:r>
          </w:p>
        </w:tc>
      </w:tr>
      <w:tr w:rsidR="00341EA4" w:rsidRPr="004D63B2" w:rsidTr="00341EA4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32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  <w:b/>
                <w:bCs/>
              </w:rPr>
              <w:t xml:space="preserve">Deficiencies: </w:t>
            </w:r>
          </w:p>
          <w:p w:rsidR="00341EA4" w:rsidRPr="004D63B2" w:rsidRDefault="00A67378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A67378">
              <w:rPr>
                <w:rFonts w:ascii="Century Gothic" w:hAnsi="Century Gothic"/>
                <w:color w:val="666699"/>
                <w:sz w:val="20"/>
              </w:rPr>
              <w:t>None</w:t>
            </w: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  <w:tc>
          <w:tcPr>
            <w:tcW w:w="66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4D63B2">
              <w:rPr>
                <w:rFonts w:ascii="Century Gothic" w:hAnsi="Century Gothic"/>
                <w:b/>
                <w:bCs/>
                <w:color w:val="auto"/>
              </w:rPr>
              <w:t>Remedial Action Required:</w:t>
            </w:r>
            <w:r w:rsidRPr="004D63B2">
              <w:rPr>
                <w:rFonts w:ascii="Century Gothic" w:hAnsi="Century Gothic"/>
                <w:color w:val="666699"/>
              </w:rPr>
              <w:t xml:space="preserve"> </w:t>
            </w:r>
          </w:p>
          <w:p w:rsidR="00341EA4" w:rsidRPr="004D63B2" w:rsidRDefault="00A67378" w:rsidP="00341EA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A67378">
              <w:rPr>
                <w:rFonts w:ascii="Century Gothic" w:hAnsi="Century Gothic"/>
                <w:color w:val="auto"/>
                <w:sz w:val="20"/>
              </w:rPr>
              <w:t>None</w:t>
            </w:r>
          </w:p>
        </w:tc>
      </w:tr>
    </w:tbl>
    <w:p w:rsidR="00786604" w:rsidRPr="004D63B2" w:rsidRDefault="00786604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page" w:horzAnchor="margin" w:tblpY="2062"/>
        <w:tblW w:w="9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2090"/>
        <w:gridCol w:w="3392"/>
        <w:gridCol w:w="7"/>
        <w:gridCol w:w="2320"/>
        <w:gridCol w:w="1979"/>
      </w:tblGrid>
      <w:tr w:rsidR="003368D8" w:rsidRPr="004D63B2" w:rsidTr="00786604">
        <w:tc>
          <w:tcPr>
            <w:tcW w:w="9788" w:type="dxa"/>
            <w:gridSpan w:val="5"/>
            <w:shd w:val="clear" w:color="auto" w:fill="FFC000"/>
          </w:tcPr>
          <w:p w:rsidR="00341EA4" w:rsidRPr="004D63B2" w:rsidRDefault="00DC7326" w:rsidP="00341EA4">
            <w:pPr>
              <w:pStyle w:val="NoSpacing"/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Smoking</w:t>
            </w:r>
          </w:p>
        </w:tc>
      </w:tr>
      <w:tr w:rsidR="004B4D31" w:rsidRPr="004D63B2" w:rsidTr="00341EA4">
        <w:tc>
          <w:tcPr>
            <w:tcW w:w="9788" w:type="dxa"/>
            <w:gridSpan w:val="5"/>
          </w:tcPr>
          <w:p w:rsidR="004B4D31" w:rsidRPr="004D63B2" w:rsidRDefault="004B4D31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Measures taken to prevent fires as a result of smoking</w:t>
            </w:r>
            <w:r w:rsidR="00CB590B" w:rsidRPr="004D63B2">
              <w:rPr>
                <w:rFonts w:ascii="Century Gothic" w:hAnsi="Century Gothic" w:cs="Arial"/>
              </w:rPr>
              <w:t>.</w:t>
            </w:r>
          </w:p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3368D8" w:rsidRPr="004D63B2" w:rsidTr="00341EA4">
        <w:tc>
          <w:tcPr>
            <w:tcW w:w="9788" w:type="dxa"/>
            <w:gridSpan w:val="5"/>
            <w:shd w:val="clear" w:color="auto" w:fill="E0E0E0"/>
          </w:tcPr>
          <w:p w:rsidR="003368D8" w:rsidRPr="004D63B2" w:rsidRDefault="003368D8" w:rsidP="00341EA4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368D8" w:rsidRPr="004D63B2" w:rsidTr="00341EA4">
        <w:tc>
          <w:tcPr>
            <w:tcW w:w="7809" w:type="dxa"/>
            <w:gridSpan w:val="4"/>
          </w:tcPr>
          <w:p w:rsidR="003368D8" w:rsidRPr="004D63B2" w:rsidRDefault="006F753D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Smoking prohibited in the building?</w:t>
            </w:r>
          </w:p>
        </w:tc>
        <w:tc>
          <w:tcPr>
            <w:tcW w:w="1979" w:type="dxa"/>
          </w:tcPr>
          <w:p w:rsidR="003368D8" w:rsidRPr="004D63B2" w:rsidRDefault="003368D8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  <w:p w:rsidR="003368D8" w:rsidRPr="004D63B2" w:rsidRDefault="003368D8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368D8" w:rsidRPr="004D63B2" w:rsidTr="00341EA4">
        <w:tc>
          <w:tcPr>
            <w:tcW w:w="7809" w:type="dxa"/>
            <w:gridSpan w:val="4"/>
          </w:tcPr>
          <w:p w:rsidR="003368D8" w:rsidRPr="004D63B2" w:rsidRDefault="006F753D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lastRenderedPageBreak/>
              <w:t>Smoking permitted in appropriate areas?</w:t>
            </w:r>
          </w:p>
        </w:tc>
        <w:tc>
          <w:tcPr>
            <w:tcW w:w="1979" w:type="dxa"/>
          </w:tcPr>
          <w:p w:rsidR="003368D8" w:rsidRPr="004D63B2" w:rsidRDefault="003368D8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  <w:p w:rsidR="003368D8" w:rsidRPr="004D63B2" w:rsidRDefault="003368D8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368D8" w:rsidRPr="004D63B2" w:rsidTr="00341EA4">
        <w:tc>
          <w:tcPr>
            <w:tcW w:w="7809" w:type="dxa"/>
            <w:gridSpan w:val="4"/>
          </w:tcPr>
          <w:p w:rsidR="003368D8" w:rsidRPr="004D63B2" w:rsidRDefault="006F753D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arrangements for those who wish to smoke?</w:t>
            </w:r>
          </w:p>
        </w:tc>
        <w:tc>
          <w:tcPr>
            <w:tcW w:w="1979" w:type="dxa"/>
          </w:tcPr>
          <w:p w:rsidR="003368D8" w:rsidRPr="004D63B2" w:rsidRDefault="003368D8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  <w:p w:rsidR="003368D8" w:rsidRPr="004D63B2" w:rsidRDefault="003368D8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368D8" w:rsidRPr="004D63B2" w:rsidTr="00341EA4">
        <w:tc>
          <w:tcPr>
            <w:tcW w:w="9788" w:type="dxa"/>
            <w:gridSpan w:val="5"/>
            <w:shd w:val="clear" w:color="auto" w:fill="E0E0E0"/>
          </w:tcPr>
          <w:p w:rsidR="003368D8" w:rsidRPr="004D63B2" w:rsidRDefault="003368D8" w:rsidP="00341EA4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306B7" w:rsidRPr="004D63B2" w:rsidTr="00341EA4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341EA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3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4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:rsidTr="00861570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66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2AC4" w:rsidRPr="004D63B2" w:rsidRDefault="00A67378" w:rsidP="00861570">
            <w:pPr>
              <w:pStyle w:val="Default"/>
              <w:rPr>
                <w:rFonts w:ascii="Century Gothic" w:hAnsi="Century Gothic"/>
                <w:color w:val="666699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Smoking in building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No smoking or vaping in the building</w:t>
            </w:r>
          </w:p>
        </w:tc>
        <w:tc>
          <w:tcPr>
            <w:tcW w:w="430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A67378" w:rsidRDefault="00A67378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No</w:t>
            </w:r>
          </w:p>
        </w:tc>
      </w:tr>
    </w:tbl>
    <w:p w:rsidR="00732AC4" w:rsidRPr="004D63B2" w:rsidRDefault="00732AC4" w:rsidP="00ED4CDB">
      <w:pPr>
        <w:pStyle w:val="NoSpacing"/>
        <w:rPr>
          <w:rFonts w:ascii="Century Gothic" w:hAnsi="Century Gothic" w:cs="Arial"/>
        </w:rPr>
      </w:pPr>
    </w:p>
    <w:p w:rsidR="00732AC4" w:rsidRPr="004D63B2" w:rsidRDefault="00732AC4" w:rsidP="00ED4CDB">
      <w:pPr>
        <w:pStyle w:val="NoSpacing"/>
        <w:rPr>
          <w:rFonts w:ascii="Century Gothic" w:hAnsi="Century Gothic" w:cs="Arial"/>
        </w:rPr>
      </w:pPr>
    </w:p>
    <w:tbl>
      <w:tblPr>
        <w:tblW w:w="9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2090"/>
        <w:gridCol w:w="3830"/>
        <w:gridCol w:w="1889"/>
        <w:gridCol w:w="1979"/>
      </w:tblGrid>
      <w:tr w:rsidR="006F753D" w:rsidRPr="004D63B2" w:rsidTr="00786604">
        <w:tc>
          <w:tcPr>
            <w:tcW w:w="9788" w:type="dxa"/>
            <w:gridSpan w:val="4"/>
            <w:shd w:val="clear" w:color="auto" w:fill="FFC000"/>
          </w:tcPr>
          <w:p w:rsidR="006F753D" w:rsidRPr="004D63B2" w:rsidRDefault="00DC7326" w:rsidP="00BF4F9C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Arson/Deliberate Ignition</w:t>
            </w:r>
          </w:p>
        </w:tc>
      </w:tr>
      <w:tr w:rsidR="006F753D" w:rsidRPr="004D63B2" w:rsidTr="00341EA4">
        <w:tc>
          <w:tcPr>
            <w:tcW w:w="7809" w:type="dxa"/>
            <w:gridSpan w:val="3"/>
          </w:tcPr>
          <w:p w:rsidR="00FF78A2" w:rsidRPr="004D63B2" w:rsidRDefault="00CB590B" w:rsidP="00FF78A2">
            <w:pPr>
              <w:pStyle w:val="NoSpacing"/>
              <w:rPr>
                <w:rFonts w:ascii="Century Gothic" w:hAnsi="Century Gothic" w:cs="Arial"/>
                <w:color w:val="FF0000"/>
                <w:sz w:val="16"/>
                <w:szCs w:val="16"/>
              </w:rPr>
            </w:pPr>
            <w:r w:rsidRPr="004D63B2">
              <w:rPr>
                <w:rFonts w:ascii="Century Gothic" w:hAnsi="Century Gothic" w:cs="Arial"/>
              </w:rPr>
              <w:t>B</w:t>
            </w:r>
            <w:r w:rsidR="00FF78A2" w:rsidRPr="004D63B2">
              <w:rPr>
                <w:rFonts w:ascii="Century Gothic" w:hAnsi="Century Gothic" w:cs="Arial"/>
              </w:rPr>
              <w:t>asic security against arson by outsiders</w:t>
            </w:r>
            <w:r w:rsidR="0080103C" w:rsidRPr="004D63B2">
              <w:rPr>
                <w:rFonts w:ascii="Century Gothic" w:hAnsi="Century Gothic" w:cs="Arial"/>
              </w:rPr>
              <w:t xml:space="preserve"> or other persons</w:t>
            </w:r>
            <w:r w:rsidRPr="004D63B2">
              <w:rPr>
                <w:rFonts w:ascii="Century Gothic" w:hAnsi="Century Gothic" w:cs="Arial"/>
              </w:rPr>
              <w:t xml:space="preserve"> appears reasonable.</w:t>
            </w:r>
          </w:p>
          <w:p w:rsidR="00FF78A2" w:rsidRPr="004D63B2" w:rsidRDefault="00FF78A2" w:rsidP="00FF78A2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979" w:type="dxa"/>
          </w:tcPr>
          <w:p w:rsidR="006F753D" w:rsidRPr="004D63B2" w:rsidRDefault="006F753D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 w:rsidR="006F753D" w:rsidRPr="004D63B2" w:rsidTr="00341EA4">
        <w:tc>
          <w:tcPr>
            <w:tcW w:w="9788" w:type="dxa"/>
            <w:gridSpan w:val="4"/>
            <w:shd w:val="clear" w:color="auto" w:fill="E0E0E0"/>
          </w:tcPr>
          <w:p w:rsidR="006F753D" w:rsidRPr="004D63B2" w:rsidRDefault="006F753D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F753D" w:rsidRPr="004D63B2" w:rsidTr="00341EA4">
        <w:tc>
          <w:tcPr>
            <w:tcW w:w="7809" w:type="dxa"/>
            <w:gridSpan w:val="3"/>
          </w:tcPr>
          <w:p w:rsidR="006F753D" w:rsidRPr="004D63B2" w:rsidRDefault="00FF78A2" w:rsidP="0032747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Is there </w:t>
            </w:r>
            <w:r w:rsidR="00732A21" w:rsidRPr="004D63B2">
              <w:rPr>
                <w:rFonts w:ascii="Century Gothic" w:hAnsi="Century Gothic" w:cs="Arial"/>
              </w:rPr>
              <w:t xml:space="preserve">the potential </w:t>
            </w:r>
            <w:r w:rsidR="0032747C" w:rsidRPr="004D63B2">
              <w:rPr>
                <w:rFonts w:ascii="Century Gothic" w:hAnsi="Century Gothic" w:cs="Arial"/>
              </w:rPr>
              <w:t>for</w:t>
            </w:r>
            <w:r w:rsidR="00732A21" w:rsidRPr="004D63B2">
              <w:rPr>
                <w:rFonts w:ascii="Century Gothic" w:hAnsi="Century Gothic" w:cs="Arial"/>
              </w:rPr>
              <w:t xml:space="preserve"> </w:t>
            </w:r>
            <w:r w:rsidRPr="004D63B2">
              <w:rPr>
                <w:rFonts w:ascii="Century Gothic" w:hAnsi="Century Gothic" w:cs="Arial"/>
              </w:rPr>
              <w:t>fire load</w:t>
            </w:r>
            <w:r w:rsidR="0080103C" w:rsidRPr="004D63B2">
              <w:rPr>
                <w:rFonts w:ascii="Century Gothic" w:hAnsi="Century Gothic" w:cs="Arial"/>
              </w:rPr>
              <w:t>/combustibles</w:t>
            </w:r>
            <w:r w:rsidRPr="004D63B2">
              <w:rPr>
                <w:rFonts w:ascii="Century Gothic" w:hAnsi="Century Gothic" w:cs="Arial"/>
              </w:rPr>
              <w:t xml:space="preserve"> in close proximity </w:t>
            </w:r>
            <w:r w:rsidR="00732A21" w:rsidRPr="004D63B2">
              <w:rPr>
                <w:rFonts w:ascii="Century Gothic" w:hAnsi="Century Gothic" w:cs="Arial"/>
              </w:rPr>
              <w:t xml:space="preserve">to the premises </w:t>
            </w:r>
            <w:r w:rsidRPr="004D63B2">
              <w:rPr>
                <w:rFonts w:ascii="Century Gothic" w:hAnsi="Century Gothic" w:cs="Arial"/>
              </w:rPr>
              <w:t>available for ignition by outsiders?</w:t>
            </w:r>
          </w:p>
        </w:tc>
        <w:tc>
          <w:tcPr>
            <w:tcW w:w="1979" w:type="dxa"/>
          </w:tcPr>
          <w:p w:rsidR="006F753D" w:rsidRPr="004D63B2" w:rsidRDefault="006F753D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  <w:p w:rsidR="006F753D" w:rsidRPr="004D63B2" w:rsidRDefault="006F753D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6F753D" w:rsidRPr="004D63B2" w:rsidTr="00341EA4">
        <w:tc>
          <w:tcPr>
            <w:tcW w:w="9788" w:type="dxa"/>
            <w:gridSpan w:val="4"/>
            <w:shd w:val="clear" w:color="auto" w:fill="E0E0E0"/>
          </w:tcPr>
          <w:p w:rsidR="006F753D" w:rsidRPr="004D63B2" w:rsidRDefault="006F753D" w:rsidP="00BF4F9C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306B7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15A7F" w:rsidRPr="004D63B2" w:rsidRDefault="00B0061A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B0061A">
              <w:rPr>
                <w:rFonts w:ascii="Century Gothic" w:hAnsi="Century Gothic"/>
                <w:color w:val="666699"/>
                <w:sz w:val="20"/>
              </w:rPr>
              <w:t>1.</w:t>
            </w:r>
            <w:r>
              <w:rPr>
                <w:rFonts w:ascii="Century Gothic" w:hAnsi="Century Gothic"/>
                <w:color w:val="666699"/>
                <w:sz w:val="20"/>
              </w:rPr>
              <w:t xml:space="preserve"> Security</w:t>
            </w:r>
          </w:p>
          <w:p w:rsidR="00D15A7F" w:rsidRPr="004D63B2" w:rsidRDefault="00D15A7F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:rsidR="00D15A7F" w:rsidRPr="004D63B2" w:rsidRDefault="00D15A7F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Default="00B0061A" w:rsidP="00732AC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The building management has 24-hour security and CCTV</w:t>
            </w:r>
            <w:r w:rsidR="0023599E">
              <w:rPr>
                <w:rFonts w:ascii="Century Gothic" w:hAnsi="Century Gothic"/>
                <w:color w:val="666699"/>
                <w:sz w:val="20"/>
              </w:rPr>
              <w:t>.</w:t>
            </w:r>
          </w:p>
          <w:p w:rsidR="0023599E" w:rsidRPr="00B0061A" w:rsidRDefault="0023599E" w:rsidP="00732AC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Reception is staffed and manage all visitors etc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B0061A" w:rsidRDefault="00B0061A" w:rsidP="00732AC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No</w:t>
            </w:r>
          </w:p>
        </w:tc>
      </w:tr>
    </w:tbl>
    <w:p w:rsidR="00861570" w:rsidRPr="004D63B2" w:rsidRDefault="00861570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2043"/>
        <w:gridCol w:w="3877"/>
        <w:gridCol w:w="1358"/>
        <w:gridCol w:w="2290"/>
      </w:tblGrid>
      <w:tr w:rsidR="00341EA4" w:rsidRPr="004D63B2" w:rsidTr="00786604">
        <w:tc>
          <w:tcPr>
            <w:tcW w:w="9568" w:type="dxa"/>
            <w:gridSpan w:val="4"/>
            <w:shd w:val="clear" w:color="auto" w:fill="FFC000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Portable Heaters </w:t>
            </w:r>
          </w:p>
        </w:tc>
      </w:tr>
      <w:tr w:rsidR="00341EA4" w:rsidRPr="004D63B2" w:rsidTr="00341EA4">
        <w:tc>
          <w:tcPr>
            <w:tcW w:w="7278" w:type="dxa"/>
            <w:gridSpan w:val="3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Portable heaters are used within the premises.</w:t>
            </w:r>
          </w:p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90" w:type="dxa"/>
          </w:tcPr>
          <w:p w:rsidR="00341EA4" w:rsidRPr="00A83EB7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  <w:color w:val="FF0000"/>
              </w:rPr>
            </w:pPr>
            <w:r w:rsidRPr="00A83EB7">
              <w:rPr>
                <w:rFonts w:ascii="Century Gothic" w:hAnsi="Century Gothic" w:cs="Arial"/>
                <w:b/>
                <w:color w:val="FF0000"/>
              </w:rPr>
              <w:t xml:space="preserve"> </w:t>
            </w:r>
            <w:r w:rsidR="00A83EB7" w:rsidRPr="00A83EB7">
              <w:rPr>
                <w:rFonts w:ascii="Century Gothic" w:hAnsi="Century Gothic" w:cs="Arial"/>
                <w:b/>
                <w:color w:val="FF0000"/>
              </w:rPr>
              <w:t>NO</w:t>
            </w:r>
            <w:r w:rsidRPr="00A83EB7">
              <w:rPr>
                <w:rFonts w:ascii="Century Gothic" w:hAnsi="Century Gothic" w:cs="Arial"/>
                <w:b/>
                <w:color w:val="FF0000"/>
              </w:rPr>
              <w:t xml:space="preserve"> </w:t>
            </w:r>
          </w:p>
        </w:tc>
      </w:tr>
      <w:tr w:rsidR="00341EA4" w:rsidRPr="004D63B2" w:rsidTr="00341EA4">
        <w:tc>
          <w:tcPr>
            <w:tcW w:w="9568" w:type="dxa"/>
            <w:gridSpan w:val="4"/>
            <w:shd w:val="clear" w:color="auto" w:fill="E0E0E0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:rsidTr="00341EA4">
        <w:tc>
          <w:tcPr>
            <w:tcW w:w="7278" w:type="dxa"/>
            <w:gridSpan w:val="3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 use of the more hazardous type (</w:t>
            </w:r>
            <w:r w:rsidR="00B0061A" w:rsidRPr="004D63B2">
              <w:rPr>
                <w:rFonts w:ascii="Century Gothic" w:hAnsi="Century Gothic" w:cs="Arial"/>
              </w:rPr>
              <w:t>i.e.</w:t>
            </w:r>
            <w:r w:rsidRPr="004D63B2">
              <w:rPr>
                <w:rFonts w:ascii="Century Gothic" w:hAnsi="Century Gothic" w:cs="Arial"/>
              </w:rPr>
              <w:t xml:space="preserve"> radiant bar fires or LPG appliances) avoided?</w:t>
            </w:r>
          </w:p>
        </w:tc>
        <w:tc>
          <w:tcPr>
            <w:tcW w:w="2290" w:type="dxa"/>
          </w:tcPr>
          <w:p w:rsidR="00341EA4" w:rsidRPr="004D63B2" w:rsidRDefault="00341EA4" w:rsidP="00341EA4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 w:rsidR="00341EA4" w:rsidRPr="004D63B2" w:rsidTr="00341EA4">
        <w:tc>
          <w:tcPr>
            <w:tcW w:w="7278" w:type="dxa"/>
            <w:gridSpan w:val="3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suitable measures taken to minimise the hazard of ignition of combustible materials due to these heaters?</w:t>
            </w:r>
          </w:p>
        </w:tc>
        <w:tc>
          <w:tcPr>
            <w:tcW w:w="2290" w:type="dxa"/>
          </w:tcPr>
          <w:p w:rsidR="00341EA4" w:rsidRPr="004D63B2" w:rsidRDefault="00341EA4" w:rsidP="00341EA4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 w:rsidR="00341EA4" w:rsidRPr="004D63B2" w:rsidTr="00341EA4">
        <w:tc>
          <w:tcPr>
            <w:tcW w:w="9568" w:type="dxa"/>
            <w:gridSpan w:val="4"/>
            <w:shd w:val="clear" w:color="auto" w:fill="E0E0E0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341EA4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B0061A" w:rsidRDefault="00A83EB7" w:rsidP="00341EA4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  <w:r>
              <w:rPr>
                <w:rFonts w:ascii="Century Gothic" w:hAnsi="Century Gothic"/>
                <w:color w:val="666699"/>
                <w:sz w:val="20"/>
                <w:szCs w:val="20"/>
              </w:rPr>
              <w:t>None</w:t>
            </w:r>
          </w:p>
          <w:p w:rsidR="00341EA4" w:rsidRPr="00B0061A" w:rsidRDefault="00341EA4" w:rsidP="00341EA4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  <w:p w:rsidR="00341EA4" w:rsidRPr="00B0061A" w:rsidRDefault="00341EA4" w:rsidP="00341EA4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B0061A" w:rsidRDefault="00341EA4" w:rsidP="00341EA4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</w:tc>
        <w:tc>
          <w:tcPr>
            <w:tcW w:w="3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B0061A" w:rsidRDefault="00341EA4" w:rsidP="00341EA4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</w:tc>
      </w:tr>
      <w:tr w:rsidR="00341EA4" w:rsidRPr="004D63B2" w:rsidTr="00341EA4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95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  <w:color w:val="auto"/>
              </w:rPr>
              <w:t>General Comments:</w:t>
            </w:r>
          </w:p>
          <w:p w:rsidR="00341EA4" w:rsidRPr="00B0061A" w:rsidRDefault="0023599E" w:rsidP="00341EA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>
              <w:rPr>
                <w:rFonts w:ascii="Century Gothic" w:hAnsi="Century Gothic"/>
                <w:color w:val="auto"/>
                <w:sz w:val="20"/>
              </w:rPr>
              <w:t>The building heating system currently appears to be efficient enough to circulate air movements to a level that means supplementary heaters are unlikely to be required. However, this will be kept under review as the colder months are approaching and a more accurate view can be taken.</w:t>
            </w:r>
          </w:p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</w:p>
        </w:tc>
      </w:tr>
    </w:tbl>
    <w:p w:rsidR="00D15A7F" w:rsidRPr="004D63B2" w:rsidRDefault="00D15A7F" w:rsidP="00ED4CDB">
      <w:pPr>
        <w:pStyle w:val="NoSpacing"/>
        <w:rPr>
          <w:rFonts w:ascii="Century Gothic" w:hAnsi="Century Gothic" w:cs="Arial"/>
        </w:rPr>
      </w:pPr>
    </w:p>
    <w:p w:rsidR="00701DFC" w:rsidRPr="004D63B2" w:rsidRDefault="00701DFC" w:rsidP="00ED4CDB">
      <w:pPr>
        <w:pStyle w:val="NoSpacing"/>
        <w:rPr>
          <w:rFonts w:ascii="Century Gothic" w:hAnsi="Century Gothic" w:cs="Arial"/>
        </w:rPr>
      </w:pPr>
    </w:p>
    <w:p w:rsidR="00420781" w:rsidRDefault="00420781" w:rsidP="00420781">
      <w:pPr>
        <w:spacing w:after="0" w:line="240" w:lineRule="auto"/>
      </w:pPr>
      <w:r>
        <w:br w:type="page"/>
      </w:r>
    </w:p>
    <w:tbl>
      <w:tblPr>
        <w:tblpPr w:leftFromText="180" w:rightFromText="180" w:vertAnchor="text" w:horzAnchor="margin" w:tblpY="10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2047"/>
        <w:gridCol w:w="3873"/>
        <w:gridCol w:w="1361"/>
        <w:gridCol w:w="2287"/>
      </w:tblGrid>
      <w:tr w:rsidR="00341EA4" w:rsidRPr="004D63B2" w:rsidTr="00794238">
        <w:tc>
          <w:tcPr>
            <w:tcW w:w="9568" w:type="dxa"/>
            <w:gridSpan w:val="4"/>
            <w:shd w:val="clear" w:color="auto" w:fill="FFC000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color w:val="003366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  <w:t>Fixed Heating Installations</w:t>
            </w:r>
          </w:p>
        </w:tc>
      </w:tr>
      <w:tr w:rsidR="00341EA4" w:rsidRPr="004D63B2" w:rsidTr="00341EA4">
        <w:tc>
          <w:tcPr>
            <w:tcW w:w="7281" w:type="dxa"/>
            <w:gridSpan w:val="3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Fixed heating installations such as boilers are used within the premises.</w:t>
            </w:r>
          </w:p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87" w:type="dxa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 </w:t>
            </w: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:rsidTr="00341EA4">
        <w:tc>
          <w:tcPr>
            <w:tcW w:w="9568" w:type="dxa"/>
            <w:gridSpan w:val="4"/>
            <w:shd w:val="clear" w:color="auto" w:fill="E0E0E0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7281" w:type="dxa"/>
            <w:gridSpan w:val="3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fixed heating installations subject to regular maintenance?</w:t>
            </w:r>
          </w:p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87" w:type="dxa"/>
          </w:tcPr>
          <w:p w:rsidR="00341EA4" w:rsidRPr="004D63B2" w:rsidRDefault="00341EA4" w:rsidP="00341EA4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:rsidTr="00341EA4">
        <w:tc>
          <w:tcPr>
            <w:tcW w:w="7281" w:type="dxa"/>
            <w:gridSpan w:val="3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suitable measures taken to minimise the hazard of ignition of combustible materials due to these heaters?</w:t>
            </w:r>
          </w:p>
        </w:tc>
        <w:tc>
          <w:tcPr>
            <w:tcW w:w="2287" w:type="dxa"/>
          </w:tcPr>
          <w:p w:rsidR="00341EA4" w:rsidRPr="004D63B2" w:rsidRDefault="00341EA4" w:rsidP="00341EA4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:rsidTr="00341EA4">
        <w:tc>
          <w:tcPr>
            <w:tcW w:w="9568" w:type="dxa"/>
            <w:gridSpan w:val="4"/>
            <w:shd w:val="clear" w:color="auto" w:fill="E0E0E0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341EA4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B0061A" w:rsidRDefault="00B0061A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1. Hot water heaters</w:t>
            </w:r>
          </w:p>
          <w:p w:rsidR="00341EA4" w:rsidRPr="00B0061A" w:rsidRDefault="00341EA4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</w:p>
          <w:p w:rsidR="00341EA4" w:rsidRPr="00B0061A" w:rsidRDefault="00341EA4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</w:p>
        </w:tc>
        <w:tc>
          <w:tcPr>
            <w:tcW w:w="3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B0061A" w:rsidRDefault="00B0061A" w:rsidP="0023599E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Housed within their own cupboards</w:t>
            </w:r>
            <w:r w:rsidR="0023599E">
              <w:rPr>
                <w:rFonts w:ascii="Century Gothic" w:hAnsi="Century Gothic"/>
                <w:color w:val="666699"/>
                <w:sz w:val="20"/>
              </w:rPr>
              <w:t xml:space="preserve"> and away from combustible materials. </w:t>
            </w:r>
          </w:p>
        </w:tc>
        <w:tc>
          <w:tcPr>
            <w:tcW w:w="3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B0061A" w:rsidRDefault="00693EA7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No</w:t>
            </w:r>
          </w:p>
        </w:tc>
      </w:tr>
    </w:tbl>
    <w:p w:rsidR="00D15A7F" w:rsidRPr="004D63B2" w:rsidRDefault="00D15A7F" w:rsidP="00ED4CDB">
      <w:pPr>
        <w:pStyle w:val="NoSpacing"/>
        <w:rPr>
          <w:rFonts w:ascii="Century Gothic" w:hAnsi="Century Gothic" w:cs="Arial"/>
        </w:rPr>
      </w:pPr>
    </w:p>
    <w:p w:rsidR="00732A21" w:rsidRPr="004D63B2" w:rsidRDefault="00732A21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7280"/>
        <w:gridCol w:w="2508"/>
      </w:tblGrid>
      <w:tr w:rsidR="00341EA4" w:rsidRPr="004D63B2" w:rsidTr="00794238">
        <w:tc>
          <w:tcPr>
            <w:tcW w:w="9788" w:type="dxa"/>
            <w:gridSpan w:val="2"/>
            <w:shd w:val="clear" w:color="auto" w:fill="FFC000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Cooking</w:t>
            </w:r>
          </w:p>
        </w:tc>
      </w:tr>
      <w:tr w:rsidR="00341EA4" w:rsidRPr="004D63B2" w:rsidTr="00341EA4">
        <w:tc>
          <w:tcPr>
            <w:tcW w:w="9788" w:type="dxa"/>
            <w:gridSpan w:val="2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Measures taken to prevent fires as a result of cooking.</w:t>
            </w:r>
          </w:p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ab/>
            </w:r>
          </w:p>
        </w:tc>
      </w:tr>
      <w:tr w:rsidR="00341EA4" w:rsidRPr="004D63B2" w:rsidTr="00341EA4">
        <w:tc>
          <w:tcPr>
            <w:tcW w:w="9788" w:type="dxa"/>
            <w:gridSpan w:val="2"/>
            <w:shd w:val="clear" w:color="auto" w:fill="E0E0E0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7280" w:type="dxa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Filters cleaned or changed and ductwork cleaned regularly?</w:t>
            </w:r>
          </w:p>
        </w:tc>
        <w:tc>
          <w:tcPr>
            <w:tcW w:w="2508" w:type="dxa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7280" w:type="dxa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extinguishing appliances available?</w:t>
            </w:r>
            <w:r w:rsidRPr="004D63B2">
              <w:rPr>
                <w:rFonts w:ascii="Century Gothic" w:hAnsi="Century Gothic" w:cs="Arial"/>
              </w:rPr>
              <w:tab/>
              <w:t xml:space="preserve"> (e.g. Fire blanket, Wet Chemical etc)</w:t>
            </w:r>
          </w:p>
        </w:tc>
        <w:tc>
          <w:tcPr>
            <w:tcW w:w="2508" w:type="dxa"/>
          </w:tcPr>
          <w:p w:rsidR="006935A8" w:rsidRPr="004D63B2" w:rsidRDefault="006935A8" w:rsidP="006935A8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  <w:p w:rsidR="00341EA4" w:rsidRPr="004D63B2" w:rsidRDefault="00341EA4" w:rsidP="006935A8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7280" w:type="dxa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Shut Down Procedures in place?</w:t>
            </w:r>
          </w:p>
        </w:tc>
        <w:tc>
          <w:tcPr>
            <w:tcW w:w="2508" w:type="dxa"/>
          </w:tcPr>
          <w:p w:rsidR="00341EA4" w:rsidRPr="004D63B2" w:rsidRDefault="00341EA4" w:rsidP="006935A8">
            <w:pPr>
              <w:pStyle w:val="NoSpacing"/>
              <w:jc w:val="center"/>
              <w:rPr>
                <w:rFonts w:ascii="Century Gothic" w:hAnsi="Century Gothic" w:cs="Arial"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  <w:r w:rsidRPr="004D63B2">
              <w:rPr>
                <w:rFonts w:ascii="Century Gothic" w:hAnsi="Century Gothic" w:cs="Arial"/>
                <w:b/>
                <w:color w:val="008000"/>
              </w:rPr>
              <w:t xml:space="preserve"> </w:t>
            </w:r>
          </w:p>
        </w:tc>
      </w:tr>
      <w:tr w:rsidR="006935A8" w:rsidRPr="004D63B2" w:rsidTr="00341EA4">
        <w:tc>
          <w:tcPr>
            <w:tcW w:w="9788" w:type="dxa"/>
            <w:gridSpan w:val="2"/>
            <w:shd w:val="clear" w:color="auto" w:fill="E0E0E0"/>
          </w:tcPr>
          <w:p w:rsidR="006935A8" w:rsidRPr="004D63B2" w:rsidRDefault="006935A8" w:rsidP="006935A8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935A8" w:rsidRPr="004D63B2" w:rsidTr="00861570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58"/>
        </w:trPr>
        <w:tc>
          <w:tcPr>
            <w:tcW w:w="97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935A8" w:rsidRPr="004D63B2" w:rsidRDefault="006935A8" w:rsidP="006935A8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  <w:color w:val="auto"/>
              </w:rPr>
              <w:t>General Comments:</w:t>
            </w:r>
          </w:p>
          <w:p w:rsidR="006935A8" w:rsidRPr="004D63B2" w:rsidRDefault="006935A8" w:rsidP="00861570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6935A8">
              <w:rPr>
                <w:rFonts w:ascii="Century Gothic" w:hAnsi="Century Gothic"/>
                <w:color w:val="auto"/>
                <w:sz w:val="20"/>
              </w:rPr>
              <w:t>No cooking facilities, only microwaves</w:t>
            </w:r>
          </w:p>
        </w:tc>
      </w:tr>
    </w:tbl>
    <w:p w:rsidR="00D15A7F" w:rsidRPr="004D63B2" w:rsidRDefault="00D15A7F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2043"/>
        <w:gridCol w:w="3877"/>
        <w:gridCol w:w="1359"/>
        <w:gridCol w:w="2509"/>
      </w:tblGrid>
      <w:tr w:rsidR="00341EA4" w:rsidRPr="004D63B2" w:rsidTr="00794238">
        <w:tc>
          <w:tcPr>
            <w:tcW w:w="9788" w:type="dxa"/>
            <w:gridSpan w:val="4"/>
            <w:shd w:val="clear" w:color="auto" w:fill="FFC000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</w:rPr>
              <w:br w:type="page"/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Lightning</w:t>
            </w:r>
          </w:p>
        </w:tc>
      </w:tr>
      <w:tr w:rsidR="00341EA4" w:rsidRPr="004D63B2" w:rsidTr="00341EA4">
        <w:tc>
          <w:tcPr>
            <w:tcW w:w="7279" w:type="dxa"/>
            <w:gridSpan w:val="3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The building has a lightning protection system.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509" w:type="dxa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9788" w:type="dxa"/>
            <w:gridSpan w:val="4"/>
            <w:shd w:val="clear" w:color="auto" w:fill="E0E0E0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7279" w:type="dxa"/>
            <w:gridSpan w:val="3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 lightning protection system subject to a suitable maintenance regime?</w:t>
            </w:r>
          </w:p>
        </w:tc>
        <w:tc>
          <w:tcPr>
            <w:tcW w:w="2509" w:type="dxa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9788" w:type="dxa"/>
            <w:gridSpan w:val="4"/>
            <w:shd w:val="clear" w:color="auto" w:fill="E0E0E0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341EA4" w:rsidP="00341EA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341EA4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4D63B2" w:rsidRDefault="006935A8" w:rsidP="006935A8">
            <w:pPr>
              <w:pStyle w:val="Default"/>
              <w:rPr>
                <w:rFonts w:ascii="Century Gothic" w:hAnsi="Century Gothic"/>
                <w:color w:val="666699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Lightening protection system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6935A8" w:rsidRDefault="006935A8" w:rsidP="0023599E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The building management</w:t>
            </w:r>
            <w:r w:rsidR="0023599E">
              <w:rPr>
                <w:rFonts w:ascii="Century Gothic" w:hAnsi="Century Gothic"/>
                <w:color w:val="666699"/>
                <w:sz w:val="20"/>
              </w:rPr>
              <w:t xml:space="preserve"> team complete external inspections. Copies could be available on request if required. </w:t>
            </w:r>
            <w:r>
              <w:rPr>
                <w:rFonts w:ascii="Century Gothic" w:hAnsi="Century Gothic"/>
                <w:color w:val="666699"/>
                <w:sz w:val="20"/>
              </w:rPr>
              <w:t xml:space="preserve"> 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1EA4" w:rsidRPr="006935A8" w:rsidRDefault="00341EA4" w:rsidP="00341EA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</w:p>
        </w:tc>
      </w:tr>
    </w:tbl>
    <w:p w:rsidR="00D15A7F" w:rsidRDefault="00D15A7F" w:rsidP="00ED4CDB">
      <w:pPr>
        <w:pStyle w:val="NoSpacing"/>
        <w:rPr>
          <w:rFonts w:ascii="Century Gothic" w:hAnsi="Century Gothic" w:cs="Arial"/>
        </w:rPr>
      </w:pPr>
    </w:p>
    <w:p w:rsidR="009153BB" w:rsidRDefault="009153BB" w:rsidP="00ED4CDB">
      <w:pPr>
        <w:pStyle w:val="NoSpacing"/>
        <w:rPr>
          <w:rFonts w:ascii="Century Gothic" w:hAnsi="Century Gothic" w:cs="Arial"/>
        </w:rPr>
      </w:pPr>
    </w:p>
    <w:p w:rsidR="009153BB" w:rsidRPr="004D63B2" w:rsidRDefault="009153BB" w:rsidP="00ED4CDB">
      <w:pPr>
        <w:pStyle w:val="NoSpacing"/>
        <w:rPr>
          <w:rFonts w:ascii="Century Gothic" w:hAnsi="Century Gothic" w:cs="Arial"/>
        </w:rPr>
      </w:pPr>
    </w:p>
    <w:p w:rsidR="00D15A7F" w:rsidRPr="004D63B2" w:rsidRDefault="00D15A7F" w:rsidP="00813378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7280"/>
        <w:gridCol w:w="2288"/>
      </w:tblGrid>
      <w:tr w:rsidR="00341EA4" w:rsidRPr="004D63B2" w:rsidTr="008D350E">
        <w:tc>
          <w:tcPr>
            <w:tcW w:w="9568" w:type="dxa"/>
            <w:gridSpan w:val="2"/>
            <w:shd w:val="clear" w:color="auto" w:fill="FFC000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>Dangerous Substances</w:t>
            </w:r>
          </w:p>
        </w:tc>
      </w:tr>
      <w:tr w:rsidR="00341EA4" w:rsidRPr="004D63B2" w:rsidTr="00341EA4">
        <w:tc>
          <w:tcPr>
            <w:tcW w:w="7280" w:type="dxa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Dangerous substances are, or could be used or stored, within the premises?</w:t>
            </w:r>
          </w:p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b/>
                <w:i/>
                <w:sz w:val="20"/>
                <w:szCs w:val="20"/>
              </w:rPr>
            </w:pPr>
          </w:p>
        </w:tc>
        <w:tc>
          <w:tcPr>
            <w:tcW w:w="2288" w:type="dxa"/>
          </w:tcPr>
          <w:p w:rsidR="00341EA4" w:rsidRPr="004D63B2" w:rsidRDefault="006935A8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  <w:r w:rsidRPr="004D63B2">
              <w:rPr>
                <w:rFonts w:ascii="Century Gothic" w:hAnsi="Century Gothic" w:cs="Arial"/>
                <w:b/>
                <w:color w:val="008000"/>
              </w:rPr>
              <w:t xml:space="preserve"> </w:t>
            </w:r>
          </w:p>
        </w:tc>
      </w:tr>
      <w:tr w:rsidR="00341EA4" w:rsidRPr="004D63B2" w:rsidTr="00341EA4">
        <w:tc>
          <w:tcPr>
            <w:tcW w:w="9568" w:type="dxa"/>
            <w:gridSpan w:val="2"/>
            <w:shd w:val="clear" w:color="auto" w:fill="E0E0E0"/>
          </w:tcPr>
          <w:p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:rsidTr="00341EA4">
        <w:tc>
          <w:tcPr>
            <w:tcW w:w="7280" w:type="dxa"/>
            <w:shd w:val="clear" w:color="auto" w:fill="auto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 risk assessment has been carried out as required by the Dangerous Substances and Explosive Atmospheres Regulations 2002?</w:t>
            </w:r>
          </w:p>
        </w:tc>
        <w:tc>
          <w:tcPr>
            <w:tcW w:w="2288" w:type="dxa"/>
            <w:shd w:val="clear" w:color="auto" w:fill="auto"/>
          </w:tcPr>
          <w:p w:rsidR="00341EA4" w:rsidRPr="004D63B2" w:rsidRDefault="006935A8" w:rsidP="006935A8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341EA4" w:rsidRPr="004D63B2" w:rsidTr="00341EA4">
        <w:tc>
          <w:tcPr>
            <w:tcW w:w="7280" w:type="dxa"/>
            <w:shd w:val="clear" w:color="auto" w:fill="auto"/>
          </w:tcPr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Stored in suitable areas and containers away from potential sources of ignition, to include issues of chemical reactivity and compatibility.</w:t>
            </w:r>
          </w:p>
          <w:p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288" w:type="dxa"/>
            <w:shd w:val="clear" w:color="auto" w:fill="auto"/>
          </w:tcPr>
          <w:p w:rsidR="00341EA4" w:rsidRPr="004D63B2" w:rsidRDefault="00341EA4" w:rsidP="00341EA4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</w:tbl>
    <w:p w:rsidR="00FC2875" w:rsidRDefault="00FC2875" w:rsidP="00813378">
      <w:pPr>
        <w:pStyle w:val="NoSpacing"/>
        <w:rPr>
          <w:rFonts w:ascii="Century Gothic" w:hAnsi="Century Gothic" w:cs="Arial"/>
        </w:rPr>
      </w:pPr>
    </w:p>
    <w:p w:rsidR="009153BB" w:rsidRPr="004D63B2" w:rsidRDefault="009153BB" w:rsidP="00813378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7280"/>
        <w:gridCol w:w="2398"/>
      </w:tblGrid>
      <w:tr w:rsidR="005A389D" w:rsidRPr="004D63B2" w:rsidTr="008D350E">
        <w:tc>
          <w:tcPr>
            <w:tcW w:w="9678" w:type="dxa"/>
            <w:gridSpan w:val="2"/>
            <w:shd w:val="clear" w:color="auto" w:fill="FFC000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</w:rPr>
              <w:br w:type="page"/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Housekeeping</w:t>
            </w:r>
          </w:p>
        </w:tc>
      </w:tr>
      <w:tr w:rsidR="005A389D" w:rsidRPr="004D63B2" w:rsidTr="005A389D">
        <w:tc>
          <w:tcPr>
            <w:tcW w:w="9678" w:type="dxa"/>
            <w:gridSpan w:val="2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Standards of housekeeping.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5A389D" w:rsidRPr="004D63B2" w:rsidTr="005A389D">
        <w:tc>
          <w:tcPr>
            <w:tcW w:w="9678" w:type="dxa"/>
            <w:gridSpan w:val="2"/>
            <w:shd w:val="clear" w:color="auto" w:fill="E0E0E0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:rsidTr="005A389D">
        <w:tc>
          <w:tcPr>
            <w:tcW w:w="7280" w:type="dxa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Combustible materials appear to be separated from ignition sources?</w:t>
            </w:r>
          </w:p>
        </w:tc>
        <w:tc>
          <w:tcPr>
            <w:tcW w:w="2398" w:type="dxa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:rsidTr="005A389D">
        <w:tc>
          <w:tcPr>
            <w:tcW w:w="7280" w:type="dxa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storage of hazardous materials?</w:t>
            </w:r>
          </w:p>
        </w:tc>
        <w:tc>
          <w:tcPr>
            <w:tcW w:w="2398" w:type="dxa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:rsidTr="005A389D">
        <w:tc>
          <w:tcPr>
            <w:tcW w:w="7280" w:type="dxa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Escape routes kept clear of any combustibles? 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398" w:type="dxa"/>
          </w:tcPr>
          <w:p w:rsidR="005A389D" w:rsidRPr="004D63B2" w:rsidRDefault="005A389D" w:rsidP="005A389D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:rsidTr="005A389D">
        <w:tc>
          <w:tcPr>
            <w:tcW w:w="7280" w:type="dxa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measures for the safe storage and disposal of waste?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398" w:type="dxa"/>
          </w:tcPr>
          <w:p w:rsidR="005A389D" w:rsidRPr="004D63B2" w:rsidRDefault="005A389D" w:rsidP="005A389D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:rsidR="00D15A7F" w:rsidRPr="004D63B2" w:rsidRDefault="00D15A7F" w:rsidP="00771203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109"/>
        <w:tblW w:w="9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7809"/>
        <w:gridCol w:w="1979"/>
      </w:tblGrid>
      <w:tr w:rsidR="005A389D" w:rsidRPr="004D63B2" w:rsidTr="008D350E">
        <w:tc>
          <w:tcPr>
            <w:tcW w:w="9788" w:type="dxa"/>
            <w:gridSpan w:val="2"/>
            <w:shd w:val="clear" w:color="auto" w:fill="FFC000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Hazards Introduced </w:t>
            </w:r>
            <w:r w:rsidR="006935A8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by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Contractors </w:t>
            </w:r>
            <w:r w:rsidR="006935A8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nd Building Works </w:t>
            </w:r>
          </w:p>
        </w:tc>
      </w:tr>
      <w:tr w:rsidR="005A389D" w:rsidRPr="004D63B2" w:rsidTr="005A389D">
        <w:tc>
          <w:tcPr>
            <w:tcW w:w="7809" w:type="dxa"/>
          </w:tcPr>
          <w:p w:rsidR="005A389D" w:rsidRDefault="005A389D" w:rsidP="006935A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safety conditions have been imposed on both external contractors and</w:t>
            </w:r>
            <w:r w:rsidR="006935A8">
              <w:rPr>
                <w:rFonts w:ascii="Century Gothic" w:hAnsi="Century Gothic" w:cs="Arial"/>
              </w:rPr>
              <w:t xml:space="preserve"> </w:t>
            </w:r>
            <w:r w:rsidRPr="004D63B2">
              <w:rPr>
                <w:rFonts w:ascii="Century Gothic" w:hAnsi="Century Gothic" w:cs="Arial"/>
              </w:rPr>
              <w:t>in-house maintenance staff?</w:t>
            </w:r>
            <w:r w:rsidRPr="004D63B2">
              <w:rPr>
                <w:rFonts w:ascii="Century Gothic" w:hAnsi="Century Gothic" w:cs="Arial"/>
              </w:rPr>
              <w:tab/>
            </w:r>
          </w:p>
          <w:p w:rsidR="00877C77" w:rsidRPr="004D63B2" w:rsidRDefault="00877C77" w:rsidP="006935A8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979" w:type="dxa"/>
          </w:tcPr>
          <w:p w:rsidR="005A389D" w:rsidRPr="004D63B2" w:rsidRDefault="005A389D" w:rsidP="006935A8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:rsidTr="005A389D">
        <w:tc>
          <w:tcPr>
            <w:tcW w:w="9788" w:type="dxa"/>
            <w:gridSpan w:val="2"/>
            <w:shd w:val="clear" w:color="auto" w:fill="E0E0E0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:rsidTr="005A389D">
        <w:tc>
          <w:tcPr>
            <w:tcW w:w="7809" w:type="dxa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satisfactory control over works including use of hot work permits, where appropriate, carried out in the building by external contractors?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Give details:</w:t>
            </w:r>
            <w:r w:rsidR="006935A8">
              <w:rPr>
                <w:rFonts w:ascii="Century Gothic" w:hAnsi="Century Gothic" w:cs="Arial"/>
              </w:rPr>
              <w:t xml:space="preserve"> Complete risk assessment done for Building Manager before works start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979" w:type="dxa"/>
          </w:tcPr>
          <w:p w:rsidR="005A389D" w:rsidRPr="004D63B2" w:rsidRDefault="005A389D" w:rsidP="006935A8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:rsidTr="005A389D">
        <w:tc>
          <w:tcPr>
            <w:tcW w:w="7809" w:type="dxa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If there are in-house maintenance personnel, are suitable precautions taken during works carried out by them, including use of hot work permits, where appropriate?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Give details:</w:t>
            </w:r>
            <w:r w:rsidR="006935A8">
              <w:rPr>
                <w:rFonts w:ascii="Century Gothic" w:hAnsi="Century Gothic" w:cs="Arial"/>
              </w:rPr>
              <w:t xml:space="preserve"> Building Management complete risk assessments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979" w:type="dxa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:rsidTr="008D350E">
        <w:tc>
          <w:tcPr>
            <w:tcW w:w="9788" w:type="dxa"/>
            <w:gridSpan w:val="2"/>
            <w:shd w:val="clear" w:color="auto" w:fill="FFC000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Other Significant Fire Hazards That Warrant Consideration</w:t>
            </w:r>
          </w:p>
        </w:tc>
      </w:tr>
      <w:tr w:rsidR="005A389D" w:rsidRPr="004D63B2" w:rsidTr="005A389D">
        <w:tc>
          <w:tcPr>
            <w:tcW w:w="7809" w:type="dxa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any other fire hazards that warrant consideration within the premises?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979" w:type="dxa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:rsidTr="005A389D">
        <w:tc>
          <w:tcPr>
            <w:tcW w:w="9788" w:type="dxa"/>
            <w:gridSpan w:val="2"/>
            <w:shd w:val="clear" w:color="auto" w:fill="E0E0E0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</w:tr>
    </w:tbl>
    <w:p w:rsidR="00420781" w:rsidRDefault="00420781" w:rsidP="00D15A7F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290B11" w:rsidRPr="00783DA5" w:rsidRDefault="00420781" w:rsidP="00D15A7F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>
        <w:rPr>
          <w:rFonts w:ascii="Century Gothic" w:hAnsi="Century Gothic" w:cs="Arial"/>
          <w:b/>
          <w:sz w:val="32"/>
          <w:szCs w:val="40"/>
        </w:rPr>
        <w:br w:type="page"/>
      </w:r>
      <w:r w:rsidR="009153BB">
        <w:rPr>
          <w:rFonts w:ascii="Century Gothic" w:hAnsi="Century Gothic" w:cs="Arial"/>
          <w:b/>
          <w:sz w:val="32"/>
          <w:szCs w:val="40"/>
        </w:rPr>
        <w:lastRenderedPageBreak/>
        <w:t>A</w:t>
      </w:r>
      <w:r w:rsidR="000B444F" w:rsidRPr="00783DA5">
        <w:rPr>
          <w:rFonts w:ascii="Century Gothic" w:hAnsi="Century Gothic" w:cs="Arial"/>
          <w:b/>
          <w:sz w:val="32"/>
          <w:szCs w:val="40"/>
        </w:rPr>
        <w:t>rrangements f</w:t>
      </w:r>
      <w:r w:rsidR="00DC7326" w:rsidRPr="00783DA5">
        <w:rPr>
          <w:rFonts w:ascii="Century Gothic" w:hAnsi="Century Gothic" w:cs="Arial"/>
          <w:b/>
          <w:sz w:val="32"/>
          <w:szCs w:val="40"/>
        </w:rPr>
        <w:t>or Evacuation</w:t>
      </w:r>
    </w:p>
    <w:p w:rsidR="0014162B" w:rsidRPr="004D63B2" w:rsidRDefault="0014162B" w:rsidP="00813378">
      <w:pPr>
        <w:pStyle w:val="NoSpacing"/>
        <w:rPr>
          <w:rFonts w:ascii="Century Gothic" w:hAnsi="Century Gothic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8138"/>
        <w:gridCol w:w="1650"/>
      </w:tblGrid>
      <w:tr w:rsidR="00290B11" w:rsidRPr="004D63B2" w:rsidTr="008D350E">
        <w:tc>
          <w:tcPr>
            <w:tcW w:w="9788" w:type="dxa"/>
            <w:gridSpan w:val="2"/>
            <w:shd w:val="clear" w:color="auto" w:fill="FFC000"/>
          </w:tcPr>
          <w:p w:rsidR="00290B11" w:rsidRPr="004D63B2" w:rsidRDefault="00DC7326" w:rsidP="006528A2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Evacuation Strategy</w:t>
            </w:r>
          </w:p>
        </w:tc>
      </w:tr>
      <w:tr w:rsidR="0014162B" w:rsidRPr="004D63B2" w:rsidTr="005A389D">
        <w:tc>
          <w:tcPr>
            <w:tcW w:w="9788" w:type="dxa"/>
            <w:gridSpan w:val="2"/>
          </w:tcPr>
          <w:p w:rsidR="0014162B" w:rsidRPr="004D63B2" w:rsidRDefault="0014162B" w:rsidP="0014162B">
            <w:pPr>
              <w:pStyle w:val="NoSpacing"/>
              <w:rPr>
                <w:rFonts w:ascii="Century Gothic" w:hAnsi="Century Gothic" w:cs="Arial"/>
              </w:rPr>
            </w:pPr>
          </w:p>
          <w:p w:rsidR="0014162B" w:rsidRPr="004D63B2" w:rsidRDefault="0014162B" w:rsidP="0014162B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Typical evacuation strategies within the premises are likely to involve one or more of the following arrangements.  </w:t>
            </w:r>
          </w:p>
          <w:p w:rsidR="0014162B" w:rsidRPr="004D63B2" w:rsidRDefault="0014162B" w:rsidP="00877C77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290B11" w:rsidRPr="004D63B2" w:rsidTr="005A389D">
        <w:trPr>
          <w:trHeight w:val="214"/>
        </w:trPr>
        <w:tc>
          <w:tcPr>
            <w:tcW w:w="9788" w:type="dxa"/>
            <w:gridSpan w:val="2"/>
            <w:shd w:val="clear" w:color="auto" w:fill="E0E0E0"/>
          </w:tcPr>
          <w:p w:rsidR="00290B11" w:rsidRPr="004D63B2" w:rsidRDefault="00290B11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2A50FB" w:rsidRPr="004D63B2" w:rsidTr="00783DA5">
        <w:tc>
          <w:tcPr>
            <w:tcW w:w="8138" w:type="dxa"/>
            <w:tcBorders>
              <w:bottom w:val="single" w:sz="4" w:space="0" w:color="auto"/>
            </w:tcBorders>
          </w:tcPr>
          <w:p w:rsidR="002A50FB" w:rsidRPr="004D63B2" w:rsidRDefault="00DC7326" w:rsidP="006528A2">
            <w:pPr>
              <w:pStyle w:val="NoSpacing"/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  <w:t xml:space="preserve">Single Stage Evacuation </w:t>
            </w:r>
          </w:p>
          <w:p w:rsidR="0014162B" w:rsidRPr="004D63B2" w:rsidRDefault="0014162B" w:rsidP="006528A2">
            <w:pPr>
              <w:pStyle w:val="NoSpacing"/>
              <w:rPr>
                <w:rFonts w:ascii="Century Gothic" w:hAnsi="Century Gothic" w:cs="Arial"/>
              </w:rPr>
            </w:pPr>
          </w:p>
          <w:p w:rsidR="002A50FB" w:rsidRPr="004D63B2" w:rsidRDefault="002A50FB" w:rsidP="006528A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reasonabl</w:t>
            </w:r>
            <w:r w:rsidR="0056644C" w:rsidRPr="004D63B2">
              <w:rPr>
                <w:rFonts w:ascii="Century Gothic" w:hAnsi="Century Gothic" w:cs="Arial"/>
              </w:rPr>
              <w:t>y</w:t>
            </w:r>
            <w:r w:rsidRPr="004D63B2">
              <w:rPr>
                <w:rFonts w:ascii="Century Gothic" w:hAnsi="Century Gothic" w:cs="Arial"/>
              </w:rPr>
              <w:t xml:space="preserve"> expected that all relevant persons in the premises are able to (and will) evacuate immediately to a place of total safety.</w:t>
            </w:r>
          </w:p>
          <w:p w:rsidR="002A50FB" w:rsidRPr="004D63B2" w:rsidRDefault="002A50FB" w:rsidP="006528A2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650" w:type="dxa"/>
            <w:tcBorders>
              <w:bottom w:val="single" w:sz="4" w:space="0" w:color="auto"/>
            </w:tcBorders>
          </w:tcPr>
          <w:p w:rsidR="0014162B" w:rsidRPr="004D63B2" w:rsidRDefault="0014162B" w:rsidP="00085D3D">
            <w:pPr>
              <w:jc w:val="center"/>
              <w:rPr>
                <w:rFonts w:ascii="Century Gothic" w:hAnsi="Century Gothic" w:cs="Arial"/>
                <w:b/>
                <w:color w:val="008000"/>
              </w:rPr>
            </w:pPr>
          </w:p>
          <w:p w:rsidR="002A50FB" w:rsidRPr="004D63B2" w:rsidRDefault="002A50FB" w:rsidP="00085D3D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2A50FB" w:rsidRPr="004D63B2" w:rsidTr="009153BB">
        <w:trPr>
          <w:trHeight w:val="2745"/>
        </w:trPr>
        <w:tc>
          <w:tcPr>
            <w:tcW w:w="8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0FB" w:rsidRPr="004D63B2" w:rsidRDefault="00DC7326" w:rsidP="006528A2">
            <w:pPr>
              <w:pStyle w:val="NoSpacing"/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  <w:t>Progressive Horizontal Evacuation</w:t>
            </w:r>
          </w:p>
          <w:p w:rsidR="0014162B" w:rsidRPr="004D63B2" w:rsidRDefault="0014162B" w:rsidP="006528A2">
            <w:pPr>
              <w:pStyle w:val="NoSpacing"/>
              <w:rPr>
                <w:rFonts w:ascii="Century Gothic" w:hAnsi="Century Gothic" w:cs="Arial"/>
              </w:rPr>
            </w:pPr>
          </w:p>
          <w:p w:rsidR="00DC6C77" w:rsidRPr="004D63B2" w:rsidRDefault="002A50FB" w:rsidP="006528A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Relevant persons are dependant on staff to assist with their escape.  </w:t>
            </w:r>
          </w:p>
          <w:p w:rsidR="00DC6C77" w:rsidRPr="004D63B2" w:rsidRDefault="00DC6C77" w:rsidP="006528A2">
            <w:pPr>
              <w:pStyle w:val="NoSpacing"/>
              <w:rPr>
                <w:rFonts w:ascii="Century Gothic" w:hAnsi="Century Gothic" w:cs="Arial"/>
              </w:rPr>
            </w:pPr>
          </w:p>
          <w:p w:rsidR="00CF153A" w:rsidRPr="00BF0CD8" w:rsidRDefault="002A50FB" w:rsidP="00BF0CD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Provisions have been made to move such persons from an area affected by fire, through a fire resisting barrier to an adjoining fire protected area on the same level, where they can wait in a place of safety whilst the fire is dealt </w:t>
            </w:r>
            <w:r w:rsidR="009153BB" w:rsidRPr="004D63B2">
              <w:rPr>
                <w:rFonts w:ascii="Century Gothic" w:hAnsi="Century Gothic" w:cs="Arial"/>
              </w:rPr>
              <w:t>with or</w:t>
            </w:r>
            <w:r w:rsidRPr="004D63B2">
              <w:rPr>
                <w:rFonts w:ascii="Century Gothic" w:hAnsi="Century Gothic" w:cs="Arial"/>
              </w:rPr>
              <w:t xml:space="preserve"> await further evacuation down a protected route to total safety.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62B" w:rsidRPr="004D63B2" w:rsidRDefault="0014162B" w:rsidP="00085D3D">
            <w:pPr>
              <w:jc w:val="center"/>
              <w:rPr>
                <w:rFonts w:ascii="Century Gothic" w:hAnsi="Century Gothic" w:cs="Arial"/>
                <w:b/>
                <w:color w:val="008000"/>
              </w:rPr>
            </w:pPr>
          </w:p>
          <w:p w:rsidR="002A50FB" w:rsidRPr="004D63B2" w:rsidRDefault="002A50FB" w:rsidP="00085D3D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</w:tbl>
    <w:p w:rsidR="0014162B" w:rsidRPr="004D63B2" w:rsidRDefault="0014162B" w:rsidP="00813378">
      <w:pPr>
        <w:pStyle w:val="NoSpacing"/>
        <w:rPr>
          <w:rFonts w:ascii="Century Gothic" w:hAnsi="Century Gothic" w:cs="Arial"/>
        </w:rPr>
      </w:pPr>
    </w:p>
    <w:p w:rsidR="0014162B" w:rsidRPr="004D63B2" w:rsidRDefault="0014162B" w:rsidP="00813378">
      <w:pPr>
        <w:pStyle w:val="NoSpacing"/>
        <w:rPr>
          <w:rFonts w:ascii="Century Gothic" w:hAnsi="Century Gothic" w:cs="Arial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:rsidR="00392874" w:rsidRPr="00783DA5" w:rsidRDefault="00420781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>
        <w:rPr>
          <w:rFonts w:ascii="Century Gothic" w:hAnsi="Century Gothic" w:cs="Arial"/>
          <w:b/>
          <w:sz w:val="32"/>
          <w:szCs w:val="40"/>
        </w:rPr>
        <w:br w:type="page"/>
      </w:r>
      <w:r w:rsidR="000B444F" w:rsidRPr="00783DA5">
        <w:rPr>
          <w:rFonts w:ascii="Century Gothic" w:hAnsi="Century Gothic" w:cs="Arial"/>
          <w:b/>
          <w:sz w:val="32"/>
          <w:szCs w:val="40"/>
        </w:rPr>
        <w:lastRenderedPageBreak/>
        <w:t>Provision of Elements of Fire Safety a</w:t>
      </w:r>
      <w:r w:rsidR="00DC7326" w:rsidRPr="00783DA5">
        <w:rPr>
          <w:rFonts w:ascii="Century Gothic" w:hAnsi="Century Gothic" w:cs="Arial"/>
          <w:b/>
          <w:sz w:val="32"/>
          <w:szCs w:val="40"/>
        </w:rPr>
        <w:t>s Secondary Control Measures</w:t>
      </w:r>
    </w:p>
    <w:p w:rsidR="00275053" w:rsidRPr="004D63B2" w:rsidRDefault="00275053" w:rsidP="00813378">
      <w:pPr>
        <w:pStyle w:val="NoSpacing"/>
        <w:rPr>
          <w:rFonts w:ascii="Century Gothic" w:hAnsi="Century Gothic" w:cs="Arial"/>
        </w:rPr>
      </w:pPr>
    </w:p>
    <w:tbl>
      <w:tblPr>
        <w:tblW w:w="9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2093"/>
        <w:gridCol w:w="4252"/>
        <w:gridCol w:w="1475"/>
        <w:gridCol w:w="2120"/>
      </w:tblGrid>
      <w:tr w:rsidR="00BF4F9C" w:rsidRPr="004D63B2" w:rsidTr="009153BB">
        <w:trPr>
          <w:trHeight w:val="346"/>
        </w:trPr>
        <w:tc>
          <w:tcPr>
            <w:tcW w:w="9940" w:type="dxa"/>
            <w:gridSpan w:val="4"/>
            <w:shd w:val="clear" w:color="auto" w:fill="FFC000"/>
          </w:tcPr>
          <w:p w:rsidR="00BF4F9C" w:rsidRPr="004D63B2" w:rsidRDefault="00DC7326" w:rsidP="00BF4F9C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Means </w:t>
            </w:r>
            <w:r w:rsidR="00783DA5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f Escape</w:t>
            </w:r>
          </w:p>
        </w:tc>
      </w:tr>
      <w:tr w:rsidR="00BF4F9C" w:rsidRPr="004D63B2" w:rsidTr="009153BB">
        <w:trPr>
          <w:trHeight w:val="527"/>
        </w:trPr>
        <w:tc>
          <w:tcPr>
            <w:tcW w:w="7820" w:type="dxa"/>
            <w:gridSpan w:val="3"/>
          </w:tcPr>
          <w:p w:rsidR="00BF4F9C" w:rsidRPr="004D63B2" w:rsidRDefault="00BF4F9C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 premises are provided with reasonable means of escape in case of fire.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877C77">
              <w:rPr>
                <w:rFonts w:ascii="Century Gothic" w:hAnsi="Century Gothic" w:cs="Arial"/>
              </w:rPr>
              <w:t>(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877C77">
              <w:rPr>
                <w:rFonts w:ascii="Century Gothic" w:hAnsi="Century Gothic" w:cs="Arial"/>
              </w:rPr>
              <w:t>See plan at end)</w:t>
            </w:r>
          </w:p>
        </w:tc>
        <w:tc>
          <w:tcPr>
            <w:tcW w:w="2120" w:type="dxa"/>
            <w:vAlign w:val="center"/>
          </w:tcPr>
          <w:p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  <w:p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BF4F9C" w:rsidRPr="004D63B2" w:rsidTr="009153BB">
        <w:trPr>
          <w:trHeight w:val="271"/>
        </w:trPr>
        <w:tc>
          <w:tcPr>
            <w:tcW w:w="9940" w:type="dxa"/>
            <w:gridSpan w:val="4"/>
            <w:shd w:val="clear" w:color="auto" w:fill="E0E0E0"/>
            <w:vAlign w:val="center"/>
          </w:tcPr>
          <w:p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BF4F9C" w:rsidRPr="004D63B2" w:rsidTr="009153BB">
        <w:trPr>
          <w:trHeight w:val="399"/>
        </w:trPr>
        <w:tc>
          <w:tcPr>
            <w:tcW w:w="7820" w:type="dxa"/>
            <w:gridSpan w:val="3"/>
          </w:tcPr>
          <w:p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Adequate design of escape routes?</w:t>
            </w:r>
          </w:p>
        </w:tc>
        <w:tc>
          <w:tcPr>
            <w:tcW w:w="2120" w:type="dxa"/>
            <w:vAlign w:val="center"/>
          </w:tcPr>
          <w:p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F1D33" w:rsidRPr="004D63B2" w:rsidTr="009153BB">
        <w:trPr>
          <w:trHeight w:val="271"/>
        </w:trPr>
        <w:tc>
          <w:tcPr>
            <w:tcW w:w="9940" w:type="dxa"/>
            <w:gridSpan w:val="4"/>
            <w:vAlign w:val="center"/>
          </w:tcPr>
          <w:p w:rsidR="00DF1D33" w:rsidRPr="004D63B2" w:rsidRDefault="00DF1D33" w:rsidP="002766EE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 distances of travel when:</w:t>
            </w:r>
          </w:p>
        </w:tc>
      </w:tr>
      <w:tr w:rsidR="00BF4F9C" w:rsidRPr="004D63B2" w:rsidTr="009153BB">
        <w:trPr>
          <w:trHeight w:val="399"/>
        </w:trPr>
        <w:tc>
          <w:tcPr>
            <w:tcW w:w="7820" w:type="dxa"/>
            <w:gridSpan w:val="3"/>
          </w:tcPr>
          <w:p w:rsidR="00BF4F9C" w:rsidRPr="004D63B2" w:rsidRDefault="00DA2DDA" w:rsidP="0042078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Where there is escape in a single direction?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D921C8" w:rsidRPr="00420781">
              <w:rPr>
                <w:rFonts w:ascii="Century Gothic" w:hAnsi="Century Gothic" w:cs="Arial"/>
                <w:sz w:val="18"/>
              </w:rPr>
              <w:t xml:space="preserve">State the distance of              </w:t>
            </w:r>
            <w:r w:rsidR="00420781" w:rsidRPr="00420781">
              <w:rPr>
                <w:rFonts w:ascii="Century Gothic" w:hAnsi="Century Gothic" w:cs="Arial"/>
                <w:color w:val="FFFFFF"/>
                <w:sz w:val="18"/>
              </w:rPr>
              <w:t>.</w:t>
            </w:r>
            <w:r w:rsidR="00D921C8" w:rsidRPr="00420781">
              <w:rPr>
                <w:rFonts w:ascii="Century Gothic" w:hAnsi="Century Gothic" w:cs="Arial"/>
                <w:sz w:val="18"/>
              </w:rPr>
              <w:t>maximum travel.</w:t>
            </w:r>
            <w:r w:rsidRPr="00420781">
              <w:rPr>
                <w:rFonts w:ascii="Century Gothic" w:hAnsi="Century Gothic" w:cs="Arial"/>
                <w:sz w:val="18"/>
              </w:rPr>
              <w:tab/>
            </w:r>
          </w:p>
        </w:tc>
        <w:tc>
          <w:tcPr>
            <w:tcW w:w="2120" w:type="dxa"/>
            <w:vAlign w:val="center"/>
          </w:tcPr>
          <w:p w:rsidR="00BF4F9C" w:rsidRPr="004D63B2" w:rsidRDefault="00877C77" w:rsidP="00877C77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877C77">
              <w:rPr>
                <w:rFonts w:ascii="Century Gothic" w:hAnsi="Century Gothic" w:cs="Arial"/>
                <w:b/>
                <w:color w:val="008000"/>
              </w:rPr>
              <w:t>10 metres max</w:t>
            </w:r>
          </w:p>
        </w:tc>
      </w:tr>
      <w:tr w:rsidR="00BF4F9C" w:rsidRPr="004D63B2" w:rsidTr="009153BB">
        <w:trPr>
          <w:trHeight w:val="399"/>
        </w:trPr>
        <w:tc>
          <w:tcPr>
            <w:tcW w:w="7820" w:type="dxa"/>
            <w:gridSpan w:val="3"/>
          </w:tcPr>
          <w:p w:rsidR="00BF4F9C" w:rsidRPr="004D63B2" w:rsidRDefault="00DA2DDA" w:rsidP="0042078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Where there are alternative means of escape</w:t>
            </w:r>
            <w:r w:rsidR="004918A6" w:rsidRPr="004D63B2">
              <w:rPr>
                <w:rFonts w:ascii="Century Gothic" w:hAnsi="Century Gothic" w:cs="Arial"/>
              </w:rPr>
              <w:t>?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D921C8" w:rsidRPr="00420781">
              <w:rPr>
                <w:rFonts w:ascii="Century Gothic" w:hAnsi="Century Gothic" w:cs="Arial"/>
                <w:sz w:val="18"/>
              </w:rPr>
              <w:t>State the distance</w:t>
            </w:r>
            <w:r w:rsidR="00420781" w:rsidRPr="00420781">
              <w:rPr>
                <w:rFonts w:ascii="Century Gothic" w:hAnsi="Century Gothic" w:cs="Arial"/>
                <w:sz w:val="18"/>
              </w:rPr>
              <w:t xml:space="preserve"> </w:t>
            </w:r>
            <w:r w:rsidR="00877C77" w:rsidRPr="00420781">
              <w:rPr>
                <w:rFonts w:ascii="Century Gothic" w:hAnsi="Century Gothic" w:cs="Arial"/>
                <w:sz w:val="18"/>
              </w:rPr>
              <w:t>of maximum</w:t>
            </w:r>
            <w:r w:rsidR="00D921C8" w:rsidRPr="00420781">
              <w:rPr>
                <w:rFonts w:ascii="Century Gothic" w:hAnsi="Century Gothic" w:cs="Arial"/>
                <w:sz w:val="18"/>
              </w:rPr>
              <w:t xml:space="preserve"> travel.</w:t>
            </w:r>
            <w:r w:rsidR="00D921C8" w:rsidRPr="00420781">
              <w:rPr>
                <w:rFonts w:ascii="Century Gothic" w:hAnsi="Century Gothic" w:cs="Arial"/>
                <w:sz w:val="18"/>
              </w:rPr>
              <w:tab/>
            </w:r>
          </w:p>
        </w:tc>
        <w:tc>
          <w:tcPr>
            <w:tcW w:w="2120" w:type="dxa"/>
            <w:vAlign w:val="center"/>
          </w:tcPr>
          <w:p w:rsidR="00BF4F9C" w:rsidRPr="004D63B2" w:rsidRDefault="00877C77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877C77">
              <w:rPr>
                <w:rFonts w:ascii="Century Gothic" w:hAnsi="Century Gothic" w:cs="Arial"/>
                <w:b/>
                <w:color w:val="008000"/>
              </w:rPr>
              <w:t>10 metres max</w:t>
            </w:r>
          </w:p>
        </w:tc>
      </w:tr>
      <w:tr w:rsidR="00BF4F9C" w:rsidRPr="004D63B2" w:rsidTr="009153BB">
        <w:trPr>
          <w:trHeight w:val="399"/>
        </w:trPr>
        <w:tc>
          <w:tcPr>
            <w:tcW w:w="7820" w:type="dxa"/>
            <w:gridSpan w:val="3"/>
          </w:tcPr>
          <w:p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protection of escape routes?</w:t>
            </w:r>
            <w:r w:rsidR="00392874" w:rsidRPr="004D63B2">
              <w:rPr>
                <w:rFonts w:ascii="Century Gothic" w:hAnsi="Century Gothic" w:cs="Arial"/>
              </w:rPr>
              <w:t xml:space="preserve"> (Fire </w:t>
            </w:r>
            <w:r w:rsidR="005431BD" w:rsidRPr="004D63B2">
              <w:rPr>
                <w:rFonts w:ascii="Century Gothic" w:hAnsi="Century Gothic" w:cs="Arial"/>
              </w:rPr>
              <w:t>resisting construction</w:t>
            </w:r>
            <w:r w:rsidR="00392874" w:rsidRPr="004D63B2">
              <w:rPr>
                <w:rFonts w:ascii="Century Gothic" w:hAnsi="Century Gothic" w:cs="Arial"/>
              </w:rPr>
              <w:t>)</w:t>
            </w:r>
          </w:p>
        </w:tc>
        <w:tc>
          <w:tcPr>
            <w:tcW w:w="2120" w:type="dxa"/>
            <w:vAlign w:val="center"/>
          </w:tcPr>
          <w:p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:rsidTr="009153BB">
        <w:trPr>
          <w:trHeight w:val="399"/>
        </w:trPr>
        <w:tc>
          <w:tcPr>
            <w:tcW w:w="7820" w:type="dxa"/>
            <w:gridSpan w:val="3"/>
          </w:tcPr>
          <w:p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Adequate provision of exits?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2120" w:type="dxa"/>
            <w:vAlign w:val="center"/>
          </w:tcPr>
          <w:p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 w:rsidR="00BF4F9C" w:rsidRPr="004D63B2" w:rsidTr="009153BB">
        <w:trPr>
          <w:trHeight w:val="399"/>
        </w:trPr>
        <w:tc>
          <w:tcPr>
            <w:tcW w:w="7820" w:type="dxa"/>
            <w:gridSpan w:val="3"/>
          </w:tcPr>
          <w:p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Exits easily and immediately open-able where necessary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D921C8" w:rsidRPr="004D63B2">
              <w:rPr>
                <w:rFonts w:ascii="Century Gothic" w:hAnsi="Century Gothic" w:cs="Arial"/>
                <w:u w:val="single"/>
              </w:rPr>
              <w:t>without</w:t>
            </w:r>
            <w:r w:rsidR="00D921C8" w:rsidRPr="004D63B2">
              <w:rPr>
                <w:rFonts w:ascii="Century Gothic" w:hAnsi="Century Gothic" w:cs="Arial"/>
              </w:rPr>
              <w:t xml:space="preserve"> the use of a key</w:t>
            </w:r>
            <w:r w:rsidRPr="004D63B2">
              <w:rPr>
                <w:rFonts w:ascii="Century Gothic" w:hAnsi="Century Gothic" w:cs="Arial"/>
              </w:rPr>
              <w:t>?</w:t>
            </w:r>
          </w:p>
        </w:tc>
        <w:tc>
          <w:tcPr>
            <w:tcW w:w="2120" w:type="dxa"/>
            <w:vAlign w:val="center"/>
          </w:tcPr>
          <w:p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:rsidTr="009153BB">
        <w:trPr>
          <w:trHeight w:val="399"/>
        </w:trPr>
        <w:tc>
          <w:tcPr>
            <w:tcW w:w="7820" w:type="dxa"/>
            <w:gridSpan w:val="3"/>
          </w:tcPr>
          <w:p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Escape routes unobstructed?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120" w:type="dxa"/>
            <w:vAlign w:val="center"/>
          </w:tcPr>
          <w:p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:rsidTr="009153BB">
        <w:trPr>
          <w:trHeight w:val="399"/>
        </w:trPr>
        <w:tc>
          <w:tcPr>
            <w:tcW w:w="7820" w:type="dxa"/>
            <w:gridSpan w:val="3"/>
          </w:tcPr>
          <w:p w:rsidR="00BF4F9C" w:rsidRPr="004D63B2" w:rsidRDefault="00DA2DDA" w:rsidP="00DA2DDA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 premises are provided with reasonable arrangements for means of escape for disabled people?</w:t>
            </w:r>
            <w:r w:rsidR="00D921C8" w:rsidRPr="004D63B2">
              <w:rPr>
                <w:rFonts w:ascii="Century Gothic" w:hAnsi="Century Gothic" w:cs="Arial"/>
              </w:rPr>
              <w:t xml:space="preserve">  Describe the arrangements below.</w:t>
            </w:r>
          </w:p>
        </w:tc>
        <w:tc>
          <w:tcPr>
            <w:tcW w:w="2120" w:type="dxa"/>
            <w:vAlign w:val="center"/>
          </w:tcPr>
          <w:p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921C8" w:rsidRPr="004D63B2" w:rsidTr="009153BB">
        <w:trPr>
          <w:trHeight w:val="399"/>
        </w:trPr>
        <w:tc>
          <w:tcPr>
            <w:tcW w:w="7820" w:type="dxa"/>
            <w:gridSpan w:val="3"/>
          </w:tcPr>
          <w:p w:rsidR="00D921C8" w:rsidRPr="004D63B2" w:rsidRDefault="00D921C8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Does the evacuation plan fit with the floor space factors?</w:t>
            </w:r>
          </w:p>
        </w:tc>
        <w:tc>
          <w:tcPr>
            <w:tcW w:w="2120" w:type="dxa"/>
          </w:tcPr>
          <w:p w:rsidR="00D921C8" w:rsidRPr="004D63B2" w:rsidRDefault="00D921C8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921C8" w:rsidRPr="004D63B2" w:rsidTr="009153BB">
        <w:trPr>
          <w:trHeight w:val="399"/>
        </w:trPr>
        <w:tc>
          <w:tcPr>
            <w:tcW w:w="7820" w:type="dxa"/>
            <w:gridSpan w:val="3"/>
          </w:tcPr>
          <w:p w:rsidR="00D921C8" w:rsidRPr="004D63B2" w:rsidRDefault="00D921C8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Identify dead end corridors.  Are the appropriately covered?</w:t>
            </w:r>
          </w:p>
        </w:tc>
        <w:tc>
          <w:tcPr>
            <w:tcW w:w="2120" w:type="dxa"/>
          </w:tcPr>
          <w:p w:rsidR="00D921C8" w:rsidRPr="004D63B2" w:rsidRDefault="00BF0CD8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D921C8" w:rsidRPr="004D63B2" w:rsidTr="009153BB">
        <w:trPr>
          <w:trHeight w:val="399"/>
        </w:trPr>
        <w:tc>
          <w:tcPr>
            <w:tcW w:w="7820" w:type="dxa"/>
            <w:gridSpan w:val="3"/>
          </w:tcPr>
          <w:p w:rsidR="00D921C8" w:rsidRPr="004D63B2" w:rsidRDefault="00D921C8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Identify inner rooms.  Are the appropriately covered?</w:t>
            </w:r>
          </w:p>
        </w:tc>
        <w:tc>
          <w:tcPr>
            <w:tcW w:w="2120" w:type="dxa"/>
          </w:tcPr>
          <w:p w:rsidR="00D921C8" w:rsidRPr="004D63B2" w:rsidRDefault="00D921C8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:rsidTr="009153BB">
        <w:trPr>
          <w:trHeight w:val="271"/>
        </w:trPr>
        <w:tc>
          <w:tcPr>
            <w:tcW w:w="9940" w:type="dxa"/>
            <w:gridSpan w:val="4"/>
            <w:shd w:val="clear" w:color="auto" w:fill="E0E0E0"/>
          </w:tcPr>
          <w:p w:rsidR="00BF4F9C" w:rsidRPr="004D63B2" w:rsidRDefault="00BF4F9C" w:rsidP="00BF4F9C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7306B7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82"/>
        </w:trPr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93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6B7" w:rsidRPr="00BF0CD8" w:rsidRDefault="00BF0CD8" w:rsidP="00732AC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Disabled escape</w:t>
            </w:r>
          </w:p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6B7" w:rsidRPr="00BF0CD8" w:rsidRDefault="00BF0CD8" w:rsidP="00732AC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Evacuation chair and dedicated staff to use it</w:t>
            </w:r>
          </w:p>
        </w:tc>
        <w:tc>
          <w:tcPr>
            <w:tcW w:w="3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6B7" w:rsidRPr="00BF0CD8" w:rsidRDefault="00BF0CD8" w:rsidP="00732AC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No</w:t>
            </w:r>
          </w:p>
        </w:tc>
      </w:tr>
      <w:tr w:rsidR="0023599E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93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99E" w:rsidRDefault="0023599E" w:rsidP="00732AC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Emergency escape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99E" w:rsidRDefault="0023599E" w:rsidP="0023599E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 xml:space="preserve">Multiple routes of escape that are within distance of travel (45m) as depicted in Table 2 of HM Gov Guide on Fire Risk Assessment in Offices and Shops  </w:t>
            </w:r>
          </w:p>
        </w:tc>
        <w:tc>
          <w:tcPr>
            <w:tcW w:w="3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99E" w:rsidRDefault="0023599E" w:rsidP="00732AC4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No</w:t>
            </w:r>
          </w:p>
        </w:tc>
      </w:tr>
    </w:tbl>
    <w:p w:rsidR="00783DA5" w:rsidRPr="0023599E" w:rsidRDefault="00783DA5" w:rsidP="0095176A">
      <w:pPr>
        <w:rPr>
          <w:rFonts w:ascii="Century Gothic" w:hAnsi="Century Gothic" w:cs="Arial"/>
          <w:sz w:val="2"/>
        </w:rPr>
      </w:pPr>
    </w:p>
    <w:tbl>
      <w:tblPr>
        <w:tblW w:w="10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7808"/>
        <w:gridCol w:w="2200"/>
      </w:tblGrid>
      <w:tr w:rsidR="004918A6" w:rsidRPr="004D63B2" w:rsidTr="00783DA5">
        <w:tc>
          <w:tcPr>
            <w:tcW w:w="10008" w:type="dxa"/>
            <w:gridSpan w:val="2"/>
            <w:shd w:val="clear" w:color="auto" w:fill="FFC000"/>
          </w:tcPr>
          <w:p w:rsidR="004918A6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Measures </w:t>
            </w:r>
            <w:r w:rsidR="00783DA5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to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Limit Fire Spread </w:t>
            </w:r>
            <w:r w:rsidR="00BF0CD8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Development</w:t>
            </w:r>
          </w:p>
        </w:tc>
      </w:tr>
      <w:tr w:rsidR="004918A6" w:rsidRPr="004D63B2" w:rsidTr="005A389D">
        <w:tc>
          <w:tcPr>
            <w:tcW w:w="7808" w:type="dxa"/>
          </w:tcPr>
          <w:p w:rsidR="004918A6" w:rsidRPr="004D63B2" w:rsidRDefault="00751A1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there is:</w:t>
            </w:r>
          </w:p>
        </w:tc>
        <w:tc>
          <w:tcPr>
            <w:tcW w:w="2200" w:type="dxa"/>
          </w:tcPr>
          <w:p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:rsidR="00751A13" w:rsidRPr="004D63B2" w:rsidRDefault="00751A13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4918A6" w:rsidRPr="004D63B2" w:rsidTr="005A389D">
        <w:tc>
          <w:tcPr>
            <w:tcW w:w="10008" w:type="dxa"/>
            <w:gridSpan w:val="2"/>
            <w:shd w:val="clear" w:color="auto" w:fill="E0E0E0"/>
          </w:tcPr>
          <w:p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4918A6" w:rsidRPr="004D63B2" w:rsidTr="005A389D">
        <w:tc>
          <w:tcPr>
            <w:tcW w:w="7808" w:type="dxa"/>
          </w:tcPr>
          <w:p w:rsidR="004918A6" w:rsidRPr="004D63B2" w:rsidRDefault="00751A1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Compartmentation of a reasonable standard</w:t>
            </w:r>
            <w:r w:rsidR="00392874" w:rsidRPr="004D63B2">
              <w:rPr>
                <w:rFonts w:ascii="Century Gothic" w:hAnsi="Century Gothic" w:cs="Arial"/>
              </w:rPr>
              <w:t xml:space="preserve">. (Fire </w:t>
            </w:r>
            <w:r w:rsidR="00BF0CD8" w:rsidRPr="004D63B2">
              <w:rPr>
                <w:rFonts w:ascii="Century Gothic" w:hAnsi="Century Gothic" w:cs="Arial"/>
              </w:rPr>
              <w:t xml:space="preserve">resisting) </w:t>
            </w:r>
          </w:p>
        </w:tc>
        <w:tc>
          <w:tcPr>
            <w:tcW w:w="2200" w:type="dxa"/>
          </w:tcPr>
          <w:p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4918A6" w:rsidRPr="004D63B2" w:rsidTr="005A389D">
        <w:tc>
          <w:tcPr>
            <w:tcW w:w="7808" w:type="dxa"/>
          </w:tcPr>
          <w:p w:rsidR="00392874" w:rsidRPr="004D63B2" w:rsidRDefault="00751A1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 limitation of linings that may promote fire spread</w:t>
            </w:r>
            <w:r w:rsidR="00392874" w:rsidRPr="004D63B2">
              <w:rPr>
                <w:rFonts w:ascii="Century Gothic" w:hAnsi="Century Gothic" w:cs="Arial"/>
              </w:rPr>
              <w:t>.</w:t>
            </w:r>
          </w:p>
        </w:tc>
        <w:tc>
          <w:tcPr>
            <w:tcW w:w="2200" w:type="dxa"/>
          </w:tcPr>
          <w:p w:rsidR="0019011D" w:rsidRPr="004D63B2" w:rsidRDefault="0019011D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4918A6" w:rsidRPr="004D63B2" w:rsidTr="005A389D">
        <w:tc>
          <w:tcPr>
            <w:tcW w:w="7808" w:type="dxa"/>
          </w:tcPr>
          <w:p w:rsidR="004918A6" w:rsidRPr="004D63B2" w:rsidRDefault="00751A13" w:rsidP="00751A13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As far as can be reasonable ascertained, fire dampers are provided </w:t>
            </w:r>
            <w:r w:rsidR="00392874" w:rsidRPr="004D63B2">
              <w:rPr>
                <w:rFonts w:ascii="Century Gothic" w:hAnsi="Century Gothic" w:cs="Arial"/>
              </w:rPr>
              <w:t xml:space="preserve">in ducts or vents </w:t>
            </w:r>
            <w:r w:rsidRPr="004D63B2">
              <w:rPr>
                <w:rFonts w:ascii="Century Gothic" w:hAnsi="Century Gothic" w:cs="Arial"/>
              </w:rPr>
              <w:t xml:space="preserve">as necessary to protect critical means of escape </w:t>
            </w:r>
            <w:r w:rsidR="00392874" w:rsidRPr="004D63B2">
              <w:rPr>
                <w:rFonts w:ascii="Century Gothic" w:hAnsi="Century Gothic" w:cs="Arial"/>
              </w:rPr>
              <w:t xml:space="preserve">routes </w:t>
            </w:r>
            <w:r w:rsidRPr="004D63B2">
              <w:rPr>
                <w:rFonts w:ascii="Century Gothic" w:hAnsi="Century Gothic" w:cs="Arial"/>
              </w:rPr>
              <w:t>against passage of fire, smoke and combustion products in the early stages of a fire?</w:t>
            </w:r>
          </w:p>
        </w:tc>
        <w:tc>
          <w:tcPr>
            <w:tcW w:w="2200" w:type="dxa"/>
          </w:tcPr>
          <w:p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</w:tbl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tbl>
      <w:tblPr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2090"/>
        <w:gridCol w:w="1173"/>
        <w:gridCol w:w="2941"/>
        <w:gridCol w:w="1605"/>
        <w:gridCol w:w="2117"/>
      </w:tblGrid>
      <w:tr w:rsidR="000C6B71" w:rsidRPr="004D63B2" w:rsidTr="00783DA5">
        <w:tc>
          <w:tcPr>
            <w:tcW w:w="9926" w:type="dxa"/>
            <w:gridSpan w:val="5"/>
            <w:shd w:val="clear" w:color="auto" w:fill="FFC000"/>
          </w:tcPr>
          <w:p w:rsidR="000C6B71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Emergency Escape Lighting</w:t>
            </w:r>
          </w:p>
        </w:tc>
      </w:tr>
      <w:tr w:rsidR="000C6B71" w:rsidRPr="004D63B2" w:rsidTr="005A389D">
        <w:tc>
          <w:tcPr>
            <w:tcW w:w="7809" w:type="dxa"/>
            <w:gridSpan w:val="4"/>
          </w:tcPr>
          <w:p w:rsidR="000C6B71" w:rsidRPr="004D63B2" w:rsidRDefault="000C6B71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there is a reasonable standard of emergency escape lighting</w:t>
            </w:r>
            <w:r w:rsidR="00392874" w:rsidRPr="004D63B2">
              <w:rPr>
                <w:rFonts w:ascii="Century Gothic" w:hAnsi="Century Gothic" w:cs="Arial"/>
              </w:rPr>
              <w:t xml:space="preserve"> to ensure safe use of escape routes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2117" w:type="dxa"/>
          </w:tcPr>
          <w:p w:rsidR="000C6B71" w:rsidRPr="004D63B2" w:rsidRDefault="000C6B71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0C6B71" w:rsidRPr="004D63B2" w:rsidRDefault="000C6B71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:rsidR="000C6B71" w:rsidRPr="004D63B2" w:rsidRDefault="000C6B71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7306B7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BF0CD8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23599E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Emergency lighting noted along escape routes and above emergency exit doors.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</w:tr>
      <w:tr w:rsidR="007306B7" w:rsidRPr="004D63B2" w:rsidTr="005A389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32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  <w:b/>
                <w:bCs/>
              </w:rPr>
              <w:t xml:space="preserve">Deficiencies: </w:t>
            </w:r>
          </w:p>
          <w:p w:rsidR="007306B7" w:rsidRPr="004D63B2" w:rsidRDefault="00BF0CD8" w:rsidP="00BF0CD8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  <w:tc>
          <w:tcPr>
            <w:tcW w:w="66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06B7" w:rsidRPr="004D63B2" w:rsidRDefault="007306B7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4D63B2">
              <w:rPr>
                <w:rFonts w:ascii="Century Gothic" w:hAnsi="Century Gothic"/>
                <w:b/>
                <w:bCs/>
                <w:color w:val="auto"/>
              </w:rPr>
              <w:t>Remedial Action Required:</w:t>
            </w:r>
            <w:r w:rsidRPr="004D63B2">
              <w:rPr>
                <w:rFonts w:ascii="Century Gothic" w:hAnsi="Century Gothic"/>
                <w:color w:val="666699"/>
              </w:rPr>
              <w:t xml:space="preserve"> </w:t>
            </w:r>
          </w:p>
          <w:p w:rsidR="007306B7" w:rsidRPr="004D63B2" w:rsidRDefault="00BF0CD8" w:rsidP="00732AC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</w:tr>
    </w:tbl>
    <w:p w:rsidR="00392874" w:rsidRPr="004D63B2" w:rsidRDefault="00392874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tbl>
      <w:tblPr>
        <w:tblpPr w:leftFromText="180" w:rightFromText="180" w:vertAnchor="text" w:horzAnchor="margin" w:tblpY="-58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2090"/>
        <w:gridCol w:w="1173"/>
        <w:gridCol w:w="2941"/>
        <w:gridCol w:w="1605"/>
        <w:gridCol w:w="2117"/>
      </w:tblGrid>
      <w:tr w:rsidR="005A389D" w:rsidRPr="004D63B2" w:rsidTr="00783DA5">
        <w:tc>
          <w:tcPr>
            <w:tcW w:w="9926" w:type="dxa"/>
            <w:gridSpan w:val="5"/>
            <w:shd w:val="clear" w:color="auto" w:fill="FFC000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Fire Safety Signs </w:t>
            </w:r>
            <w:r w:rsidR="00783DA5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Notices</w:t>
            </w:r>
          </w:p>
        </w:tc>
      </w:tr>
      <w:tr w:rsidR="005A389D" w:rsidRPr="004D63B2" w:rsidTr="005A389D">
        <w:tc>
          <w:tcPr>
            <w:tcW w:w="7809" w:type="dxa"/>
            <w:gridSpan w:val="4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there is a reasonable standard of fire safety signs and notices? This to include fire exit, fire resisting door and hazard signage.  The signage should comply to Health &amp; Safety (Signs and signals) Regulations BS1996</w:t>
            </w:r>
          </w:p>
        </w:tc>
        <w:tc>
          <w:tcPr>
            <w:tcW w:w="2117" w:type="dxa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389D" w:rsidRPr="004D63B2" w:rsidRDefault="005A389D" w:rsidP="005A389D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389D" w:rsidRPr="004D63B2" w:rsidRDefault="005A389D" w:rsidP="005A389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389D" w:rsidRPr="004D63B2" w:rsidRDefault="005A389D" w:rsidP="005A389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5A389D" w:rsidRPr="004D63B2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389D" w:rsidRPr="004D63B2" w:rsidRDefault="00BF0CD8" w:rsidP="00BF0CD8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389D" w:rsidRPr="0023599E" w:rsidRDefault="0023599E" w:rsidP="0023599E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  <w:r>
              <w:rPr>
                <w:rFonts w:ascii="Century Gothic" w:hAnsi="Century Gothic"/>
                <w:color w:val="666699"/>
                <w:sz w:val="20"/>
              </w:rPr>
              <w:t>Directional signs, Fire Action Notices and Extinguisher content signage in place providing a good level of information to the occupants.</w:t>
            </w:r>
            <w:bookmarkStart w:id="0" w:name="_GoBack"/>
            <w:bookmarkEnd w:id="0"/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389D" w:rsidRPr="004D63B2" w:rsidRDefault="005A389D" w:rsidP="005A389D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</w:tr>
      <w:tr w:rsidR="005A389D" w:rsidRPr="004D63B2" w:rsidTr="005A389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32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389D" w:rsidRPr="004D63B2" w:rsidRDefault="005A389D" w:rsidP="005A389D">
            <w:pPr>
              <w:pStyle w:val="Default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  <w:b/>
                <w:bCs/>
              </w:rPr>
              <w:t xml:space="preserve">Deficiencies: </w:t>
            </w:r>
          </w:p>
          <w:p w:rsidR="005A389D" w:rsidRPr="004D63B2" w:rsidRDefault="00BF0CD8" w:rsidP="00BF0CD8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  <w:tc>
          <w:tcPr>
            <w:tcW w:w="66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389D" w:rsidRPr="004D63B2" w:rsidRDefault="005A389D" w:rsidP="005A389D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4D63B2">
              <w:rPr>
                <w:rFonts w:ascii="Century Gothic" w:hAnsi="Century Gothic"/>
                <w:b/>
                <w:bCs/>
                <w:color w:val="auto"/>
              </w:rPr>
              <w:t>Remedial Action Required:</w:t>
            </w:r>
            <w:r w:rsidRPr="004D63B2">
              <w:rPr>
                <w:rFonts w:ascii="Century Gothic" w:hAnsi="Century Gothic"/>
                <w:color w:val="666699"/>
              </w:rPr>
              <w:t xml:space="preserve"> </w:t>
            </w:r>
          </w:p>
          <w:p w:rsidR="005A389D" w:rsidRPr="004D63B2" w:rsidRDefault="005A389D" w:rsidP="005A389D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</w:tr>
    </w:tbl>
    <w:p w:rsidR="00D15A7F" w:rsidRPr="004D63B2" w:rsidRDefault="00D15A7F" w:rsidP="00F46717">
      <w:pPr>
        <w:pStyle w:val="NoSpacing"/>
        <w:rPr>
          <w:rFonts w:ascii="Century Gothic" w:hAnsi="Century Gothic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7882"/>
        <w:gridCol w:w="1973"/>
      </w:tblGrid>
      <w:tr w:rsidR="00B36B9A" w:rsidRPr="004D63B2" w:rsidTr="00DF50F8">
        <w:tc>
          <w:tcPr>
            <w:tcW w:w="9855" w:type="dxa"/>
            <w:gridSpan w:val="2"/>
            <w:shd w:val="clear" w:color="auto" w:fill="FFC000"/>
          </w:tcPr>
          <w:p w:rsidR="00B36B9A" w:rsidRPr="004D63B2" w:rsidRDefault="000B444F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Means </w:t>
            </w:r>
            <w:r w:rsidR="00783DA5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of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Giving Warning In Case Of Fire</w:t>
            </w:r>
          </w:p>
        </w:tc>
      </w:tr>
      <w:tr w:rsidR="00B36B9A" w:rsidRPr="004D63B2" w:rsidTr="00DF50F8">
        <w:tc>
          <w:tcPr>
            <w:tcW w:w="7882" w:type="dxa"/>
          </w:tcPr>
          <w:p w:rsidR="00B36B9A" w:rsidRPr="004D63B2" w:rsidRDefault="00254CD5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</w:t>
            </w:r>
            <w:r w:rsidR="007C7950" w:rsidRPr="004D63B2">
              <w:rPr>
                <w:rFonts w:ascii="Century Gothic" w:hAnsi="Century Gothic" w:cs="Arial"/>
              </w:rPr>
              <w:t xml:space="preserve"> manually operated fire </w:t>
            </w:r>
            <w:r w:rsidR="001D15C3" w:rsidRPr="004D63B2">
              <w:rPr>
                <w:rFonts w:ascii="Century Gothic" w:hAnsi="Century Gothic" w:cs="Arial"/>
              </w:rPr>
              <w:t>warning</w:t>
            </w:r>
            <w:r w:rsidR="007C7950" w:rsidRPr="004D63B2">
              <w:rPr>
                <w:rFonts w:ascii="Century Gothic" w:hAnsi="Century Gothic" w:cs="Arial"/>
              </w:rPr>
              <w:t xml:space="preserve"> system provided?</w:t>
            </w:r>
          </w:p>
          <w:p w:rsidR="00B230BA" w:rsidRPr="004D63B2" w:rsidRDefault="00B230BA" w:rsidP="002C2E98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973" w:type="dxa"/>
          </w:tcPr>
          <w:p w:rsidR="007C7950" w:rsidRPr="004D63B2" w:rsidRDefault="007C7950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B36B9A" w:rsidRPr="004D63B2" w:rsidRDefault="00B36B9A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DF1D33" w:rsidRPr="004D63B2" w:rsidTr="00DF50F8">
        <w:tc>
          <w:tcPr>
            <w:tcW w:w="9855" w:type="dxa"/>
            <w:gridSpan w:val="2"/>
          </w:tcPr>
          <w:p w:rsidR="00DF1D33" w:rsidRPr="004D63B2" w:rsidRDefault="00DF1D3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If yes give details</w:t>
            </w:r>
            <w:r w:rsidR="00B96D75" w:rsidRPr="004D63B2">
              <w:rPr>
                <w:rFonts w:ascii="Century Gothic" w:hAnsi="Century Gothic" w:cs="Arial"/>
              </w:rPr>
              <w:t>:</w:t>
            </w:r>
            <w:r w:rsidR="001D15C3" w:rsidRPr="004D63B2">
              <w:rPr>
                <w:rFonts w:ascii="Century Gothic" w:hAnsi="Century Gothic" w:cs="Arial"/>
              </w:rPr>
              <w:t xml:space="preserve"> </w:t>
            </w:r>
            <w:r w:rsidR="00BF0CD8">
              <w:rPr>
                <w:rFonts w:ascii="Century Gothic" w:hAnsi="Century Gothic" w:cs="Arial"/>
              </w:rPr>
              <w:t>Break glass call points</w:t>
            </w:r>
          </w:p>
          <w:p w:rsidR="00DF1D33" w:rsidRPr="004D63B2" w:rsidRDefault="00DF1D33" w:rsidP="00085D3D">
            <w:pPr>
              <w:pStyle w:val="NoSpacing"/>
              <w:jc w:val="center"/>
              <w:rPr>
                <w:rFonts w:ascii="Century Gothic" w:hAnsi="Century Gothic" w:cs="Arial"/>
                <w:color w:val="0000FF"/>
              </w:rPr>
            </w:pPr>
          </w:p>
        </w:tc>
      </w:tr>
      <w:tr w:rsidR="00B36B9A" w:rsidRPr="004D63B2" w:rsidTr="00DF50F8">
        <w:tc>
          <w:tcPr>
            <w:tcW w:w="9855" w:type="dxa"/>
            <w:gridSpan w:val="2"/>
            <w:shd w:val="clear" w:color="auto" w:fill="E0E0E0"/>
          </w:tcPr>
          <w:p w:rsidR="00B36B9A" w:rsidRPr="004D63B2" w:rsidRDefault="00B36B9A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85AC3" w:rsidRPr="004D63B2" w:rsidTr="00DF50F8">
        <w:tc>
          <w:tcPr>
            <w:tcW w:w="7882" w:type="dxa"/>
          </w:tcPr>
          <w:p w:rsidR="00E85AC3" w:rsidRPr="004D63B2" w:rsidRDefault="00E85AC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Automatic fire detection provided?  </w:t>
            </w:r>
          </w:p>
          <w:p w:rsidR="00594EAD" w:rsidRPr="004D63B2" w:rsidRDefault="00594EAD" w:rsidP="00DF50F8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973" w:type="dxa"/>
          </w:tcPr>
          <w:p w:rsidR="00E85AC3" w:rsidRPr="004D63B2" w:rsidRDefault="00B230BA" w:rsidP="00085D3D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E85AC3" w:rsidRPr="004D63B2" w:rsidTr="00DF50F8">
        <w:tc>
          <w:tcPr>
            <w:tcW w:w="7882" w:type="dxa"/>
          </w:tcPr>
          <w:p w:rsidR="00E85AC3" w:rsidRPr="004D63B2" w:rsidRDefault="00E85AC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       Throughout Premises</w:t>
            </w:r>
          </w:p>
        </w:tc>
        <w:tc>
          <w:tcPr>
            <w:tcW w:w="1973" w:type="dxa"/>
          </w:tcPr>
          <w:p w:rsidR="00E85AC3" w:rsidRPr="004D63B2" w:rsidRDefault="00E85AC3" w:rsidP="00085D3D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E85AC3" w:rsidRPr="004D63B2" w:rsidTr="00DF50F8">
        <w:tc>
          <w:tcPr>
            <w:tcW w:w="7882" w:type="dxa"/>
          </w:tcPr>
          <w:p w:rsidR="00E85AC3" w:rsidRPr="004D63B2" w:rsidRDefault="00E85AC3" w:rsidP="00E85AC3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Extent of automatic fire detection generally appropriate for the occupancy and fire risk?</w:t>
            </w:r>
          </w:p>
          <w:p w:rsidR="00E85AC3" w:rsidRPr="004D63B2" w:rsidRDefault="00E85AC3" w:rsidP="002C2E98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973" w:type="dxa"/>
          </w:tcPr>
          <w:p w:rsidR="00E85AC3" w:rsidRPr="004D63B2" w:rsidRDefault="00E85AC3" w:rsidP="00085D3D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230BA" w:rsidRPr="004D63B2" w:rsidTr="00DF50F8">
        <w:tc>
          <w:tcPr>
            <w:tcW w:w="7882" w:type="dxa"/>
          </w:tcPr>
          <w:p w:rsidR="00B230BA" w:rsidRPr="004D63B2" w:rsidRDefault="00B230BA" w:rsidP="00E85AC3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Remote transmission of alarm signals</w:t>
            </w:r>
            <w:r w:rsidR="00392874" w:rsidRPr="004D63B2">
              <w:rPr>
                <w:rFonts w:ascii="Century Gothic" w:hAnsi="Century Gothic" w:cs="Arial"/>
              </w:rPr>
              <w:t xml:space="preserve"> to a monitoring station or other</w:t>
            </w:r>
            <w:r w:rsidRPr="004D63B2">
              <w:rPr>
                <w:rFonts w:ascii="Century Gothic" w:hAnsi="Century Gothic" w:cs="Arial"/>
              </w:rPr>
              <w:t>?</w:t>
            </w:r>
          </w:p>
        </w:tc>
        <w:tc>
          <w:tcPr>
            <w:tcW w:w="1973" w:type="dxa"/>
          </w:tcPr>
          <w:p w:rsidR="00B230BA" w:rsidRPr="004D63B2" w:rsidRDefault="00B230BA" w:rsidP="00085D3D">
            <w:pPr>
              <w:jc w:val="center"/>
              <w:rPr>
                <w:rFonts w:ascii="Century Gothic" w:hAnsi="Century Gothic" w:cs="Arial"/>
                <w:b/>
                <w:color w:val="0000FF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:rsidR="00420781" w:rsidRDefault="00420781" w:rsidP="00420781">
      <w:pPr>
        <w:spacing w:after="0" w:line="240" w:lineRule="auto"/>
      </w:pPr>
      <w:r>
        <w:br w:type="page"/>
      </w:r>
    </w:p>
    <w:tbl>
      <w:tblPr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7809"/>
        <w:gridCol w:w="2117"/>
      </w:tblGrid>
      <w:tr w:rsidR="00B230BA" w:rsidRPr="004D63B2" w:rsidTr="00783DA5">
        <w:tc>
          <w:tcPr>
            <w:tcW w:w="9926" w:type="dxa"/>
            <w:gridSpan w:val="2"/>
            <w:shd w:val="clear" w:color="auto" w:fill="FFC000"/>
          </w:tcPr>
          <w:p w:rsidR="00B230BA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Manual Fire Extinguishing Appliances </w:t>
            </w:r>
          </w:p>
        </w:tc>
      </w:tr>
      <w:tr w:rsidR="00B230BA" w:rsidRPr="004D63B2" w:rsidTr="005A389D">
        <w:tc>
          <w:tcPr>
            <w:tcW w:w="7809" w:type="dxa"/>
          </w:tcPr>
          <w:p w:rsidR="00B230BA" w:rsidRPr="004D63B2" w:rsidRDefault="00513E02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 provision of portable fire extinguishers?</w:t>
            </w:r>
          </w:p>
        </w:tc>
        <w:tc>
          <w:tcPr>
            <w:tcW w:w="2117" w:type="dxa"/>
          </w:tcPr>
          <w:p w:rsidR="00B230BA" w:rsidRPr="004D63B2" w:rsidRDefault="00B230BA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B230BA" w:rsidRPr="004D63B2" w:rsidRDefault="00B230BA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</w:p>
        </w:tc>
      </w:tr>
      <w:tr w:rsidR="00B96D75" w:rsidRPr="004D63B2" w:rsidTr="005A389D">
        <w:tc>
          <w:tcPr>
            <w:tcW w:w="7809" w:type="dxa"/>
          </w:tcPr>
          <w:p w:rsidR="00B96D75" w:rsidRPr="004D63B2" w:rsidRDefault="00B96D75" w:rsidP="00085D3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fire extinguishing appliances readily accessible and unobstructed?</w:t>
            </w:r>
          </w:p>
          <w:p w:rsidR="00B96D75" w:rsidRPr="004D63B2" w:rsidRDefault="00B96D75" w:rsidP="00085D3D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117" w:type="dxa"/>
          </w:tcPr>
          <w:p w:rsidR="00B96D75" w:rsidRPr="004D63B2" w:rsidRDefault="00B96D75" w:rsidP="00085D3D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96D75" w:rsidRPr="004D63B2" w:rsidTr="005A389D">
        <w:tc>
          <w:tcPr>
            <w:tcW w:w="7809" w:type="dxa"/>
          </w:tcPr>
          <w:p w:rsidR="00B96D75" w:rsidRPr="004D63B2" w:rsidRDefault="00B96D75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suitable wall signage provided relevant to extinguisher?</w:t>
            </w:r>
          </w:p>
        </w:tc>
        <w:tc>
          <w:tcPr>
            <w:tcW w:w="2117" w:type="dxa"/>
          </w:tcPr>
          <w:p w:rsidR="00B96D75" w:rsidRPr="004D63B2" w:rsidRDefault="00B96D75" w:rsidP="00085D3D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96D75" w:rsidRPr="004D63B2" w:rsidTr="005A389D">
        <w:tc>
          <w:tcPr>
            <w:tcW w:w="7809" w:type="dxa"/>
          </w:tcPr>
          <w:p w:rsidR="00B96D75" w:rsidRPr="004D63B2" w:rsidRDefault="00B96D75" w:rsidP="00085D3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hose reels provided?</w:t>
            </w:r>
          </w:p>
          <w:p w:rsidR="00B96D75" w:rsidRPr="004D63B2" w:rsidRDefault="00B96D75" w:rsidP="00085D3D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117" w:type="dxa"/>
          </w:tcPr>
          <w:p w:rsidR="00B96D75" w:rsidRPr="004D63B2" w:rsidRDefault="00B96D75" w:rsidP="00085D3D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</w:tbl>
    <w:p w:rsidR="00B230BA" w:rsidRPr="004D63B2" w:rsidRDefault="00B230BA" w:rsidP="00F46717">
      <w:pPr>
        <w:pStyle w:val="NoSpacing"/>
        <w:rPr>
          <w:rFonts w:ascii="Century Gothic" w:hAnsi="Century Gothic" w:cs="Arial"/>
        </w:rPr>
      </w:pPr>
    </w:p>
    <w:tbl>
      <w:tblPr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7809"/>
        <w:gridCol w:w="2117"/>
      </w:tblGrid>
      <w:tr w:rsidR="00B230BA" w:rsidRPr="004D63B2" w:rsidTr="002371EA">
        <w:tc>
          <w:tcPr>
            <w:tcW w:w="9926" w:type="dxa"/>
            <w:gridSpan w:val="2"/>
            <w:shd w:val="clear" w:color="auto" w:fill="FFC000"/>
          </w:tcPr>
          <w:p w:rsidR="00B230BA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Relevant Automatic Fire Extinguishing Systems</w:t>
            </w:r>
            <w:r w:rsidRPr="004D63B2">
              <w:rPr>
                <w:rFonts w:ascii="Century Gothic" w:hAnsi="Century Gothic" w:cs="Arial"/>
              </w:rPr>
              <w:t xml:space="preserve"> </w:t>
            </w:r>
          </w:p>
        </w:tc>
      </w:tr>
      <w:tr w:rsidR="00B230BA" w:rsidRPr="004D63B2" w:rsidTr="005A389D">
        <w:tc>
          <w:tcPr>
            <w:tcW w:w="7809" w:type="dxa"/>
          </w:tcPr>
          <w:p w:rsidR="00AE0965" w:rsidRPr="004D63B2" w:rsidRDefault="00AE0965" w:rsidP="005431B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Type of fixed system</w:t>
            </w:r>
            <w:r w:rsidR="009465D4" w:rsidRPr="004D63B2">
              <w:rPr>
                <w:rFonts w:ascii="Century Gothic" w:hAnsi="Century Gothic" w:cs="Arial"/>
              </w:rPr>
              <w:t xml:space="preserve"> and location</w:t>
            </w:r>
          </w:p>
          <w:p w:rsidR="00162BCF" w:rsidRPr="004D63B2" w:rsidRDefault="00162BCF" w:rsidP="00AE0965">
            <w:pPr>
              <w:pStyle w:val="NoSpacing"/>
              <w:rPr>
                <w:rFonts w:ascii="Century Gothic" w:hAnsi="Century Gothic" w:cs="Arial"/>
              </w:rPr>
            </w:pPr>
          </w:p>
          <w:p w:rsidR="00B230BA" w:rsidRPr="004D63B2" w:rsidRDefault="00B230BA" w:rsidP="002C2E98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117" w:type="dxa"/>
          </w:tcPr>
          <w:p w:rsidR="00B230BA" w:rsidRPr="004D63B2" w:rsidRDefault="002F2FAE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  <w:p w:rsidR="00B230BA" w:rsidRPr="004D63B2" w:rsidRDefault="00B230BA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:rsidR="00B230BA" w:rsidRPr="004D63B2" w:rsidRDefault="00B230BA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</w:tbl>
    <w:p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:rsidR="00E310D7" w:rsidRPr="008100A7" w:rsidRDefault="000B444F" w:rsidP="00E310D7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 w:rsidRPr="008100A7">
        <w:rPr>
          <w:rFonts w:ascii="Century Gothic" w:hAnsi="Century Gothic" w:cs="Arial"/>
          <w:b/>
          <w:sz w:val="32"/>
          <w:szCs w:val="40"/>
        </w:rPr>
        <w:t>Management o</w:t>
      </w:r>
      <w:r w:rsidR="00DC7326" w:rsidRPr="008100A7">
        <w:rPr>
          <w:rFonts w:ascii="Century Gothic" w:hAnsi="Century Gothic" w:cs="Arial"/>
          <w:b/>
          <w:sz w:val="32"/>
          <w:szCs w:val="40"/>
        </w:rPr>
        <w:t>f Fire Safety</w:t>
      </w:r>
    </w:p>
    <w:p w:rsidR="0076354D" w:rsidRPr="004D63B2" w:rsidRDefault="0076354D" w:rsidP="00F46717">
      <w:pPr>
        <w:pStyle w:val="NoSpacing"/>
        <w:rPr>
          <w:rFonts w:ascii="Century Gothic" w:hAnsi="Century Gothic" w:cs="Arial"/>
        </w:rPr>
      </w:pPr>
    </w:p>
    <w:tbl>
      <w:tblPr>
        <w:tblW w:w="10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2858"/>
        <w:gridCol w:w="5940"/>
        <w:gridCol w:w="1210"/>
      </w:tblGrid>
      <w:tr w:rsidR="0076354D" w:rsidRPr="004D63B2" w:rsidTr="008100A7">
        <w:tc>
          <w:tcPr>
            <w:tcW w:w="10008" w:type="dxa"/>
            <w:gridSpan w:val="3"/>
            <w:shd w:val="clear" w:color="auto" w:fill="FFC000"/>
          </w:tcPr>
          <w:p w:rsidR="0076354D" w:rsidRPr="004D63B2" w:rsidRDefault="00DC7326" w:rsidP="00F46717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Procedures </w:t>
            </w:r>
            <w:r w:rsidR="008100A7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Arrangements</w:t>
            </w:r>
          </w:p>
        </w:tc>
      </w:tr>
      <w:tr w:rsidR="0076354D" w:rsidRPr="004D63B2" w:rsidTr="005A389D">
        <w:tc>
          <w:tcPr>
            <w:tcW w:w="2858" w:type="dxa"/>
          </w:tcPr>
          <w:p w:rsidR="006F71FB" w:rsidRPr="004D63B2" w:rsidRDefault="006F71FB" w:rsidP="00F46717">
            <w:pPr>
              <w:pStyle w:val="NoSpacing"/>
              <w:rPr>
                <w:rFonts w:ascii="Century Gothic" w:hAnsi="Century Gothic" w:cs="Arial"/>
              </w:rPr>
            </w:pPr>
          </w:p>
          <w:p w:rsidR="0076354D" w:rsidRPr="004D63B2" w:rsidRDefault="0076354D" w:rsidP="00F46717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safety is managed by:</w:t>
            </w:r>
          </w:p>
          <w:p w:rsidR="009214ED" w:rsidRPr="004D63B2" w:rsidRDefault="009214ED" w:rsidP="00F46717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7150" w:type="dxa"/>
            <w:gridSpan w:val="2"/>
          </w:tcPr>
          <w:p w:rsidR="0076354D" w:rsidRPr="004D63B2" w:rsidRDefault="0076354D" w:rsidP="00F46717">
            <w:pPr>
              <w:pStyle w:val="NoSpacing"/>
              <w:rPr>
                <w:rFonts w:ascii="Century Gothic" w:hAnsi="Century Gothic" w:cs="Arial"/>
              </w:rPr>
            </w:pPr>
          </w:p>
          <w:p w:rsidR="006F71FB" w:rsidRPr="004D63B2" w:rsidRDefault="00753B69" w:rsidP="00F46717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Building management for whole building, Philippa Parker for floor 5</w:t>
            </w:r>
          </w:p>
        </w:tc>
      </w:tr>
      <w:tr w:rsidR="00385408" w:rsidRPr="004D63B2" w:rsidTr="005A389D">
        <w:tc>
          <w:tcPr>
            <w:tcW w:w="2858" w:type="dxa"/>
          </w:tcPr>
          <w:p w:rsidR="00594EAD" w:rsidRPr="004D63B2" w:rsidRDefault="00594EAD" w:rsidP="00F46717">
            <w:pPr>
              <w:pStyle w:val="NoSpacing"/>
              <w:rPr>
                <w:rFonts w:ascii="Century Gothic" w:hAnsi="Century Gothic" w:cs="Arial"/>
              </w:rPr>
            </w:pPr>
          </w:p>
          <w:p w:rsidR="00385408" w:rsidRPr="004D63B2" w:rsidRDefault="00385408" w:rsidP="00F46717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Deputy or assistant:</w:t>
            </w:r>
          </w:p>
          <w:p w:rsidR="00385408" w:rsidRPr="004D63B2" w:rsidRDefault="00385408" w:rsidP="00F46717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7150" w:type="dxa"/>
            <w:gridSpan w:val="2"/>
          </w:tcPr>
          <w:p w:rsidR="00385408" w:rsidRDefault="00385408" w:rsidP="00F46717">
            <w:pPr>
              <w:pStyle w:val="NoSpacing"/>
              <w:rPr>
                <w:rFonts w:ascii="Century Gothic" w:hAnsi="Century Gothic" w:cs="Arial"/>
              </w:rPr>
            </w:pPr>
          </w:p>
          <w:p w:rsidR="00753B69" w:rsidRPr="004D63B2" w:rsidRDefault="009175DB" w:rsidP="00F46717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None</w:t>
            </w:r>
          </w:p>
        </w:tc>
      </w:tr>
      <w:tr w:rsidR="0076354D" w:rsidRPr="004D63B2" w:rsidTr="005A389D">
        <w:tc>
          <w:tcPr>
            <w:tcW w:w="8798" w:type="dxa"/>
            <w:gridSpan w:val="2"/>
          </w:tcPr>
          <w:p w:rsidR="0076354D" w:rsidRPr="004D63B2" w:rsidRDefault="00594EAD" w:rsidP="0076354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c</w:t>
            </w:r>
            <w:r w:rsidR="0076354D" w:rsidRPr="004D63B2">
              <w:rPr>
                <w:rFonts w:ascii="Century Gothic" w:hAnsi="Century Gothic" w:cs="Arial"/>
              </w:rPr>
              <w:t>ompetent person(s) appointed to assist in undertaking the preventative and protective measures (i.e. relevant general fire precautions)?</w:t>
            </w:r>
          </w:p>
          <w:p w:rsidR="0076354D" w:rsidRPr="004D63B2" w:rsidRDefault="0076354D" w:rsidP="00753B69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210" w:type="dxa"/>
          </w:tcPr>
          <w:p w:rsidR="0076354D" w:rsidRPr="004D63B2" w:rsidRDefault="0076354D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6354D" w:rsidRPr="004D63B2" w:rsidTr="005A389D">
        <w:tc>
          <w:tcPr>
            <w:tcW w:w="8798" w:type="dxa"/>
            <w:gridSpan w:val="2"/>
          </w:tcPr>
          <w:p w:rsidR="0076354D" w:rsidRPr="004D63B2" w:rsidRDefault="000E18A3" w:rsidP="00F46717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 suitable record of the fire safety arrangements?</w:t>
            </w:r>
            <w:r w:rsidRPr="004D63B2">
              <w:rPr>
                <w:rFonts w:ascii="Century Gothic" w:hAnsi="Century Gothic" w:cs="Arial"/>
              </w:rPr>
              <w:tab/>
            </w:r>
            <w:r w:rsidRPr="004D63B2">
              <w:rPr>
                <w:rFonts w:ascii="Century Gothic" w:hAnsi="Century Gothic" w:cs="Arial"/>
              </w:rPr>
              <w:tab/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1210" w:type="dxa"/>
            <w:vAlign w:val="center"/>
          </w:tcPr>
          <w:p w:rsidR="0076354D" w:rsidRPr="004D63B2" w:rsidRDefault="000E18A3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:rsidTr="005A389D">
        <w:tc>
          <w:tcPr>
            <w:tcW w:w="8798" w:type="dxa"/>
            <w:gridSpan w:val="2"/>
          </w:tcPr>
          <w:p w:rsidR="000E18A3" w:rsidRPr="004D63B2" w:rsidRDefault="000E18A3" w:rsidP="00F46717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fire procedures in place?</w:t>
            </w:r>
          </w:p>
        </w:tc>
        <w:tc>
          <w:tcPr>
            <w:tcW w:w="1210" w:type="dxa"/>
            <w:vAlign w:val="center"/>
          </w:tcPr>
          <w:p w:rsidR="000E18A3" w:rsidRPr="004D63B2" w:rsidRDefault="000E18A3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:rsidTr="005A389D">
        <w:tc>
          <w:tcPr>
            <w:tcW w:w="8798" w:type="dxa"/>
            <w:gridSpan w:val="2"/>
          </w:tcPr>
          <w:p w:rsidR="000E18A3" w:rsidRPr="004D63B2" w:rsidRDefault="000E18A3" w:rsidP="000E18A3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procedures in the event of a fire appropriate and properly documented?</w:t>
            </w:r>
          </w:p>
        </w:tc>
        <w:tc>
          <w:tcPr>
            <w:tcW w:w="1210" w:type="dxa"/>
            <w:vAlign w:val="center"/>
          </w:tcPr>
          <w:p w:rsidR="000E18A3" w:rsidRPr="004D63B2" w:rsidRDefault="000E18A3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:rsidTr="005A389D">
        <w:tc>
          <w:tcPr>
            <w:tcW w:w="8798" w:type="dxa"/>
            <w:gridSpan w:val="2"/>
          </w:tcPr>
          <w:p w:rsidR="000E18A3" w:rsidRPr="004D63B2" w:rsidRDefault="000E18A3" w:rsidP="001D15C3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suitable arrangements for summoning the Fire and Rescue Service?</w:t>
            </w:r>
          </w:p>
        </w:tc>
        <w:tc>
          <w:tcPr>
            <w:tcW w:w="1210" w:type="dxa"/>
            <w:vAlign w:val="center"/>
          </w:tcPr>
          <w:p w:rsidR="000E18A3" w:rsidRPr="004D63B2" w:rsidRDefault="000E18A3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:rsidTr="005A389D">
        <w:tc>
          <w:tcPr>
            <w:tcW w:w="8798" w:type="dxa"/>
            <w:gridSpan w:val="2"/>
          </w:tcPr>
          <w:p w:rsidR="009214ED" w:rsidRPr="004D63B2" w:rsidRDefault="000E18A3" w:rsidP="00EF3FA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Are there suitable arrangements to meet the </w:t>
            </w:r>
            <w:r w:rsidR="00EF3FA1" w:rsidRPr="004D63B2">
              <w:rPr>
                <w:rFonts w:ascii="Century Gothic" w:hAnsi="Century Gothic" w:cs="Arial"/>
              </w:rPr>
              <w:t>F&amp;RS</w:t>
            </w:r>
            <w:r w:rsidRPr="004D63B2">
              <w:rPr>
                <w:rFonts w:ascii="Century Gothic" w:hAnsi="Century Gothic" w:cs="Arial"/>
              </w:rPr>
              <w:t xml:space="preserve"> on arrival and provide relevant information, including that relating to hazards to fire fighters?</w:t>
            </w:r>
          </w:p>
        </w:tc>
        <w:tc>
          <w:tcPr>
            <w:tcW w:w="1210" w:type="dxa"/>
            <w:vAlign w:val="center"/>
          </w:tcPr>
          <w:p w:rsidR="000E18A3" w:rsidRPr="004D63B2" w:rsidRDefault="000E18A3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:rsidTr="005A389D">
        <w:tc>
          <w:tcPr>
            <w:tcW w:w="8798" w:type="dxa"/>
            <w:gridSpan w:val="2"/>
          </w:tcPr>
          <w:p w:rsidR="009214ED" w:rsidRPr="004D63B2" w:rsidRDefault="00702A9A" w:rsidP="001D15C3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 plan of the building available indicating basic layout and any areas of significant risk?</w:t>
            </w:r>
          </w:p>
        </w:tc>
        <w:tc>
          <w:tcPr>
            <w:tcW w:w="1210" w:type="dxa"/>
            <w:vAlign w:val="center"/>
          </w:tcPr>
          <w:p w:rsidR="000E18A3" w:rsidRPr="004D63B2" w:rsidRDefault="009214ED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:rsidTr="005A389D">
        <w:tc>
          <w:tcPr>
            <w:tcW w:w="8798" w:type="dxa"/>
            <w:gridSpan w:val="2"/>
          </w:tcPr>
          <w:p w:rsidR="00440A59" w:rsidRPr="004D63B2" w:rsidRDefault="00570965" w:rsidP="0057096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suitable arrangements for ensuring that the premises have been evacuated?</w:t>
            </w:r>
          </w:p>
        </w:tc>
        <w:tc>
          <w:tcPr>
            <w:tcW w:w="1210" w:type="dxa"/>
            <w:vAlign w:val="center"/>
          </w:tcPr>
          <w:p w:rsidR="000E18A3" w:rsidRPr="004D63B2" w:rsidRDefault="00440A59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:rsidTr="005A389D">
        <w:tc>
          <w:tcPr>
            <w:tcW w:w="8798" w:type="dxa"/>
            <w:gridSpan w:val="2"/>
          </w:tcPr>
          <w:p w:rsidR="000E18A3" w:rsidRPr="004D63B2" w:rsidRDefault="00570965" w:rsidP="00440A59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 suitable fire assembly point(s)?</w:t>
            </w:r>
          </w:p>
        </w:tc>
        <w:tc>
          <w:tcPr>
            <w:tcW w:w="1210" w:type="dxa"/>
            <w:vAlign w:val="center"/>
          </w:tcPr>
          <w:p w:rsidR="000E18A3" w:rsidRPr="004D63B2" w:rsidRDefault="00440A59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:rsidTr="005A389D">
        <w:tc>
          <w:tcPr>
            <w:tcW w:w="8798" w:type="dxa"/>
            <w:gridSpan w:val="2"/>
          </w:tcPr>
          <w:p w:rsidR="00570965" w:rsidRPr="004D63B2" w:rsidRDefault="00570965" w:rsidP="0057096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adequate procedures for evacuation of any disabled people who are likely to be present?</w:t>
            </w:r>
          </w:p>
        </w:tc>
        <w:tc>
          <w:tcPr>
            <w:tcW w:w="1210" w:type="dxa"/>
            <w:vAlign w:val="center"/>
          </w:tcPr>
          <w:p w:rsidR="000D5E85" w:rsidRPr="004D63B2" w:rsidRDefault="000D5E85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:rsidTr="005A389D">
        <w:tc>
          <w:tcPr>
            <w:tcW w:w="8798" w:type="dxa"/>
            <w:gridSpan w:val="2"/>
          </w:tcPr>
          <w:p w:rsidR="000D5E85" w:rsidRPr="004D63B2" w:rsidRDefault="00570965" w:rsidP="000D5E8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Persons nominated and trained to assist with evacuation, Including evacuation of disabled people?</w:t>
            </w:r>
          </w:p>
        </w:tc>
        <w:tc>
          <w:tcPr>
            <w:tcW w:w="1210" w:type="dxa"/>
            <w:vAlign w:val="center"/>
          </w:tcPr>
          <w:p w:rsidR="000D5E85" w:rsidRPr="004D63B2" w:rsidRDefault="000D5E85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:rsidTr="00420781">
        <w:tc>
          <w:tcPr>
            <w:tcW w:w="8798" w:type="dxa"/>
            <w:gridSpan w:val="2"/>
            <w:tcBorders>
              <w:bottom w:val="single" w:sz="4" w:space="0" w:color="auto"/>
            </w:tcBorders>
          </w:tcPr>
          <w:p w:rsidR="000D5E85" w:rsidRPr="004D63B2" w:rsidRDefault="000D5E85" w:rsidP="000D5E8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Appropriate liaison </w:t>
            </w:r>
            <w:r w:rsidR="004D26B8" w:rsidRPr="004D63B2">
              <w:rPr>
                <w:rFonts w:ascii="Century Gothic" w:hAnsi="Century Gothic" w:cs="Arial"/>
              </w:rPr>
              <w:t xml:space="preserve">(if necessary) </w:t>
            </w:r>
            <w:r w:rsidRPr="004D63B2">
              <w:rPr>
                <w:rFonts w:ascii="Century Gothic" w:hAnsi="Century Gothic" w:cs="Arial"/>
              </w:rPr>
              <w:t>with Fire and Rescue Service crews visiting fo</w:t>
            </w:r>
            <w:r w:rsidR="004D26B8" w:rsidRPr="004D63B2">
              <w:rPr>
                <w:rFonts w:ascii="Century Gothic" w:hAnsi="Century Gothic" w:cs="Arial"/>
              </w:rPr>
              <w:t>r familiarisation visits</w:t>
            </w:r>
            <w:r w:rsidRPr="004D63B2">
              <w:rPr>
                <w:rFonts w:ascii="Century Gothic" w:hAnsi="Century Gothic" w:cs="Arial"/>
              </w:rPr>
              <w:t>?</w:t>
            </w: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:rsidR="000D5E85" w:rsidRPr="004D63B2" w:rsidRDefault="000D5E85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:rsidTr="00420781">
        <w:tc>
          <w:tcPr>
            <w:tcW w:w="8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53A8" w:rsidRPr="004D63B2" w:rsidRDefault="000D5E85" w:rsidP="000D5E8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Routine in-house inspections of fire precautions (e</w:t>
            </w:r>
            <w:r w:rsidR="00051EB7" w:rsidRPr="004D63B2">
              <w:rPr>
                <w:rFonts w:ascii="Century Gothic" w:hAnsi="Century Gothic" w:cs="Arial"/>
              </w:rPr>
              <w:t>.</w:t>
            </w:r>
            <w:r w:rsidRPr="004D63B2">
              <w:rPr>
                <w:rFonts w:ascii="Century Gothic" w:hAnsi="Century Gothic" w:cs="Arial"/>
              </w:rPr>
              <w:t>g</w:t>
            </w:r>
            <w:r w:rsidR="00051EB7" w:rsidRPr="004D63B2">
              <w:rPr>
                <w:rFonts w:ascii="Century Gothic" w:hAnsi="Century Gothic" w:cs="Arial"/>
              </w:rPr>
              <w:t>.</w:t>
            </w:r>
          </w:p>
          <w:p w:rsidR="000D5E85" w:rsidRDefault="000D5E85" w:rsidP="000D5E8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 </w:t>
            </w:r>
            <w:proofErr w:type="gramStart"/>
            <w:r w:rsidRPr="004D63B2">
              <w:rPr>
                <w:rFonts w:ascii="Century Gothic" w:hAnsi="Century Gothic" w:cs="Arial"/>
              </w:rPr>
              <w:t>in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the course of health and safety inspections)?</w:t>
            </w:r>
          </w:p>
          <w:p w:rsidR="00753B69" w:rsidRPr="004D63B2" w:rsidRDefault="00753B69" w:rsidP="000D5E85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5E85" w:rsidRPr="004D63B2" w:rsidRDefault="000D5E85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20781" w:rsidRPr="004D63B2" w:rsidTr="00420781">
        <w:tc>
          <w:tcPr>
            <w:tcW w:w="87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20781" w:rsidRDefault="00420781" w:rsidP="000D5E85">
            <w:pPr>
              <w:pStyle w:val="NoSpacing"/>
              <w:rPr>
                <w:rFonts w:ascii="Century Gothic" w:hAnsi="Century Gothic" w:cs="Arial"/>
              </w:rPr>
            </w:pPr>
          </w:p>
          <w:p w:rsidR="00420781" w:rsidRPr="004D63B2" w:rsidRDefault="00420781" w:rsidP="000D5E85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20781" w:rsidRPr="004D63B2" w:rsidRDefault="00420781" w:rsidP="00085D3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</w:p>
        </w:tc>
      </w:tr>
    </w:tbl>
    <w:p w:rsidR="005945DA" w:rsidRPr="004D63B2" w:rsidRDefault="005945DA" w:rsidP="005945DA">
      <w:pPr>
        <w:spacing w:after="0"/>
        <w:rPr>
          <w:rFonts w:ascii="Century Gothic" w:hAnsi="Century Gothic"/>
          <w:vanish/>
        </w:rPr>
      </w:pPr>
    </w:p>
    <w:tbl>
      <w:tblPr>
        <w:tblpPr w:leftFromText="180" w:rightFromText="180" w:vertAnchor="text" w:horzAnchor="margin" w:tblpY="2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3628"/>
        <w:gridCol w:w="4400"/>
        <w:gridCol w:w="1898"/>
      </w:tblGrid>
      <w:tr w:rsidR="005A389D" w:rsidRPr="004D63B2" w:rsidTr="00753B69">
        <w:tc>
          <w:tcPr>
            <w:tcW w:w="9926" w:type="dxa"/>
            <w:gridSpan w:val="3"/>
            <w:shd w:val="clear" w:color="auto" w:fill="FFC000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 xml:space="preserve">Training </w:t>
            </w:r>
            <w:r w:rsidR="00753B6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Drills</w:t>
            </w:r>
          </w:p>
        </w:tc>
      </w:tr>
      <w:tr w:rsidR="005A389D" w:rsidRPr="004D63B2" w:rsidTr="004B3292">
        <w:tc>
          <w:tcPr>
            <w:tcW w:w="3628" w:type="dxa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safety training is managed by:</w:t>
            </w:r>
          </w:p>
        </w:tc>
        <w:tc>
          <w:tcPr>
            <w:tcW w:w="6298" w:type="dxa"/>
            <w:gridSpan w:val="2"/>
          </w:tcPr>
          <w:p w:rsidR="005A389D" w:rsidRPr="004D63B2" w:rsidRDefault="00753B69" w:rsidP="005A389D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Building Management </w:t>
            </w:r>
            <w:r w:rsidR="00420781">
              <w:rPr>
                <w:rFonts w:ascii="Century Gothic" w:hAnsi="Century Gothic" w:cs="Arial"/>
              </w:rPr>
              <w:t>on behalf of the Landlord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5A389D" w:rsidRPr="004D63B2" w:rsidTr="004B3292">
        <w:trPr>
          <w:trHeight w:val="454"/>
        </w:trPr>
        <w:tc>
          <w:tcPr>
            <w:tcW w:w="3628" w:type="dxa"/>
            <w:vAlign w:val="center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Deputy or assistant:</w:t>
            </w:r>
          </w:p>
        </w:tc>
        <w:tc>
          <w:tcPr>
            <w:tcW w:w="6298" w:type="dxa"/>
            <w:gridSpan w:val="2"/>
          </w:tcPr>
          <w:p w:rsidR="005A389D" w:rsidRPr="004D63B2" w:rsidRDefault="00753B69" w:rsidP="005A389D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Security guards </w:t>
            </w:r>
          </w:p>
        </w:tc>
      </w:tr>
      <w:tr w:rsidR="005A389D" w:rsidRPr="004D63B2" w:rsidTr="004B3292">
        <w:trPr>
          <w:trHeight w:val="454"/>
        </w:trPr>
        <w:tc>
          <w:tcPr>
            <w:tcW w:w="8028" w:type="dxa"/>
            <w:gridSpan w:val="2"/>
            <w:vAlign w:val="center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staff given adequate fire safety instruction and training on induction?</w:t>
            </w:r>
          </w:p>
        </w:tc>
        <w:tc>
          <w:tcPr>
            <w:tcW w:w="1898" w:type="dxa"/>
            <w:vAlign w:val="center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:rsidTr="004B3292">
        <w:trPr>
          <w:trHeight w:val="454"/>
        </w:trPr>
        <w:tc>
          <w:tcPr>
            <w:tcW w:w="8028" w:type="dxa"/>
            <w:gridSpan w:val="2"/>
            <w:vAlign w:val="center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staff given adequate periodic ‘refresher’ training at suitable intervals?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If yes, at what intervals?</w:t>
            </w:r>
            <w:r w:rsidR="00753B69">
              <w:rPr>
                <w:rFonts w:ascii="Century Gothic" w:hAnsi="Century Gothic" w:cs="Arial"/>
              </w:rPr>
              <w:t xml:space="preserve"> – Bi-annually</w:t>
            </w:r>
          </w:p>
        </w:tc>
        <w:tc>
          <w:tcPr>
            <w:tcW w:w="1898" w:type="dxa"/>
            <w:vAlign w:val="center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:rsidTr="004B3292">
        <w:tc>
          <w:tcPr>
            <w:tcW w:w="8028" w:type="dxa"/>
            <w:gridSpan w:val="2"/>
            <w:tcBorders>
              <w:bottom w:val="single" w:sz="4" w:space="0" w:color="000000"/>
            </w:tcBorders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staff with special responsibilities (e.g. fire wardens and staff who assist with disabled people) given additional training?</w:t>
            </w:r>
          </w:p>
        </w:tc>
        <w:tc>
          <w:tcPr>
            <w:tcW w:w="1898" w:type="dxa"/>
            <w:tcBorders>
              <w:bottom w:val="single" w:sz="4" w:space="0" w:color="000000"/>
            </w:tcBorders>
            <w:vAlign w:val="center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:rsidTr="004B3292">
        <w:tc>
          <w:tcPr>
            <w:tcW w:w="8028" w:type="dxa"/>
            <w:gridSpan w:val="2"/>
            <w:shd w:val="clear" w:color="auto" w:fill="E0E0E0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  <w:tc>
          <w:tcPr>
            <w:tcW w:w="1898" w:type="dxa"/>
            <w:shd w:val="clear" w:color="auto" w:fill="E0E0E0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color w:val="008000"/>
              </w:rPr>
            </w:pPr>
          </w:p>
        </w:tc>
      </w:tr>
      <w:tr w:rsidR="005A389D" w:rsidRPr="004D63B2" w:rsidTr="004B3292">
        <w:tc>
          <w:tcPr>
            <w:tcW w:w="8028" w:type="dxa"/>
            <w:gridSpan w:val="2"/>
            <w:tcBorders>
              <w:bottom w:val="single" w:sz="4" w:space="0" w:color="000000"/>
            </w:tcBorders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fire drills carried out at appropriate intervals and a record of such drills maintained?</w:t>
            </w:r>
          </w:p>
        </w:tc>
        <w:tc>
          <w:tcPr>
            <w:tcW w:w="1898" w:type="dxa"/>
            <w:tcBorders>
              <w:bottom w:val="single" w:sz="4" w:space="0" w:color="000000"/>
            </w:tcBorders>
            <w:vAlign w:val="center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:rsidTr="004B3292">
        <w:trPr>
          <w:trHeight w:val="445"/>
        </w:trPr>
        <w:tc>
          <w:tcPr>
            <w:tcW w:w="8028" w:type="dxa"/>
            <w:gridSpan w:val="2"/>
            <w:shd w:val="clear" w:color="auto" w:fill="auto"/>
          </w:tcPr>
          <w:p w:rsidR="005A389D" w:rsidRPr="004D63B2" w:rsidRDefault="00753B69" w:rsidP="005A389D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Are</w:t>
            </w:r>
            <w:r w:rsidR="005A389D" w:rsidRPr="004D63B2">
              <w:rPr>
                <w:rFonts w:ascii="Century Gothic" w:hAnsi="Century Gothic" w:cs="Arial"/>
              </w:rPr>
              <w:t xml:space="preserve"> there sufficient and adequate channels of communication of fire safety information between employer and employee (e.g. Health &amp; Safety meetings, notice boards etc)</w:t>
            </w:r>
          </w:p>
        </w:tc>
        <w:tc>
          <w:tcPr>
            <w:tcW w:w="1898" w:type="dxa"/>
            <w:shd w:val="clear" w:color="auto" w:fill="auto"/>
            <w:vAlign w:val="center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:rsidTr="004B3292">
        <w:trPr>
          <w:trHeight w:val="96"/>
        </w:trPr>
        <w:tc>
          <w:tcPr>
            <w:tcW w:w="9926" w:type="dxa"/>
            <w:gridSpan w:val="3"/>
            <w:shd w:val="clear" w:color="auto" w:fill="EEECE1"/>
            <w:vAlign w:val="center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5A389D" w:rsidRPr="004D63B2" w:rsidTr="004B3292">
        <w:tc>
          <w:tcPr>
            <w:tcW w:w="8028" w:type="dxa"/>
            <w:gridSpan w:val="2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When the employees of another employer work in the premises, are they provided with adequate instructions and given appropriate information </w:t>
            </w:r>
          </w:p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(</w:t>
            </w:r>
            <w:proofErr w:type="gramStart"/>
            <w:r w:rsidRPr="004D63B2">
              <w:rPr>
                <w:rFonts w:ascii="Century Gothic" w:hAnsi="Century Gothic" w:cs="Arial"/>
              </w:rPr>
              <w:t>e.g</w:t>
            </w:r>
            <w:proofErr w:type="gramEnd"/>
            <w:r w:rsidRPr="004D63B2">
              <w:rPr>
                <w:rFonts w:ascii="Century Gothic" w:hAnsi="Century Gothic" w:cs="Arial"/>
              </w:rPr>
              <w:t>. on fire risks and fire safety measures)?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1898" w:type="dxa"/>
            <w:vAlign w:val="center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:rsidTr="004B3292">
        <w:tc>
          <w:tcPr>
            <w:tcW w:w="8028" w:type="dxa"/>
            <w:gridSpan w:val="2"/>
          </w:tcPr>
          <w:p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adequate co-operation and co-ordination between different Responsible Persons (Multi-Occupancy) to ensure compliance with the Fire Safety Order?</w:t>
            </w:r>
          </w:p>
        </w:tc>
        <w:tc>
          <w:tcPr>
            <w:tcW w:w="1898" w:type="dxa"/>
            <w:vAlign w:val="center"/>
          </w:tcPr>
          <w:p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</w:tbl>
    <w:p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178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4270"/>
        <w:gridCol w:w="3430"/>
        <w:gridCol w:w="2226"/>
      </w:tblGrid>
      <w:tr w:rsidR="004B3292" w:rsidRPr="004D63B2" w:rsidTr="00753B69">
        <w:tc>
          <w:tcPr>
            <w:tcW w:w="9926" w:type="dxa"/>
            <w:gridSpan w:val="3"/>
            <w:shd w:val="clear" w:color="auto" w:fill="FFC000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Testing </w:t>
            </w:r>
            <w:r w:rsidR="00753B6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Maintenance</w:t>
            </w:r>
          </w:p>
        </w:tc>
      </w:tr>
      <w:tr w:rsidR="004B3292" w:rsidRPr="004D63B2" w:rsidTr="004B3292">
        <w:trPr>
          <w:trHeight w:val="397"/>
        </w:trPr>
        <w:tc>
          <w:tcPr>
            <w:tcW w:w="4270" w:type="dxa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Testing and Maintenance is managed by:</w:t>
            </w:r>
          </w:p>
        </w:tc>
        <w:tc>
          <w:tcPr>
            <w:tcW w:w="5656" w:type="dxa"/>
            <w:gridSpan w:val="2"/>
            <w:vAlign w:val="center"/>
          </w:tcPr>
          <w:p w:rsidR="004B3292" w:rsidRPr="004D63B2" w:rsidRDefault="00753B69" w:rsidP="004B3292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Building Manager</w:t>
            </w:r>
          </w:p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4B3292" w:rsidRPr="004D63B2" w:rsidTr="004B3292">
        <w:trPr>
          <w:trHeight w:val="397"/>
        </w:trPr>
        <w:tc>
          <w:tcPr>
            <w:tcW w:w="4270" w:type="dxa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Deputy or assistant:</w:t>
            </w:r>
          </w:p>
        </w:tc>
        <w:tc>
          <w:tcPr>
            <w:tcW w:w="5656" w:type="dxa"/>
            <w:gridSpan w:val="2"/>
            <w:vAlign w:val="center"/>
          </w:tcPr>
          <w:p w:rsidR="004B3292" w:rsidRPr="004D63B2" w:rsidRDefault="00753B69" w:rsidP="004B3292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Site Engineer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Adequate maintenance of workplace?</w:t>
            </w:r>
          </w:p>
        </w:tc>
        <w:tc>
          <w:tcPr>
            <w:tcW w:w="2226" w:type="dxa"/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Weekly testing and periodic servicing of fire detection and alarm system to include ancillary equipment (e.g. door hold open devices, door locks etc)</w:t>
            </w:r>
          </w:p>
        </w:tc>
        <w:tc>
          <w:tcPr>
            <w:tcW w:w="2226" w:type="dxa"/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tcBorders>
              <w:bottom w:val="single" w:sz="4" w:space="0" w:color="000000"/>
            </w:tcBorders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Monthly and annual testing routines for emergency escape lighting?</w:t>
            </w:r>
          </w:p>
        </w:tc>
        <w:tc>
          <w:tcPr>
            <w:tcW w:w="2226" w:type="dxa"/>
            <w:tcBorders>
              <w:bottom w:val="single" w:sz="4" w:space="0" w:color="000000"/>
            </w:tcBorders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Annual maintenance of fire extinguishing appliances?</w:t>
            </w:r>
          </w:p>
        </w:tc>
        <w:tc>
          <w:tcPr>
            <w:tcW w:w="2226" w:type="dxa"/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Periodic inspection of external escape staircases and gangways?</w:t>
            </w:r>
          </w:p>
        </w:tc>
        <w:tc>
          <w:tcPr>
            <w:tcW w:w="2226" w:type="dxa"/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Six monthly inspection and annual testing of rising mains?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226" w:type="dxa"/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  <w:r w:rsidRPr="004D63B2">
              <w:rPr>
                <w:rFonts w:ascii="Century Gothic" w:hAnsi="Century Gothic" w:cs="Arial"/>
                <w:b/>
                <w:color w:val="008000"/>
              </w:rPr>
              <w:t xml:space="preserve"> 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Weekly and monthly testing, six monthly inspection and annual testing of fire fighting lifts?</w:t>
            </w:r>
          </w:p>
        </w:tc>
        <w:tc>
          <w:tcPr>
            <w:tcW w:w="2226" w:type="dxa"/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Weekly testing and periodic inspection of sprinkler installations?</w:t>
            </w:r>
          </w:p>
        </w:tc>
        <w:tc>
          <w:tcPr>
            <w:tcW w:w="2226" w:type="dxa"/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Routine checks of final exit doors and/or security fastenings?</w:t>
            </w:r>
          </w:p>
        </w:tc>
        <w:tc>
          <w:tcPr>
            <w:tcW w:w="2226" w:type="dxa"/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4B3292">
        <w:trPr>
          <w:trHeight w:val="397"/>
        </w:trPr>
        <w:tc>
          <w:tcPr>
            <w:tcW w:w="7700" w:type="dxa"/>
            <w:gridSpan w:val="2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Annual inspection and testing of lightning protection system?</w:t>
            </w:r>
          </w:p>
        </w:tc>
        <w:tc>
          <w:tcPr>
            <w:tcW w:w="2226" w:type="dxa"/>
            <w:vAlign w:val="center"/>
          </w:tcPr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 </w:t>
            </w: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:rsidR="00420781" w:rsidRDefault="00420781">
      <w:r>
        <w:br w:type="page"/>
      </w:r>
    </w:p>
    <w:tbl>
      <w:tblPr>
        <w:tblpPr w:leftFromText="180" w:rightFromText="180" w:vertAnchor="text" w:horzAnchor="margin" w:tblpY="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 w:firstRow="1" w:lastRow="0" w:firstColumn="1" w:lastColumn="0" w:noHBand="0" w:noVBand="0"/>
      </w:tblPr>
      <w:tblGrid>
        <w:gridCol w:w="7554"/>
        <w:gridCol w:w="2301"/>
      </w:tblGrid>
      <w:tr w:rsidR="004B3292" w:rsidRPr="004D63B2" w:rsidTr="00EF1C68">
        <w:tc>
          <w:tcPr>
            <w:tcW w:w="9855" w:type="dxa"/>
            <w:gridSpan w:val="2"/>
            <w:shd w:val="clear" w:color="auto" w:fill="FFC000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Recording</w:t>
            </w:r>
          </w:p>
        </w:tc>
      </w:tr>
      <w:tr w:rsidR="004B3292" w:rsidRPr="004D63B2" w:rsidTr="00EF1C68">
        <w:tc>
          <w:tcPr>
            <w:tcW w:w="9855" w:type="dxa"/>
            <w:gridSpan w:val="2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records held for:</w:t>
            </w:r>
          </w:p>
          <w:p w:rsidR="004B3292" w:rsidRPr="004D63B2" w:rsidRDefault="004B3292" w:rsidP="004B3292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4B3292" w:rsidRPr="004D63B2" w:rsidTr="00EF1C68">
        <w:tc>
          <w:tcPr>
            <w:tcW w:w="7554" w:type="dxa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drills?</w:t>
            </w:r>
          </w:p>
        </w:tc>
        <w:tc>
          <w:tcPr>
            <w:tcW w:w="2301" w:type="dxa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EF1C68">
        <w:tc>
          <w:tcPr>
            <w:tcW w:w="7554" w:type="dxa"/>
            <w:tcBorders>
              <w:bottom w:val="single" w:sz="4" w:space="0" w:color="000000"/>
            </w:tcBorders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training?</w:t>
            </w:r>
          </w:p>
        </w:tc>
        <w:tc>
          <w:tcPr>
            <w:tcW w:w="2301" w:type="dxa"/>
            <w:tcBorders>
              <w:bottom w:val="single" w:sz="4" w:space="0" w:color="000000"/>
            </w:tcBorders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EF1C68">
        <w:tc>
          <w:tcPr>
            <w:tcW w:w="7554" w:type="dxa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alarm tests?</w:t>
            </w:r>
          </w:p>
        </w:tc>
        <w:tc>
          <w:tcPr>
            <w:tcW w:w="2301" w:type="dxa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EF1C68">
        <w:tc>
          <w:tcPr>
            <w:tcW w:w="7554" w:type="dxa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Emergency escape lighting tests?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301" w:type="dxa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:rsidTr="00EF1C68">
        <w:tc>
          <w:tcPr>
            <w:tcW w:w="7554" w:type="dxa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Maintenance and testing of other fire precaution systems?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301" w:type="dxa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4B3292" w:rsidRPr="004D63B2" w:rsidTr="00EF1C68">
        <w:trPr>
          <w:trHeight w:val="221"/>
        </w:trPr>
        <w:tc>
          <w:tcPr>
            <w:tcW w:w="7554" w:type="dxa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Location of Records: (Available for inspection by Fire Authority if required)</w:t>
            </w:r>
          </w:p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301" w:type="dxa"/>
          </w:tcPr>
          <w:p w:rsidR="004B3292" w:rsidRPr="004D63B2" w:rsidRDefault="00EF1C68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:rsidR="002766EE" w:rsidRPr="004D63B2" w:rsidRDefault="002766EE" w:rsidP="00C518AD">
      <w:pPr>
        <w:pStyle w:val="NoSpacing"/>
        <w:rPr>
          <w:rFonts w:ascii="Century Gothic" w:hAnsi="Century Gothic" w:cs="Arial"/>
          <w:b/>
          <w:color w:val="0000FF"/>
          <w:sz w:val="24"/>
          <w:szCs w:val="24"/>
        </w:rPr>
      </w:pPr>
    </w:p>
    <w:tbl>
      <w:tblPr>
        <w:tblpPr w:leftFromText="180" w:rightFromText="180" w:vertAnchor="text" w:horzAnchor="margin" w:tblpY="172"/>
        <w:tblW w:w="10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"/>
        <w:gridCol w:w="3850"/>
        <w:gridCol w:w="990"/>
        <w:gridCol w:w="1320"/>
        <w:gridCol w:w="1540"/>
        <w:gridCol w:w="1870"/>
      </w:tblGrid>
      <w:tr w:rsidR="004B3292" w:rsidRPr="004D63B2" w:rsidTr="00EF1C68">
        <w:tblPrEx>
          <w:tblCellMar>
            <w:top w:w="0" w:type="dxa"/>
            <w:bottom w:w="0" w:type="dxa"/>
          </w:tblCellMar>
        </w:tblPrEx>
        <w:trPr>
          <w:trHeight w:val="933"/>
          <w:tblHeader/>
        </w:trPr>
        <w:tc>
          <w:tcPr>
            <w:tcW w:w="1012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C000"/>
            <w:vAlign w:val="center"/>
          </w:tcPr>
          <w:p w:rsidR="004B3292" w:rsidRPr="004D63B2" w:rsidRDefault="004B3292" w:rsidP="004B3292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Significant Findings – Remedy Action Plan</w:t>
            </w:r>
          </w:p>
          <w:p w:rsidR="004B3292" w:rsidRPr="004D63B2" w:rsidRDefault="004B3292" w:rsidP="004B3292">
            <w:pPr>
              <w:rPr>
                <w:rFonts w:ascii="Century Gothic" w:hAnsi="Century Gothic"/>
                <w:b/>
              </w:rPr>
            </w:pPr>
          </w:p>
        </w:tc>
      </w:tr>
      <w:tr w:rsidR="004B3292" w:rsidRPr="004D63B2" w:rsidTr="00EF1C68">
        <w:tblPrEx>
          <w:tblCellMar>
            <w:top w:w="0" w:type="dxa"/>
            <w:bottom w:w="0" w:type="dxa"/>
          </w:tblCellMar>
        </w:tblPrEx>
        <w:trPr>
          <w:trHeight w:val="933"/>
          <w:tblHeader/>
        </w:trPr>
        <w:tc>
          <w:tcPr>
            <w:tcW w:w="55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No</w:t>
            </w:r>
          </w:p>
        </w:tc>
        <w:tc>
          <w:tcPr>
            <w:tcW w:w="3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Action to be Taken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Priority</w:t>
            </w:r>
          </w:p>
        </w:tc>
        <w:tc>
          <w:tcPr>
            <w:tcW w:w="13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Target Completion Date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Action by</w:t>
            </w: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shd w:val="clear" w:color="auto" w:fill="FFC000"/>
            <w:vAlign w:val="center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Date Action Completed</w:t>
            </w:r>
          </w:p>
        </w:tc>
      </w:tr>
      <w:tr w:rsidR="004B3292" w:rsidRPr="004D63B2" w:rsidTr="004B3292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</w:tcBorders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</w:tcBorders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  <w:bCs/>
                <w:iCs/>
              </w:rPr>
            </w:pPr>
          </w:p>
        </w:tc>
        <w:tc>
          <w:tcPr>
            <w:tcW w:w="1320" w:type="dxa"/>
            <w:tcBorders>
              <w:top w:val="single" w:sz="4" w:space="0" w:color="000000"/>
            </w:tcBorders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tcBorders>
              <w:top w:val="single" w:sz="4" w:space="0" w:color="000000"/>
            </w:tcBorders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  <w:tcBorders>
              <w:top w:val="single" w:sz="4" w:space="0" w:color="000000"/>
            </w:tcBorders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  <w:tr w:rsidR="004B3292" w:rsidRPr="004D63B2" w:rsidTr="004B3292">
        <w:tblPrEx>
          <w:tblCellMar>
            <w:top w:w="0" w:type="dxa"/>
            <w:bottom w:w="0" w:type="dxa"/>
          </w:tblCellMar>
        </w:tblPrEx>
        <w:tc>
          <w:tcPr>
            <w:tcW w:w="550" w:type="dxa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</w:rPr>
              <w:t>2</w:t>
            </w:r>
          </w:p>
        </w:tc>
        <w:tc>
          <w:tcPr>
            <w:tcW w:w="3850" w:type="dxa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vAlign w:val="center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</w:tr>
      <w:tr w:rsidR="004B3292" w:rsidRPr="004D63B2" w:rsidTr="004B3292">
        <w:tblPrEx>
          <w:tblCellMar>
            <w:top w:w="0" w:type="dxa"/>
            <w:bottom w:w="0" w:type="dxa"/>
          </w:tblCellMar>
        </w:tblPrEx>
        <w:tc>
          <w:tcPr>
            <w:tcW w:w="550" w:type="dxa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</w:rPr>
              <w:t>3</w:t>
            </w:r>
          </w:p>
        </w:tc>
        <w:tc>
          <w:tcPr>
            <w:tcW w:w="3850" w:type="dxa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vAlign w:val="center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  <w:tr w:rsidR="004B3292" w:rsidRPr="004D63B2" w:rsidTr="004B3292">
        <w:tblPrEx>
          <w:tblCellMar>
            <w:top w:w="0" w:type="dxa"/>
            <w:bottom w:w="0" w:type="dxa"/>
          </w:tblCellMar>
        </w:tblPrEx>
        <w:tc>
          <w:tcPr>
            <w:tcW w:w="550" w:type="dxa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3850" w:type="dxa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  <w:tr w:rsidR="004B3292" w:rsidRPr="004D63B2" w:rsidTr="004B3292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bottom w:val="single" w:sz="12" w:space="0" w:color="auto"/>
            </w:tcBorders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3850" w:type="dxa"/>
            <w:tcBorders>
              <w:bottom w:val="single" w:sz="12" w:space="0" w:color="auto"/>
            </w:tcBorders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</w:tcPr>
          <w:p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tcBorders>
              <w:bottom w:val="single" w:sz="12" w:space="0" w:color="auto"/>
            </w:tcBorders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tcBorders>
              <w:bottom w:val="single" w:sz="12" w:space="0" w:color="auto"/>
            </w:tcBorders>
            <w:shd w:val="clear" w:color="auto" w:fill="auto"/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</w:tbl>
    <w:p w:rsidR="002766EE" w:rsidRPr="004D63B2" w:rsidRDefault="002766EE" w:rsidP="00C518AD">
      <w:pPr>
        <w:pStyle w:val="NoSpacing"/>
        <w:rPr>
          <w:rFonts w:ascii="Century Gothic" w:hAnsi="Century Gothic" w:cs="Arial"/>
          <w:b/>
          <w:color w:val="FF0000"/>
          <w:sz w:val="24"/>
          <w:szCs w:val="24"/>
        </w:rPr>
      </w:pPr>
    </w:p>
    <w:p w:rsidR="004B3292" w:rsidRPr="004D63B2" w:rsidRDefault="004B3292" w:rsidP="00C518AD">
      <w:pPr>
        <w:pStyle w:val="NoSpacing"/>
        <w:rPr>
          <w:rFonts w:ascii="Century Gothic" w:hAnsi="Century Gothic" w:cs="Arial"/>
          <w:b/>
          <w:color w:val="FF0000"/>
          <w:sz w:val="24"/>
          <w:szCs w:val="24"/>
        </w:rPr>
      </w:pPr>
    </w:p>
    <w:p w:rsidR="00EF1C68" w:rsidRDefault="00EF1C68" w:rsidP="00AD022C">
      <w:pPr>
        <w:pStyle w:val="Default"/>
        <w:jc w:val="center"/>
        <w:rPr>
          <w:rFonts w:ascii="Century Gothic" w:hAnsi="Century Gothic"/>
          <w:b/>
          <w:bCs/>
          <w:sz w:val="36"/>
          <w:szCs w:val="36"/>
        </w:rPr>
      </w:pPr>
    </w:p>
    <w:p w:rsidR="00EF1C68" w:rsidRDefault="00EF1C68" w:rsidP="00AD022C">
      <w:pPr>
        <w:pStyle w:val="Default"/>
        <w:jc w:val="center"/>
        <w:rPr>
          <w:rFonts w:ascii="Century Gothic" w:hAnsi="Century Gothic"/>
          <w:b/>
          <w:bCs/>
          <w:sz w:val="36"/>
          <w:szCs w:val="36"/>
        </w:rPr>
      </w:pPr>
    </w:p>
    <w:p w:rsidR="00877C77" w:rsidRPr="00EF1C68" w:rsidRDefault="00420781" w:rsidP="00AD022C">
      <w:pPr>
        <w:pStyle w:val="Default"/>
        <w:jc w:val="center"/>
        <w:rPr>
          <w:rFonts w:ascii="Century Gothic" w:hAnsi="Century Gothic"/>
          <w:b/>
          <w:bCs/>
          <w:sz w:val="32"/>
          <w:szCs w:val="40"/>
        </w:rPr>
      </w:pPr>
      <w:r>
        <w:rPr>
          <w:rFonts w:ascii="Century Gothic" w:hAnsi="Century Gothic"/>
          <w:b/>
          <w:bCs/>
          <w:sz w:val="32"/>
          <w:szCs w:val="40"/>
        </w:rPr>
        <w:br w:type="page"/>
      </w:r>
      <w:r w:rsidR="00EF1C68" w:rsidRPr="00EF1C68">
        <w:rPr>
          <w:rFonts w:ascii="Century Gothic" w:hAnsi="Century Gothic"/>
          <w:b/>
          <w:bCs/>
          <w:sz w:val="32"/>
          <w:szCs w:val="40"/>
        </w:rPr>
        <w:lastRenderedPageBreak/>
        <w:t>F</w:t>
      </w:r>
      <w:r w:rsidR="00877C77" w:rsidRPr="00EF1C68">
        <w:rPr>
          <w:rFonts w:ascii="Century Gothic" w:hAnsi="Century Gothic"/>
          <w:b/>
          <w:bCs/>
          <w:sz w:val="32"/>
          <w:szCs w:val="40"/>
        </w:rPr>
        <w:t xml:space="preserve">ire </w:t>
      </w:r>
      <w:r w:rsidR="00EF1C68" w:rsidRPr="00EF1C68">
        <w:rPr>
          <w:rFonts w:ascii="Century Gothic" w:hAnsi="Century Gothic"/>
          <w:b/>
          <w:bCs/>
          <w:sz w:val="32"/>
          <w:szCs w:val="40"/>
        </w:rPr>
        <w:t>evacuation plan</w:t>
      </w:r>
      <w:r w:rsidR="00877C77" w:rsidRPr="00EF1C68">
        <w:rPr>
          <w:rFonts w:ascii="Century Gothic" w:hAnsi="Century Gothic"/>
          <w:b/>
          <w:bCs/>
          <w:sz w:val="32"/>
          <w:szCs w:val="40"/>
        </w:rPr>
        <w:t>:</w:t>
      </w:r>
    </w:p>
    <w:p w:rsidR="00EF1C68" w:rsidRDefault="00EF1C68" w:rsidP="00EF1C68">
      <w:pPr>
        <w:pStyle w:val="Default"/>
        <w:rPr>
          <w:rFonts w:ascii="Century Gothic" w:hAnsi="Century Gothic"/>
          <w:b/>
          <w:bCs/>
          <w:sz w:val="32"/>
          <w:szCs w:val="40"/>
        </w:rPr>
      </w:pPr>
      <w:r>
        <w:rPr>
          <w:rFonts w:ascii="Century Gothic" w:hAnsi="Century Gothic"/>
          <w:b/>
          <w:bCs/>
          <w:sz w:val="32"/>
          <w:szCs w:val="40"/>
        </w:rPr>
        <w:t>5</w:t>
      </w:r>
      <w:r w:rsidRPr="00EF1C68">
        <w:rPr>
          <w:rFonts w:ascii="Century Gothic" w:hAnsi="Century Gothic"/>
          <w:b/>
          <w:bCs/>
          <w:sz w:val="32"/>
          <w:szCs w:val="40"/>
          <w:vertAlign w:val="superscript"/>
        </w:rPr>
        <w:t>th</w:t>
      </w:r>
      <w:r>
        <w:rPr>
          <w:rFonts w:ascii="Century Gothic" w:hAnsi="Century Gothic"/>
          <w:b/>
          <w:bCs/>
          <w:sz w:val="32"/>
          <w:szCs w:val="40"/>
        </w:rPr>
        <w:t xml:space="preserve"> Floor:</w:t>
      </w:r>
    </w:p>
    <w:p w:rsidR="00396F29" w:rsidRPr="00EF1C68" w:rsidRDefault="00396F29" w:rsidP="00EF1C68">
      <w:pPr>
        <w:pStyle w:val="Default"/>
        <w:rPr>
          <w:rFonts w:ascii="Century Gothic" w:hAnsi="Century Gothic"/>
          <w:b/>
          <w:bCs/>
          <w:sz w:val="32"/>
          <w:szCs w:val="40"/>
        </w:rPr>
      </w:pPr>
    </w:p>
    <w:p w:rsidR="00A83EB7" w:rsidRDefault="00A83EB7" w:rsidP="00A83EB7">
      <w:pPr>
        <w:pStyle w:val="Default"/>
        <w:jc w:val="center"/>
        <w:rPr>
          <w:rFonts w:ascii="Century Gothic" w:hAnsi="Century Gothic"/>
          <w:b/>
          <w:noProof/>
          <w:sz w:val="40"/>
          <w:szCs w:val="40"/>
        </w:rPr>
      </w:pPr>
      <w:r w:rsidRPr="00A83EB7">
        <w:rPr>
          <w:rFonts w:ascii="Century Gothic" w:hAnsi="Century Gothic"/>
          <w:b/>
          <w:noProof/>
          <w:sz w:val="40"/>
          <w:szCs w:val="40"/>
        </w:rPr>
        <w:pict>
          <v:shape id="_x0000_i1033" type="#_x0000_t75" style="width:481.5pt;height:372pt;visibility:visible">
            <v:imagedata r:id="rId9" o:title=""/>
            <v:shadow on="t" opacity=".5" offset="-6pt,-6pt"/>
          </v:shape>
        </w:pict>
      </w:r>
    </w:p>
    <w:p w:rsidR="00A83EB7" w:rsidRDefault="00FD6FC9" w:rsidP="00A83EB7">
      <w:pPr>
        <w:pStyle w:val="Default"/>
        <w:jc w:val="center"/>
        <w:rPr>
          <w:rFonts w:ascii="Century Gothic" w:hAnsi="Century Gothic"/>
          <w:b/>
          <w:noProof/>
          <w:sz w:val="40"/>
          <w:szCs w:val="40"/>
        </w:rPr>
      </w:pPr>
      <w:r w:rsidRPr="00A83EB7">
        <w:rPr>
          <w:rFonts w:ascii="Century Gothic" w:hAnsi="Century Gothic"/>
          <w:b/>
          <w:noProof/>
          <w:sz w:val="40"/>
          <w:szCs w:val="40"/>
        </w:rPr>
        <w:pict>
          <v:shape id="_x0000_i1034" type="#_x0000_t75" style="width:482pt;height:305pt;visibility:visible">
            <v:imagedata r:id="rId10" o:title=""/>
            <v:shadow on="t" opacity=".5" offset="-6pt,-6pt"/>
          </v:shape>
        </w:pict>
      </w:r>
    </w:p>
    <w:p w:rsidR="00AD022C" w:rsidRPr="00A83EB7" w:rsidRDefault="00EF1C68" w:rsidP="00A83EB7">
      <w:pPr>
        <w:pStyle w:val="Default"/>
        <w:jc w:val="center"/>
        <w:rPr>
          <w:rFonts w:ascii="Century Gothic" w:hAnsi="Century Gothic"/>
          <w:b/>
          <w:noProof/>
          <w:sz w:val="40"/>
          <w:szCs w:val="40"/>
        </w:rPr>
      </w:pPr>
      <w:r>
        <w:rPr>
          <w:rFonts w:ascii="Century Gothic" w:hAnsi="Century Gothic"/>
          <w:b/>
          <w:color w:val="000080"/>
        </w:rPr>
        <w:lastRenderedPageBreak/>
        <w:t>Notes:</w:t>
      </w:r>
    </w:p>
    <w:p w:rsidR="00EF1C68" w:rsidRPr="004D63B2" w:rsidRDefault="00EF1C68" w:rsidP="00AD022C">
      <w:pPr>
        <w:pStyle w:val="Default"/>
        <w:rPr>
          <w:rFonts w:ascii="Century Gothic" w:hAnsi="Century Gothic"/>
          <w:b/>
          <w:color w:val="000080"/>
        </w:rPr>
      </w:pP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 xml:space="preserve">The responsible person is required to: 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>• Carry out a fire risk assessment identifying the risks and hazards.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 xml:space="preserve">• Consider who may be especially at risk. 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 xml:space="preserve">• Eliminate or reduce the risk from fire as far as is reasonably practical and provide general precautions to deal with any residual risk. 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 xml:space="preserve">• Take additional measures to ensure fire safety where flammable or explosive materials are stored. 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>• Create a plan to deal with any emergency and, in most cases, document your findings.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>• Review the findings as necessary.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 xml:space="preserve">You must record the above arrangements if: 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>• You employ five or more employees in your undertaking (regardless of where they are employed;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 xml:space="preserve">• A licence under other legislation is in force; or </w:t>
      </w:r>
    </w:p>
    <w:p w:rsidR="00AD022C" w:rsidRPr="004D63B2" w:rsidRDefault="00AD022C" w:rsidP="00AD022C">
      <w:pPr>
        <w:pStyle w:val="Default"/>
        <w:rPr>
          <w:rFonts w:ascii="Century Gothic" w:hAnsi="Century Gothic"/>
        </w:rPr>
      </w:pPr>
      <w:r w:rsidRPr="004D63B2">
        <w:rPr>
          <w:rFonts w:ascii="Century Gothic" w:hAnsi="Century Gothic"/>
        </w:rPr>
        <w:t xml:space="preserve">• An alterations notice is in force requiring a record to be kept. </w:t>
      </w:r>
    </w:p>
    <w:sectPr w:rsidR="00AD022C" w:rsidRPr="004D63B2" w:rsidSect="00420781">
      <w:headerReference w:type="default" r:id="rId11"/>
      <w:footerReference w:type="default" r:id="rId12"/>
      <w:pgSz w:w="11907" w:h="16840" w:code="9"/>
      <w:pgMar w:top="1134" w:right="1134" w:bottom="680" w:left="1134" w:header="340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A31" w:rsidRDefault="00A13A31" w:rsidP="001D050C">
      <w:pPr>
        <w:spacing w:after="0" w:line="240" w:lineRule="auto"/>
      </w:pPr>
      <w:r>
        <w:separator/>
      </w:r>
    </w:p>
  </w:endnote>
  <w:endnote w:type="continuationSeparator" w:id="0">
    <w:p w:rsidR="00A13A31" w:rsidRDefault="00A13A31" w:rsidP="001D0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531" w:rsidRDefault="00C93531" w:rsidP="00C93531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3599E">
      <w:rPr>
        <w:rStyle w:val="PageNumber"/>
        <w:noProof/>
      </w:rPr>
      <w:t>14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A31" w:rsidRDefault="00A13A31" w:rsidP="001D050C">
      <w:pPr>
        <w:spacing w:after="0" w:line="240" w:lineRule="auto"/>
      </w:pPr>
      <w:r>
        <w:separator/>
      </w:r>
    </w:p>
  </w:footnote>
  <w:footnote w:type="continuationSeparator" w:id="0">
    <w:p w:rsidR="00A13A31" w:rsidRDefault="00A13A31" w:rsidP="001D0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2AC4" w:rsidRDefault="00732AC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C4A3D"/>
    <w:multiLevelType w:val="hybridMultilevel"/>
    <w:tmpl w:val="E0523D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13054"/>
    <w:multiLevelType w:val="hybridMultilevel"/>
    <w:tmpl w:val="C8305A5E"/>
    <w:lvl w:ilvl="0" w:tplc="D68EA78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02FE7149"/>
    <w:multiLevelType w:val="hybridMultilevel"/>
    <w:tmpl w:val="B8040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3388"/>
    <w:multiLevelType w:val="hybridMultilevel"/>
    <w:tmpl w:val="4824F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96BBA"/>
    <w:multiLevelType w:val="singleLevel"/>
    <w:tmpl w:val="15FCAF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5" w15:restartNumberingAfterBreak="0">
    <w:nsid w:val="0F0D2298"/>
    <w:multiLevelType w:val="hybridMultilevel"/>
    <w:tmpl w:val="C6401732"/>
    <w:lvl w:ilvl="0" w:tplc="08090001">
      <w:start w:val="1"/>
      <w:numFmt w:val="bullet"/>
      <w:lvlText w:val=""/>
      <w:lvlJc w:val="left"/>
      <w:pPr>
        <w:tabs>
          <w:tab w:val="num" w:pos="-560"/>
        </w:tabs>
        <w:ind w:left="-5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60"/>
        </w:tabs>
        <w:ind w:left="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880"/>
        </w:tabs>
        <w:ind w:left="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600"/>
        </w:tabs>
        <w:ind w:left="1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040"/>
        </w:tabs>
        <w:ind w:left="3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760"/>
        </w:tabs>
        <w:ind w:left="3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480"/>
        </w:tabs>
        <w:ind w:left="4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</w:rPr>
    </w:lvl>
  </w:abstractNum>
  <w:abstractNum w:abstractNumId="6" w15:restartNumberingAfterBreak="0">
    <w:nsid w:val="0F8062EC"/>
    <w:multiLevelType w:val="singleLevel"/>
    <w:tmpl w:val="15FCAF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7" w15:restartNumberingAfterBreak="0">
    <w:nsid w:val="1AA25C5F"/>
    <w:multiLevelType w:val="multilevel"/>
    <w:tmpl w:val="D250C93E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B0E18C7"/>
    <w:multiLevelType w:val="hybridMultilevel"/>
    <w:tmpl w:val="D4E4B7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80F05"/>
    <w:multiLevelType w:val="hybridMultilevel"/>
    <w:tmpl w:val="89FAC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34084"/>
    <w:multiLevelType w:val="hybridMultilevel"/>
    <w:tmpl w:val="97121F00"/>
    <w:lvl w:ilvl="0" w:tplc="41A0FE84">
      <w:start w:val="17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916B1C"/>
    <w:multiLevelType w:val="hybridMultilevel"/>
    <w:tmpl w:val="D8A84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D324C"/>
    <w:multiLevelType w:val="singleLevel"/>
    <w:tmpl w:val="15FCAF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13" w15:restartNumberingAfterBreak="0">
    <w:nsid w:val="40E42494"/>
    <w:multiLevelType w:val="hybridMultilevel"/>
    <w:tmpl w:val="8F8A1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F4128"/>
    <w:multiLevelType w:val="hybridMultilevel"/>
    <w:tmpl w:val="BA64FCB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8531D"/>
    <w:multiLevelType w:val="hybridMultilevel"/>
    <w:tmpl w:val="754A2110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C32BD5"/>
    <w:multiLevelType w:val="hybridMultilevel"/>
    <w:tmpl w:val="9A9E05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63D86"/>
    <w:multiLevelType w:val="hybridMultilevel"/>
    <w:tmpl w:val="D450A0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A37E4C"/>
    <w:multiLevelType w:val="multilevel"/>
    <w:tmpl w:val="D250C93E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71673AF0"/>
    <w:multiLevelType w:val="hybridMultilevel"/>
    <w:tmpl w:val="346A4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1"/>
  </w:num>
  <w:num w:numId="3">
    <w:abstractNumId w:val="1"/>
  </w:num>
  <w:num w:numId="4">
    <w:abstractNumId w:val="3"/>
  </w:num>
  <w:num w:numId="5">
    <w:abstractNumId w:val="2"/>
  </w:num>
  <w:num w:numId="6">
    <w:abstractNumId w:val="10"/>
  </w:num>
  <w:num w:numId="7">
    <w:abstractNumId w:val="4"/>
  </w:num>
  <w:num w:numId="8">
    <w:abstractNumId w:val="12"/>
  </w:num>
  <w:num w:numId="9">
    <w:abstractNumId w:val="6"/>
  </w:num>
  <w:num w:numId="10">
    <w:abstractNumId w:val="7"/>
  </w:num>
  <w:num w:numId="11">
    <w:abstractNumId w:val="18"/>
  </w:num>
  <w:num w:numId="12">
    <w:abstractNumId w:val="5"/>
  </w:num>
  <w:num w:numId="13">
    <w:abstractNumId w:val="14"/>
  </w:num>
  <w:num w:numId="14">
    <w:abstractNumId w:val="16"/>
  </w:num>
  <w:num w:numId="15">
    <w:abstractNumId w:val="15"/>
  </w:num>
  <w:num w:numId="16">
    <w:abstractNumId w:val="9"/>
  </w:num>
  <w:num w:numId="17">
    <w:abstractNumId w:val="0"/>
  </w:num>
  <w:num w:numId="18">
    <w:abstractNumId w:val="8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49">
      <o:colormru v:ext="edit" colors="#cff6bc,#c2d69b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44EF6"/>
    <w:rsid w:val="00004814"/>
    <w:rsid w:val="0000528C"/>
    <w:rsid w:val="00013481"/>
    <w:rsid w:val="00031D10"/>
    <w:rsid w:val="00033025"/>
    <w:rsid w:val="00036D1E"/>
    <w:rsid w:val="00041C6E"/>
    <w:rsid w:val="00044797"/>
    <w:rsid w:val="00044942"/>
    <w:rsid w:val="00045FDC"/>
    <w:rsid w:val="000467D3"/>
    <w:rsid w:val="00051EB7"/>
    <w:rsid w:val="00054842"/>
    <w:rsid w:val="00063EE1"/>
    <w:rsid w:val="00074784"/>
    <w:rsid w:val="000840B8"/>
    <w:rsid w:val="00085D3D"/>
    <w:rsid w:val="000907BF"/>
    <w:rsid w:val="000A6005"/>
    <w:rsid w:val="000B444F"/>
    <w:rsid w:val="000B6F2B"/>
    <w:rsid w:val="000C6B71"/>
    <w:rsid w:val="000D2547"/>
    <w:rsid w:val="000D2551"/>
    <w:rsid w:val="000D3E79"/>
    <w:rsid w:val="000D5E85"/>
    <w:rsid w:val="000D7958"/>
    <w:rsid w:val="000E0499"/>
    <w:rsid w:val="000E18A3"/>
    <w:rsid w:val="00101EE3"/>
    <w:rsid w:val="0011444A"/>
    <w:rsid w:val="00122061"/>
    <w:rsid w:val="001229AA"/>
    <w:rsid w:val="00133DD1"/>
    <w:rsid w:val="0013422E"/>
    <w:rsid w:val="0014162B"/>
    <w:rsid w:val="0015001D"/>
    <w:rsid w:val="00162BCF"/>
    <w:rsid w:val="001630FB"/>
    <w:rsid w:val="00163328"/>
    <w:rsid w:val="0016765A"/>
    <w:rsid w:val="001679EF"/>
    <w:rsid w:val="00173079"/>
    <w:rsid w:val="00177E20"/>
    <w:rsid w:val="0018686B"/>
    <w:rsid w:val="0019011D"/>
    <w:rsid w:val="00193291"/>
    <w:rsid w:val="001A08C8"/>
    <w:rsid w:val="001A2049"/>
    <w:rsid w:val="001A3E89"/>
    <w:rsid w:val="001A457F"/>
    <w:rsid w:val="001A567F"/>
    <w:rsid w:val="001D050C"/>
    <w:rsid w:val="001D15C3"/>
    <w:rsid w:val="001D381C"/>
    <w:rsid w:val="001D5ECE"/>
    <w:rsid w:val="001E0A70"/>
    <w:rsid w:val="001E6F26"/>
    <w:rsid w:val="001F00FC"/>
    <w:rsid w:val="001F2667"/>
    <w:rsid w:val="001F271F"/>
    <w:rsid w:val="001F441C"/>
    <w:rsid w:val="001F4C03"/>
    <w:rsid w:val="001F60F5"/>
    <w:rsid w:val="00204AA9"/>
    <w:rsid w:val="00217CCB"/>
    <w:rsid w:val="00220573"/>
    <w:rsid w:val="00222D87"/>
    <w:rsid w:val="00231296"/>
    <w:rsid w:val="0023481E"/>
    <w:rsid w:val="0023599E"/>
    <w:rsid w:val="002371EA"/>
    <w:rsid w:val="002514D2"/>
    <w:rsid w:val="002534DF"/>
    <w:rsid w:val="00254CD5"/>
    <w:rsid w:val="00260950"/>
    <w:rsid w:val="002632D1"/>
    <w:rsid w:val="0026788A"/>
    <w:rsid w:val="00275007"/>
    <w:rsid w:val="00275053"/>
    <w:rsid w:val="0027629C"/>
    <w:rsid w:val="002766EE"/>
    <w:rsid w:val="002771DF"/>
    <w:rsid w:val="00277CD6"/>
    <w:rsid w:val="00280F05"/>
    <w:rsid w:val="00286B2D"/>
    <w:rsid w:val="00287FB2"/>
    <w:rsid w:val="00290B11"/>
    <w:rsid w:val="002A1F88"/>
    <w:rsid w:val="002A2C44"/>
    <w:rsid w:val="002A32DE"/>
    <w:rsid w:val="002A50FB"/>
    <w:rsid w:val="002A590A"/>
    <w:rsid w:val="002B1C0B"/>
    <w:rsid w:val="002B1DE0"/>
    <w:rsid w:val="002C2E98"/>
    <w:rsid w:val="002C5D68"/>
    <w:rsid w:val="002D2E3C"/>
    <w:rsid w:val="002D493C"/>
    <w:rsid w:val="002D63A3"/>
    <w:rsid w:val="002D70E9"/>
    <w:rsid w:val="002E05CD"/>
    <w:rsid w:val="002E610A"/>
    <w:rsid w:val="002E7B06"/>
    <w:rsid w:val="002F2FAE"/>
    <w:rsid w:val="002F5C05"/>
    <w:rsid w:val="0030769C"/>
    <w:rsid w:val="00314119"/>
    <w:rsid w:val="003225A2"/>
    <w:rsid w:val="0032747C"/>
    <w:rsid w:val="003326E9"/>
    <w:rsid w:val="00333A14"/>
    <w:rsid w:val="003368D8"/>
    <w:rsid w:val="00337938"/>
    <w:rsid w:val="00341EA4"/>
    <w:rsid w:val="00343846"/>
    <w:rsid w:val="00360666"/>
    <w:rsid w:val="00363973"/>
    <w:rsid w:val="00367B78"/>
    <w:rsid w:val="00374DD1"/>
    <w:rsid w:val="00375BCA"/>
    <w:rsid w:val="00382F82"/>
    <w:rsid w:val="00385408"/>
    <w:rsid w:val="00385AB3"/>
    <w:rsid w:val="00386B34"/>
    <w:rsid w:val="00392874"/>
    <w:rsid w:val="0039295F"/>
    <w:rsid w:val="00396F29"/>
    <w:rsid w:val="003B0CA7"/>
    <w:rsid w:val="003B2880"/>
    <w:rsid w:val="003B32A5"/>
    <w:rsid w:val="003B5DBC"/>
    <w:rsid w:val="003D520F"/>
    <w:rsid w:val="003D7D57"/>
    <w:rsid w:val="003E0110"/>
    <w:rsid w:val="003E7EAB"/>
    <w:rsid w:val="003F1A3B"/>
    <w:rsid w:val="003F7BE6"/>
    <w:rsid w:val="0040378C"/>
    <w:rsid w:val="00420781"/>
    <w:rsid w:val="00424490"/>
    <w:rsid w:val="004318A9"/>
    <w:rsid w:val="00431AFE"/>
    <w:rsid w:val="004321B2"/>
    <w:rsid w:val="00433AD1"/>
    <w:rsid w:val="00434013"/>
    <w:rsid w:val="00440A59"/>
    <w:rsid w:val="00447298"/>
    <w:rsid w:val="0045576A"/>
    <w:rsid w:val="00462DDE"/>
    <w:rsid w:val="004709C7"/>
    <w:rsid w:val="004918A6"/>
    <w:rsid w:val="004A3C46"/>
    <w:rsid w:val="004B3292"/>
    <w:rsid w:val="004B4D31"/>
    <w:rsid w:val="004B5893"/>
    <w:rsid w:val="004B5A90"/>
    <w:rsid w:val="004B6B07"/>
    <w:rsid w:val="004B72FD"/>
    <w:rsid w:val="004D26B8"/>
    <w:rsid w:val="004D63B2"/>
    <w:rsid w:val="004D63CE"/>
    <w:rsid w:val="004D6F4F"/>
    <w:rsid w:val="004D7166"/>
    <w:rsid w:val="004E66F9"/>
    <w:rsid w:val="00513E02"/>
    <w:rsid w:val="0051549E"/>
    <w:rsid w:val="00515E6E"/>
    <w:rsid w:val="00523A42"/>
    <w:rsid w:val="00524E77"/>
    <w:rsid w:val="005431BD"/>
    <w:rsid w:val="00552D3E"/>
    <w:rsid w:val="00552FAE"/>
    <w:rsid w:val="00555162"/>
    <w:rsid w:val="0056644C"/>
    <w:rsid w:val="0056763B"/>
    <w:rsid w:val="00570965"/>
    <w:rsid w:val="00575261"/>
    <w:rsid w:val="00585071"/>
    <w:rsid w:val="005862F5"/>
    <w:rsid w:val="00586706"/>
    <w:rsid w:val="00586946"/>
    <w:rsid w:val="005945DA"/>
    <w:rsid w:val="00594EAD"/>
    <w:rsid w:val="005A389D"/>
    <w:rsid w:val="005B29E9"/>
    <w:rsid w:val="005B38B8"/>
    <w:rsid w:val="005B41F2"/>
    <w:rsid w:val="005B57E0"/>
    <w:rsid w:val="005C1E5A"/>
    <w:rsid w:val="005C5D17"/>
    <w:rsid w:val="005F0311"/>
    <w:rsid w:val="005F07D0"/>
    <w:rsid w:val="005F1745"/>
    <w:rsid w:val="005F3B16"/>
    <w:rsid w:val="0060056F"/>
    <w:rsid w:val="00600796"/>
    <w:rsid w:val="0060361C"/>
    <w:rsid w:val="00613A99"/>
    <w:rsid w:val="00615673"/>
    <w:rsid w:val="0062530F"/>
    <w:rsid w:val="00625CB8"/>
    <w:rsid w:val="0063244D"/>
    <w:rsid w:val="00641AD3"/>
    <w:rsid w:val="00642B23"/>
    <w:rsid w:val="00642E4E"/>
    <w:rsid w:val="00643788"/>
    <w:rsid w:val="0065106B"/>
    <w:rsid w:val="00651C71"/>
    <w:rsid w:val="006528A2"/>
    <w:rsid w:val="006542E3"/>
    <w:rsid w:val="00654723"/>
    <w:rsid w:val="00657172"/>
    <w:rsid w:val="0066466D"/>
    <w:rsid w:val="00665177"/>
    <w:rsid w:val="00665B65"/>
    <w:rsid w:val="006672AC"/>
    <w:rsid w:val="00674B8C"/>
    <w:rsid w:val="00686379"/>
    <w:rsid w:val="006935A8"/>
    <w:rsid w:val="00693EA7"/>
    <w:rsid w:val="00693F1B"/>
    <w:rsid w:val="0069437E"/>
    <w:rsid w:val="00697113"/>
    <w:rsid w:val="006B4A46"/>
    <w:rsid w:val="006B6128"/>
    <w:rsid w:val="006C3B90"/>
    <w:rsid w:val="006D394A"/>
    <w:rsid w:val="006E44FC"/>
    <w:rsid w:val="006F71FB"/>
    <w:rsid w:val="006F753D"/>
    <w:rsid w:val="00701DFC"/>
    <w:rsid w:val="00702A9A"/>
    <w:rsid w:val="00703460"/>
    <w:rsid w:val="007159D6"/>
    <w:rsid w:val="007163C3"/>
    <w:rsid w:val="007306B7"/>
    <w:rsid w:val="00732A21"/>
    <w:rsid w:val="00732AC4"/>
    <w:rsid w:val="00740758"/>
    <w:rsid w:val="0074226B"/>
    <w:rsid w:val="00751057"/>
    <w:rsid w:val="00751A13"/>
    <w:rsid w:val="00753B69"/>
    <w:rsid w:val="00755A57"/>
    <w:rsid w:val="0076354D"/>
    <w:rsid w:val="00771203"/>
    <w:rsid w:val="00781F98"/>
    <w:rsid w:val="00783DA5"/>
    <w:rsid w:val="00786604"/>
    <w:rsid w:val="00787C5B"/>
    <w:rsid w:val="00794238"/>
    <w:rsid w:val="007A2911"/>
    <w:rsid w:val="007A3906"/>
    <w:rsid w:val="007A66F1"/>
    <w:rsid w:val="007B4E03"/>
    <w:rsid w:val="007B5E75"/>
    <w:rsid w:val="007C7150"/>
    <w:rsid w:val="007C7950"/>
    <w:rsid w:val="007D2FC3"/>
    <w:rsid w:val="007D6DFD"/>
    <w:rsid w:val="007F7B97"/>
    <w:rsid w:val="0080103C"/>
    <w:rsid w:val="008079DC"/>
    <w:rsid w:val="00807A4A"/>
    <w:rsid w:val="008100A7"/>
    <w:rsid w:val="00811266"/>
    <w:rsid w:val="0081283E"/>
    <w:rsid w:val="00813378"/>
    <w:rsid w:val="0082359A"/>
    <w:rsid w:val="008244C6"/>
    <w:rsid w:val="00836F88"/>
    <w:rsid w:val="00840B49"/>
    <w:rsid w:val="008411F1"/>
    <w:rsid w:val="00842C18"/>
    <w:rsid w:val="00853A41"/>
    <w:rsid w:val="00853AA5"/>
    <w:rsid w:val="00861570"/>
    <w:rsid w:val="008633DB"/>
    <w:rsid w:val="00866D6A"/>
    <w:rsid w:val="00874741"/>
    <w:rsid w:val="00877C77"/>
    <w:rsid w:val="008813D8"/>
    <w:rsid w:val="00890B68"/>
    <w:rsid w:val="008A378C"/>
    <w:rsid w:val="008B4FC5"/>
    <w:rsid w:val="008B704D"/>
    <w:rsid w:val="008C48F4"/>
    <w:rsid w:val="008C5213"/>
    <w:rsid w:val="008D1F56"/>
    <w:rsid w:val="008D350E"/>
    <w:rsid w:val="008D3A2C"/>
    <w:rsid w:val="008D6130"/>
    <w:rsid w:val="008D7805"/>
    <w:rsid w:val="008E1627"/>
    <w:rsid w:val="008E4960"/>
    <w:rsid w:val="009004E7"/>
    <w:rsid w:val="009106E2"/>
    <w:rsid w:val="009153BB"/>
    <w:rsid w:val="009175DB"/>
    <w:rsid w:val="009214ED"/>
    <w:rsid w:val="00932AE4"/>
    <w:rsid w:val="009341AD"/>
    <w:rsid w:val="00936B5E"/>
    <w:rsid w:val="00942A30"/>
    <w:rsid w:val="009465D4"/>
    <w:rsid w:val="00947024"/>
    <w:rsid w:val="0095176A"/>
    <w:rsid w:val="00952C2B"/>
    <w:rsid w:val="00961EB9"/>
    <w:rsid w:val="00965761"/>
    <w:rsid w:val="00977130"/>
    <w:rsid w:val="0099176C"/>
    <w:rsid w:val="00991CE6"/>
    <w:rsid w:val="00992734"/>
    <w:rsid w:val="00992A9F"/>
    <w:rsid w:val="00994548"/>
    <w:rsid w:val="009956CB"/>
    <w:rsid w:val="009A65BC"/>
    <w:rsid w:val="009B33B5"/>
    <w:rsid w:val="009B5CCE"/>
    <w:rsid w:val="009B6AAD"/>
    <w:rsid w:val="009C025E"/>
    <w:rsid w:val="009C3D4D"/>
    <w:rsid w:val="009D178C"/>
    <w:rsid w:val="009D38C8"/>
    <w:rsid w:val="009F1F24"/>
    <w:rsid w:val="00A13A31"/>
    <w:rsid w:val="00A222C0"/>
    <w:rsid w:val="00A32C02"/>
    <w:rsid w:val="00A412D1"/>
    <w:rsid w:val="00A45864"/>
    <w:rsid w:val="00A470B2"/>
    <w:rsid w:val="00A50987"/>
    <w:rsid w:val="00A53BD7"/>
    <w:rsid w:val="00A61FAC"/>
    <w:rsid w:val="00A62DFC"/>
    <w:rsid w:val="00A65D1B"/>
    <w:rsid w:val="00A65D63"/>
    <w:rsid w:val="00A67378"/>
    <w:rsid w:val="00A71055"/>
    <w:rsid w:val="00A7358E"/>
    <w:rsid w:val="00A74D56"/>
    <w:rsid w:val="00A753A8"/>
    <w:rsid w:val="00A83EB7"/>
    <w:rsid w:val="00A90434"/>
    <w:rsid w:val="00A9645A"/>
    <w:rsid w:val="00A97187"/>
    <w:rsid w:val="00AA21C9"/>
    <w:rsid w:val="00AA4F14"/>
    <w:rsid w:val="00AB24A4"/>
    <w:rsid w:val="00AB2906"/>
    <w:rsid w:val="00AB4F2F"/>
    <w:rsid w:val="00AC26CB"/>
    <w:rsid w:val="00AC3D72"/>
    <w:rsid w:val="00AC6152"/>
    <w:rsid w:val="00AC7474"/>
    <w:rsid w:val="00AD022C"/>
    <w:rsid w:val="00AD40D2"/>
    <w:rsid w:val="00AE0965"/>
    <w:rsid w:val="00AE09C4"/>
    <w:rsid w:val="00AF5359"/>
    <w:rsid w:val="00AF60D5"/>
    <w:rsid w:val="00AF7078"/>
    <w:rsid w:val="00B0061A"/>
    <w:rsid w:val="00B10426"/>
    <w:rsid w:val="00B230BA"/>
    <w:rsid w:val="00B333D1"/>
    <w:rsid w:val="00B34303"/>
    <w:rsid w:val="00B36B9A"/>
    <w:rsid w:val="00B459BA"/>
    <w:rsid w:val="00B46C07"/>
    <w:rsid w:val="00B67E2A"/>
    <w:rsid w:val="00B717B5"/>
    <w:rsid w:val="00B721A2"/>
    <w:rsid w:val="00B735C6"/>
    <w:rsid w:val="00B81E39"/>
    <w:rsid w:val="00B84B9B"/>
    <w:rsid w:val="00B87A14"/>
    <w:rsid w:val="00B908AD"/>
    <w:rsid w:val="00B9425E"/>
    <w:rsid w:val="00B96B4D"/>
    <w:rsid w:val="00B96BFF"/>
    <w:rsid w:val="00B96D75"/>
    <w:rsid w:val="00BA2227"/>
    <w:rsid w:val="00BC116C"/>
    <w:rsid w:val="00BC4836"/>
    <w:rsid w:val="00BD454F"/>
    <w:rsid w:val="00BD672A"/>
    <w:rsid w:val="00BE7281"/>
    <w:rsid w:val="00BF0CD8"/>
    <w:rsid w:val="00BF3330"/>
    <w:rsid w:val="00BF4D88"/>
    <w:rsid w:val="00BF4F9C"/>
    <w:rsid w:val="00C036DF"/>
    <w:rsid w:val="00C05558"/>
    <w:rsid w:val="00C11102"/>
    <w:rsid w:val="00C22961"/>
    <w:rsid w:val="00C25BD8"/>
    <w:rsid w:val="00C31305"/>
    <w:rsid w:val="00C33B5F"/>
    <w:rsid w:val="00C501B6"/>
    <w:rsid w:val="00C518AD"/>
    <w:rsid w:val="00C578FD"/>
    <w:rsid w:val="00C70764"/>
    <w:rsid w:val="00C72805"/>
    <w:rsid w:val="00C74079"/>
    <w:rsid w:val="00C75A30"/>
    <w:rsid w:val="00C824AE"/>
    <w:rsid w:val="00C93531"/>
    <w:rsid w:val="00CB590B"/>
    <w:rsid w:val="00CC29BF"/>
    <w:rsid w:val="00CC5D8C"/>
    <w:rsid w:val="00CC6780"/>
    <w:rsid w:val="00CD3848"/>
    <w:rsid w:val="00CD7A9B"/>
    <w:rsid w:val="00CF153A"/>
    <w:rsid w:val="00CF276C"/>
    <w:rsid w:val="00CF409F"/>
    <w:rsid w:val="00CF63E5"/>
    <w:rsid w:val="00CF69CB"/>
    <w:rsid w:val="00CF7231"/>
    <w:rsid w:val="00D01407"/>
    <w:rsid w:val="00D03CAE"/>
    <w:rsid w:val="00D05AAB"/>
    <w:rsid w:val="00D1295C"/>
    <w:rsid w:val="00D15A7F"/>
    <w:rsid w:val="00D22B80"/>
    <w:rsid w:val="00D24941"/>
    <w:rsid w:val="00D34791"/>
    <w:rsid w:val="00D70337"/>
    <w:rsid w:val="00D758FA"/>
    <w:rsid w:val="00D80043"/>
    <w:rsid w:val="00D83758"/>
    <w:rsid w:val="00D921C8"/>
    <w:rsid w:val="00D93AB4"/>
    <w:rsid w:val="00DA2DDA"/>
    <w:rsid w:val="00DA2E58"/>
    <w:rsid w:val="00DA71B2"/>
    <w:rsid w:val="00DB4C15"/>
    <w:rsid w:val="00DC2365"/>
    <w:rsid w:val="00DC6C77"/>
    <w:rsid w:val="00DC7326"/>
    <w:rsid w:val="00DD0B42"/>
    <w:rsid w:val="00DD38E5"/>
    <w:rsid w:val="00DE0DDB"/>
    <w:rsid w:val="00DE12C9"/>
    <w:rsid w:val="00DE1F83"/>
    <w:rsid w:val="00DE49E8"/>
    <w:rsid w:val="00DE7BC9"/>
    <w:rsid w:val="00DF1D33"/>
    <w:rsid w:val="00DF3748"/>
    <w:rsid w:val="00DF50F8"/>
    <w:rsid w:val="00E00AEB"/>
    <w:rsid w:val="00E12C82"/>
    <w:rsid w:val="00E227CE"/>
    <w:rsid w:val="00E310D7"/>
    <w:rsid w:val="00E326D1"/>
    <w:rsid w:val="00E44EF6"/>
    <w:rsid w:val="00E45F79"/>
    <w:rsid w:val="00E60717"/>
    <w:rsid w:val="00E6645A"/>
    <w:rsid w:val="00E71560"/>
    <w:rsid w:val="00E71F60"/>
    <w:rsid w:val="00E751ED"/>
    <w:rsid w:val="00E8238F"/>
    <w:rsid w:val="00E83EC3"/>
    <w:rsid w:val="00E85AC3"/>
    <w:rsid w:val="00E86A6B"/>
    <w:rsid w:val="00E96701"/>
    <w:rsid w:val="00E96C1C"/>
    <w:rsid w:val="00EA1919"/>
    <w:rsid w:val="00EA47CD"/>
    <w:rsid w:val="00EB382F"/>
    <w:rsid w:val="00EB4304"/>
    <w:rsid w:val="00EC374A"/>
    <w:rsid w:val="00EC5350"/>
    <w:rsid w:val="00ED4CDB"/>
    <w:rsid w:val="00EE78CB"/>
    <w:rsid w:val="00EF1C68"/>
    <w:rsid w:val="00EF3FA1"/>
    <w:rsid w:val="00EF4BE8"/>
    <w:rsid w:val="00F063C4"/>
    <w:rsid w:val="00F07AF0"/>
    <w:rsid w:val="00F11FB2"/>
    <w:rsid w:val="00F360AB"/>
    <w:rsid w:val="00F369A4"/>
    <w:rsid w:val="00F37ADC"/>
    <w:rsid w:val="00F40AE6"/>
    <w:rsid w:val="00F43EAE"/>
    <w:rsid w:val="00F45F99"/>
    <w:rsid w:val="00F46717"/>
    <w:rsid w:val="00F6527C"/>
    <w:rsid w:val="00F66C9A"/>
    <w:rsid w:val="00F7492B"/>
    <w:rsid w:val="00F84C22"/>
    <w:rsid w:val="00F850EE"/>
    <w:rsid w:val="00F92E3A"/>
    <w:rsid w:val="00F973D8"/>
    <w:rsid w:val="00FA1339"/>
    <w:rsid w:val="00FA6866"/>
    <w:rsid w:val="00FB2EB1"/>
    <w:rsid w:val="00FB3854"/>
    <w:rsid w:val="00FB44CF"/>
    <w:rsid w:val="00FB46AD"/>
    <w:rsid w:val="00FB59B7"/>
    <w:rsid w:val="00FC17B4"/>
    <w:rsid w:val="00FC2875"/>
    <w:rsid w:val="00FC3689"/>
    <w:rsid w:val="00FC679A"/>
    <w:rsid w:val="00FD1726"/>
    <w:rsid w:val="00FD6FC9"/>
    <w:rsid w:val="00FD785E"/>
    <w:rsid w:val="00FD7C92"/>
    <w:rsid w:val="00FE0499"/>
    <w:rsid w:val="00FE5E43"/>
    <w:rsid w:val="00FF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cff6bc,#c2d69b"/>
    </o:shapedefaults>
    <o:shapelayout v:ext="edit">
      <o:idmap v:ext="edit" data="1"/>
    </o:shapelayout>
  </w:shapeDefaults>
  <w:decimalSymbol w:val="."/>
  <w:listSeparator w:val=","/>
  <w15:chartTrackingRefBased/>
  <w15:docId w15:val="{83D85887-7054-4654-B3C5-32BFE1AB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B65"/>
    <w:pPr>
      <w:spacing w:after="200" w:line="276" w:lineRule="auto"/>
    </w:pPr>
    <w:rPr>
      <w:sz w:val="22"/>
      <w:szCs w:val="22"/>
      <w:lang w:eastAsia="en-US"/>
    </w:rPr>
  </w:style>
  <w:style w:type="paragraph" w:styleId="Heading6">
    <w:name w:val="heading 6"/>
    <w:basedOn w:val="Normal"/>
    <w:next w:val="Normal"/>
    <w:qFormat/>
    <w:rsid w:val="00A7358E"/>
    <w:pPr>
      <w:keepNext/>
      <w:spacing w:after="0" w:line="240" w:lineRule="auto"/>
      <w:outlineLvl w:val="5"/>
    </w:pPr>
    <w:rPr>
      <w:rFonts w:ascii="Arial" w:eastAsia="Times New Roman" w:hAnsi="Arial" w:cs="Arial"/>
      <w:b/>
      <w:bCs/>
      <w:lang w:eastAsia="en-GB"/>
    </w:rPr>
  </w:style>
  <w:style w:type="paragraph" w:styleId="Heading8">
    <w:name w:val="heading 8"/>
    <w:basedOn w:val="Normal"/>
    <w:next w:val="Normal"/>
    <w:qFormat/>
    <w:rsid w:val="00A7358E"/>
    <w:pPr>
      <w:keepNext/>
      <w:spacing w:after="0" w:line="240" w:lineRule="auto"/>
      <w:jc w:val="both"/>
      <w:outlineLvl w:val="7"/>
    </w:pPr>
    <w:rPr>
      <w:rFonts w:ascii="Arial" w:eastAsia="Times New Roman" w:hAnsi="Arial"/>
      <w:i/>
      <w:iCs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EF6"/>
    <w:pPr>
      <w:ind w:left="720"/>
      <w:contextualSpacing/>
    </w:pPr>
  </w:style>
  <w:style w:type="paragraph" w:styleId="NoSpacing">
    <w:name w:val="No Spacing"/>
    <w:uiPriority w:val="1"/>
    <w:qFormat/>
    <w:rsid w:val="00E44EF6"/>
    <w:rPr>
      <w:sz w:val="22"/>
      <w:szCs w:val="22"/>
      <w:lang w:eastAsia="en-US"/>
    </w:rPr>
  </w:style>
  <w:style w:type="paragraph" w:customStyle="1" w:styleId="Style">
    <w:name w:val="Style"/>
    <w:rsid w:val="00813378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character" w:styleId="Hyperlink">
    <w:name w:val="Hyperlink"/>
    <w:uiPriority w:val="99"/>
    <w:unhideWhenUsed/>
    <w:rsid w:val="001F2667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F2667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F266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30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D0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50C"/>
  </w:style>
  <w:style w:type="paragraph" w:styleId="Footer">
    <w:name w:val="footer"/>
    <w:basedOn w:val="Normal"/>
    <w:link w:val="FooterChar"/>
    <w:uiPriority w:val="99"/>
    <w:unhideWhenUsed/>
    <w:rsid w:val="001D0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50C"/>
  </w:style>
  <w:style w:type="paragraph" w:customStyle="1" w:styleId="Default">
    <w:name w:val="Default"/>
    <w:rsid w:val="002632D1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styleId="PageNumber">
    <w:name w:val="page number"/>
    <w:basedOn w:val="DefaultParagraphFont"/>
    <w:rsid w:val="00C93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90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2418</Words>
  <Characters>13786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REGULATORY REFORM (FIRE SAFETY) ORDER 2005</vt:lpstr>
    </vt:vector>
  </TitlesOfParts>
  <Company/>
  <LinksUpToDate>false</LinksUpToDate>
  <CharactersWithSpaces>16172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REGULATORY REFORM (FIRE SAFETY) ORDER 2005</dc:title>
  <dc:subject/>
  <dc:creator>fraser</dc:creator>
  <cp:keywords/>
  <cp:lastModifiedBy>Tony Smith-Allen</cp:lastModifiedBy>
  <cp:revision>2</cp:revision>
  <cp:lastPrinted>2010-12-24T12:34:00Z</cp:lastPrinted>
  <dcterms:created xsi:type="dcterms:W3CDTF">2022-09-29T14:30:00Z</dcterms:created>
  <dcterms:modified xsi:type="dcterms:W3CDTF">2022-09-29T14:30:00Z</dcterms:modified>
</cp:coreProperties>
</file>