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1C73" w:rsidRPr="00783017" w:rsidRDefault="009C1C73">
      <w:pPr>
        <w:rPr>
          <w:rFonts w:ascii="Arial" w:hAnsi="Arial" w:cs="Arial"/>
          <w:sz w:val="14"/>
          <w:lang w:val="en-GB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96"/>
        <w:gridCol w:w="4198"/>
        <w:gridCol w:w="2677"/>
        <w:gridCol w:w="5049"/>
      </w:tblGrid>
      <w:tr w:rsidR="00E95CC1" w:rsidRPr="00A11BA3" w:rsidTr="002079B2">
        <w:trPr>
          <w:trHeight w:val="425"/>
        </w:trPr>
        <w:tc>
          <w:tcPr>
            <w:tcW w:w="3119" w:type="dxa"/>
            <w:shd w:val="clear" w:color="auto" w:fill="D9D9D9"/>
            <w:vAlign w:val="center"/>
          </w:tcPr>
          <w:p w:rsidR="00E95CC1" w:rsidRPr="00A11BA3" w:rsidRDefault="00E95CC1" w:rsidP="00E95CC1">
            <w:pPr>
              <w:rPr>
                <w:rFonts w:ascii="Arial" w:hAnsi="Arial" w:cs="Arial"/>
                <w:b/>
                <w:lang w:val="en-GB"/>
              </w:rPr>
            </w:pPr>
            <w:r w:rsidRPr="00A11BA3">
              <w:rPr>
                <w:rFonts w:ascii="Arial" w:hAnsi="Arial" w:cs="Arial"/>
                <w:b/>
                <w:lang w:val="en-GB"/>
              </w:rPr>
              <w:t>Employee Name:</w:t>
            </w:r>
          </w:p>
        </w:tc>
        <w:tc>
          <w:tcPr>
            <w:tcW w:w="12049" w:type="dxa"/>
            <w:gridSpan w:val="3"/>
            <w:vAlign w:val="center"/>
          </w:tcPr>
          <w:p w:rsidR="00E95CC1" w:rsidRPr="00F70C2D" w:rsidRDefault="00F70C2D" w:rsidP="00E95CC1">
            <w:pPr>
              <w:rPr>
                <w:rFonts w:ascii="Arial" w:hAnsi="Arial" w:cs="Arial"/>
                <w:lang w:val="en-GB"/>
              </w:rPr>
            </w:pPr>
            <w:r w:rsidRPr="00F70C2D">
              <w:rPr>
                <w:rFonts w:ascii="Arial" w:hAnsi="Arial" w:cs="Arial"/>
                <w:sz w:val="22"/>
                <w:szCs w:val="22"/>
              </w:rPr>
              <w:t>Rebecca Hodgkiss</w:t>
            </w:r>
          </w:p>
        </w:tc>
      </w:tr>
      <w:tr w:rsidR="00783017" w:rsidRPr="00A11BA3" w:rsidTr="002079B2">
        <w:trPr>
          <w:trHeight w:val="425"/>
        </w:trPr>
        <w:tc>
          <w:tcPr>
            <w:tcW w:w="3119" w:type="dxa"/>
            <w:shd w:val="clear" w:color="auto" w:fill="D9D9D9"/>
            <w:vAlign w:val="center"/>
          </w:tcPr>
          <w:p w:rsidR="00783017" w:rsidRPr="00A11BA3" w:rsidRDefault="00783017" w:rsidP="00E95CC1">
            <w:pPr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Pregnancy Start Date:</w:t>
            </w:r>
          </w:p>
        </w:tc>
        <w:tc>
          <w:tcPr>
            <w:tcW w:w="4252" w:type="dxa"/>
            <w:vAlign w:val="center"/>
          </w:tcPr>
          <w:p w:rsidR="00783017" w:rsidRPr="00FA0983" w:rsidRDefault="00783017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694" w:type="dxa"/>
            <w:shd w:val="clear" w:color="auto" w:fill="D9D9D9"/>
            <w:vAlign w:val="center"/>
          </w:tcPr>
          <w:p w:rsidR="00783017" w:rsidRPr="00783017" w:rsidRDefault="00783017" w:rsidP="00E95CC1">
            <w:pPr>
              <w:rPr>
                <w:rFonts w:ascii="Arial" w:hAnsi="Arial" w:cs="Arial"/>
                <w:b/>
                <w:lang w:val="en-GB"/>
              </w:rPr>
            </w:pPr>
            <w:r w:rsidRPr="00783017">
              <w:rPr>
                <w:rFonts w:ascii="Arial" w:hAnsi="Arial" w:cs="Arial"/>
                <w:b/>
                <w:lang w:val="en-GB"/>
              </w:rPr>
              <w:t>Pregnancy Due Date:</w:t>
            </w:r>
          </w:p>
        </w:tc>
        <w:tc>
          <w:tcPr>
            <w:tcW w:w="5103" w:type="dxa"/>
            <w:vAlign w:val="center"/>
          </w:tcPr>
          <w:p w:rsidR="00783017" w:rsidRPr="00F70C2D" w:rsidRDefault="00F70C2D" w:rsidP="00E95CC1">
            <w:pPr>
              <w:rPr>
                <w:rFonts w:ascii="Arial" w:hAnsi="Arial" w:cs="Arial"/>
                <w:lang w:val="en-GB"/>
              </w:rPr>
            </w:pPr>
            <w:r w:rsidRPr="00F70C2D">
              <w:rPr>
                <w:rFonts w:ascii="Arial" w:hAnsi="Arial" w:cs="Arial"/>
                <w:noProof/>
                <w:sz w:val="22"/>
                <w:szCs w:val="22"/>
                <w:lang w:eastAsia="en-GB"/>
              </w:rPr>
              <w:t>26</w:t>
            </w:r>
            <w:r w:rsidRPr="00F70C2D">
              <w:rPr>
                <w:rFonts w:ascii="Arial" w:hAnsi="Arial" w:cs="Arial"/>
                <w:noProof/>
                <w:sz w:val="22"/>
                <w:szCs w:val="22"/>
                <w:vertAlign w:val="superscript"/>
                <w:lang w:eastAsia="en-GB"/>
              </w:rPr>
              <w:t>th</w:t>
            </w:r>
            <w:r w:rsidRPr="00F70C2D">
              <w:rPr>
                <w:rFonts w:ascii="Arial" w:hAnsi="Arial" w:cs="Arial"/>
                <w:noProof/>
                <w:sz w:val="22"/>
                <w:szCs w:val="22"/>
                <w:lang w:eastAsia="en-GB"/>
              </w:rPr>
              <w:t xml:space="preserve"> February 2026</w:t>
            </w:r>
          </w:p>
        </w:tc>
      </w:tr>
    </w:tbl>
    <w:p w:rsidR="001517E4" w:rsidRPr="00632A25" w:rsidRDefault="001517E4" w:rsidP="00693940">
      <w:pPr>
        <w:rPr>
          <w:rFonts w:ascii="Arial" w:hAnsi="Arial" w:cs="Arial"/>
          <w:sz w:val="8"/>
          <w:lang w:val="en-GB"/>
        </w:rPr>
      </w:pPr>
    </w:p>
    <w:p w:rsidR="00E95CC1" w:rsidRPr="00783017" w:rsidRDefault="00E95CC1" w:rsidP="00693940">
      <w:pPr>
        <w:rPr>
          <w:rFonts w:ascii="Arial" w:hAnsi="Arial" w:cs="Arial"/>
          <w:sz w:val="14"/>
          <w:lang w:val="en-GB"/>
        </w:rPr>
      </w:pPr>
    </w:p>
    <w:p w:rsidR="00632A25" w:rsidRPr="00783017" w:rsidRDefault="00632A25" w:rsidP="00693940">
      <w:pPr>
        <w:rPr>
          <w:rFonts w:ascii="Arial" w:hAnsi="Arial" w:cs="Arial"/>
          <w:b/>
          <w:sz w:val="22"/>
          <w:lang w:val="en-GB"/>
        </w:rPr>
      </w:pPr>
      <w:r w:rsidRPr="00783017">
        <w:rPr>
          <w:rFonts w:ascii="Arial" w:hAnsi="Arial" w:cs="Arial"/>
          <w:b/>
          <w:sz w:val="22"/>
          <w:lang w:val="en-GB"/>
        </w:rPr>
        <w:t>Month</w:t>
      </w:r>
      <w:r w:rsidR="00B36E4B" w:rsidRPr="00783017">
        <w:rPr>
          <w:rFonts w:ascii="Arial" w:hAnsi="Arial" w:cs="Arial"/>
          <w:b/>
          <w:sz w:val="22"/>
          <w:lang w:val="en-GB"/>
        </w:rPr>
        <w:t>ly Expectant Mother Check Sheet: To</w:t>
      </w:r>
      <w:r w:rsidRPr="00783017">
        <w:rPr>
          <w:rFonts w:ascii="Arial" w:hAnsi="Arial" w:cs="Arial"/>
          <w:b/>
          <w:sz w:val="22"/>
          <w:lang w:val="en-GB"/>
        </w:rPr>
        <w:t xml:space="preserve"> be completed on a monthly basis to assess the condition and well being of the employee.</w:t>
      </w:r>
    </w:p>
    <w:p w:rsidR="009004F5" w:rsidRPr="00783017" w:rsidRDefault="009004F5" w:rsidP="00693940">
      <w:pPr>
        <w:rPr>
          <w:rFonts w:ascii="Arial" w:hAnsi="Arial" w:cs="Arial"/>
          <w:b/>
          <w:sz w:val="14"/>
          <w:lang w:val="en-GB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2"/>
        <w:gridCol w:w="1426"/>
        <w:gridCol w:w="4132"/>
        <w:gridCol w:w="4255"/>
        <w:gridCol w:w="1770"/>
        <w:gridCol w:w="1770"/>
      </w:tblGrid>
      <w:tr w:rsidR="00632A25" w:rsidRPr="00A11BA3" w:rsidTr="002079B2">
        <w:trPr>
          <w:trHeight w:val="422"/>
        </w:trPr>
        <w:tc>
          <w:tcPr>
            <w:tcW w:w="1683" w:type="dxa"/>
            <w:tcBorders>
              <w:top w:val="nil"/>
              <w:left w:val="nil"/>
            </w:tcBorders>
            <w:vAlign w:val="center"/>
          </w:tcPr>
          <w:p w:rsidR="00632A25" w:rsidRPr="00A11BA3" w:rsidRDefault="00632A25" w:rsidP="00A11BA3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1436" w:type="dxa"/>
            <w:shd w:val="clear" w:color="auto" w:fill="D9D9D9"/>
            <w:vAlign w:val="center"/>
          </w:tcPr>
          <w:p w:rsidR="00632A25" w:rsidRPr="00A11BA3" w:rsidRDefault="00632A25" w:rsidP="00A11BA3">
            <w:pPr>
              <w:jc w:val="center"/>
              <w:rPr>
                <w:rFonts w:ascii="Arial" w:hAnsi="Arial" w:cs="Arial"/>
                <w:b/>
                <w:lang w:val="en-GB"/>
              </w:rPr>
            </w:pPr>
            <w:r w:rsidRPr="00A11BA3">
              <w:rPr>
                <w:rFonts w:ascii="Arial" w:hAnsi="Arial" w:cs="Arial"/>
                <w:b/>
                <w:lang w:val="en-GB"/>
              </w:rPr>
              <w:t>Date</w:t>
            </w:r>
          </w:p>
        </w:tc>
        <w:tc>
          <w:tcPr>
            <w:tcW w:w="4174" w:type="dxa"/>
            <w:shd w:val="clear" w:color="auto" w:fill="D9D9D9"/>
            <w:vAlign w:val="center"/>
          </w:tcPr>
          <w:p w:rsidR="00632A25" w:rsidRPr="00A11BA3" w:rsidRDefault="00632A25" w:rsidP="00A11BA3">
            <w:pPr>
              <w:jc w:val="center"/>
              <w:rPr>
                <w:rFonts w:ascii="Arial" w:hAnsi="Arial" w:cs="Arial"/>
                <w:b/>
                <w:lang w:val="en-GB"/>
              </w:rPr>
            </w:pPr>
            <w:r w:rsidRPr="00A11BA3">
              <w:rPr>
                <w:rFonts w:ascii="Arial" w:hAnsi="Arial" w:cs="Arial"/>
                <w:b/>
                <w:lang w:val="en-GB"/>
              </w:rPr>
              <w:t>Employee Feedback</w:t>
            </w:r>
          </w:p>
        </w:tc>
        <w:tc>
          <w:tcPr>
            <w:tcW w:w="4301" w:type="dxa"/>
            <w:shd w:val="clear" w:color="auto" w:fill="D9D9D9"/>
            <w:vAlign w:val="center"/>
          </w:tcPr>
          <w:p w:rsidR="00632A25" w:rsidRPr="00A11BA3" w:rsidRDefault="00632A25" w:rsidP="00A11BA3">
            <w:pPr>
              <w:jc w:val="center"/>
              <w:rPr>
                <w:rFonts w:ascii="Arial" w:hAnsi="Arial" w:cs="Arial"/>
                <w:b/>
                <w:lang w:val="en-GB"/>
              </w:rPr>
            </w:pPr>
            <w:r w:rsidRPr="00A11BA3">
              <w:rPr>
                <w:rFonts w:ascii="Arial" w:hAnsi="Arial" w:cs="Arial"/>
                <w:b/>
                <w:lang w:val="en-GB"/>
              </w:rPr>
              <w:t>Any actions required</w:t>
            </w:r>
          </w:p>
        </w:tc>
        <w:tc>
          <w:tcPr>
            <w:tcW w:w="1776" w:type="dxa"/>
            <w:shd w:val="clear" w:color="auto" w:fill="D9D9D9"/>
            <w:vAlign w:val="center"/>
          </w:tcPr>
          <w:p w:rsidR="00632A25" w:rsidRPr="00A11BA3" w:rsidRDefault="00632A25" w:rsidP="00A11BA3">
            <w:pPr>
              <w:jc w:val="center"/>
              <w:rPr>
                <w:rFonts w:ascii="Arial" w:hAnsi="Arial" w:cs="Arial"/>
                <w:b/>
                <w:lang w:val="en-GB"/>
              </w:rPr>
            </w:pPr>
            <w:r w:rsidRPr="00A11BA3">
              <w:rPr>
                <w:rFonts w:ascii="Arial" w:hAnsi="Arial" w:cs="Arial"/>
                <w:b/>
                <w:lang w:val="en-GB"/>
              </w:rPr>
              <w:t>Employee Sign</w:t>
            </w:r>
          </w:p>
        </w:tc>
        <w:tc>
          <w:tcPr>
            <w:tcW w:w="1777" w:type="dxa"/>
            <w:shd w:val="clear" w:color="auto" w:fill="D9D9D9"/>
            <w:vAlign w:val="center"/>
          </w:tcPr>
          <w:p w:rsidR="00632A25" w:rsidRPr="00A11BA3" w:rsidRDefault="00632A25" w:rsidP="00A11BA3">
            <w:pPr>
              <w:jc w:val="center"/>
              <w:rPr>
                <w:rFonts w:ascii="Arial" w:hAnsi="Arial" w:cs="Arial"/>
                <w:b/>
                <w:lang w:val="en-GB"/>
              </w:rPr>
            </w:pPr>
            <w:r w:rsidRPr="00A11BA3">
              <w:rPr>
                <w:rFonts w:ascii="Arial" w:hAnsi="Arial" w:cs="Arial"/>
                <w:b/>
                <w:lang w:val="en-GB"/>
              </w:rPr>
              <w:t>Employer Sign</w:t>
            </w:r>
          </w:p>
        </w:tc>
      </w:tr>
      <w:tr w:rsidR="00632A25" w:rsidRPr="00A11BA3" w:rsidTr="002079B2">
        <w:trPr>
          <w:trHeight w:val="762"/>
        </w:trPr>
        <w:tc>
          <w:tcPr>
            <w:tcW w:w="1683" w:type="dxa"/>
            <w:shd w:val="clear" w:color="auto" w:fill="D9D9D9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b/>
                <w:lang w:val="en-GB"/>
              </w:rPr>
            </w:pPr>
            <w:r w:rsidRPr="00A11BA3">
              <w:rPr>
                <w:rFonts w:ascii="Arial" w:hAnsi="Arial" w:cs="Arial"/>
                <w:b/>
                <w:lang w:val="en-GB"/>
              </w:rPr>
              <w:t>Month 1</w:t>
            </w:r>
          </w:p>
        </w:tc>
        <w:tc>
          <w:tcPr>
            <w:tcW w:w="1436" w:type="dxa"/>
            <w:vAlign w:val="center"/>
          </w:tcPr>
          <w:p w:rsidR="00632A25" w:rsidRPr="00783017" w:rsidRDefault="00632A25" w:rsidP="003636F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174" w:type="dxa"/>
            <w:vAlign w:val="center"/>
          </w:tcPr>
          <w:p w:rsidR="00632A25" w:rsidRPr="00783017" w:rsidRDefault="00632A25" w:rsidP="003636F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301" w:type="dxa"/>
            <w:vAlign w:val="center"/>
          </w:tcPr>
          <w:p w:rsidR="00632A25" w:rsidRPr="00783017" w:rsidRDefault="00632A25" w:rsidP="003636F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776" w:type="dxa"/>
            <w:vAlign w:val="center"/>
          </w:tcPr>
          <w:p w:rsidR="00632A25" w:rsidRPr="00783017" w:rsidRDefault="00632A25" w:rsidP="003636F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777" w:type="dxa"/>
            <w:vAlign w:val="center"/>
          </w:tcPr>
          <w:p w:rsidR="00632A25" w:rsidRPr="00783017" w:rsidRDefault="00632A25" w:rsidP="003636F1">
            <w:pPr>
              <w:rPr>
                <w:rFonts w:ascii="Arial" w:hAnsi="Arial" w:cs="Arial"/>
                <w:lang w:val="en-GB"/>
              </w:rPr>
            </w:pPr>
          </w:p>
        </w:tc>
      </w:tr>
      <w:tr w:rsidR="00632A25" w:rsidRPr="00A11BA3" w:rsidTr="002079B2">
        <w:trPr>
          <w:trHeight w:val="698"/>
        </w:trPr>
        <w:tc>
          <w:tcPr>
            <w:tcW w:w="1683" w:type="dxa"/>
            <w:shd w:val="clear" w:color="auto" w:fill="D9D9D9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b/>
                <w:lang w:val="en-GB"/>
              </w:rPr>
            </w:pPr>
            <w:r w:rsidRPr="00A11BA3">
              <w:rPr>
                <w:rFonts w:ascii="Arial" w:hAnsi="Arial" w:cs="Arial"/>
                <w:b/>
                <w:lang w:val="en-GB"/>
              </w:rPr>
              <w:t>Month 2</w:t>
            </w:r>
          </w:p>
        </w:tc>
        <w:tc>
          <w:tcPr>
            <w:tcW w:w="1436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174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301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776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777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</w:tr>
      <w:tr w:rsidR="00632A25" w:rsidRPr="00A11BA3" w:rsidTr="002079B2">
        <w:trPr>
          <w:trHeight w:val="717"/>
        </w:trPr>
        <w:tc>
          <w:tcPr>
            <w:tcW w:w="1683" w:type="dxa"/>
            <w:shd w:val="clear" w:color="auto" w:fill="D9D9D9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b/>
                <w:lang w:val="en-GB"/>
              </w:rPr>
            </w:pPr>
            <w:r w:rsidRPr="00A11BA3">
              <w:rPr>
                <w:rFonts w:ascii="Arial" w:hAnsi="Arial" w:cs="Arial"/>
                <w:b/>
                <w:lang w:val="en-GB"/>
              </w:rPr>
              <w:t>Month 3</w:t>
            </w:r>
          </w:p>
        </w:tc>
        <w:tc>
          <w:tcPr>
            <w:tcW w:w="1436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174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301" w:type="dxa"/>
            <w:vAlign w:val="center"/>
          </w:tcPr>
          <w:p w:rsidR="00632A25" w:rsidRPr="00FA0983" w:rsidRDefault="00632A25" w:rsidP="00E95CC1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776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777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</w:tr>
      <w:tr w:rsidR="00632A25" w:rsidRPr="00A11BA3" w:rsidTr="002079B2">
        <w:trPr>
          <w:trHeight w:val="695"/>
        </w:trPr>
        <w:tc>
          <w:tcPr>
            <w:tcW w:w="1683" w:type="dxa"/>
            <w:shd w:val="clear" w:color="auto" w:fill="D9D9D9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b/>
                <w:lang w:val="en-GB"/>
              </w:rPr>
            </w:pPr>
            <w:r w:rsidRPr="00A11BA3">
              <w:rPr>
                <w:rFonts w:ascii="Arial" w:hAnsi="Arial" w:cs="Arial"/>
                <w:b/>
                <w:lang w:val="en-GB"/>
              </w:rPr>
              <w:t>Month 4</w:t>
            </w:r>
          </w:p>
        </w:tc>
        <w:tc>
          <w:tcPr>
            <w:tcW w:w="1436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174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301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776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777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</w:tr>
      <w:tr w:rsidR="00632A25" w:rsidRPr="00A11BA3" w:rsidTr="002079B2">
        <w:trPr>
          <w:trHeight w:val="716"/>
        </w:trPr>
        <w:tc>
          <w:tcPr>
            <w:tcW w:w="1683" w:type="dxa"/>
            <w:shd w:val="clear" w:color="auto" w:fill="D9D9D9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b/>
                <w:lang w:val="en-GB"/>
              </w:rPr>
            </w:pPr>
            <w:r w:rsidRPr="00A11BA3">
              <w:rPr>
                <w:rFonts w:ascii="Arial" w:hAnsi="Arial" w:cs="Arial"/>
                <w:b/>
                <w:lang w:val="en-GB"/>
              </w:rPr>
              <w:t>Month 5</w:t>
            </w:r>
          </w:p>
        </w:tc>
        <w:tc>
          <w:tcPr>
            <w:tcW w:w="1436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174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301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776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777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</w:tr>
      <w:tr w:rsidR="00632A25" w:rsidRPr="00A11BA3" w:rsidTr="002079B2">
        <w:trPr>
          <w:trHeight w:val="716"/>
        </w:trPr>
        <w:tc>
          <w:tcPr>
            <w:tcW w:w="1683" w:type="dxa"/>
            <w:shd w:val="clear" w:color="auto" w:fill="D9D9D9"/>
            <w:vAlign w:val="center"/>
          </w:tcPr>
          <w:p w:rsidR="00632A25" w:rsidRPr="00A11BA3" w:rsidRDefault="00632A25" w:rsidP="003636F1">
            <w:pPr>
              <w:rPr>
                <w:rFonts w:ascii="Arial" w:hAnsi="Arial" w:cs="Arial"/>
                <w:b/>
                <w:lang w:val="en-GB"/>
              </w:rPr>
            </w:pPr>
            <w:r w:rsidRPr="00A11BA3">
              <w:rPr>
                <w:rFonts w:ascii="Arial" w:hAnsi="Arial" w:cs="Arial"/>
                <w:b/>
                <w:lang w:val="en-GB"/>
              </w:rPr>
              <w:t>Month 6</w:t>
            </w:r>
          </w:p>
        </w:tc>
        <w:tc>
          <w:tcPr>
            <w:tcW w:w="1436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174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301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776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777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</w:tr>
      <w:tr w:rsidR="00632A25" w:rsidRPr="00A11BA3" w:rsidTr="002079B2">
        <w:trPr>
          <w:trHeight w:val="716"/>
        </w:trPr>
        <w:tc>
          <w:tcPr>
            <w:tcW w:w="1683" w:type="dxa"/>
            <w:shd w:val="clear" w:color="auto" w:fill="D9D9D9"/>
            <w:vAlign w:val="center"/>
          </w:tcPr>
          <w:p w:rsidR="00632A25" w:rsidRPr="00A11BA3" w:rsidRDefault="00632A25" w:rsidP="003636F1">
            <w:pPr>
              <w:rPr>
                <w:rFonts w:ascii="Arial" w:hAnsi="Arial" w:cs="Arial"/>
                <w:b/>
                <w:lang w:val="en-GB"/>
              </w:rPr>
            </w:pPr>
            <w:r w:rsidRPr="00A11BA3">
              <w:rPr>
                <w:rFonts w:ascii="Arial" w:hAnsi="Arial" w:cs="Arial"/>
                <w:b/>
                <w:lang w:val="en-GB"/>
              </w:rPr>
              <w:t>Month 7</w:t>
            </w:r>
          </w:p>
        </w:tc>
        <w:tc>
          <w:tcPr>
            <w:tcW w:w="1436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174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301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776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777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</w:tr>
      <w:tr w:rsidR="00632A25" w:rsidRPr="00A11BA3" w:rsidTr="002079B2">
        <w:trPr>
          <w:trHeight w:val="716"/>
        </w:trPr>
        <w:tc>
          <w:tcPr>
            <w:tcW w:w="1683" w:type="dxa"/>
            <w:shd w:val="clear" w:color="auto" w:fill="D9D9D9"/>
            <w:vAlign w:val="center"/>
          </w:tcPr>
          <w:p w:rsidR="00632A25" w:rsidRPr="00A11BA3" w:rsidRDefault="00632A25" w:rsidP="003636F1">
            <w:pPr>
              <w:rPr>
                <w:rFonts w:ascii="Arial" w:hAnsi="Arial" w:cs="Arial"/>
                <w:b/>
                <w:lang w:val="en-GB"/>
              </w:rPr>
            </w:pPr>
            <w:r w:rsidRPr="00A11BA3">
              <w:rPr>
                <w:rFonts w:ascii="Arial" w:hAnsi="Arial" w:cs="Arial"/>
                <w:b/>
                <w:lang w:val="en-GB"/>
              </w:rPr>
              <w:t>Month 8</w:t>
            </w:r>
          </w:p>
        </w:tc>
        <w:tc>
          <w:tcPr>
            <w:tcW w:w="1436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174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301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776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777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</w:tr>
      <w:tr w:rsidR="00632A25" w:rsidRPr="00A11BA3" w:rsidTr="001526E9">
        <w:trPr>
          <w:trHeight w:val="716"/>
        </w:trPr>
        <w:tc>
          <w:tcPr>
            <w:tcW w:w="1683" w:type="dxa"/>
            <w:shd w:val="clear" w:color="auto" w:fill="D9D9D9"/>
            <w:vAlign w:val="center"/>
          </w:tcPr>
          <w:p w:rsidR="00632A25" w:rsidRPr="00A11BA3" w:rsidRDefault="00632A25" w:rsidP="003636F1">
            <w:pPr>
              <w:rPr>
                <w:rFonts w:ascii="Arial" w:hAnsi="Arial" w:cs="Arial"/>
                <w:b/>
                <w:lang w:val="en-GB"/>
              </w:rPr>
            </w:pPr>
            <w:r w:rsidRPr="00A11BA3">
              <w:rPr>
                <w:rFonts w:ascii="Arial" w:hAnsi="Arial" w:cs="Arial"/>
                <w:b/>
                <w:lang w:val="en-GB"/>
              </w:rPr>
              <w:t>Month 9</w:t>
            </w:r>
          </w:p>
        </w:tc>
        <w:tc>
          <w:tcPr>
            <w:tcW w:w="1436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174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301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776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777" w:type="dxa"/>
            <w:vAlign w:val="center"/>
          </w:tcPr>
          <w:p w:rsidR="00632A25" w:rsidRPr="00A11BA3" w:rsidRDefault="00632A25" w:rsidP="00E95CC1">
            <w:pPr>
              <w:rPr>
                <w:rFonts w:ascii="Arial" w:hAnsi="Arial" w:cs="Arial"/>
                <w:lang w:val="en-GB"/>
              </w:rPr>
            </w:pPr>
          </w:p>
        </w:tc>
      </w:tr>
    </w:tbl>
    <w:p w:rsidR="00E95CC1" w:rsidRPr="002665B8" w:rsidRDefault="00E95CC1" w:rsidP="00693940">
      <w:pPr>
        <w:rPr>
          <w:rFonts w:ascii="Arial" w:hAnsi="Arial" w:cs="Arial"/>
          <w:lang w:val="en-GB"/>
        </w:rPr>
      </w:pPr>
    </w:p>
    <w:sectPr w:rsidR="00E95CC1" w:rsidRPr="002665B8" w:rsidSect="00783017">
      <w:headerReference w:type="default" r:id="rId6"/>
      <w:footerReference w:type="default" r:id="rId7"/>
      <w:pgSz w:w="16840" w:h="11907" w:orient="landscape" w:code="9"/>
      <w:pgMar w:top="1303" w:right="851" w:bottom="851" w:left="851" w:header="426" w:footer="5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1E0D" w:rsidRDefault="006E1E0D">
      <w:r>
        <w:separator/>
      </w:r>
    </w:p>
  </w:endnote>
  <w:endnote w:type="continuationSeparator" w:id="0">
    <w:p w:rsidR="006E1E0D" w:rsidRDefault="006E1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2A25" w:rsidRPr="00632A25" w:rsidRDefault="00632A25" w:rsidP="00632A25">
    <w:pPr>
      <w:pStyle w:val="Footer"/>
      <w:tabs>
        <w:tab w:val="clear" w:pos="4320"/>
        <w:tab w:val="clear" w:pos="8640"/>
        <w:tab w:val="center" w:pos="7667"/>
        <w:tab w:val="right" w:pos="15147"/>
      </w:tabs>
      <w:rPr>
        <w:rFonts w:ascii="Arial" w:hAnsi="Arial" w:cs="Arial"/>
        <w:sz w:val="16"/>
        <w:lang w:val="en-GB"/>
      </w:rPr>
    </w:pPr>
    <w:r w:rsidRPr="00632A25">
      <w:rPr>
        <w:rFonts w:ascii="Arial" w:hAnsi="Arial" w:cs="Arial"/>
        <w:sz w:val="16"/>
        <w:lang w:val="en-GB"/>
      </w:rPr>
      <w:t>MB – Health &amp; Safety Limited</w:t>
    </w:r>
    <w:r w:rsidRPr="00632A25">
      <w:rPr>
        <w:rFonts w:ascii="Arial" w:hAnsi="Arial" w:cs="Arial"/>
        <w:sz w:val="16"/>
        <w:lang w:val="en-GB"/>
      </w:rPr>
      <w:tab/>
      <w:t xml:space="preserve">Version 1.0 </w:t>
    </w:r>
    <w:r w:rsidRPr="00632A25">
      <w:rPr>
        <w:rFonts w:ascii="Arial" w:hAnsi="Arial" w:cs="Arial"/>
        <w:sz w:val="16"/>
        <w:lang w:val="en-GB"/>
      </w:rPr>
      <w:tab/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1E0D" w:rsidRDefault="006E1E0D">
      <w:r>
        <w:separator/>
      </w:r>
    </w:p>
  </w:footnote>
  <w:footnote w:type="continuationSeparator" w:id="0">
    <w:p w:rsidR="006E1E0D" w:rsidRDefault="006E1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shd w:val="clear" w:color="auto" w:fill="D9D9D9"/>
      <w:tblLook w:val="04A0" w:firstRow="1" w:lastRow="0" w:firstColumn="1" w:lastColumn="0" w:noHBand="0" w:noVBand="1"/>
    </w:tblPr>
    <w:tblGrid>
      <w:gridCol w:w="1902"/>
      <w:gridCol w:w="13236"/>
    </w:tblGrid>
    <w:tr w:rsidR="00783017" w:rsidRPr="00783017" w:rsidTr="00783017">
      <w:tc>
        <w:tcPr>
          <w:tcW w:w="1908" w:type="dxa"/>
          <w:shd w:val="clear" w:color="auto" w:fill="D9D9D9"/>
        </w:tcPr>
        <w:p w:rsidR="00783017" w:rsidRPr="00783017" w:rsidRDefault="00B206D9" w:rsidP="00783017">
          <w:pPr>
            <w:rPr>
              <w:rFonts w:ascii="Arial" w:eastAsia="Calibri" w:hAnsi="Arial"/>
              <w:b/>
              <w:sz w:val="18"/>
              <w:szCs w:val="18"/>
              <w:lang w:val="en-GB"/>
            </w:rPr>
          </w:pPr>
          <w:r w:rsidRPr="00783017">
            <w:rPr>
              <w:rFonts w:ascii="Arial" w:eastAsia="Calibri" w:hAnsi="Arial"/>
              <w:b/>
              <w:noProof/>
              <w:sz w:val="18"/>
              <w:szCs w:val="18"/>
              <w:lang w:val="en-GB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756920" cy="797560"/>
                <wp:effectExtent l="0" t="0" r="0" b="0"/>
                <wp:wrapSquare wrapText="bothSides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920" cy="79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3368" w:type="dxa"/>
          <w:shd w:val="clear" w:color="auto" w:fill="D9D9D9"/>
          <w:vAlign w:val="center"/>
        </w:tcPr>
        <w:p w:rsidR="00783017" w:rsidRPr="00783017" w:rsidRDefault="00783017" w:rsidP="00783017">
          <w:pPr>
            <w:rPr>
              <w:rFonts w:ascii="Arial" w:eastAsia="Calibri" w:hAnsi="Arial"/>
              <w:b/>
              <w:color w:val="FFFFFF"/>
              <w:sz w:val="32"/>
              <w:szCs w:val="32"/>
              <w:lang w:val="en-GB"/>
            </w:rPr>
          </w:pPr>
          <w:r w:rsidRPr="00783017">
            <w:rPr>
              <w:rFonts w:ascii="Arial" w:eastAsia="Calibri" w:hAnsi="Arial"/>
              <w:b/>
              <w:sz w:val="44"/>
              <w:szCs w:val="44"/>
              <w:lang w:val="en-GB"/>
            </w:rPr>
            <w:t xml:space="preserve">New &amp; </w:t>
          </w:r>
          <w:r>
            <w:rPr>
              <w:rFonts w:ascii="Arial" w:eastAsia="Calibri" w:hAnsi="Arial"/>
              <w:b/>
              <w:sz w:val="44"/>
              <w:szCs w:val="44"/>
              <w:lang w:val="en-GB"/>
            </w:rPr>
            <w:t xml:space="preserve">Expectant Mother Assessment – </w:t>
          </w:r>
          <w:r w:rsidRPr="00783017">
            <w:rPr>
              <w:rFonts w:ascii="Arial" w:eastAsia="Calibri" w:hAnsi="Arial"/>
              <w:b/>
              <w:i/>
              <w:sz w:val="36"/>
              <w:szCs w:val="36"/>
              <w:lang w:val="en-GB"/>
            </w:rPr>
            <w:t>Part 2</w:t>
          </w:r>
        </w:p>
      </w:tc>
    </w:tr>
  </w:tbl>
  <w:p w:rsidR="00E95CC1" w:rsidRPr="00783017" w:rsidRDefault="00E95CC1" w:rsidP="007830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4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EA"/>
    <w:rsid w:val="00020506"/>
    <w:rsid w:val="00023600"/>
    <w:rsid w:val="0004659E"/>
    <w:rsid w:val="00056B98"/>
    <w:rsid w:val="00063912"/>
    <w:rsid w:val="000651D2"/>
    <w:rsid w:val="000749ED"/>
    <w:rsid w:val="00092ACF"/>
    <w:rsid w:val="00094E07"/>
    <w:rsid w:val="000A23E9"/>
    <w:rsid w:val="000C70EA"/>
    <w:rsid w:val="000D1D48"/>
    <w:rsid w:val="000D2C3B"/>
    <w:rsid w:val="000E31D3"/>
    <w:rsid w:val="000E6DDB"/>
    <w:rsid w:val="0010367D"/>
    <w:rsid w:val="001043AE"/>
    <w:rsid w:val="00107FA6"/>
    <w:rsid w:val="00116661"/>
    <w:rsid w:val="00130725"/>
    <w:rsid w:val="001422C5"/>
    <w:rsid w:val="00142EC9"/>
    <w:rsid w:val="00142F90"/>
    <w:rsid w:val="001517E4"/>
    <w:rsid w:val="001526E9"/>
    <w:rsid w:val="0017564D"/>
    <w:rsid w:val="00186E08"/>
    <w:rsid w:val="00196A84"/>
    <w:rsid w:val="001B29DA"/>
    <w:rsid w:val="001D08A2"/>
    <w:rsid w:val="001E42D7"/>
    <w:rsid w:val="002079B2"/>
    <w:rsid w:val="00215AFB"/>
    <w:rsid w:val="00232D0F"/>
    <w:rsid w:val="0025139E"/>
    <w:rsid w:val="00262851"/>
    <w:rsid w:val="002665B8"/>
    <w:rsid w:val="00280641"/>
    <w:rsid w:val="00295127"/>
    <w:rsid w:val="002A4C53"/>
    <w:rsid w:val="002A653C"/>
    <w:rsid w:val="002A78BD"/>
    <w:rsid w:val="002B0DF5"/>
    <w:rsid w:val="002D734B"/>
    <w:rsid w:val="002E590B"/>
    <w:rsid w:val="003063CF"/>
    <w:rsid w:val="00323C4E"/>
    <w:rsid w:val="00343D63"/>
    <w:rsid w:val="003636F1"/>
    <w:rsid w:val="00394D56"/>
    <w:rsid w:val="003A1325"/>
    <w:rsid w:val="003A753F"/>
    <w:rsid w:val="003B1238"/>
    <w:rsid w:val="003B4948"/>
    <w:rsid w:val="003B7071"/>
    <w:rsid w:val="003C46A6"/>
    <w:rsid w:val="003D3515"/>
    <w:rsid w:val="003E63B0"/>
    <w:rsid w:val="0043280A"/>
    <w:rsid w:val="004357D1"/>
    <w:rsid w:val="00475A95"/>
    <w:rsid w:val="00483308"/>
    <w:rsid w:val="004A2268"/>
    <w:rsid w:val="004F0665"/>
    <w:rsid w:val="004F7040"/>
    <w:rsid w:val="00523E4C"/>
    <w:rsid w:val="005240E7"/>
    <w:rsid w:val="00525773"/>
    <w:rsid w:val="00540A9D"/>
    <w:rsid w:val="00545207"/>
    <w:rsid w:val="0056098D"/>
    <w:rsid w:val="005B170D"/>
    <w:rsid w:val="005D0168"/>
    <w:rsid w:val="0060508F"/>
    <w:rsid w:val="00620B0F"/>
    <w:rsid w:val="00632A25"/>
    <w:rsid w:val="00643503"/>
    <w:rsid w:val="0064553E"/>
    <w:rsid w:val="00693940"/>
    <w:rsid w:val="006B1C01"/>
    <w:rsid w:val="006C13B2"/>
    <w:rsid w:val="006E0673"/>
    <w:rsid w:val="006E1E0D"/>
    <w:rsid w:val="006E3B1D"/>
    <w:rsid w:val="006E7A24"/>
    <w:rsid w:val="0071441C"/>
    <w:rsid w:val="00734B02"/>
    <w:rsid w:val="007575C6"/>
    <w:rsid w:val="00757EA6"/>
    <w:rsid w:val="007646AC"/>
    <w:rsid w:val="007754C8"/>
    <w:rsid w:val="00783017"/>
    <w:rsid w:val="00793664"/>
    <w:rsid w:val="007C6F9A"/>
    <w:rsid w:val="007D61B1"/>
    <w:rsid w:val="007F26B4"/>
    <w:rsid w:val="00804B79"/>
    <w:rsid w:val="008150E6"/>
    <w:rsid w:val="00822DED"/>
    <w:rsid w:val="008412A3"/>
    <w:rsid w:val="00847319"/>
    <w:rsid w:val="0085045D"/>
    <w:rsid w:val="0086520F"/>
    <w:rsid w:val="00870BEF"/>
    <w:rsid w:val="00895635"/>
    <w:rsid w:val="008A6F4E"/>
    <w:rsid w:val="008E7D38"/>
    <w:rsid w:val="009004F5"/>
    <w:rsid w:val="00911581"/>
    <w:rsid w:val="00917259"/>
    <w:rsid w:val="00923529"/>
    <w:rsid w:val="00950AE3"/>
    <w:rsid w:val="00962F7C"/>
    <w:rsid w:val="0097023A"/>
    <w:rsid w:val="00972651"/>
    <w:rsid w:val="009762B0"/>
    <w:rsid w:val="0098448D"/>
    <w:rsid w:val="009A4CD4"/>
    <w:rsid w:val="009B470F"/>
    <w:rsid w:val="009C1C73"/>
    <w:rsid w:val="009E3573"/>
    <w:rsid w:val="009F34F1"/>
    <w:rsid w:val="00A11BA3"/>
    <w:rsid w:val="00A217DC"/>
    <w:rsid w:val="00A339A1"/>
    <w:rsid w:val="00AB166D"/>
    <w:rsid w:val="00AD4886"/>
    <w:rsid w:val="00AE0669"/>
    <w:rsid w:val="00AE0DBB"/>
    <w:rsid w:val="00AF2DD7"/>
    <w:rsid w:val="00B02F1A"/>
    <w:rsid w:val="00B06417"/>
    <w:rsid w:val="00B16E18"/>
    <w:rsid w:val="00B206D9"/>
    <w:rsid w:val="00B249BF"/>
    <w:rsid w:val="00B36E4B"/>
    <w:rsid w:val="00B431FF"/>
    <w:rsid w:val="00B61465"/>
    <w:rsid w:val="00B85943"/>
    <w:rsid w:val="00B97358"/>
    <w:rsid w:val="00BA0D1A"/>
    <w:rsid w:val="00BA1547"/>
    <w:rsid w:val="00BA5FEE"/>
    <w:rsid w:val="00BD374B"/>
    <w:rsid w:val="00BD5D6E"/>
    <w:rsid w:val="00BF0AC0"/>
    <w:rsid w:val="00BF26EA"/>
    <w:rsid w:val="00C02391"/>
    <w:rsid w:val="00C02821"/>
    <w:rsid w:val="00C2796D"/>
    <w:rsid w:val="00C44461"/>
    <w:rsid w:val="00C51E42"/>
    <w:rsid w:val="00C602AA"/>
    <w:rsid w:val="00CB46FE"/>
    <w:rsid w:val="00CC5FDF"/>
    <w:rsid w:val="00CC7ED7"/>
    <w:rsid w:val="00CE1BBD"/>
    <w:rsid w:val="00D72B58"/>
    <w:rsid w:val="00DC6221"/>
    <w:rsid w:val="00DD347B"/>
    <w:rsid w:val="00DE1890"/>
    <w:rsid w:val="00E059DA"/>
    <w:rsid w:val="00E2372E"/>
    <w:rsid w:val="00E90499"/>
    <w:rsid w:val="00E95CC1"/>
    <w:rsid w:val="00EC32E0"/>
    <w:rsid w:val="00EE2736"/>
    <w:rsid w:val="00EF2F56"/>
    <w:rsid w:val="00F0453B"/>
    <w:rsid w:val="00F5079B"/>
    <w:rsid w:val="00F70C2D"/>
    <w:rsid w:val="00F74AB7"/>
    <w:rsid w:val="00F74CB9"/>
    <w:rsid w:val="00F85D97"/>
    <w:rsid w:val="00F9759D"/>
    <w:rsid w:val="00FA0983"/>
    <w:rsid w:val="00FD3B87"/>
    <w:rsid w:val="00FE1910"/>
    <w:rsid w:val="00FE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2D1B830-98AD-4971-854F-56CFD3FD2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C73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9C1C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E95CC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95CC1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&amp; Expectant Mothers – (Part 1)</vt:lpstr>
    </vt:vector>
  </TitlesOfParts>
  <Company> 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&amp; Expectant Mothers – (Part 1)</dc:title>
  <dc:subject/>
  <dc:creator>Heather Low</dc:creator>
  <cp:keywords/>
  <dc:description/>
  <cp:lastModifiedBy>Paul Johnson</cp:lastModifiedBy>
  <cp:revision>2</cp:revision>
  <cp:lastPrinted>2014-04-03T14:00:00Z</cp:lastPrinted>
  <dcterms:created xsi:type="dcterms:W3CDTF">2026-05-01T09:03:00Z</dcterms:created>
  <dcterms:modified xsi:type="dcterms:W3CDTF">2026-05-01T09:03:00Z</dcterms:modified>
</cp:coreProperties>
</file>