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13.</w:t>
      </w:r>
      <w:r>
        <w:rPr>
          <w:rFonts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. </w:t>
      </w:r>
      <w:r>
        <w:rPr>
          <w:rFonts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标题：汽水瓶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有这样一道智力题：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“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某商店规定：三个空汽水瓶可以换一瓶汽水。小张手上有十个空汽水瓶，她最多可以换多少瓶汽水喝？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”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答案是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5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瓶，方法如下：先用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9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个空瓶子换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瓶汽水，喝掉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瓶满的，喝完以后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4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个空瓶子，用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个再换一瓶，喝掉这瓶满的，这时候剩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个空瓶子。然后你让老板先借给你一瓶汽水，喝掉这瓶满的，喝完以后用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个空瓶子换一瓶满的还给老板。如果小张手上有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个空汽水瓶，最多可以换多少瓶汽水喝？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输入描述：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输入文件最多包含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组测试数据，每个数据占一行，仅包含一个正整数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（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1&lt;=n&lt;=100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），表示小张手上的空汽水瓶数。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n=0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表示输入结束。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输出描述：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对于每组测试数据，输出一行，表示最多可以喝的汽水瓶数。如果一瓶也喝不到，输出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>示例</w:t>
      </w: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1: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输入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10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81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4495E"/>
          <w:kern w:val="0"/>
          <w:sz w:val="20"/>
          <w:szCs w:val="20"/>
          <w:lang w:val="en-US" w:eastAsia="zh-CN" w:bidi="ar"/>
        </w:rPr>
        <w:t xml:space="preserve">输出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Lato-Medium" w:hAnsi="Lato-Medium" w:eastAsia="Lato-Medium" w:cs="Lato-Medium"/>
          <w:color w:val="34495E"/>
          <w:kern w:val="0"/>
          <w:sz w:val="20"/>
          <w:szCs w:val="20"/>
          <w:lang w:val="en-US" w:eastAsia="zh-CN" w:bidi="ar"/>
        </w:rPr>
        <w:t xml:space="preserve">40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java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util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class </w:t>
      </w:r>
      <w:r>
        <w:rPr>
          <w:rFonts w:hint="default" w:ascii="Consolas" w:hAnsi="Consolas" w:eastAsia="Consolas" w:cs="Consolas"/>
          <w:color w:val="0000FF"/>
          <w:kern w:val="0"/>
          <w:sz w:val="17"/>
          <w:szCs w:val="17"/>
          <w:lang w:val="en-US" w:eastAsia="zh-CN" w:bidi="ar"/>
        </w:rPr>
        <w:t xml:space="preserve">Main 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static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drink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饮料总数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当大于两个空瓶的时候才可以换饮料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//n/3--&gt;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能够换来的饮料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新的空瓶子个数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--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》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n%3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可能会不能整除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/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 xml:space="preserve">3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%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>如果</w:t>
      </w: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n==2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，说明有两个空瓶可以喝商家借一瓶饮料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n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==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 xml:space="preserve">total 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color w:val="116644"/>
          <w:kern w:val="0"/>
          <w:sz w:val="17"/>
          <w:szCs w:val="17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return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public static 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void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args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AA5500"/>
          <w:kern w:val="0"/>
          <w:sz w:val="17"/>
          <w:szCs w:val="17"/>
          <w:lang w:val="en-US" w:eastAsia="zh-CN" w:bidi="ar"/>
        </w:rPr>
        <w:t>//</w:t>
      </w:r>
      <w:r>
        <w:rPr>
          <w:rFonts w:hint="eastAsia" w:ascii="微软雅黑" w:hAnsi="微软雅黑" w:eastAsia="微软雅黑" w:cs="微软雅黑"/>
          <w:color w:val="AA5500"/>
          <w:kern w:val="0"/>
          <w:sz w:val="17"/>
          <w:szCs w:val="17"/>
          <w:lang w:val="en-US" w:eastAsia="zh-CN" w:bidi="ar"/>
        </w:rPr>
        <w:t xml:space="preserve">创建键盘录入对象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Scanner sc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 xml:space="preserve">new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in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8855"/>
          <w:kern w:val="0"/>
          <w:sz w:val="17"/>
          <w:szCs w:val="17"/>
          <w:lang w:val="en-US" w:eastAsia="zh-CN" w:bidi="ar"/>
        </w:rPr>
        <w:t xml:space="preserve">int 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770088"/>
          <w:kern w:val="0"/>
          <w:sz w:val="17"/>
          <w:szCs w:val="17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hasNext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())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981A1A"/>
          <w:kern w:val="0"/>
          <w:sz w:val="17"/>
          <w:szCs w:val="17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sc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();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drink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17"/>
          <w:szCs w:val="17"/>
          <w:lang w:val="en-US" w:eastAsia="zh-CN" w:bidi="ar"/>
        </w:rPr>
        <w:t>n</w:t>
      </w: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color w:val="333333"/>
          <w:kern w:val="0"/>
          <w:sz w:val="17"/>
          <w:szCs w:val="17"/>
          <w:lang w:val="en-US" w:eastAsia="zh-CN" w:bidi="ar"/>
        </w:rPr>
        <w:t xml:space="preserve">} 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79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2019-06-05T08:32:29Z</dcterms:created>
  <dc:creator>潘晶</dc:creator>
  <cp:lastModifiedBy>温瞳 映照谁的暧昧ヽ</cp:lastModifiedBy>
  <dcterms:modified xsi:type="dcterms:W3CDTF">2019-06-05T08:34:13Z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