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  <w:t>17.</w:t>
      </w:r>
      <w:r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  <w:t>题目描述：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  <w:t>输入n个数里最小的k个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  <w:t>输入描述: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  <w:t>每个测试输入包含空格分割的n+1个整数,最后一个整数为k值,n不超过100.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  <w:t>输出描述: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  <w:t>输出n个整数里最小的k个数。升序输出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  <w:t>示例：</w:t>
      </w:r>
    </w:p>
    <w:p>
      <w:pPr>
        <w:pStyle w:val="4"/>
        <w:keepNext w:val="0"/>
        <w:keepLines w:val="0"/>
        <w:widowControl/>
        <w:suppressLineNumbers w:val="0"/>
        <w:ind w:left="720" w:right="720"/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  <w:t>输入：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720" w:right="720"/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  <w:t>3 9 6 8 -10 7 -11 19 30 12 23 5</w:t>
      </w:r>
    </w:p>
    <w:p>
      <w:pPr>
        <w:pStyle w:val="4"/>
        <w:keepNext w:val="0"/>
        <w:keepLines w:val="0"/>
        <w:widowControl/>
        <w:suppressLineNumbers w:val="0"/>
        <w:ind w:left="720" w:right="720"/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  <w:t>输出：</w:t>
      </w:r>
    </w:p>
    <w:p>
      <w:pPr>
        <w:pStyle w:val="4"/>
        <w:keepNext w:val="0"/>
        <w:keepLines w:val="0"/>
        <w:widowControl/>
        <w:suppressLineNumbers w:val="0"/>
        <w:ind w:left="720" w:right="720"/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  <w:t>-11 -10 3 6 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import java.util.*;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public class Main{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public static void main(String[] args){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Scanner scanner = new Scanner(System.in);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while (scanner.hasNextLine()){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String s=scanner.nextLine();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String [] str=s.split("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int [] arr= new int[str.length-1];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for(int i=0;i&lt;str.length-1;i++){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    arr[i]=Integer.parseInt(str[i]);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System.out.print(arrayString(arr,Integer.parseInt(str[str.length-1])));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public static String arrayString(int a[],int k){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java.util.Arrays.sort(a);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String str = " 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if(a.length&gt;k){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 for(int i = 0;i &lt; k;i++){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     str += a[i]+" 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}else{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 for(int i = 0;i &lt; a.length;i++){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     str += i+ " 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return str.trim();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A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2019-06-10T04:43:40Z</dcterms:created>
  <dc:creator>潘晶</dc:creator>
  <cp:lastModifiedBy>温瞳 映照谁的暧昧ヽ</cp:lastModifiedBy>
  <dcterms:modified xsi:type="dcterms:W3CDTF">2019-06-10T04:45:54Z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