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A1BD2" w14:textId="5CFAC3A3" w:rsidR="00000000" w:rsidRDefault="00097BD9">
      <w:r>
        <w:t>TODO:</w:t>
      </w:r>
    </w:p>
    <w:p w14:paraId="1B302D91" w14:textId="6EEB7DB4" w:rsidR="00097BD9" w:rsidRDefault="00097BD9" w:rsidP="00097BD9">
      <w:pPr>
        <w:pStyle w:val="Liststycke"/>
        <w:numPr>
          <w:ilvl w:val="0"/>
          <w:numId w:val="2"/>
        </w:numPr>
        <w:rPr>
          <w:lang w:val="en-GB"/>
        </w:rPr>
      </w:pPr>
      <w:r w:rsidRPr="00097BD9">
        <w:rPr>
          <w:lang w:val="en-GB"/>
        </w:rPr>
        <w:t>TbxFDT: Toolbox for R</w:t>
      </w:r>
      <w:r>
        <w:rPr>
          <w:lang w:val="en-GB"/>
        </w:rPr>
        <w:t>I</w:t>
      </w:r>
      <w:r w:rsidRPr="00097BD9">
        <w:rPr>
          <w:lang w:val="en-GB"/>
        </w:rPr>
        <w:t>SE Fatigue Desi</w:t>
      </w:r>
      <w:r>
        <w:rPr>
          <w:lang w:val="en-GB"/>
        </w:rPr>
        <w:t>gn Tool (FDT)</w:t>
      </w:r>
    </w:p>
    <w:p w14:paraId="21020072" w14:textId="3C56249D" w:rsidR="00097BD9" w:rsidRDefault="00097BD9" w:rsidP="00097BD9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fdt.tabAbout: Tab About, common for all apps</w:t>
      </w:r>
    </w:p>
    <w:p w14:paraId="4FC7771F" w14:textId="15BDDF38" w:rsidR="00E27F52" w:rsidRDefault="00E27F52" w:rsidP="00097BD9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fdt.load.data</w:t>
      </w:r>
      <w:r w:rsidR="00E177A6">
        <w:rPr>
          <w:lang w:val="en-GB"/>
        </w:rPr>
        <w:t xml:space="preserve">: Load fatigue data </w:t>
      </w:r>
      <w:r w:rsidR="00102D4E">
        <w:rPr>
          <w:lang w:val="en-GB"/>
        </w:rPr>
        <w:t>for</w:t>
      </w:r>
      <w:r w:rsidR="00E177A6">
        <w:rPr>
          <w:lang w:val="en-GB"/>
        </w:rPr>
        <w:t xml:space="preserve"> fatlim, wholer</w:t>
      </w:r>
      <w:r w:rsidR="00102D4E">
        <w:rPr>
          <w:lang w:val="en-GB"/>
        </w:rPr>
        <w:t>-curve</w:t>
      </w:r>
      <w:r w:rsidR="00E177A6">
        <w:rPr>
          <w:lang w:val="en-GB"/>
        </w:rPr>
        <w:t>, load</w:t>
      </w:r>
      <w:r w:rsidR="00102D4E">
        <w:rPr>
          <w:lang w:val="en-GB"/>
        </w:rPr>
        <w:t>-analysis</w:t>
      </w:r>
      <w:r w:rsidR="00E177A6">
        <w:rPr>
          <w:lang w:val="en-GB"/>
        </w:rPr>
        <w:t xml:space="preserve"> in different formats </w:t>
      </w:r>
    </w:p>
    <w:p w14:paraId="0671DA35" w14:textId="77777777" w:rsidR="00097BD9" w:rsidRPr="00097BD9" w:rsidRDefault="00097BD9" w:rsidP="00097BD9">
      <w:pPr>
        <w:rPr>
          <w:lang w:val="en-GB"/>
        </w:rPr>
      </w:pPr>
    </w:p>
    <w:p w14:paraId="763DA1B0" w14:textId="77777777" w:rsidR="00E27F52" w:rsidRPr="00A046D1" w:rsidRDefault="00E27F52" w:rsidP="00132AC4">
      <w:pPr>
        <w:pStyle w:val="Rubrik1"/>
        <w:rPr>
          <w:lang w:val="en-GB"/>
        </w:rPr>
      </w:pPr>
      <w:r w:rsidRPr="00A046D1">
        <w:rPr>
          <w:lang w:val="en-GB"/>
        </w:rPr>
        <w:t>Wöhler curve</w:t>
      </w:r>
    </w:p>
    <w:p w14:paraId="33F4A83E" w14:textId="26412D25" w:rsidR="00A046D1" w:rsidRP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434819D5" w14:textId="77777777" w:rsidR="00A046D1" w:rsidRDefault="001207A0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File </w:t>
      </w:r>
      <w:r w:rsidRPr="001207A0">
        <w:rPr>
          <w:lang w:val="en-GB"/>
        </w:rPr>
        <w:t>C3R_1.txt</w:t>
      </w:r>
      <w:r>
        <w:rPr>
          <w:lang w:val="en-GB"/>
        </w:rPr>
        <w:t xml:space="preserve"> gives error</w:t>
      </w:r>
      <w:r w:rsidR="00A046D1">
        <w:rPr>
          <w:lang w:val="en-GB"/>
        </w:rPr>
        <w:t>. Why?</w:t>
      </w:r>
    </w:p>
    <w:p w14:paraId="1A8DFB6B" w14:textId="7D7C071D" w:rsid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 xml:space="preserve">minor </w:t>
      </w:r>
      <w:r w:rsidRPr="00A046D1">
        <w:rPr>
          <w:lang w:val="en-GB"/>
        </w:rPr>
        <w:t>features</w:t>
      </w:r>
    </w:p>
    <w:p w14:paraId="0F66D3CB" w14:textId="0BE84655" w:rsidR="00A046D1" w:rsidRPr="0074088C" w:rsidRDefault="00A046D1" w:rsidP="00A046D1">
      <w:pPr>
        <w:pStyle w:val="Liststycke"/>
        <w:numPr>
          <w:ilvl w:val="1"/>
          <w:numId w:val="2"/>
        </w:numPr>
        <w:rPr>
          <w:strike/>
          <w:lang w:val="en-GB"/>
        </w:rPr>
      </w:pPr>
      <w:r w:rsidRPr="0074088C">
        <w:rPr>
          <w:strike/>
          <w:lang w:val="en-GB"/>
        </w:rPr>
        <w:t>Add input xlim, ylim</w:t>
      </w:r>
      <w:r w:rsidR="008D7E3C" w:rsidRPr="008D7E3C">
        <w:rPr>
          <w:color w:val="FF0000"/>
          <w:lang w:val="en-GB"/>
        </w:rPr>
        <w:t xml:space="preserve"> DONE</w:t>
      </w:r>
    </w:p>
    <w:p w14:paraId="76D7C804" w14:textId="4407D4F6" w:rsidR="00A046D1" w:rsidRPr="008D7E3C" w:rsidRDefault="00A046D1" w:rsidP="00A046D1">
      <w:pPr>
        <w:pStyle w:val="Liststycke"/>
        <w:numPr>
          <w:ilvl w:val="1"/>
          <w:numId w:val="2"/>
        </w:numPr>
        <w:rPr>
          <w:strike/>
          <w:lang w:val="en-GB"/>
        </w:rPr>
      </w:pPr>
      <w:r w:rsidRPr="008D7E3C">
        <w:rPr>
          <w:strike/>
          <w:lang w:val="en-GB"/>
        </w:rPr>
        <w:t>Add: Spred</w:t>
      </w:r>
      <w:r w:rsidR="008D7E3C" w:rsidRPr="008D7E3C">
        <w:rPr>
          <w:color w:val="FF0000"/>
          <w:lang w:val="en-GB"/>
        </w:rPr>
        <w:t xml:space="preserve"> </w:t>
      </w:r>
      <w:r w:rsidR="008D7E3C" w:rsidRPr="008D7E3C">
        <w:rPr>
          <w:color w:val="FF0000"/>
          <w:lang w:val="en-GB"/>
        </w:rPr>
        <w:t>DONE</w:t>
      </w:r>
    </w:p>
    <w:p w14:paraId="4F214746" w14:textId="114644E1" w:rsidR="00A046D1" w:rsidRPr="00723007" w:rsidRDefault="00A046D1" w:rsidP="00A046D1">
      <w:pPr>
        <w:pStyle w:val="Liststycke"/>
        <w:numPr>
          <w:ilvl w:val="1"/>
          <w:numId w:val="2"/>
        </w:numPr>
        <w:rPr>
          <w:strike/>
          <w:lang w:val="en-GB"/>
        </w:rPr>
      </w:pPr>
      <w:r w:rsidRPr="00723007">
        <w:rPr>
          <w:strike/>
          <w:lang w:val="en-GB"/>
        </w:rPr>
        <w:t>Add: Variable input for formula</w:t>
      </w:r>
      <w:r w:rsidR="008D7E3C" w:rsidRPr="008D7E3C">
        <w:rPr>
          <w:color w:val="FF0000"/>
          <w:lang w:val="en-GB"/>
        </w:rPr>
        <w:t xml:space="preserve"> </w:t>
      </w:r>
      <w:r w:rsidR="008D7E3C" w:rsidRPr="008D7E3C">
        <w:rPr>
          <w:color w:val="FF0000"/>
          <w:lang w:val="en-GB"/>
        </w:rPr>
        <w:t>DONE</w:t>
      </w:r>
    </w:p>
    <w:p w14:paraId="4AB83227" w14:textId="77777777" w:rsidR="00A046D1" w:rsidRPr="007D3E20" w:rsidRDefault="00A046D1" w:rsidP="00A046D1">
      <w:pPr>
        <w:pStyle w:val="Liststycke"/>
        <w:numPr>
          <w:ilvl w:val="1"/>
          <w:numId w:val="2"/>
        </w:numPr>
      </w:pPr>
      <w:r w:rsidRPr="007D3E20">
        <w:t>Förklaring av figur (observationer, run-outs, linjer, mm)</w:t>
      </w:r>
    </w:p>
    <w:p w14:paraId="1768E753" w14:textId="525DAF10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Separate file for Tabs: app.tabs</w:t>
      </w:r>
    </w:p>
    <w:p w14:paraId="0793C30E" w14:textId="5CCE05E0" w:rsidR="00A046D1" w:rsidRDefault="00A046D1" w:rsidP="00A046D1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191E5AF5" w14:textId="2E7F16DF" w:rsidR="00A046D1" w:rsidRDefault="00A046D1" w:rsidP="00A046D1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1ECB1EA0" w14:textId="77777777" w:rsidR="00A046D1" w:rsidRDefault="00A046D1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1F5F12FF" w14:textId="7A3F28BD" w:rsidR="00A046D1" w:rsidRDefault="00A046D1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Save/download figure. How can </w:t>
      </w:r>
      <w:r w:rsidR="00132AC4">
        <w:rPr>
          <w:lang w:val="en-GB"/>
        </w:rPr>
        <w:t>this</w:t>
      </w:r>
      <w:r>
        <w:rPr>
          <w:lang w:val="en-GB"/>
        </w:rPr>
        <w:t xml:space="preserve"> be solved?</w:t>
      </w:r>
    </w:p>
    <w:p w14:paraId="6311B8A0" w14:textId="77777777" w:rsidR="00132AC4" w:rsidRDefault="00132AC4" w:rsidP="00132AC4">
      <w:pPr>
        <w:pStyle w:val="Rubrik1"/>
        <w:rPr>
          <w:lang w:val="en-GB"/>
        </w:rPr>
      </w:pPr>
      <w:r>
        <w:rPr>
          <w:lang w:val="en-GB"/>
        </w:rPr>
        <w:t>Load Analysis</w:t>
      </w:r>
    </w:p>
    <w:p w14:paraId="6243061C" w14:textId="77777777" w:rsidR="00132AC4" w:rsidRPr="00A046D1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404E4E51" w14:textId="28F6D33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-</w:t>
      </w:r>
    </w:p>
    <w:p w14:paraId="171F53B8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 xml:space="preserve">minor </w:t>
      </w:r>
      <w:r w:rsidRPr="00A046D1">
        <w:rPr>
          <w:lang w:val="en-GB"/>
        </w:rPr>
        <w:t>features</w:t>
      </w:r>
    </w:p>
    <w:p w14:paraId="27DB689A" w14:textId="58A3A2E0" w:rsidR="00132AC4" w:rsidRPr="002A654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 w:rsidRPr="002A6544">
        <w:rPr>
          <w:lang w:val="en-GB"/>
        </w:rPr>
        <w:t>Add input xlim, ylim</w:t>
      </w:r>
      <w:r w:rsidR="002A6544">
        <w:rPr>
          <w:lang w:val="en-GB"/>
        </w:rPr>
        <w:t xml:space="preserve"> ???</w:t>
      </w:r>
    </w:p>
    <w:p w14:paraId="551F8C65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Separate file for Tabs: app.tabs</w:t>
      </w:r>
    </w:p>
    <w:p w14:paraId="3659EAD0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27E452B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Tab About </w:t>
      </w:r>
    </w:p>
    <w:p w14:paraId="32920B86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27D0E4FB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6BEFFC34" w14:textId="4E7071E4" w:rsidR="00E27F52" w:rsidRPr="00132AC4" w:rsidRDefault="00132AC4" w:rsidP="00E27F52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Save/download figure. How can this be solved?</w:t>
      </w:r>
    </w:p>
    <w:p w14:paraId="3F2053B5" w14:textId="021D63EF" w:rsidR="00E27F52" w:rsidRDefault="00E27F52" w:rsidP="00132AC4">
      <w:pPr>
        <w:pStyle w:val="Rubrik1"/>
        <w:rPr>
          <w:lang w:val="en-GB"/>
        </w:rPr>
      </w:pPr>
      <w:r>
        <w:rPr>
          <w:lang w:val="en-GB"/>
        </w:rPr>
        <w:t>Fatigue limit</w:t>
      </w:r>
    </w:p>
    <w:p w14:paraId="0147ABB9" w14:textId="77777777" w:rsidR="00132AC4" w:rsidRPr="00A046D1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Issues:</w:t>
      </w:r>
    </w:p>
    <w:p w14:paraId="35937B2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-</w:t>
      </w:r>
    </w:p>
    <w:p w14:paraId="75E746D3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 or new</w:t>
      </w:r>
      <w:r w:rsidRPr="00A046D1">
        <w:rPr>
          <w:lang w:val="en-GB"/>
        </w:rPr>
        <w:t xml:space="preserve"> </w:t>
      </w:r>
      <w:r>
        <w:rPr>
          <w:lang w:val="en-GB"/>
        </w:rPr>
        <w:t xml:space="preserve">minor </w:t>
      </w:r>
      <w:r w:rsidRPr="00A046D1">
        <w:rPr>
          <w:lang w:val="en-GB"/>
        </w:rPr>
        <w:t>features</w:t>
      </w:r>
    </w:p>
    <w:p w14:paraId="6FE7E03F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input xlim, ylim</w:t>
      </w:r>
    </w:p>
    <w:p w14:paraId="25433D7F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Separate file for Tabs: app.tabs</w:t>
      </w:r>
    </w:p>
    <w:p w14:paraId="1F9AFE2A" w14:textId="77777777" w:rsidR="00132AC4" w:rsidRDefault="00132AC4" w:rsidP="00132AC4">
      <w:pPr>
        <w:pStyle w:val="Liststycke"/>
        <w:numPr>
          <w:ilvl w:val="0"/>
          <w:numId w:val="2"/>
        </w:numPr>
        <w:rPr>
          <w:lang w:val="en-GB"/>
        </w:rPr>
      </w:pPr>
      <w:r w:rsidRPr="00A046D1">
        <w:rPr>
          <w:lang w:val="en-GB"/>
        </w:rPr>
        <w:t xml:space="preserve">New </w:t>
      </w:r>
      <w:r>
        <w:rPr>
          <w:lang w:val="en-GB"/>
        </w:rPr>
        <w:t xml:space="preserve">major </w:t>
      </w:r>
      <w:r w:rsidRPr="00A046D1">
        <w:rPr>
          <w:lang w:val="en-GB"/>
        </w:rPr>
        <w:t>features</w:t>
      </w:r>
    </w:p>
    <w:p w14:paraId="1815609C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Tab About </w:t>
      </w:r>
    </w:p>
    <w:p w14:paraId="072801DD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Tab Instructions (HTLM)</w:t>
      </w:r>
    </w:p>
    <w:p w14:paraId="24DC2FD0" w14:textId="77777777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Load files in different formats (text, CSV, Excel / decimal point or decimal comma)</w:t>
      </w:r>
    </w:p>
    <w:p w14:paraId="2E22FEB4" w14:textId="4384E53E" w:rsidR="00132AC4" w:rsidRDefault="00132AC4" w:rsidP="00132AC4">
      <w:pPr>
        <w:pStyle w:val="Liststycke"/>
        <w:numPr>
          <w:ilvl w:val="1"/>
          <w:numId w:val="2"/>
        </w:numPr>
        <w:rPr>
          <w:lang w:val="en-GB"/>
        </w:rPr>
      </w:pPr>
      <w:r>
        <w:rPr>
          <w:lang w:val="en-GB"/>
        </w:rPr>
        <w:t>Save/download figure. How can this be solved?</w:t>
      </w:r>
    </w:p>
    <w:p w14:paraId="7B1B49E9" w14:textId="69832296" w:rsidR="0085178D" w:rsidRPr="00E177A6" w:rsidRDefault="0085178D" w:rsidP="00097BD9">
      <w:pPr>
        <w:rPr>
          <w:lang w:val="en-GB"/>
        </w:rPr>
      </w:pPr>
    </w:p>
    <w:sectPr w:rsidR="0085178D" w:rsidRPr="00E1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7602"/>
    <w:multiLevelType w:val="hybridMultilevel"/>
    <w:tmpl w:val="1DB894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7848"/>
    <w:multiLevelType w:val="hybridMultilevel"/>
    <w:tmpl w:val="467464E2"/>
    <w:lvl w:ilvl="0" w:tplc="58842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7909">
    <w:abstractNumId w:val="1"/>
  </w:num>
  <w:num w:numId="2" w16cid:durableId="1238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89"/>
    <w:rsid w:val="00097BD9"/>
    <w:rsid w:val="00102D4E"/>
    <w:rsid w:val="001207A0"/>
    <w:rsid w:val="00132AC4"/>
    <w:rsid w:val="001E4CB4"/>
    <w:rsid w:val="002603B0"/>
    <w:rsid w:val="002A6544"/>
    <w:rsid w:val="00500817"/>
    <w:rsid w:val="00723007"/>
    <w:rsid w:val="0074088C"/>
    <w:rsid w:val="00762423"/>
    <w:rsid w:val="007735C9"/>
    <w:rsid w:val="007D3E20"/>
    <w:rsid w:val="0085178D"/>
    <w:rsid w:val="008D7E3C"/>
    <w:rsid w:val="00A046D1"/>
    <w:rsid w:val="00E177A6"/>
    <w:rsid w:val="00E27F52"/>
    <w:rsid w:val="00F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48A70"/>
  <w15:chartTrackingRefBased/>
  <w15:docId w15:val="{92F30658-15FA-413A-AA50-FDA6A4CB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32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7BD9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32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198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Johannesson</dc:creator>
  <cp:keywords/>
  <dc:description/>
  <cp:lastModifiedBy>Pär Johannesson</cp:lastModifiedBy>
  <cp:revision>13</cp:revision>
  <dcterms:created xsi:type="dcterms:W3CDTF">2020-03-30T08:28:00Z</dcterms:created>
  <dcterms:modified xsi:type="dcterms:W3CDTF">2025-02-28T08:50:00Z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2025-02-28T08:48:33Z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6e2fbe78-3789-4597-89ac-76c99595a6a8</vt:lpwstr>
  </property>
  <property fmtid="{D5CDD505-2E9C-101B-9397-08002B2CF9AE}" pid="8" name="MSIP_Label_680afd86-dcf7-4483-b9eb-5af1dcd104e1_ContentBits">
    <vt:lpwstr>0</vt:lpwstr>
  </property>
  <property fmtid="{D5CDD505-2E9C-101B-9397-08002B2CF9AE}" pid="9" name="MSIP_Label_680afd86-dcf7-4483-b9eb-5af1dcd104e1_Tag">
    <vt:lpwstr>10, 3, 0, 1</vt:lpwstr>
  </property>
</Properties>
</file>