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AA2" w:rsidRDefault="00771FB5">
      <w:r w:rsidRPr="00771FB5">
        <w:t>https://proxy-de1.toolur.com/browse.php?u=9s2STVhRCyUZLEDN77JCXMaK7g%3D%3D&amp;b=1</w:t>
      </w:r>
      <w:bookmarkStart w:id="0" w:name="_GoBack"/>
      <w:bookmarkEnd w:id="0"/>
    </w:p>
    <w:sectPr w:rsidR="00C72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0C1"/>
    <w:rsid w:val="00771FB5"/>
    <w:rsid w:val="00C72AA2"/>
    <w:rsid w:val="00C8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PC-ANON</dc:creator>
  <cp:keywords/>
  <dc:description/>
  <cp:lastModifiedBy>PC-ANON</cp:lastModifiedBy>
  <cp:revision>2</cp:revision>
  <dcterms:created xsi:type="dcterms:W3CDTF">2018-09-07T13:39:00Z</dcterms:created>
  <dcterms:modified xsi:type="dcterms:W3CDTF">2018-09-07T13:39:00Z</dcterms:modified>
</cp:coreProperties>
</file>