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A6F7" w14:textId="6A775726" w:rsidR="000B7CB7" w:rsidRDefault="000B7CB7" w:rsidP="000B7C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Jae Park</w:t>
      </w:r>
    </w:p>
    <w:p w14:paraId="19071BC3" w14:textId="77777777" w:rsidR="000B7CB7" w:rsidRPr="002447F1" w:rsidRDefault="000B7CB7" w:rsidP="000B7CB7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Living in </w:t>
      </w:r>
      <w:r w:rsidRPr="002447F1">
        <w:rPr>
          <w:rFonts w:ascii="Times New Roman" w:eastAsia="Times New Roman" w:hAnsi="Times New Roman" w:cs="Times New Roman"/>
        </w:rPr>
        <w:t xml:space="preserve">Philadelphia </w:t>
      </w:r>
    </w:p>
    <w:p w14:paraId="40C0CD00" w14:textId="36E6B751" w:rsidR="000B7CB7" w:rsidRDefault="000B7CB7" w:rsidP="000B7CB7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>267-640-6798</w:t>
      </w:r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 | </w:t>
      </w:r>
      <w:hyperlink r:id="rId7" w:history="1">
        <w:r w:rsidRPr="000B7CB7">
          <w:rPr>
            <w:rStyle w:val="Hyperlink"/>
            <w:rFonts w:ascii="Times New Roman" w:eastAsia="Times New Roman" w:hAnsi="Times New Roman" w:cs="Times New Roman"/>
          </w:rPr>
          <w:t>pjaew94@gmail.com</w:t>
        </w:r>
      </w:hyperlink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 |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8" w:history="1">
        <w:r w:rsidRPr="000B7CB7">
          <w:rPr>
            <w:rStyle w:val="Hyperlink"/>
            <w:rFonts w:ascii="Times New Roman" w:eastAsia="Times New Roman" w:hAnsi="Times New Roman" w:cs="Times New Roman"/>
          </w:rPr>
          <w:t>https://github.com/pjaew94</w:t>
        </w:r>
      </w:hyperlink>
    </w:p>
    <w:p w14:paraId="1EEBBD8E" w14:textId="54D3AC01" w:rsidR="000B7CB7" w:rsidRDefault="000B7CB7" w:rsidP="000B7CB7"/>
    <w:p w14:paraId="4B6B2C91" w14:textId="77777777" w:rsidR="000B7CB7" w:rsidRPr="00176C6E" w:rsidRDefault="000B7CB7" w:rsidP="000B7CB7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b/>
          <w:bCs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EDUCATION</w:t>
      </w:r>
    </w:p>
    <w:p w14:paraId="6999990E" w14:textId="7DD0F898" w:rsidR="000B7CB7" w:rsidRPr="00176C6E" w:rsidRDefault="000B7CB7" w:rsidP="000B7CB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Temple</w:t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76C6E">
        <w:rPr>
          <w:rFonts w:ascii="Times New Roman" w:eastAsia="Times New Roman" w:hAnsi="Times New Roman" w:cs="Times New Roman"/>
          <w:b/>
          <w:bCs/>
          <w:color w:val="000000" w:themeColor="text1"/>
        </w:rPr>
        <w:t>University</w:t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176C6E">
        <w:rPr>
          <w:rFonts w:ascii="Times New Roman" w:eastAsia="Times New Roman" w:hAnsi="Times New Roman" w:cs="Times New Roman"/>
          <w:color w:val="000000"/>
        </w:rPr>
        <w:t>Philadelphia, PA</w:t>
      </w:r>
    </w:p>
    <w:p w14:paraId="44919AE2" w14:textId="4C86E2DC" w:rsidR="000B7CB7" w:rsidRDefault="000B7CB7" w:rsidP="000B7CB7">
      <w:pPr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i/>
          <w:iCs/>
          <w:color w:val="000000"/>
        </w:rPr>
        <w:t xml:space="preserve">Bachelor 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of Science in 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>Biochemistry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ab/>
        <w:t xml:space="preserve">  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     </w:t>
      </w:r>
      <w:r w:rsidRPr="00176C6E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  <w:t xml:space="preserve">         </w:t>
      </w:r>
      <w:r>
        <w:rPr>
          <w:rFonts w:ascii="Times New Roman" w:eastAsia="Times New Roman" w:hAnsi="Times New Roman" w:cs="Times New Roman"/>
          <w:iCs/>
          <w:color w:val="000000" w:themeColor="text1"/>
        </w:rPr>
        <w:tab/>
        <w:t xml:space="preserve">           Jan</w:t>
      </w:r>
      <w:r w:rsidRPr="00176C6E">
        <w:rPr>
          <w:rFonts w:ascii="Times New Roman" w:eastAsia="Times New Roman" w:hAnsi="Times New Roman" w:cs="Times New Roman"/>
          <w:iCs/>
          <w:color w:val="000000" w:themeColor="text1"/>
        </w:rPr>
        <w:t xml:space="preserve"> 20</w:t>
      </w:r>
      <w:r>
        <w:rPr>
          <w:rFonts w:ascii="Times New Roman" w:eastAsia="Times New Roman" w:hAnsi="Times New Roman" w:cs="Times New Roman"/>
          <w:iCs/>
          <w:color w:val="000000" w:themeColor="text1"/>
        </w:rPr>
        <w:t>18</w:t>
      </w:r>
    </w:p>
    <w:p w14:paraId="6DB9E2C4" w14:textId="4E5BBA9A" w:rsidR="000B7CB7" w:rsidRDefault="000B7CB7" w:rsidP="000B7CB7">
      <w:pPr>
        <w:pStyle w:val="ListParagraph"/>
        <w:numPr>
          <w:ilvl w:val="0"/>
          <w:numId w:val="1"/>
        </w:num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</w:rPr>
        <w:t>GPA: 3.68/4.0</w:t>
      </w:r>
    </w:p>
    <w:p w14:paraId="30128422" w14:textId="34222F9E" w:rsidR="000B7CB7" w:rsidRDefault="000B7CB7" w:rsidP="000B7CB7">
      <w:p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53157DEF" w14:textId="77777777" w:rsidR="000B7CB7" w:rsidRPr="00176C6E" w:rsidRDefault="000B7CB7" w:rsidP="000B7CB7">
      <w:pPr>
        <w:pStyle w:val="ListParagraph"/>
        <w:pBdr>
          <w:bottom w:val="single" w:sz="4" w:space="0" w:color="auto"/>
        </w:pBdr>
        <w:spacing w:after="0" w:line="168" w:lineRule="auto"/>
        <w:ind w:left="0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TECHNICAL SKILLS</w:t>
      </w:r>
    </w:p>
    <w:p w14:paraId="7A8D2DA9" w14:textId="29BFAC24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color w:val="000000" w:themeColor="text1"/>
        </w:rPr>
        <w:t xml:space="preserve">Programming </w:t>
      </w:r>
      <w:r>
        <w:rPr>
          <w:rFonts w:ascii="Times New Roman" w:eastAsia="Times New Roman" w:hAnsi="Times New Roman" w:cs="Times New Roman"/>
          <w:color w:val="000000" w:themeColor="text1"/>
        </w:rPr>
        <w:t>Languages</w:t>
      </w:r>
      <w:r w:rsidRPr="00176C6E">
        <w:rPr>
          <w:rFonts w:ascii="Times New Roman" w:eastAsia="Times New Roman" w:hAnsi="Times New Roman" w:cs="Times New Roman"/>
          <w:color w:val="000000" w:themeColor="text1"/>
        </w:rPr>
        <w:t>: JavaScript</w:t>
      </w:r>
      <w:r w:rsidR="00D00435">
        <w:rPr>
          <w:rFonts w:ascii="Times New Roman" w:eastAsia="Times New Roman" w:hAnsi="Times New Roman" w:cs="Times New Roman"/>
          <w:color w:val="000000" w:themeColor="text1"/>
        </w:rPr>
        <w:t>, Typescript</w:t>
      </w:r>
    </w:p>
    <w:p w14:paraId="151DA58E" w14:textId="4A760812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Frameworks: React</w:t>
      </w:r>
      <w:r w:rsidR="00333D8F">
        <w:rPr>
          <w:rFonts w:ascii="Times New Roman" w:eastAsia="Times New Roman" w:hAnsi="Times New Roman" w:cs="Times New Roman"/>
          <w:color w:val="000000" w:themeColor="text1"/>
        </w:rPr>
        <w:t>JS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="00D00435">
        <w:rPr>
          <w:rFonts w:ascii="Times New Roman" w:eastAsia="Times New Roman" w:hAnsi="Times New Roman" w:cs="Times New Roman"/>
          <w:color w:val="000000" w:themeColor="text1"/>
        </w:rPr>
        <w:t>NextJS</w:t>
      </w:r>
      <w:proofErr w:type="spellEnd"/>
      <w:r w:rsidR="00D00435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Express</w:t>
      </w:r>
      <w:r w:rsidR="00333D8F">
        <w:rPr>
          <w:rFonts w:ascii="Times New Roman" w:eastAsia="Times New Roman" w:hAnsi="Times New Roman" w:cs="Times New Roman"/>
          <w:color w:val="000000" w:themeColor="text1"/>
        </w:rPr>
        <w:t>JS</w:t>
      </w:r>
      <w:r>
        <w:rPr>
          <w:rFonts w:ascii="Times New Roman" w:eastAsia="Times New Roman" w:hAnsi="Times New Roman" w:cs="Times New Roman"/>
          <w:color w:val="000000" w:themeColor="text1"/>
        </w:rPr>
        <w:t>, Mongoose</w:t>
      </w:r>
      <w:r w:rsidR="00D00435">
        <w:rPr>
          <w:rFonts w:ascii="Times New Roman" w:eastAsia="Times New Roman" w:hAnsi="Times New Roman" w:cs="Times New Roman"/>
          <w:color w:val="000000" w:themeColor="text1"/>
        </w:rPr>
        <w:t>,</w:t>
      </w:r>
    </w:p>
    <w:p w14:paraId="4648F60B" w14:textId="4F255A5E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 xml:space="preserve">Additional: </w:t>
      </w:r>
      <w:r>
        <w:rPr>
          <w:rFonts w:ascii="Times New Roman" w:eastAsia="Times New Roman" w:hAnsi="Times New Roman" w:cs="Times New Roman"/>
          <w:color w:val="000000" w:themeColor="text1"/>
        </w:rPr>
        <w:t>MongoDB, Amazon S3,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Redux,</w:t>
      </w:r>
      <w:r w:rsidR="00D00435">
        <w:rPr>
          <w:rFonts w:ascii="Times New Roman" w:eastAsia="Times New Roman" w:hAnsi="Times New Roman" w:cs="Times New Roman"/>
          <w:color w:val="000000" w:themeColor="text1"/>
        </w:rPr>
        <w:t xml:space="preserve"> Recoil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EmailJS,</w:t>
      </w:r>
      <w:r w:rsidR="00773733">
        <w:rPr>
          <w:rFonts w:ascii="Times New Roman" w:eastAsia="Times New Roman" w:hAnsi="Times New Roman" w:cs="Times New Roman"/>
          <w:color w:val="000000" w:themeColor="text1"/>
        </w:rPr>
        <w:t xml:space="preserve"> Postman,</w:t>
      </w:r>
      <w:r w:rsidR="00D3577B">
        <w:rPr>
          <w:rFonts w:ascii="Times New Roman" w:eastAsia="Times New Roman" w:hAnsi="Times New Roman" w:cs="Times New Roman"/>
          <w:color w:val="000000" w:themeColor="text1"/>
        </w:rPr>
        <w:t xml:space="preserve"> APIs,</w:t>
      </w:r>
      <w:r w:rsidR="008677EE">
        <w:rPr>
          <w:rFonts w:ascii="Times New Roman" w:eastAsia="Times New Roman" w:hAnsi="Times New Roman" w:cs="Times New Roman"/>
          <w:color w:val="000000" w:themeColor="text1"/>
        </w:rPr>
        <w:t xml:space="preserve"> ajax, axios,</w:t>
      </w:r>
      <w:r w:rsidR="006E166C">
        <w:rPr>
          <w:rFonts w:ascii="Times New Roman" w:eastAsia="Times New Roman" w:hAnsi="Times New Roman" w:cs="Times New Roman"/>
          <w:color w:val="000000" w:themeColor="text1"/>
        </w:rPr>
        <w:t xml:space="preserve"> Bootstrap</w:t>
      </w:r>
      <w:r w:rsidR="007B32B9">
        <w:rPr>
          <w:rFonts w:ascii="Times New Roman" w:eastAsia="Times New Roman" w:hAnsi="Times New Roman" w:cs="Times New Roman"/>
          <w:color w:val="000000" w:themeColor="text1"/>
        </w:rPr>
        <w:t>, JSON, REST,</w:t>
      </w:r>
      <w:r w:rsidR="00773733">
        <w:rPr>
          <w:rFonts w:ascii="Times New Roman" w:eastAsia="Times New Roman" w:hAnsi="Times New Roman" w:cs="Times New Roman"/>
          <w:color w:val="000000" w:themeColor="text1"/>
        </w:rPr>
        <w:t xml:space="preserve"> Netlify, Heroku,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PayPal Dev.,</w:t>
      </w:r>
      <w:r w:rsidR="00CD4FD4">
        <w:rPr>
          <w:rFonts w:ascii="Times New Roman" w:eastAsia="Times New Roman" w:hAnsi="Times New Roman" w:cs="Times New Roman"/>
          <w:color w:val="000000" w:themeColor="text1"/>
        </w:rPr>
        <w:t xml:space="preserve"> git, github,</w:t>
      </w:r>
      <w:r w:rsidR="0034105C">
        <w:rPr>
          <w:rFonts w:ascii="Times New Roman" w:eastAsia="Times New Roman" w:hAnsi="Times New Roman" w:cs="Times New Roman"/>
          <w:color w:val="000000" w:themeColor="text1"/>
        </w:rPr>
        <w:t xml:space="preserve"> react-testing-library, jest, enzyme, gsap,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SCSS, CSS3, HTML5</w:t>
      </w:r>
    </w:p>
    <w:p w14:paraId="2E3D8063" w14:textId="77777777" w:rsidR="000B7CB7" w:rsidRDefault="000B7CB7" w:rsidP="000B7CB7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</w:rPr>
      </w:pPr>
    </w:p>
    <w:p w14:paraId="33422B9E" w14:textId="77777777" w:rsidR="000B7CB7" w:rsidRPr="00176C6E" w:rsidRDefault="000B7CB7" w:rsidP="000B7CB7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PROJECTS</w:t>
      </w:r>
    </w:p>
    <w:p w14:paraId="76758F5F" w14:textId="3C0500E0" w:rsidR="0097293D" w:rsidRDefault="0097293D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Portfolio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</w:t>
      </w:r>
      <w:hyperlink r:id="rId9" w:history="1">
        <w:r w:rsidRPr="00D82AF5">
          <w:rPr>
            <w:rStyle w:val="Hyperlink"/>
            <w:rFonts w:ascii="Times New Roman" w:eastAsia="Times New Roman" w:hAnsi="Times New Roman" w:cs="Times New Roman"/>
            <w:b/>
            <w:bCs/>
          </w:rPr>
          <w:t>https://jaedeveloper.netlify.app/</w:t>
        </w:r>
      </w:hyperlink>
    </w:p>
    <w:p w14:paraId="4A7E131A" w14:textId="4D906C88" w:rsidR="0097293D" w:rsidRPr="00773733" w:rsidRDefault="0097293D" w:rsidP="00341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Personal website displaying projects</w:t>
      </w:r>
      <w:r w:rsidR="00773733">
        <w:rPr>
          <w:rFonts w:ascii="Times New Roman" w:eastAsia="Times New Roman" w:hAnsi="Times New Roman" w:cs="Times New Roman"/>
          <w:color w:val="000000"/>
        </w:rPr>
        <w:t xml:space="preserve"> created with React and made fully responsive with SCSS</w:t>
      </w:r>
    </w:p>
    <w:p w14:paraId="38A07FA3" w14:textId="2AC31DCB" w:rsidR="00773733" w:rsidRPr="0034105C" w:rsidRDefault="00773733" w:rsidP="0034105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Utilizes EmailJS paired with React-Hook-Forms for client-side emailing</w:t>
      </w:r>
    </w:p>
    <w:p w14:paraId="7C345877" w14:textId="54BC7CAB" w:rsidR="0097293D" w:rsidRDefault="0097293D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4F25A46" w14:textId="77777777" w:rsidR="00D00435" w:rsidRPr="0034105C" w:rsidRDefault="00D00435" w:rsidP="00D004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JLC Serves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                              </w:t>
      </w:r>
      <w:r>
        <w:tab/>
      </w:r>
      <w:r>
        <w:tab/>
      </w:r>
      <w:r>
        <w:tab/>
        <w:t xml:space="preserve">  </w:t>
      </w:r>
      <w:hyperlink r:id="rId10" w:history="1">
        <w:r w:rsidRPr="00FC5B10">
          <w:rPr>
            <w:rStyle w:val="Hyperlink"/>
            <w:rFonts w:ascii="Times New Roman" w:hAnsi="Times New Roman" w:cs="Times New Roman"/>
            <w:b/>
            <w:bCs/>
          </w:rPr>
          <w:t>https://www.jlcacademy.com/</w:t>
        </w:r>
      </w:hyperlink>
    </w:p>
    <w:p w14:paraId="407E2119" w14:textId="7E9CB934" w:rsidR="00D00435" w:rsidRDefault="00D00435" w:rsidP="00D00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Donation website for non-profit organization to help fund for homeless missions</w:t>
      </w:r>
    </w:p>
    <w:p w14:paraId="41C8849D" w14:textId="77777777" w:rsidR="00D00435" w:rsidRDefault="00D00435" w:rsidP="00D004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Utilizes MongoDB to store JSON data paired with Amazon S3 to store images</w:t>
      </w:r>
    </w:p>
    <w:p w14:paraId="7BE02A5E" w14:textId="333565E0" w:rsidR="00D00435" w:rsidRPr="00D00435" w:rsidRDefault="00D00435" w:rsidP="000B7CB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Global state managed by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Redux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and checkouts powered by </w:t>
      </w:r>
      <w:r>
        <w:rPr>
          <w:rFonts w:ascii="Times New Roman" w:eastAsia="Times New Roman" w:hAnsi="Times New Roman" w:cs="Times New Roman"/>
          <w:color w:val="000000" w:themeColor="text1"/>
        </w:rPr>
        <w:t>Stripe and PayPal API</w:t>
      </w:r>
    </w:p>
    <w:p w14:paraId="0C901AA1" w14:textId="2B0C7BA3" w:rsidR="000B7CB7" w:rsidRPr="00A01787" w:rsidRDefault="000B7CB7" w:rsidP="000B7C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JLC </w:t>
      </w:r>
      <w:r w:rsidR="00D00435">
        <w:rPr>
          <w:rFonts w:ascii="Times New Roman" w:eastAsia="Times New Roman" w:hAnsi="Times New Roman" w:cs="Times New Roman"/>
          <w:b/>
          <w:bCs/>
          <w:color w:val="000000" w:themeColor="text1"/>
        </w:rPr>
        <w:t>Academy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  <w:hyperlink r:id="rId11" w:history="1">
        <w:r w:rsidRPr="0097293D">
          <w:rPr>
            <w:rStyle w:val="Hyperlink"/>
            <w:rFonts w:ascii="Times New Roman" w:eastAsia="Times New Roman" w:hAnsi="Times New Roman" w:cs="Times New Roman"/>
            <w:b/>
            <w:bCs/>
          </w:rPr>
          <w:t>https://jlcstudies.herokuapp.com/</w:t>
        </w:r>
      </w:hyperlink>
    </w:p>
    <w:p w14:paraId="2D65077D" w14:textId="2E592BA5" w:rsidR="000B7CB7" w:rsidRDefault="0097293D" w:rsidP="009729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A web application that provides a platform for teachers to post homework assignments and reminders for students. </w:t>
      </w:r>
      <w:r w:rsidR="00773733">
        <w:rPr>
          <w:rFonts w:ascii="Times New Roman" w:eastAsia="Times New Roman" w:hAnsi="Times New Roman" w:cs="Times New Roman"/>
          <w:color w:val="000000" w:themeColor="text1"/>
        </w:rPr>
        <w:t xml:space="preserve">Increased student homework completion </w:t>
      </w:r>
      <w:r w:rsidR="00D00435">
        <w:rPr>
          <w:rFonts w:ascii="Times New Roman" w:eastAsia="Times New Roman" w:hAnsi="Times New Roman" w:cs="Times New Roman"/>
          <w:color w:val="000000" w:themeColor="text1"/>
        </w:rPr>
        <w:t>to</w:t>
      </w:r>
      <w:r w:rsidR="007737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00435">
        <w:rPr>
          <w:rFonts w:ascii="Times New Roman" w:eastAsia="Times New Roman" w:hAnsi="Times New Roman" w:cs="Times New Roman"/>
          <w:color w:val="000000" w:themeColor="text1"/>
        </w:rPr>
        <w:t>95</w:t>
      </w:r>
      <w:r w:rsidR="00773733">
        <w:rPr>
          <w:rFonts w:ascii="Times New Roman" w:eastAsia="Times New Roman" w:hAnsi="Times New Roman" w:cs="Times New Roman"/>
          <w:color w:val="000000" w:themeColor="text1"/>
        </w:rPr>
        <w:t>%.</w:t>
      </w:r>
    </w:p>
    <w:p w14:paraId="7268F83F" w14:textId="363C84C9" w:rsidR="0097293D" w:rsidRDefault="00D00435" w:rsidP="009729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Includes pomodoro timer for students to get the most out of their studying times</w:t>
      </w:r>
    </w:p>
    <w:p w14:paraId="0C13FD34" w14:textId="30CD796B" w:rsidR="0034105C" w:rsidRDefault="0034105C" w:rsidP="009729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Utilizes MongoDB as the database and verifies users with JWT token authentication</w:t>
      </w:r>
    </w:p>
    <w:p w14:paraId="74E7A966" w14:textId="5D972F10" w:rsidR="0034105C" w:rsidRDefault="0034105C" w:rsidP="0034105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E897DD8" w14:textId="77777777" w:rsidR="000B7CB7" w:rsidRPr="000B7CB7" w:rsidRDefault="000B7CB7" w:rsidP="000B7CB7">
      <w:pPr>
        <w:tabs>
          <w:tab w:val="left" w:pos="360"/>
          <w:tab w:val="left" w:pos="7123"/>
          <w:tab w:val="right" w:pos="10620"/>
        </w:tabs>
        <w:adjustRightInd w:val="0"/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</w:rPr>
      </w:pPr>
    </w:p>
    <w:p w14:paraId="2512AE28" w14:textId="5F2BC46C" w:rsidR="00E8116B" w:rsidRPr="002B5659" w:rsidRDefault="00E8116B" w:rsidP="00E8116B">
      <w:pPr>
        <w:pBdr>
          <w:bottom w:val="single" w:sz="4" w:space="1" w:color="auto"/>
        </w:pBdr>
        <w:spacing w:after="0" w:line="168" w:lineRule="auto"/>
        <w:outlineLvl w:val="0"/>
        <w:rPr>
          <w:rFonts w:ascii="Times New Roman" w:eastAsia="Georgia,Times New Roman" w:hAnsi="Times New Roman" w:cs="Times New Roman"/>
          <w:color w:val="000000" w:themeColor="text1"/>
        </w:rPr>
      </w:pPr>
      <w:r w:rsidRPr="00176C6E">
        <w:rPr>
          <w:rFonts w:ascii="Times New Roman" w:eastAsia="Times New Roman" w:hAnsi="Times New Roman" w:cs="Times New Roman"/>
          <w:b/>
          <w:bCs/>
          <w:smallCaps/>
          <w:color w:val="000000"/>
          <w:kern w:val="36"/>
        </w:rPr>
        <w:t>EXPERIENCE</w:t>
      </w:r>
    </w:p>
    <w:p w14:paraId="6C19599B" w14:textId="599553AE" w:rsidR="00D00435" w:rsidRPr="00176C6E" w:rsidRDefault="00D00435" w:rsidP="00D0043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Free Lance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               </w:t>
      </w:r>
      <w:r>
        <w:rPr>
          <w:rFonts w:ascii="Times New Roman" w:eastAsia="Times New Roman" w:hAnsi="Times New Roman" w:cs="Times New Roman"/>
          <w:color w:val="000000"/>
        </w:rPr>
        <w:t>North Wales</w:t>
      </w:r>
      <w:r w:rsidRPr="00E8116B">
        <w:rPr>
          <w:rFonts w:ascii="Times New Roman" w:eastAsia="Times New Roman" w:hAnsi="Times New Roman" w:cs="Times New Roman"/>
          <w:color w:val="000000"/>
        </w:rPr>
        <w:t>, PA</w:t>
      </w:r>
    </w:p>
    <w:p w14:paraId="238F7750" w14:textId="6844F87B" w:rsidR="00D00435" w:rsidRDefault="00D00435" w:rsidP="00D0043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Private Tutor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  August 2019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Times New Roman" w:eastAsia="Times New Roman" w:hAnsi="Times New Roman" w:cs="Times New Roman"/>
          <w:color w:val="000000"/>
        </w:rPr>
        <w:t>Current</w:t>
      </w:r>
    </w:p>
    <w:p w14:paraId="2158F0C4" w14:textId="6510A5CC" w:rsidR="00D00435" w:rsidRPr="00D00435" w:rsidRDefault="00D00435" w:rsidP="00D0043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00435">
        <w:rPr>
          <w:rFonts w:ascii="Times New Roman" w:eastAsia="Times New Roman" w:hAnsi="Times New Roman" w:cs="Times New Roman"/>
          <w:color w:val="000000"/>
        </w:rPr>
        <w:t xml:space="preserve">Tutor and mentor students from elementary school to college level in various subjects, including chemistry, physics, advance </w:t>
      </w:r>
      <w:proofErr w:type="spellStart"/>
      <w:r w:rsidRPr="00D00435">
        <w:rPr>
          <w:rFonts w:ascii="Times New Roman" w:eastAsia="Times New Roman" w:hAnsi="Times New Roman" w:cs="Times New Roman"/>
          <w:color w:val="000000"/>
        </w:rPr>
        <w:t>maths</w:t>
      </w:r>
      <w:proofErr w:type="spellEnd"/>
      <w:r w:rsidRPr="00D00435">
        <w:rPr>
          <w:rFonts w:ascii="Times New Roman" w:eastAsia="Times New Roman" w:hAnsi="Times New Roman" w:cs="Times New Roman"/>
          <w:color w:val="000000"/>
        </w:rPr>
        <w:t>, SATs, and biology.</w:t>
      </w:r>
    </w:p>
    <w:p w14:paraId="58AFEA07" w14:textId="61053F44" w:rsidR="00E8116B" w:rsidRPr="00176C6E" w:rsidRDefault="00E8116B" w:rsidP="00E8116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Endo Pharmaceuticals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 w:rsidRPr="00E8116B">
        <w:rPr>
          <w:rFonts w:ascii="Times New Roman" w:eastAsia="Times New Roman" w:hAnsi="Times New Roman" w:cs="Times New Roman"/>
          <w:color w:val="000000"/>
        </w:rPr>
        <w:t>Horsham, PA</w:t>
      </w:r>
    </w:p>
    <w:p w14:paraId="2EA96705" w14:textId="742B7528" w:rsidR="00E8116B" w:rsidRDefault="00E8116B" w:rsidP="00E8116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 xml:space="preserve">Biomanufacturing Associate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proofErr w:type="gramStart"/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   Feb 2019 – Sep 2019</w:t>
      </w:r>
    </w:p>
    <w:p w14:paraId="2D4329F2" w14:textId="6999944E" w:rsidR="00D00435" w:rsidRPr="00D00435" w:rsidRDefault="00D00435" w:rsidP="00E57B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00435">
        <w:rPr>
          <w:rFonts w:ascii="Times New Roman" w:eastAsia="Times New Roman" w:hAnsi="Times New Roman" w:cs="Times New Roman"/>
        </w:rPr>
        <w:t>Perform purification steps with diverse set of chromatography systems. Ensure work is completed with compliance with approved SOP's, batch records, etc.</w:t>
      </w:r>
    </w:p>
    <w:p w14:paraId="5C478E93" w14:textId="77777777" w:rsidR="00E8116B" w:rsidRDefault="00E8116B" w:rsidP="00E8116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Go Learning Center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Blue Bell</w:t>
      </w:r>
      <w:r w:rsidRPr="00E8116B">
        <w:rPr>
          <w:rFonts w:ascii="Times New Roman" w:eastAsia="Times New Roman" w:hAnsi="Times New Roman" w:cs="Times New Roman"/>
          <w:color w:val="000000"/>
        </w:rPr>
        <w:t>, P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14:paraId="214B84B1" w14:textId="0E35697E" w:rsidR="00E8116B" w:rsidRDefault="00E8116B" w:rsidP="00E8116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8116B">
        <w:rPr>
          <w:rFonts w:ascii="Times New Roman" w:eastAsia="Times New Roman" w:hAnsi="Times New Roman" w:cs="Times New Roman"/>
          <w:i/>
          <w:iCs/>
          <w:color w:val="000000"/>
        </w:rPr>
        <w:t>Biology, Chemistry, Math</w:t>
      </w:r>
      <w:r w:rsidR="00BF35C9">
        <w:rPr>
          <w:rFonts w:ascii="Times New Roman" w:eastAsia="Times New Roman" w:hAnsi="Times New Roman" w:cs="Times New Roman"/>
          <w:i/>
          <w:iCs/>
          <w:color w:val="000000"/>
        </w:rPr>
        <w:t>, SAT</w:t>
      </w:r>
      <w:r w:rsidRPr="00E8116B">
        <w:rPr>
          <w:rFonts w:ascii="Times New Roman" w:eastAsia="Times New Roman" w:hAnsi="Times New Roman" w:cs="Times New Roman"/>
          <w:i/>
          <w:iCs/>
          <w:color w:val="000000"/>
        </w:rPr>
        <w:t xml:space="preserve"> Tutor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Jan 2018 – Aug 2019</w:t>
      </w:r>
    </w:p>
    <w:p w14:paraId="063D8D51" w14:textId="23CD645F" w:rsidR="00E8116B" w:rsidRDefault="00BF35C9" w:rsidP="00BF35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Teaching individual students and classes from elementary school to college level</w:t>
      </w:r>
    </w:p>
    <w:p w14:paraId="38A56EA2" w14:textId="7F73E375" w:rsidR="00BF35C9" w:rsidRPr="00D00435" w:rsidRDefault="00BF35C9" w:rsidP="00BF35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Participate in teacher meetings to discuss areas of improvement</w:t>
      </w:r>
    </w:p>
    <w:p w14:paraId="7C1F8BEB" w14:textId="35AB0418" w:rsidR="00BF35C9" w:rsidRDefault="00BF35C9" w:rsidP="00BF35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Bucks County Ortho</w:t>
      </w:r>
      <w:r w:rsidR="00773733">
        <w:rPr>
          <w:rFonts w:ascii="Times New Roman" w:eastAsia="Times New Roman" w:hAnsi="Times New Roman" w:cs="Times New Roman"/>
          <w:b/>
          <w:bCs/>
          <w:color w:val="000000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</w:rPr>
        <w:t>edics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        Warrington</w:t>
      </w:r>
      <w:r w:rsidRPr="00E8116B">
        <w:rPr>
          <w:rFonts w:ascii="Times New Roman" w:eastAsia="Times New Roman" w:hAnsi="Times New Roman" w:cs="Times New Roman"/>
          <w:color w:val="000000"/>
        </w:rPr>
        <w:t>, P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14:paraId="6147ABDB" w14:textId="6CCB11E7" w:rsidR="00BF35C9" w:rsidRDefault="00BF35C9" w:rsidP="00BF35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Medical Assistant Intern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color w:val="000000"/>
        </w:rPr>
        <w:tab/>
        <w:t xml:space="preserve">   Mar 2017 – Aug 2017</w:t>
      </w:r>
    </w:p>
    <w:p w14:paraId="457AAB0D" w14:textId="7F355E75" w:rsidR="00BF35C9" w:rsidRDefault="00BF35C9" w:rsidP="00BF35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5C9">
        <w:rPr>
          <w:rFonts w:ascii="Times New Roman" w:eastAsia="Times New Roman" w:hAnsi="Times New Roman" w:cs="Times New Roman"/>
          <w:color w:val="000000"/>
        </w:rPr>
        <w:t>Assist physicians with procedure preparations and UV guided injections</w:t>
      </w:r>
    </w:p>
    <w:p w14:paraId="3D75ABA2" w14:textId="3B580AF2" w:rsidR="00BF35C9" w:rsidRDefault="00BF35C9" w:rsidP="00BF35C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5C9">
        <w:rPr>
          <w:rFonts w:ascii="Times New Roman" w:eastAsia="Times New Roman" w:hAnsi="Times New Roman" w:cs="Times New Roman"/>
          <w:color w:val="000000"/>
        </w:rPr>
        <w:t>Preparing x-ray and MRI documentations</w:t>
      </w:r>
    </w:p>
    <w:p w14:paraId="5072B199" w14:textId="3E5D361D" w:rsidR="00BF35C9" w:rsidRPr="00D00435" w:rsidRDefault="00BF35C9" w:rsidP="00D0043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5C9">
        <w:rPr>
          <w:rFonts w:ascii="Times New Roman" w:eastAsia="Times New Roman" w:hAnsi="Times New Roman" w:cs="Times New Roman"/>
          <w:color w:val="000000"/>
        </w:rPr>
        <w:t>Documenting patients HPI, symptoms, and medical histor</w:t>
      </w:r>
      <w:r w:rsidR="00D00435">
        <w:rPr>
          <w:rFonts w:ascii="Times New Roman" w:eastAsia="Times New Roman" w:hAnsi="Times New Roman" w:cs="Times New Roman"/>
          <w:color w:val="000000"/>
        </w:rPr>
        <w:t>y</w:t>
      </w:r>
    </w:p>
    <w:p w14:paraId="7DE8ABBA" w14:textId="0D03258C" w:rsidR="00BF35C9" w:rsidRDefault="00BF35C9" w:rsidP="00BF35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CVS Pharmacy</w:t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</w:rPr>
        <w:t xml:space="preserve">Hatfield </w:t>
      </w:r>
      <w:r w:rsidRPr="00E8116B">
        <w:rPr>
          <w:rFonts w:ascii="Times New Roman" w:eastAsia="Times New Roman" w:hAnsi="Times New Roman" w:cs="Times New Roman"/>
          <w:color w:val="000000"/>
        </w:rPr>
        <w:t>,</w:t>
      </w:r>
      <w:proofErr w:type="gramEnd"/>
      <w:r w:rsidRPr="00E8116B">
        <w:rPr>
          <w:rFonts w:ascii="Times New Roman" w:eastAsia="Times New Roman" w:hAnsi="Times New Roman" w:cs="Times New Roman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color w:val="000000"/>
        </w:rPr>
        <w:t>A</w:t>
      </w:r>
    </w:p>
    <w:p w14:paraId="6210E7FE" w14:textId="0114E452" w:rsidR="00BF35C9" w:rsidRDefault="00BF35C9" w:rsidP="00BF35C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</w:rPr>
        <w:t>Pharmacy Technician</w:t>
      </w:r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 w:rsidRPr="00176C6E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Jun 2015 – Aug 2016</w:t>
      </w:r>
    </w:p>
    <w:p w14:paraId="0E3DEB12" w14:textId="11BC3B42" w:rsidR="00BF35C9" w:rsidRDefault="00BF35C9" w:rsidP="00BF35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5C9">
        <w:rPr>
          <w:rFonts w:ascii="Times New Roman" w:eastAsia="Times New Roman" w:hAnsi="Times New Roman" w:cs="Times New Roman"/>
          <w:color w:val="000000"/>
        </w:rPr>
        <w:t>Informing patients with surface level medication cautions and intake directions</w:t>
      </w:r>
    </w:p>
    <w:p w14:paraId="2B3AFBF1" w14:textId="2E56913A" w:rsidR="00E8116B" w:rsidRPr="007B32B9" w:rsidRDefault="00BF35C9" w:rsidP="007B32B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BF35C9">
        <w:rPr>
          <w:rFonts w:ascii="Times New Roman" w:eastAsia="Times New Roman" w:hAnsi="Times New Roman" w:cs="Times New Roman"/>
          <w:color w:val="000000"/>
        </w:rPr>
        <w:t>Prescription entry and medication fills</w:t>
      </w:r>
    </w:p>
    <w:sectPr w:rsidR="00E8116B" w:rsidRPr="007B32B9" w:rsidSect="000B7CB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825A7" w14:textId="77777777" w:rsidR="00890446" w:rsidRDefault="00890446" w:rsidP="000B7CB7">
      <w:pPr>
        <w:spacing w:after="0" w:line="240" w:lineRule="auto"/>
      </w:pPr>
      <w:r>
        <w:separator/>
      </w:r>
    </w:p>
  </w:endnote>
  <w:endnote w:type="continuationSeparator" w:id="0">
    <w:p w14:paraId="37EDBCF2" w14:textId="77777777" w:rsidR="00890446" w:rsidRDefault="00890446" w:rsidP="000B7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A92F" w14:textId="77777777" w:rsidR="00890446" w:rsidRDefault="00890446" w:rsidP="000B7CB7">
      <w:pPr>
        <w:spacing w:after="0" w:line="240" w:lineRule="auto"/>
      </w:pPr>
      <w:r>
        <w:separator/>
      </w:r>
    </w:p>
  </w:footnote>
  <w:footnote w:type="continuationSeparator" w:id="0">
    <w:p w14:paraId="7D4A9F8C" w14:textId="77777777" w:rsidR="00890446" w:rsidRDefault="00890446" w:rsidP="000B7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49E"/>
    <w:multiLevelType w:val="hybridMultilevel"/>
    <w:tmpl w:val="D2FE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A68A0"/>
    <w:multiLevelType w:val="hybridMultilevel"/>
    <w:tmpl w:val="0BBE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C6D8E"/>
    <w:multiLevelType w:val="hybridMultilevel"/>
    <w:tmpl w:val="3E885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422D3"/>
    <w:multiLevelType w:val="hybridMultilevel"/>
    <w:tmpl w:val="6BAE4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24F7B"/>
    <w:multiLevelType w:val="hybridMultilevel"/>
    <w:tmpl w:val="CB04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31E54"/>
    <w:multiLevelType w:val="hybridMultilevel"/>
    <w:tmpl w:val="67A2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82214"/>
    <w:multiLevelType w:val="hybridMultilevel"/>
    <w:tmpl w:val="4520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00EB4"/>
    <w:multiLevelType w:val="hybridMultilevel"/>
    <w:tmpl w:val="87EC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10D9B"/>
    <w:multiLevelType w:val="hybridMultilevel"/>
    <w:tmpl w:val="3E9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B7"/>
    <w:rsid w:val="000B7CB7"/>
    <w:rsid w:val="001172A0"/>
    <w:rsid w:val="00333D8F"/>
    <w:rsid w:val="0034105C"/>
    <w:rsid w:val="00556542"/>
    <w:rsid w:val="006C5D63"/>
    <w:rsid w:val="006E166C"/>
    <w:rsid w:val="00773733"/>
    <w:rsid w:val="007B32B9"/>
    <w:rsid w:val="008677EE"/>
    <w:rsid w:val="00890446"/>
    <w:rsid w:val="0097293D"/>
    <w:rsid w:val="00A22ABF"/>
    <w:rsid w:val="00B65E9A"/>
    <w:rsid w:val="00BF35C9"/>
    <w:rsid w:val="00CD4FD4"/>
    <w:rsid w:val="00D00435"/>
    <w:rsid w:val="00D3577B"/>
    <w:rsid w:val="00DB6586"/>
    <w:rsid w:val="00E8116B"/>
    <w:rsid w:val="00EC16AE"/>
    <w:rsid w:val="00F5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96F8"/>
  <w15:chartTrackingRefBased/>
  <w15:docId w15:val="{F6C08A1C-B06C-4F45-8376-0AF55512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C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CB7"/>
  </w:style>
  <w:style w:type="paragraph" w:styleId="Footer">
    <w:name w:val="footer"/>
    <w:basedOn w:val="Normal"/>
    <w:link w:val="FooterChar"/>
    <w:uiPriority w:val="99"/>
    <w:unhideWhenUsed/>
    <w:rsid w:val="000B7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CB7"/>
  </w:style>
  <w:style w:type="character" w:styleId="Hyperlink">
    <w:name w:val="Hyperlink"/>
    <w:basedOn w:val="DefaultParagraphFont"/>
    <w:uiPriority w:val="99"/>
    <w:unhideWhenUsed/>
    <w:rsid w:val="000B7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C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7CB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2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jaew9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pjaew9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lcstudies.herokuapp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lc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edevelope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5921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pjaew94@gmail.com</dc:creator>
  <cp:keywords/>
  <dc:description/>
  <cp:lastModifiedBy>pjaew94@gmail.com</cp:lastModifiedBy>
  <cp:revision>8</cp:revision>
  <dcterms:created xsi:type="dcterms:W3CDTF">2020-12-29T16:27:00Z</dcterms:created>
  <dcterms:modified xsi:type="dcterms:W3CDTF">2021-10-26T17:06:00Z</dcterms:modified>
</cp:coreProperties>
</file>