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A6F7" w14:textId="6A775726" w:rsidR="000B7CB7" w:rsidRDefault="000B7CB7" w:rsidP="000B7C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Jae Park</w:t>
      </w:r>
    </w:p>
    <w:p w14:paraId="19071BC3" w14:textId="77777777" w:rsidR="000B7CB7" w:rsidRPr="002447F1" w:rsidRDefault="000B7CB7" w:rsidP="000B7CB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Living in </w:t>
      </w:r>
      <w:r w:rsidRPr="002447F1">
        <w:rPr>
          <w:rFonts w:ascii="Times New Roman" w:eastAsia="Times New Roman" w:hAnsi="Times New Roman" w:cs="Times New Roman"/>
        </w:rPr>
        <w:t xml:space="preserve">Philadelphia </w:t>
      </w:r>
    </w:p>
    <w:p w14:paraId="40C0CD00" w14:textId="36E6B751" w:rsidR="000B7CB7" w:rsidRDefault="000B7CB7" w:rsidP="000B7CB7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267-640-6798</w:t>
      </w:r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hyperlink r:id="rId7" w:history="1">
        <w:r w:rsidRPr="000B7CB7">
          <w:rPr>
            <w:rStyle w:val="Hyperlink"/>
            <w:rFonts w:ascii="Times New Roman" w:eastAsia="Times New Roman" w:hAnsi="Times New Roman" w:cs="Times New Roman"/>
          </w:rPr>
          <w:t>pjaew94@gmail.com</w:t>
        </w:r>
      </w:hyperlink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 |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8" w:history="1">
        <w:r w:rsidRPr="000B7CB7">
          <w:rPr>
            <w:rStyle w:val="Hyperlink"/>
            <w:rFonts w:ascii="Times New Roman" w:eastAsia="Times New Roman" w:hAnsi="Times New Roman" w:cs="Times New Roman"/>
          </w:rPr>
          <w:t>https://github.com/pjaew94</w:t>
        </w:r>
      </w:hyperlink>
    </w:p>
    <w:p w14:paraId="1EEBBD8E" w14:textId="54D3AC01" w:rsidR="000B7CB7" w:rsidRDefault="000B7CB7" w:rsidP="000B7CB7"/>
    <w:p w14:paraId="4B6B2C91" w14:textId="77777777" w:rsidR="000B7CB7" w:rsidRPr="00176C6E" w:rsidRDefault="000B7CB7" w:rsidP="000B7CB7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b/>
          <w:bCs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EDUCATION</w:t>
      </w:r>
    </w:p>
    <w:p w14:paraId="6999990E" w14:textId="7DD0F898" w:rsidR="000B7CB7" w:rsidRPr="00176C6E" w:rsidRDefault="000B7CB7" w:rsidP="000B7CB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Temple</w:t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76C6E">
        <w:rPr>
          <w:rFonts w:ascii="Times New Roman" w:eastAsia="Times New Roman" w:hAnsi="Times New Roman" w:cs="Times New Roman"/>
          <w:b/>
          <w:bCs/>
          <w:color w:val="000000" w:themeColor="text1"/>
        </w:rPr>
        <w:t>University</w:t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176C6E">
        <w:rPr>
          <w:rFonts w:ascii="Times New Roman" w:eastAsia="Times New Roman" w:hAnsi="Times New Roman" w:cs="Times New Roman"/>
          <w:color w:val="000000"/>
        </w:rPr>
        <w:t>Philadelphia, PA</w:t>
      </w:r>
    </w:p>
    <w:p w14:paraId="44919AE2" w14:textId="4C86E2DC" w:rsidR="000B7CB7" w:rsidRDefault="000B7CB7" w:rsidP="000B7CB7">
      <w:pPr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i/>
          <w:iCs/>
          <w:color w:val="000000"/>
        </w:rPr>
        <w:t xml:space="preserve">Bachelor 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of Science in 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>Biochemistry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  <w:t xml:space="preserve">  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     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  <w:t xml:space="preserve">         </w:t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  <w:t xml:space="preserve">           Jan</w:t>
      </w:r>
      <w:r w:rsidRPr="00176C6E">
        <w:rPr>
          <w:rFonts w:ascii="Times New Roman" w:eastAsia="Times New Roman" w:hAnsi="Times New Roman" w:cs="Times New Roman"/>
          <w:iCs/>
          <w:color w:val="000000" w:themeColor="text1"/>
        </w:rPr>
        <w:t xml:space="preserve"> 20</w:t>
      </w:r>
      <w:r>
        <w:rPr>
          <w:rFonts w:ascii="Times New Roman" w:eastAsia="Times New Roman" w:hAnsi="Times New Roman" w:cs="Times New Roman"/>
          <w:iCs/>
          <w:color w:val="000000" w:themeColor="text1"/>
        </w:rPr>
        <w:t>18</w:t>
      </w:r>
    </w:p>
    <w:p w14:paraId="6DB9E2C4" w14:textId="4E5BBA9A" w:rsidR="000B7CB7" w:rsidRDefault="000B7CB7" w:rsidP="000B7CB7">
      <w:pPr>
        <w:pStyle w:val="ListParagraph"/>
        <w:numPr>
          <w:ilvl w:val="0"/>
          <w:numId w:val="1"/>
        </w:num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GPA: 3.68/4.0</w:t>
      </w:r>
    </w:p>
    <w:p w14:paraId="30128422" w14:textId="34222F9E" w:rsidR="000B7CB7" w:rsidRDefault="000B7CB7" w:rsidP="000B7CB7">
      <w:p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53157DEF" w14:textId="77777777" w:rsidR="000B7CB7" w:rsidRPr="00176C6E" w:rsidRDefault="000B7CB7" w:rsidP="000B7CB7">
      <w:pPr>
        <w:pStyle w:val="ListParagraph"/>
        <w:pBdr>
          <w:bottom w:val="single" w:sz="4" w:space="0" w:color="auto"/>
        </w:pBdr>
        <w:spacing w:after="0" w:line="168" w:lineRule="auto"/>
        <w:ind w:left="0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TECHNICAL SKILLS</w:t>
      </w:r>
    </w:p>
    <w:p w14:paraId="7A8D2DA9" w14:textId="0CF5945A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Programming </w:t>
      </w:r>
      <w:r>
        <w:rPr>
          <w:rFonts w:ascii="Times New Roman" w:eastAsia="Times New Roman" w:hAnsi="Times New Roman" w:cs="Times New Roman"/>
          <w:color w:val="000000" w:themeColor="text1"/>
        </w:rPr>
        <w:t>Languages</w:t>
      </w:r>
      <w:r w:rsidRPr="00176C6E">
        <w:rPr>
          <w:rFonts w:ascii="Times New Roman" w:eastAsia="Times New Roman" w:hAnsi="Times New Roman" w:cs="Times New Roman"/>
          <w:color w:val="000000" w:themeColor="text1"/>
        </w:rPr>
        <w:t>: JavaScript</w:t>
      </w:r>
    </w:p>
    <w:p w14:paraId="151DA58E" w14:textId="57F0B98F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Frameworks: React</w:t>
      </w:r>
      <w:r w:rsidR="00333D8F">
        <w:rPr>
          <w:rFonts w:ascii="Times New Roman" w:eastAsia="Times New Roman" w:hAnsi="Times New Roman" w:cs="Times New Roman"/>
          <w:color w:val="000000" w:themeColor="text1"/>
        </w:rPr>
        <w:t>JS</w:t>
      </w:r>
      <w:r>
        <w:rPr>
          <w:rFonts w:ascii="Times New Roman" w:eastAsia="Times New Roman" w:hAnsi="Times New Roman" w:cs="Times New Roman"/>
          <w:color w:val="000000" w:themeColor="text1"/>
        </w:rPr>
        <w:t>, Express</w:t>
      </w:r>
      <w:r w:rsidR="00333D8F">
        <w:rPr>
          <w:rFonts w:ascii="Times New Roman" w:eastAsia="Times New Roman" w:hAnsi="Times New Roman" w:cs="Times New Roman"/>
          <w:color w:val="000000" w:themeColor="text1"/>
        </w:rPr>
        <w:t>JS</w:t>
      </w:r>
      <w:r>
        <w:rPr>
          <w:rFonts w:ascii="Times New Roman" w:eastAsia="Times New Roman" w:hAnsi="Times New Roman" w:cs="Times New Roman"/>
          <w:color w:val="000000" w:themeColor="text1"/>
        </w:rPr>
        <w:t>,</w:t>
      </w:r>
      <w:r w:rsidR="009B0813">
        <w:rPr>
          <w:rFonts w:ascii="Times New Roman" w:eastAsia="Times New Roman" w:hAnsi="Times New Roman" w:cs="Times New Roman"/>
          <w:color w:val="000000" w:themeColor="text1"/>
        </w:rPr>
        <w:t xml:space="preserve"> NodeJS,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Mongoose</w:t>
      </w:r>
      <w:r w:rsidR="00275F16">
        <w:rPr>
          <w:rFonts w:ascii="Times New Roman" w:eastAsia="Times New Roman" w:hAnsi="Times New Roman" w:cs="Times New Roman"/>
          <w:color w:val="000000" w:themeColor="text1"/>
        </w:rPr>
        <w:t>, TypeScript</w:t>
      </w:r>
      <w:r w:rsidR="005C78F9">
        <w:rPr>
          <w:rFonts w:ascii="Times New Roman" w:eastAsia="Times New Roman" w:hAnsi="Times New Roman" w:cs="Times New Roman"/>
          <w:color w:val="000000" w:themeColor="text1"/>
        </w:rPr>
        <w:t>, jQuery</w:t>
      </w:r>
    </w:p>
    <w:p w14:paraId="4648F60B" w14:textId="7B92A78B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Additional: </w:t>
      </w:r>
      <w:r>
        <w:rPr>
          <w:rFonts w:ascii="Times New Roman" w:eastAsia="Times New Roman" w:hAnsi="Times New Roman" w:cs="Times New Roman"/>
          <w:color w:val="000000" w:themeColor="text1"/>
        </w:rPr>
        <w:t>MongoDB, Amazon S3,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75F16">
        <w:rPr>
          <w:rFonts w:ascii="Times New Roman" w:eastAsia="Times New Roman" w:hAnsi="Times New Roman" w:cs="Times New Roman"/>
          <w:color w:val="000000" w:themeColor="text1"/>
        </w:rPr>
        <w:t xml:space="preserve">GraphQL, Docker, Kubernetes, </w:t>
      </w:r>
      <w:r w:rsidR="0034105C">
        <w:rPr>
          <w:rFonts w:ascii="Times New Roman" w:eastAsia="Times New Roman" w:hAnsi="Times New Roman" w:cs="Times New Roman"/>
          <w:color w:val="000000" w:themeColor="text1"/>
        </w:rPr>
        <w:t>Redux, EmailJS,</w:t>
      </w:r>
      <w:r w:rsidR="00773733">
        <w:rPr>
          <w:rFonts w:ascii="Times New Roman" w:eastAsia="Times New Roman" w:hAnsi="Times New Roman" w:cs="Times New Roman"/>
          <w:color w:val="000000" w:themeColor="text1"/>
        </w:rPr>
        <w:t xml:space="preserve"> Postman,</w:t>
      </w:r>
      <w:r w:rsidR="00D3577B">
        <w:rPr>
          <w:rFonts w:ascii="Times New Roman" w:eastAsia="Times New Roman" w:hAnsi="Times New Roman" w:cs="Times New Roman"/>
          <w:color w:val="000000" w:themeColor="text1"/>
        </w:rPr>
        <w:t xml:space="preserve"> APIs,</w:t>
      </w:r>
      <w:r w:rsidR="008677EE">
        <w:rPr>
          <w:rFonts w:ascii="Times New Roman" w:eastAsia="Times New Roman" w:hAnsi="Times New Roman" w:cs="Times New Roman"/>
          <w:color w:val="000000" w:themeColor="text1"/>
        </w:rPr>
        <w:t xml:space="preserve"> ajax, axios,</w:t>
      </w:r>
      <w:r w:rsidR="006E166C">
        <w:rPr>
          <w:rFonts w:ascii="Times New Roman" w:eastAsia="Times New Roman" w:hAnsi="Times New Roman" w:cs="Times New Roman"/>
          <w:color w:val="000000" w:themeColor="text1"/>
        </w:rPr>
        <w:t xml:space="preserve"> Bootstrap</w:t>
      </w:r>
      <w:r w:rsidR="007B32B9">
        <w:rPr>
          <w:rFonts w:ascii="Times New Roman" w:eastAsia="Times New Roman" w:hAnsi="Times New Roman" w:cs="Times New Roman"/>
          <w:color w:val="000000" w:themeColor="text1"/>
        </w:rPr>
        <w:t>, JSON, REST,</w:t>
      </w:r>
      <w:r w:rsidR="00773733">
        <w:rPr>
          <w:rFonts w:ascii="Times New Roman" w:eastAsia="Times New Roman" w:hAnsi="Times New Roman" w:cs="Times New Roman"/>
          <w:color w:val="000000" w:themeColor="text1"/>
        </w:rPr>
        <w:t xml:space="preserve"> Netlify, Heroku,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PayPal Dev.,</w:t>
      </w:r>
      <w:r w:rsidR="00CD4FD4">
        <w:rPr>
          <w:rFonts w:ascii="Times New Roman" w:eastAsia="Times New Roman" w:hAnsi="Times New Roman" w:cs="Times New Roman"/>
          <w:color w:val="000000" w:themeColor="text1"/>
        </w:rPr>
        <w:t xml:space="preserve"> git, github,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react-testing-library, jest, enzyme, gsap,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SCSS, CSS3, HTML5</w:t>
      </w:r>
    </w:p>
    <w:p w14:paraId="2E3D8063" w14:textId="77777777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14:paraId="33422B9E" w14:textId="77777777" w:rsidR="000B7CB7" w:rsidRPr="00176C6E" w:rsidRDefault="000B7CB7" w:rsidP="000B7CB7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PROJECTS</w:t>
      </w:r>
    </w:p>
    <w:p w14:paraId="76758F5F" w14:textId="3C0500E0" w:rsidR="0097293D" w:rsidRDefault="0097293D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Portfolio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</w:t>
      </w:r>
      <w:hyperlink r:id="rId9" w:history="1">
        <w:r w:rsidRPr="00D82AF5">
          <w:rPr>
            <w:rStyle w:val="Hyperlink"/>
            <w:rFonts w:ascii="Times New Roman" w:eastAsia="Times New Roman" w:hAnsi="Times New Roman" w:cs="Times New Roman"/>
            <w:b/>
            <w:bCs/>
          </w:rPr>
          <w:t>https://jaedeveloper.netlify.app/</w:t>
        </w:r>
      </w:hyperlink>
    </w:p>
    <w:p w14:paraId="4A7E131A" w14:textId="4D906C88" w:rsidR="0097293D" w:rsidRPr="00773733" w:rsidRDefault="0097293D" w:rsidP="00341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Personal website displaying projects</w:t>
      </w:r>
      <w:r w:rsidR="00773733">
        <w:rPr>
          <w:rFonts w:ascii="Times New Roman" w:eastAsia="Times New Roman" w:hAnsi="Times New Roman" w:cs="Times New Roman"/>
          <w:color w:val="000000"/>
        </w:rPr>
        <w:t xml:space="preserve"> created with React and made fully responsive with SCSS</w:t>
      </w:r>
    </w:p>
    <w:p w14:paraId="38A07FA3" w14:textId="2AC31DCB" w:rsidR="00773733" w:rsidRPr="0034105C" w:rsidRDefault="00773733" w:rsidP="00341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Utilizes EmailJS paired with React-Hook-Forms for client-side emailing</w:t>
      </w:r>
    </w:p>
    <w:p w14:paraId="7C345877" w14:textId="77777777" w:rsidR="0097293D" w:rsidRDefault="0097293D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C901AA1" w14:textId="42CF8E91" w:rsidR="000B7CB7" w:rsidRPr="00A01787" w:rsidRDefault="000B7CB7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JLC Studies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  <w:hyperlink r:id="rId10" w:history="1">
        <w:r w:rsidRPr="0097293D">
          <w:rPr>
            <w:rStyle w:val="Hyperlink"/>
            <w:rFonts w:ascii="Times New Roman" w:eastAsia="Times New Roman" w:hAnsi="Times New Roman" w:cs="Times New Roman"/>
            <w:b/>
            <w:bCs/>
          </w:rPr>
          <w:t>https://jlcstudies.herokuapp.com/</w:t>
        </w:r>
      </w:hyperlink>
    </w:p>
    <w:p w14:paraId="2D65077D" w14:textId="26D6A307" w:rsidR="000B7CB7" w:rsidRDefault="0097293D" w:rsidP="009729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web application that provides a platform for teachers to post homework assignments and reminders for students. </w:t>
      </w:r>
      <w:r w:rsidR="00773733">
        <w:rPr>
          <w:rFonts w:ascii="Times New Roman" w:eastAsia="Times New Roman" w:hAnsi="Times New Roman" w:cs="Times New Roman"/>
          <w:color w:val="000000" w:themeColor="text1"/>
        </w:rPr>
        <w:t>Increased student homework completion by 85%.</w:t>
      </w:r>
    </w:p>
    <w:p w14:paraId="7268F83F" w14:textId="038B24EB" w:rsidR="0097293D" w:rsidRDefault="0097293D" w:rsidP="009729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Includes recommended tools and books for students that may prove beneficial</w:t>
      </w:r>
    </w:p>
    <w:p w14:paraId="0C13FD34" w14:textId="30CD796B" w:rsidR="0034105C" w:rsidRDefault="0034105C" w:rsidP="009729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Utilizes MongoDB as the database and verifies users with JWT token authentication</w:t>
      </w:r>
    </w:p>
    <w:p w14:paraId="74E7A966" w14:textId="5D972F10" w:rsidR="0034105C" w:rsidRDefault="0034105C" w:rsidP="003410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BF573C6" w14:textId="3799B5F1" w:rsidR="0034105C" w:rsidRPr="0034105C" w:rsidRDefault="0034105C" w:rsidP="003410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Food Delivery App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                              </w:t>
      </w:r>
      <w:hyperlink r:id="rId11" w:history="1">
        <w:r w:rsidRPr="0034105C">
          <w:rPr>
            <w:rStyle w:val="Hyperlink"/>
            <w:rFonts w:ascii="Times New Roman" w:eastAsia="Times New Roman" w:hAnsi="Times New Roman" w:cs="Times New Roman"/>
            <w:b/>
            <w:bCs/>
          </w:rPr>
          <w:t>https://jaespizzeria.herokuapp.com/</w:t>
        </w:r>
      </w:hyperlink>
    </w:p>
    <w:p w14:paraId="5B9A3772" w14:textId="72E563C4" w:rsidR="0097293D" w:rsidRDefault="0034105C" w:rsidP="003410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Mobile UI based web application for food delivery services</w:t>
      </w:r>
    </w:p>
    <w:p w14:paraId="65313B6E" w14:textId="64F9CEAB" w:rsidR="0034105C" w:rsidRDefault="0034105C" w:rsidP="003410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Utilizes MongoDB to store JSON data paired with Amazon S3 to store images</w:t>
      </w:r>
    </w:p>
    <w:p w14:paraId="329BB9B9" w14:textId="6B699DD2" w:rsidR="0034105C" w:rsidRPr="0034105C" w:rsidRDefault="0034105C" w:rsidP="003410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Global state managed by Redux and checkouts powered by PayPal API </w:t>
      </w:r>
    </w:p>
    <w:p w14:paraId="1E897DD8" w14:textId="77777777" w:rsidR="000B7CB7" w:rsidRPr="000B7CB7" w:rsidRDefault="000B7CB7" w:rsidP="000B7CB7">
      <w:p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2512AE28" w14:textId="5F2BC46C" w:rsidR="00E8116B" w:rsidRPr="002B5659" w:rsidRDefault="00E8116B" w:rsidP="00E8116B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EXPERIENCE</w:t>
      </w:r>
    </w:p>
    <w:p w14:paraId="58AFEA07" w14:textId="179894C3" w:rsidR="00E8116B" w:rsidRPr="00176C6E" w:rsidRDefault="00E8116B" w:rsidP="00E8116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Endo Pharmaceuticals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E8116B">
        <w:rPr>
          <w:rFonts w:ascii="Times New Roman" w:eastAsia="Times New Roman" w:hAnsi="Times New Roman" w:cs="Times New Roman"/>
          <w:color w:val="000000"/>
        </w:rPr>
        <w:t>Horsham, PA</w:t>
      </w:r>
    </w:p>
    <w:p w14:paraId="2EA96705" w14:textId="55F654C0" w:rsidR="00E8116B" w:rsidRDefault="00E8116B" w:rsidP="00E8116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Biomanufacturing Associate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3E6E8B"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Feb 2019 – </w:t>
      </w:r>
      <w:r w:rsidR="003E6E8B">
        <w:rPr>
          <w:rFonts w:ascii="Times New Roman" w:eastAsia="Times New Roman" w:hAnsi="Times New Roman" w:cs="Times New Roman"/>
          <w:color w:val="000000"/>
        </w:rPr>
        <w:t>Current</w:t>
      </w:r>
    </w:p>
    <w:p w14:paraId="3D52C368" w14:textId="2B45A2DD" w:rsidR="00E8116B" w:rsidRDefault="00E8116B" w:rsidP="00E811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116B">
        <w:rPr>
          <w:rFonts w:ascii="Times New Roman" w:eastAsia="Times New Roman" w:hAnsi="Times New Roman" w:cs="Times New Roman"/>
        </w:rPr>
        <w:t>Perform purification steps for cGMP manufacture of bulk drug substance.</w:t>
      </w:r>
    </w:p>
    <w:p w14:paraId="3DA2FA0F" w14:textId="5E29DE07" w:rsidR="00E8116B" w:rsidRDefault="00E8116B" w:rsidP="00E811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116B">
        <w:rPr>
          <w:rFonts w:ascii="Times New Roman" w:eastAsia="Times New Roman" w:hAnsi="Times New Roman" w:cs="Times New Roman"/>
        </w:rPr>
        <w:t>Assist with troubleshooting processes and equipment</w:t>
      </w:r>
    </w:p>
    <w:p w14:paraId="0737A809" w14:textId="70DFF37B" w:rsidR="00E8116B" w:rsidRDefault="00E8116B" w:rsidP="00E811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116B">
        <w:rPr>
          <w:rFonts w:ascii="Times New Roman" w:eastAsia="Times New Roman" w:hAnsi="Times New Roman" w:cs="Times New Roman"/>
        </w:rPr>
        <w:t>Assist in the resolution of manufacturing deviations/non-conformances</w:t>
      </w:r>
    </w:p>
    <w:p w14:paraId="7574C97D" w14:textId="4D4D802A" w:rsidR="00E8116B" w:rsidRDefault="00E8116B" w:rsidP="000B7C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116B">
        <w:rPr>
          <w:rFonts w:ascii="Times New Roman" w:eastAsia="Times New Roman" w:hAnsi="Times New Roman" w:cs="Times New Roman"/>
        </w:rPr>
        <w:t>Revise manufacturing and process equipment documentation as necessary</w:t>
      </w:r>
    </w:p>
    <w:p w14:paraId="313A9DD4" w14:textId="77777777" w:rsidR="00E8116B" w:rsidRPr="00E8116B" w:rsidRDefault="00E8116B" w:rsidP="00E8116B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5C478E93" w14:textId="77777777" w:rsidR="00E8116B" w:rsidRDefault="00E8116B" w:rsidP="00E8116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Go Learning Center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Blue Bell</w:t>
      </w:r>
      <w:r w:rsidRPr="00E8116B">
        <w:rPr>
          <w:rFonts w:ascii="Times New Roman" w:eastAsia="Times New Roman" w:hAnsi="Times New Roman" w:cs="Times New Roman"/>
          <w:color w:val="000000"/>
        </w:rPr>
        <w:t>, P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14:paraId="214B84B1" w14:textId="0E35697E" w:rsidR="00E8116B" w:rsidRDefault="00E8116B" w:rsidP="00E8116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8116B">
        <w:rPr>
          <w:rFonts w:ascii="Times New Roman" w:eastAsia="Times New Roman" w:hAnsi="Times New Roman" w:cs="Times New Roman"/>
          <w:i/>
          <w:iCs/>
          <w:color w:val="000000"/>
        </w:rPr>
        <w:t>Biology, Chemistry, Math</w:t>
      </w:r>
      <w:r w:rsidR="00BF35C9">
        <w:rPr>
          <w:rFonts w:ascii="Times New Roman" w:eastAsia="Times New Roman" w:hAnsi="Times New Roman" w:cs="Times New Roman"/>
          <w:i/>
          <w:iCs/>
          <w:color w:val="000000"/>
        </w:rPr>
        <w:t>, SAT</w:t>
      </w:r>
      <w:r w:rsidRPr="00E8116B">
        <w:rPr>
          <w:rFonts w:ascii="Times New Roman" w:eastAsia="Times New Roman" w:hAnsi="Times New Roman" w:cs="Times New Roman"/>
          <w:i/>
          <w:iCs/>
          <w:color w:val="000000"/>
        </w:rPr>
        <w:t xml:space="preserve"> Tutor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Jan 2018 – Aug 2019</w:t>
      </w:r>
    </w:p>
    <w:p w14:paraId="063D8D51" w14:textId="23CD645F" w:rsidR="00E8116B" w:rsidRDefault="00BF35C9" w:rsidP="00BF35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Teaching individual students and classes from elementary school to college level</w:t>
      </w:r>
    </w:p>
    <w:p w14:paraId="19905167" w14:textId="4E76A504" w:rsidR="00BF35C9" w:rsidRDefault="00BF35C9" w:rsidP="00BF35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 in teacher meetings to discuss areas of improvement</w:t>
      </w:r>
    </w:p>
    <w:p w14:paraId="38A56EA2" w14:textId="5A9C5C2A" w:rsidR="00BF35C9" w:rsidRDefault="00BF35C9" w:rsidP="00BF35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C1F8BEB" w14:textId="35AB0418" w:rsidR="00BF35C9" w:rsidRDefault="00BF35C9" w:rsidP="00BF35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Bucks County Ortho</w:t>
      </w:r>
      <w:r w:rsidR="00773733">
        <w:rPr>
          <w:rFonts w:ascii="Times New Roman" w:eastAsia="Times New Roman" w:hAnsi="Times New Roman" w:cs="Times New Roman"/>
          <w:b/>
          <w:bCs/>
          <w:color w:val="000000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</w:rPr>
        <w:t>edics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        Warrington</w:t>
      </w:r>
      <w:r w:rsidRPr="00E8116B">
        <w:rPr>
          <w:rFonts w:ascii="Times New Roman" w:eastAsia="Times New Roman" w:hAnsi="Times New Roman" w:cs="Times New Roman"/>
          <w:color w:val="000000"/>
        </w:rPr>
        <w:t>, P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14:paraId="6147ABDB" w14:textId="6CCB11E7" w:rsidR="00BF35C9" w:rsidRDefault="00BF35C9" w:rsidP="00BF35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Medical Assistant Intern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Mar 2017 – Aug 2017</w:t>
      </w:r>
    </w:p>
    <w:p w14:paraId="457AAB0D" w14:textId="7F355E75" w:rsidR="00BF35C9" w:rsidRDefault="00BF35C9" w:rsidP="00BF35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5C9">
        <w:rPr>
          <w:rFonts w:ascii="Times New Roman" w:eastAsia="Times New Roman" w:hAnsi="Times New Roman" w:cs="Times New Roman"/>
          <w:color w:val="000000"/>
        </w:rPr>
        <w:t>Assist physicians with procedure preparations and UV guided injections</w:t>
      </w:r>
    </w:p>
    <w:p w14:paraId="3D75ABA2" w14:textId="3B580AF2" w:rsidR="00BF35C9" w:rsidRDefault="00BF35C9" w:rsidP="00BF35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5C9">
        <w:rPr>
          <w:rFonts w:ascii="Times New Roman" w:eastAsia="Times New Roman" w:hAnsi="Times New Roman" w:cs="Times New Roman"/>
          <w:color w:val="000000"/>
        </w:rPr>
        <w:t>Preparing x-ray and MRI documentations</w:t>
      </w:r>
    </w:p>
    <w:p w14:paraId="4B24DBA0" w14:textId="5349C761" w:rsidR="00BF35C9" w:rsidRDefault="00BF35C9" w:rsidP="00BF35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5C9">
        <w:rPr>
          <w:rFonts w:ascii="Times New Roman" w:eastAsia="Times New Roman" w:hAnsi="Times New Roman" w:cs="Times New Roman"/>
          <w:color w:val="000000"/>
        </w:rPr>
        <w:t>Documenting patients HPI, symptoms, and medical history</w:t>
      </w:r>
    </w:p>
    <w:p w14:paraId="5072B199" w14:textId="77777777" w:rsidR="00BF35C9" w:rsidRPr="00BF35C9" w:rsidRDefault="00BF35C9" w:rsidP="00BF35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DE8ABBA" w14:textId="0D03258C" w:rsidR="00BF35C9" w:rsidRDefault="00BF35C9" w:rsidP="00BF35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CVS Pharmacy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Hatfield </w:t>
      </w:r>
      <w:r w:rsidRPr="00E8116B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Pr="00E8116B"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14:paraId="6210E7FE" w14:textId="0114E452" w:rsidR="00BF35C9" w:rsidRDefault="00BF35C9" w:rsidP="00BF35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Pharmacy Technician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Jun 2015 – Aug 2016</w:t>
      </w:r>
    </w:p>
    <w:p w14:paraId="0E3DEB12" w14:textId="11BC3B42" w:rsidR="00BF35C9" w:rsidRDefault="00BF35C9" w:rsidP="00BF35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5C9">
        <w:rPr>
          <w:rFonts w:ascii="Times New Roman" w:eastAsia="Times New Roman" w:hAnsi="Times New Roman" w:cs="Times New Roman"/>
          <w:color w:val="000000"/>
        </w:rPr>
        <w:t>Informing patients with surface level medication cautions and intake directions</w:t>
      </w:r>
    </w:p>
    <w:p w14:paraId="2B3AFBF1" w14:textId="2E56913A" w:rsidR="00E8116B" w:rsidRPr="007B32B9" w:rsidRDefault="00BF35C9" w:rsidP="007B32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5C9">
        <w:rPr>
          <w:rFonts w:ascii="Times New Roman" w:eastAsia="Times New Roman" w:hAnsi="Times New Roman" w:cs="Times New Roman"/>
          <w:color w:val="000000"/>
        </w:rPr>
        <w:t>Prescription entry and medication fills</w:t>
      </w:r>
    </w:p>
    <w:sectPr w:rsidR="00E8116B" w:rsidRPr="007B32B9" w:rsidSect="000B7CB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8FE28" w14:textId="77777777" w:rsidR="00DB7509" w:rsidRDefault="00DB7509" w:rsidP="000B7CB7">
      <w:pPr>
        <w:spacing w:after="0" w:line="240" w:lineRule="auto"/>
      </w:pPr>
      <w:r>
        <w:separator/>
      </w:r>
    </w:p>
  </w:endnote>
  <w:endnote w:type="continuationSeparator" w:id="0">
    <w:p w14:paraId="056AF642" w14:textId="77777777" w:rsidR="00DB7509" w:rsidRDefault="00DB7509" w:rsidP="000B7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E32B2" w14:textId="77777777" w:rsidR="00DB7509" w:rsidRDefault="00DB7509" w:rsidP="000B7CB7">
      <w:pPr>
        <w:spacing w:after="0" w:line="240" w:lineRule="auto"/>
      </w:pPr>
      <w:r>
        <w:separator/>
      </w:r>
    </w:p>
  </w:footnote>
  <w:footnote w:type="continuationSeparator" w:id="0">
    <w:p w14:paraId="5E95BA3A" w14:textId="77777777" w:rsidR="00DB7509" w:rsidRDefault="00DB7509" w:rsidP="000B7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0549E"/>
    <w:multiLevelType w:val="hybridMultilevel"/>
    <w:tmpl w:val="D2FE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A68A0"/>
    <w:multiLevelType w:val="hybridMultilevel"/>
    <w:tmpl w:val="0BBE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422D3"/>
    <w:multiLevelType w:val="hybridMultilevel"/>
    <w:tmpl w:val="6BAE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24F7B"/>
    <w:multiLevelType w:val="hybridMultilevel"/>
    <w:tmpl w:val="CB04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31E54"/>
    <w:multiLevelType w:val="hybridMultilevel"/>
    <w:tmpl w:val="67A2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82214"/>
    <w:multiLevelType w:val="hybridMultilevel"/>
    <w:tmpl w:val="4520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00EB4"/>
    <w:multiLevelType w:val="hybridMultilevel"/>
    <w:tmpl w:val="87EC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10D9B"/>
    <w:multiLevelType w:val="hybridMultilevel"/>
    <w:tmpl w:val="3E9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B7"/>
    <w:rsid w:val="00022801"/>
    <w:rsid w:val="000B7CB7"/>
    <w:rsid w:val="001172A0"/>
    <w:rsid w:val="00275F16"/>
    <w:rsid w:val="00333D8F"/>
    <w:rsid w:val="0034105C"/>
    <w:rsid w:val="003E6E8B"/>
    <w:rsid w:val="00556542"/>
    <w:rsid w:val="005C78F9"/>
    <w:rsid w:val="006C5D63"/>
    <w:rsid w:val="006E166C"/>
    <w:rsid w:val="00773733"/>
    <w:rsid w:val="007B32B9"/>
    <w:rsid w:val="008677EE"/>
    <w:rsid w:val="0097293D"/>
    <w:rsid w:val="009B0813"/>
    <w:rsid w:val="00A22ABF"/>
    <w:rsid w:val="00AF1E97"/>
    <w:rsid w:val="00B65E9A"/>
    <w:rsid w:val="00BF35C9"/>
    <w:rsid w:val="00CD4FD4"/>
    <w:rsid w:val="00D3577B"/>
    <w:rsid w:val="00DB6586"/>
    <w:rsid w:val="00DB7509"/>
    <w:rsid w:val="00E8116B"/>
    <w:rsid w:val="00EC16AE"/>
    <w:rsid w:val="00F5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6F8"/>
  <w15:chartTrackingRefBased/>
  <w15:docId w15:val="{F6C08A1C-B06C-4F45-8376-0AF55512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C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B7"/>
  </w:style>
  <w:style w:type="paragraph" w:styleId="Footer">
    <w:name w:val="footer"/>
    <w:basedOn w:val="Normal"/>
    <w:link w:val="FooterChar"/>
    <w:uiPriority w:val="99"/>
    <w:unhideWhenUsed/>
    <w:rsid w:val="000B7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B7"/>
  </w:style>
  <w:style w:type="character" w:styleId="Hyperlink">
    <w:name w:val="Hyperlink"/>
    <w:basedOn w:val="DefaultParagraphFont"/>
    <w:uiPriority w:val="99"/>
    <w:unhideWhenUsed/>
    <w:rsid w:val="000B7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C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7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2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aew9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pjaew9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espizzeria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lcstudie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edevelope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pjaew94@gmail.com</dc:creator>
  <cp:keywords/>
  <dc:description/>
  <cp:lastModifiedBy>pjaew94@gmail.com</cp:lastModifiedBy>
  <cp:revision>12</cp:revision>
  <dcterms:created xsi:type="dcterms:W3CDTF">2020-12-29T16:27:00Z</dcterms:created>
  <dcterms:modified xsi:type="dcterms:W3CDTF">2021-01-15T09:30:00Z</dcterms:modified>
</cp:coreProperties>
</file>