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5" w:themeTint="66"/>
  <w:body>
    <w:p w14:paraId="4A972FAD" w14:textId="6649A350" w:rsidR="00522550" w:rsidRPr="00FF603F" w:rsidRDefault="00216ACD" w:rsidP="00216ACD">
      <w:pPr>
        <w:jc w:val="both"/>
        <w:rPr>
          <w:rFonts w:ascii="Algerian" w:hAnsi="Algerian"/>
          <w:b/>
          <w:bCs/>
          <w:color w:val="ED7D31" w:themeColor="accent2"/>
          <w:sz w:val="52"/>
          <w:szCs w:val="52"/>
          <w:u w:val="single"/>
        </w:rPr>
      </w:pPr>
      <w:r w:rsidRPr="00FF603F">
        <w:rPr>
          <w:rFonts w:ascii="Algerian" w:hAnsi="Algerian"/>
          <w:b/>
          <w:bCs/>
          <w:color w:val="ED7D31" w:themeColor="accent2"/>
          <w:sz w:val="52"/>
          <w:szCs w:val="52"/>
          <w:u w:val="single"/>
        </w:rPr>
        <w:t>E-commerce sale data analysis</w:t>
      </w:r>
    </w:p>
    <w:p w14:paraId="5A2111B3" w14:textId="61AB4E8E" w:rsidR="00216ACD" w:rsidRPr="00216ACD" w:rsidRDefault="00216ACD" w:rsidP="00216ACD">
      <w:pPr>
        <w:numPr>
          <w:ilvl w:val="0"/>
          <w:numId w:val="1"/>
        </w:numPr>
        <w:tabs>
          <w:tab w:val="clear" w:pos="360"/>
          <w:tab w:val="num" w:pos="720"/>
        </w:tabs>
        <w:spacing w:after="160" w:line="259" w:lineRule="auto"/>
        <w:rPr>
          <w:rFonts w:ascii="Algerian" w:hAnsi="Algerian"/>
          <w:b/>
          <w:bCs/>
          <w:color w:val="00B050"/>
          <w:sz w:val="36"/>
          <w:szCs w:val="36"/>
        </w:rPr>
      </w:pPr>
      <w:r w:rsidRPr="00216ACD">
        <w:rPr>
          <w:rFonts w:ascii="Algerian" w:hAnsi="Algerian"/>
          <w:b/>
          <w:bCs/>
          <w:color w:val="00B050"/>
          <w:sz w:val="36"/>
          <w:szCs w:val="36"/>
          <w:lang w:val="en-US"/>
        </w:rPr>
        <w:t>The Problem statement</w:t>
      </w:r>
    </w:p>
    <w:p w14:paraId="41B0EFAC" w14:textId="6B2A15C5" w:rsidR="00216ACD" w:rsidRPr="00FF603F" w:rsidRDefault="00216ACD" w:rsidP="00216ACD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color w:val="000000" w:themeColor="text1"/>
          <w:sz w:val="36"/>
          <w:szCs w:val="36"/>
        </w:rPr>
      </w:pPr>
      <w:r w:rsidRPr="00FF603F">
        <w:rPr>
          <w:rFonts w:ascii="Aptos Display" w:hAnsi="Aptos Display"/>
          <w:b/>
          <w:bCs/>
          <w:color w:val="000000" w:themeColor="text1"/>
          <w:sz w:val="36"/>
          <w:szCs w:val="36"/>
          <w:lang w:val="en-US"/>
        </w:rPr>
        <w:t>e-commerce company is facing data quality issues,order cancellations, returned products, and inconsistent sales records.</w:t>
      </w:r>
    </w:p>
    <w:p w14:paraId="3BE765B0" w14:textId="156B3897" w:rsidR="00216ACD" w:rsidRPr="00216ACD" w:rsidRDefault="00216ACD" w:rsidP="00216ACD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color w:val="00B050"/>
          <w:sz w:val="36"/>
          <w:szCs w:val="36"/>
        </w:rPr>
      </w:pPr>
      <w:r w:rsidRPr="00216ACD">
        <w:rPr>
          <w:rFonts w:ascii="Algerian" w:hAnsi="Algerian"/>
          <w:b/>
          <w:bCs/>
          <w:color w:val="00B050"/>
          <w:sz w:val="36"/>
          <w:szCs w:val="36"/>
          <w:lang w:val="en-US"/>
        </w:rPr>
        <w:t>Management wants to identify:</w:t>
      </w:r>
    </w:p>
    <w:p w14:paraId="3734E05D" w14:textId="77777777" w:rsidR="00216ACD" w:rsidRPr="00FF603F" w:rsidRDefault="00216ACD" w:rsidP="00216ACD">
      <w:pPr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216ACD">
        <w:rPr>
          <w:rFonts w:ascii="Algerian" w:hAnsi="Algerian"/>
          <w:b/>
          <w:bCs/>
          <w:color w:val="000000" w:themeColor="text1"/>
          <w:sz w:val="36"/>
          <w:szCs w:val="36"/>
          <w:lang w:val="en-US"/>
        </w:rPr>
        <w:t xml:space="preserve">- 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Sales performance</w:t>
      </w:r>
    </w:p>
    <w:p w14:paraId="029017F2" w14:textId="77777777" w:rsidR="00216ACD" w:rsidRPr="00FF603F" w:rsidRDefault="00216ACD" w:rsidP="00216ACD">
      <w:pPr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- Order issues</w:t>
      </w:r>
    </w:p>
    <w:p w14:paraId="6CF34F51" w14:textId="77777777" w:rsidR="00216ACD" w:rsidRPr="00FF603F" w:rsidRDefault="00216ACD" w:rsidP="00216ACD">
      <w:pPr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- Top-selling categories</w:t>
      </w:r>
    </w:p>
    <w:p w14:paraId="4D36BD4E" w14:textId="77777777" w:rsidR="00216ACD" w:rsidRPr="00FF603F" w:rsidRDefault="00216ACD" w:rsidP="00216ACD">
      <w:pPr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- Customer purchasing trends</w:t>
      </w:r>
    </w:p>
    <w:p w14:paraId="480932E0" w14:textId="77777777" w:rsidR="00216ACD" w:rsidRPr="00FF603F" w:rsidRDefault="00216ACD" w:rsidP="00216ACD">
      <w:pPr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- Data errors affecting reports</w:t>
      </w:r>
    </w:p>
    <w:p w14:paraId="4259BDF7" w14:textId="642F59A5" w:rsidR="00216ACD" w:rsidRPr="00216ACD" w:rsidRDefault="00216ACD" w:rsidP="00216ACD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color w:val="00B050"/>
          <w:sz w:val="36"/>
          <w:szCs w:val="36"/>
        </w:rPr>
      </w:pPr>
      <w:r w:rsidRPr="00216ACD">
        <w:rPr>
          <w:rFonts w:ascii="Algerian" w:hAnsi="Algerian"/>
          <w:b/>
          <w:bCs/>
          <w:color w:val="00B050"/>
          <w:sz w:val="36"/>
          <w:szCs w:val="36"/>
          <w:lang w:val="en-US"/>
        </w:rPr>
        <w:t xml:space="preserve">Business goal </w:t>
      </w:r>
    </w:p>
    <w:p w14:paraId="71494392" w14:textId="77777777" w:rsidR="00216ACD" w:rsidRPr="00FF603F" w:rsidRDefault="00216ACD" w:rsidP="00216ACD">
      <w:pPr>
        <w:pStyle w:val="ListParagraph"/>
        <w:numPr>
          <w:ilvl w:val="0"/>
          <w:numId w:val="2"/>
        </w:numPr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Analyze sales data to improve business decisions,reduce cancellations and returns,and identify profitable products/categories. </w:t>
      </w:r>
    </w:p>
    <w:p w14:paraId="3F263F8C" w14:textId="23C5AB4C" w:rsidR="00216ACD" w:rsidRPr="00216ACD" w:rsidRDefault="00216ACD" w:rsidP="00216ACD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color w:val="00B050"/>
          <w:sz w:val="36"/>
          <w:szCs w:val="36"/>
        </w:rPr>
      </w:pPr>
      <w:r w:rsidRPr="00216ACD">
        <w:rPr>
          <w:rFonts w:ascii="Algerian" w:hAnsi="Algerian"/>
          <w:b/>
          <w:bCs/>
          <w:color w:val="00B050"/>
          <w:sz w:val="36"/>
          <w:szCs w:val="36"/>
          <w:lang w:val="en-US"/>
        </w:rPr>
        <w:t xml:space="preserve">Key business questions </w:t>
      </w:r>
    </w:p>
    <w:p w14:paraId="3960B886" w14:textId="77777777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1. Which category has highest sales?</w:t>
      </w:r>
    </w:p>
    <w:p w14:paraId="4E93BE47" w14:textId="77777777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2. Which products are frequently cancelled?</w:t>
      </w:r>
    </w:p>
    <w:p w14:paraId="14F77C38" w14:textId="77777777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3. Which payment method is most used?</w:t>
      </w:r>
    </w:p>
    <w:p w14:paraId="75651C53" w14:textId="77777777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4. Which orders are returned most?</w:t>
      </w:r>
    </w:p>
    <w:p w14:paraId="42FC8DE5" w14:textId="77777777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5. Which month has highest revenue?</w:t>
      </w:r>
    </w:p>
    <w:p w14:paraId="6DDC59D6" w14:textId="77777777" w:rsidR="00216ACD" w:rsidRPr="00216ACD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lgerian" w:hAnsi="Algerian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6. How many invalid/missing records exist?</w:t>
      </w:r>
    </w:p>
    <w:p w14:paraId="6630CAA4" w14:textId="135E5785" w:rsidR="00BF6F7F" w:rsidRDefault="00216ACD" w:rsidP="00A264E5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7. Which categories generate </w:t>
      </w:r>
      <w:r w:rsidR="00D0571B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top</w:t>
      </w:r>
      <w:r w:rsidR="00695987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2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 profit?</w:t>
      </w:r>
    </w:p>
    <w:p w14:paraId="1324BED1" w14:textId="4B6D5582" w:rsidR="00A264E5" w:rsidRPr="00E46356" w:rsidRDefault="001E0F57" w:rsidP="00A264E5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</w:pPr>
      <w:r>
        <w:rPr>
          <w:rFonts w:ascii="ADLaM Display" w:hAnsi="ADLaM Display" w:cs="ADLaM Display"/>
          <w:b/>
          <w:bCs/>
          <w:sz w:val="32"/>
          <w:szCs w:val="32"/>
        </w:rPr>
        <w:lastRenderedPageBreak/>
        <w:t>8.</w:t>
      </w:r>
      <w:r w:rsidR="00A264E5" w:rsidRPr="00E46356">
        <w:rPr>
          <w:rFonts w:ascii="ADLaM Display" w:hAnsi="ADLaM Display" w:cs="ADLaM Display"/>
          <w:b/>
          <w:bCs/>
          <w:sz w:val="32"/>
          <w:szCs w:val="32"/>
        </w:rPr>
        <w:t>Electronics</w:t>
      </w:r>
      <w:r w:rsidR="00A264E5" w:rsidRPr="00E46356">
        <w:rPr>
          <w:rFonts w:ascii="ADLaM Display" w:hAnsi="ADLaM Display" w:cs="ADLaM Display"/>
          <w:b/>
          <w:bCs/>
          <w:sz w:val="32"/>
          <w:szCs w:val="32"/>
        </w:rPr>
        <w:t xml:space="preserve"> </w:t>
      </w:r>
      <w:r w:rsidR="007A0826" w:rsidRPr="00E46356">
        <w:rPr>
          <w:rFonts w:ascii="ADLaM Display" w:hAnsi="ADLaM Display" w:cs="ADLaM Display"/>
          <w:b/>
          <w:bCs/>
          <w:color w:val="000000" w:themeColor="text1"/>
          <w:sz w:val="36"/>
          <w:szCs w:val="36"/>
          <w:lang w:val="en-US"/>
        </w:rPr>
        <w:t>gen</w:t>
      </w:r>
      <w:r w:rsidR="007A0826" w:rsidRPr="00E46356">
        <w:rPr>
          <w:rFonts w:ascii="ADLaM Display" w:hAnsi="ADLaM Display" w:cs="ADLaM Display"/>
          <w:b/>
          <w:bCs/>
          <w:color w:val="000000" w:themeColor="text1"/>
          <w:sz w:val="32"/>
          <w:szCs w:val="32"/>
          <w:lang w:val="en-US"/>
        </w:rPr>
        <w:t>erate</w:t>
      </w:r>
      <w:r w:rsidR="007A0826" w:rsidRPr="00E46356">
        <w:rPr>
          <w:rFonts w:ascii="ADLaM Display" w:hAnsi="ADLaM Display" w:cs="ADLaM Display"/>
          <w:b/>
          <w:bCs/>
          <w:color w:val="000000" w:themeColor="text1"/>
          <w:sz w:val="32"/>
          <w:szCs w:val="32"/>
          <w:lang w:val="en-US"/>
        </w:rPr>
        <w:t xml:space="preserve"> profit</w:t>
      </w:r>
    </w:p>
    <w:p w14:paraId="396F6A2B" w14:textId="2D0CFE04" w:rsidR="00216ACD" w:rsidRPr="00FF603F" w:rsidRDefault="00216ACD" w:rsidP="00BF6F7F">
      <w:pPr>
        <w:tabs>
          <w:tab w:val="num" w:pos="1440"/>
        </w:tabs>
        <w:spacing w:after="160" w:line="259" w:lineRule="auto"/>
        <w:ind w:left="786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0248BE2E" w14:textId="0811C82C" w:rsidR="00216ACD" w:rsidRPr="00216ACD" w:rsidRDefault="00216ACD" w:rsidP="00216ACD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color w:val="00B050"/>
          <w:sz w:val="36"/>
          <w:szCs w:val="36"/>
        </w:rPr>
      </w:pPr>
      <w:r w:rsidRPr="00216ACD">
        <w:rPr>
          <w:rFonts w:ascii="Algerian" w:hAnsi="Algerian"/>
          <w:b/>
          <w:bCs/>
          <w:color w:val="00B050"/>
          <w:sz w:val="36"/>
          <w:szCs w:val="36"/>
          <w:lang w:val="en-US"/>
        </w:rPr>
        <w:t xml:space="preserve">Kpi required  </w:t>
      </w:r>
    </w:p>
    <w:p w14:paraId="3BB493EC" w14:textId="54F8AECA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Total Sales</w:t>
      </w:r>
      <w:r w:rsidR="00FF603F"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total money earned from all orders</w:t>
      </w:r>
    </w:p>
    <w:p w14:paraId="199B9AD5" w14:textId="5C40003A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Total Orders</w:t>
      </w:r>
      <w:r w:rsidR="00FF603F"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total number of orders placed by the customers</w:t>
      </w:r>
    </w:p>
    <w:p w14:paraId="018F9C8C" w14:textId="7BD1E58E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Cancelled Orders</w:t>
      </w:r>
      <w:r w:rsidR="00FF603F"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orders cencelled before delivery</w:t>
      </w:r>
    </w:p>
    <w:p w14:paraId="7D755F0D" w14:textId="0D182756" w:rsidR="00216ACD" w:rsidRPr="00FF603F" w:rsidRDefault="00216ACD" w:rsidP="00216ACD">
      <w:pPr>
        <w:numPr>
          <w:ilvl w:val="1"/>
          <w:numId w:val="3"/>
        </w:numPr>
        <w:tabs>
          <w:tab w:val="num" w:pos="1440"/>
        </w:tabs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Returned Orders</w:t>
      </w:r>
      <w:r w:rsidR="00FF603F"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delivered product retuned by customers</w:t>
      </w:r>
    </w:p>
    <w:p w14:paraId="78577D8C" w14:textId="7CD2F062" w:rsidR="00FF603F" w:rsidRPr="00FF603F" w:rsidRDefault="00FF603F" w:rsidP="00FF603F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Average Order Value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 average money spents per order  </w:t>
      </w:r>
    </w:p>
    <w:p w14:paraId="4F785E11" w14:textId="784B4903" w:rsidR="00FF603F" w:rsidRPr="00FF603F" w:rsidRDefault="00FF603F" w:rsidP="00FF603F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Top Categories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Categories generating highest sales/orders.</w:t>
      </w:r>
    </w:p>
    <w:p w14:paraId="57BD95E7" w14:textId="0D74C874" w:rsidR="00FF603F" w:rsidRPr="00FF603F" w:rsidRDefault="00FF603F" w:rsidP="00FF603F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Revenue by Payment Method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sales generate throught each payment option </w:t>
      </w:r>
    </w:p>
    <w:p w14:paraId="1F2CB60E" w14:textId="404B297F" w:rsidR="00FF603F" w:rsidRPr="00FF603F" w:rsidRDefault="00FF603F" w:rsidP="00FF603F">
      <w:pPr>
        <w:numPr>
          <w:ilvl w:val="1"/>
          <w:numId w:val="3"/>
        </w:numPr>
        <w:tabs>
          <w:tab w:val="num" w:pos="1440"/>
        </w:tabs>
        <w:spacing w:after="160" w:line="259" w:lineRule="auto"/>
        <w:rPr>
          <w:rFonts w:ascii="Abadi" w:hAnsi="Abadi"/>
          <w:b/>
          <w:bCs/>
          <w:color w:val="000000" w:themeColor="text1"/>
          <w:sz w:val="36"/>
          <w:szCs w:val="36"/>
        </w:rPr>
      </w:pP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Monthly</w:t>
      </w:r>
      <w:r w:rsidR="005A629E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-</w:t>
      </w:r>
      <w:r w:rsidR="00E43A94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 year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 xml:space="preserve"> Sales Growth</w:t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sym w:font="Wingdings" w:char="F0E0"/>
      </w:r>
      <w:r w:rsidRPr="00FF603F">
        <w:rPr>
          <w:rFonts w:ascii="Abadi" w:hAnsi="Abadi"/>
          <w:b/>
          <w:bCs/>
          <w:color w:val="000000" w:themeColor="text1"/>
          <w:sz w:val="36"/>
          <w:szCs w:val="36"/>
          <w:lang w:val="en-US"/>
        </w:rPr>
        <w:t>Measures increase/decrease in sales every month.</w:t>
      </w:r>
    </w:p>
    <w:p w14:paraId="4C5575B0" w14:textId="77777777" w:rsidR="00FF603F" w:rsidRPr="00FF603F" w:rsidRDefault="00FF603F" w:rsidP="00FF603F">
      <w:pPr>
        <w:spacing w:after="160" w:line="259" w:lineRule="auto"/>
        <w:ind w:left="786"/>
        <w:rPr>
          <w:rFonts w:ascii="Abadi" w:hAnsi="Abadi"/>
          <w:b/>
          <w:bCs/>
          <w:color w:val="000000" w:themeColor="text1"/>
          <w:sz w:val="36"/>
          <w:szCs w:val="36"/>
        </w:rPr>
      </w:pPr>
    </w:p>
    <w:p w14:paraId="523D054F" w14:textId="77777777" w:rsidR="00216ACD" w:rsidRPr="00FF603F" w:rsidRDefault="00216ACD" w:rsidP="00216ACD">
      <w:pPr>
        <w:spacing w:after="160" w:line="259" w:lineRule="auto"/>
        <w:rPr>
          <w:rFonts w:ascii="Abadi" w:hAnsi="Abadi"/>
          <w:b/>
          <w:bCs/>
          <w:color w:val="002060"/>
          <w:sz w:val="36"/>
          <w:szCs w:val="36"/>
        </w:rPr>
      </w:pPr>
    </w:p>
    <w:p w14:paraId="660587E9" w14:textId="77777777" w:rsidR="00216ACD" w:rsidRPr="00FF603F" w:rsidRDefault="00216ACD" w:rsidP="00216ACD">
      <w:pPr>
        <w:rPr>
          <w:rFonts w:ascii="Abadi" w:hAnsi="Abadi"/>
          <w:b/>
          <w:bCs/>
          <w:color w:val="002060"/>
          <w:sz w:val="36"/>
          <w:szCs w:val="36"/>
        </w:rPr>
      </w:pPr>
    </w:p>
    <w:sectPr w:rsidR="00216ACD" w:rsidRPr="00FF603F" w:rsidSect="006855D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0CE2"/>
    <w:multiLevelType w:val="hybridMultilevel"/>
    <w:tmpl w:val="F6FE2EA2"/>
    <w:lvl w:ilvl="0" w:tplc="46B85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D257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4CE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E816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3A8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98A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ACB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528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BC4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B5E1264"/>
    <w:multiLevelType w:val="hybridMultilevel"/>
    <w:tmpl w:val="90FA411C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8D253D2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116A899A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82FC5D44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755017AC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A000BE28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AF587256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A900D3FA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A364C5CE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abstractNum w:abstractNumId="2" w15:restartNumberingAfterBreak="0">
    <w:nsid w:val="7D613835"/>
    <w:multiLevelType w:val="hybridMultilevel"/>
    <w:tmpl w:val="DDDE2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C2CDE"/>
    <w:multiLevelType w:val="hybridMultilevel"/>
    <w:tmpl w:val="1A3A8CE4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F274B0">
      <w:numFmt w:val="bullet"/>
      <w:lvlText w:val="•"/>
      <w:lvlJc w:val="left"/>
      <w:pPr>
        <w:tabs>
          <w:tab w:val="num" w:pos="786"/>
        </w:tabs>
        <w:ind w:left="786" w:hanging="360"/>
      </w:pPr>
      <w:rPr>
        <w:rFonts w:ascii="Arial" w:hAnsi="Arial" w:hint="default"/>
      </w:rPr>
    </w:lvl>
    <w:lvl w:ilvl="2" w:tplc="FCB66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D24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72E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BA7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8C26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7C3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AE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4365676">
    <w:abstractNumId w:val="1"/>
  </w:num>
  <w:num w:numId="2" w16cid:durableId="854999460">
    <w:abstractNumId w:val="2"/>
  </w:num>
  <w:num w:numId="3" w16cid:durableId="330913484">
    <w:abstractNumId w:val="3"/>
  </w:num>
  <w:num w:numId="4" w16cid:durableId="202466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CD"/>
    <w:rsid w:val="00067766"/>
    <w:rsid w:val="001B56E6"/>
    <w:rsid w:val="001E0F57"/>
    <w:rsid w:val="00216ACD"/>
    <w:rsid w:val="00522550"/>
    <w:rsid w:val="005A629E"/>
    <w:rsid w:val="006855D3"/>
    <w:rsid w:val="00695987"/>
    <w:rsid w:val="007A0826"/>
    <w:rsid w:val="00A264E5"/>
    <w:rsid w:val="00BF6F7F"/>
    <w:rsid w:val="00D0571B"/>
    <w:rsid w:val="00D55C55"/>
    <w:rsid w:val="00D84825"/>
    <w:rsid w:val="00DA695F"/>
    <w:rsid w:val="00E43A94"/>
    <w:rsid w:val="00E46356"/>
    <w:rsid w:val="00FF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021"/>
  <w15:chartTrackingRefBased/>
  <w15:docId w15:val="{5D424373-6858-444E-A235-FB999A95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3F"/>
  </w:style>
  <w:style w:type="paragraph" w:styleId="Heading1">
    <w:name w:val="heading 1"/>
    <w:basedOn w:val="Normal"/>
    <w:next w:val="Normal"/>
    <w:link w:val="Heading1Char"/>
    <w:uiPriority w:val="9"/>
    <w:qFormat/>
    <w:rsid w:val="00FF603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3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3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3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3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3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3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3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3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3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3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3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3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3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3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603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603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3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F603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F60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603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16ACD"/>
    <w:pPr>
      <w:ind w:left="720"/>
      <w:contextualSpacing/>
    </w:pPr>
  </w:style>
  <w:style w:type="character" w:styleId="IntenseEmphasis">
    <w:name w:val="Intense Emphasis"/>
    <w:uiPriority w:val="21"/>
    <w:qFormat/>
    <w:rsid w:val="00FF603F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3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3F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FF603F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603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F603F"/>
    <w:rPr>
      <w:b/>
      <w:bCs/>
    </w:rPr>
  </w:style>
  <w:style w:type="character" w:styleId="Emphasis">
    <w:name w:val="Emphasis"/>
    <w:uiPriority w:val="20"/>
    <w:qFormat/>
    <w:rsid w:val="00FF603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F603F"/>
    <w:pPr>
      <w:spacing w:after="0" w:line="240" w:lineRule="auto"/>
    </w:pPr>
  </w:style>
  <w:style w:type="character" w:styleId="SubtleEmphasis">
    <w:name w:val="Subtle Emphasis"/>
    <w:uiPriority w:val="19"/>
    <w:qFormat/>
    <w:rsid w:val="00FF603F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F603F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F60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603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pjagadeesh jaga</dc:creator>
  <cp:keywords/>
  <dc:description/>
  <cp:lastModifiedBy>pjagadeesh jaga</cp:lastModifiedBy>
  <cp:revision>12</cp:revision>
  <dcterms:created xsi:type="dcterms:W3CDTF">2026-05-13T17:54:00Z</dcterms:created>
  <dcterms:modified xsi:type="dcterms:W3CDTF">2026-05-16T07:01:00Z</dcterms:modified>
</cp:coreProperties>
</file>