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Reporte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Fecha"/>
      </w:pPr>
      <w:r>
        <w:t xml:space="preserve">12/25/2021</w:t>
      </w:r>
    </w:p>
    <w:p>
      <w:pPr>
        <w:pStyle w:val="FirstParagraph"/>
      </w:pPr>
      <w:r>
        <w:t xml:space="preserve">El reporte…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Región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N° de votantes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Tamaño del padrón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Participación (%)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Arica Y Parinacota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88.565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191.628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46,2%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Tarapaca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115.399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44,4%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Antofagasta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217.012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481.800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Atacama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117.744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242.779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48,5%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Coquimbo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318.356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623.580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51,1%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Valparaiso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929.212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1.612.630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57,6%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Metropolitana Santiago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3.459.781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5.862.179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Libertador General Bernardo O'higgins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443.061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780.303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56,8%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Maule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495.284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892.246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55,5%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Ñuble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235.903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430.998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54,7%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Biobio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736.759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1.337.610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55,1%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La Araucania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467.654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887.606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52,7%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Los Rios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190.830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353.056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54,1%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Los Lagos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387.776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746.353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Aysen General Carlos Ibañez Campo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46.489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98.558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47,2%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Magallanes Y La Antartica Chilena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78.936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158.483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49,8%</w:t>
            </w:r>
          </w:p>
        </w:tc>
      </w:tr>
    </w:tbl>
    <w:p>
      <w:pPr>
        <w:pStyle w:val="Ttulo1"/>
      </w:pPr>
      <w:bookmarkStart w:id="20" w:name="relación-entre-participación-y-pobreza"/>
      <w:r>
        <w:t xml:space="preserve">Relación entre participación y pobreza</w:t>
      </w:r>
      <w:bookmarkEnd w:id="20"/>
    </w:p>
    <w:p>
      <w:pPr>
        <w:pStyle w:val="FirstParagraph"/>
      </w:pPr>
      <w:r>
        <w:t xml:space="preserve">El siguiente gráfico muestra…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830B3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157E7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157E73"/>
    <w:pPr>
      <w:keepNext/>
      <w:keepLines/>
      <w:spacing w:after="0"/>
      <w:jc w:val="center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157E73"/>
    <w:pPr>
      <w:keepNext/>
      <w:keepLines/>
      <w:spacing w:after="0"/>
      <w:jc w:val="center"/>
    </w:pPr>
    <w:rPr>
      <w:rFonts w:ascii="Arial" w:hAnsi="Arial"/>
    </w:r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image" Target="media/file381426e6530e.png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322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Reporte</dc:title>
  <dc:creator>Pablo Aguirre Hörmann</dc:creator>
  <cp:keywords/>
  <dcterms:created xsi:type="dcterms:W3CDTF">2021-12-27T00:33:58Z</dcterms:created>
  <dcterms:modified xsi:type="dcterms:W3CDTF">2021-12-26T21:33:59Z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12/25/2021</vt:lpwstr>
  </property>
  <property fmtid="{D5CDD505-2E9C-101B-9397-08002B2CF9AE}" pid="3" name="output">
    <vt:lpwstr/>
  </property>
  <property fmtid="{D5CDD505-2E9C-101B-9397-08002B2CF9AE}" pid="4" name="params">
    <vt:lpwstr/>
  </property>
</Properties>
</file>