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5DF71" w14:textId="77777777" w:rsidR="00EC141E" w:rsidRPr="00EC141E" w:rsidRDefault="00EC141E" w:rsidP="00EC141E">
      <w:pPr>
        <w:jc w:val="center"/>
        <w:rPr>
          <w:b/>
          <w:bCs/>
          <w:i/>
          <w:iCs/>
          <w:u w:val="single"/>
        </w:rPr>
      </w:pPr>
      <w:r w:rsidRPr="00EC141E">
        <w:rPr>
          <w:b/>
          <w:bCs/>
          <w:i/>
          <w:iCs/>
          <w:u w:val="single"/>
        </w:rPr>
        <w:t>Splash Website Development Report</w:t>
      </w:r>
    </w:p>
    <w:p w14:paraId="6FB9C2E5" w14:textId="77777777" w:rsidR="00EC141E" w:rsidRPr="00EC141E" w:rsidRDefault="00EC141E" w:rsidP="00EC141E">
      <w:pPr>
        <w:jc w:val="both"/>
        <w:rPr>
          <w:b/>
          <w:bCs/>
          <w:i/>
          <w:iCs/>
          <w:u w:val="single"/>
        </w:rPr>
      </w:pPr>
      <w:r w:rsidRPr="00EC141E">
        <w:rPr>
          <w:b/>
          <w:bCs/>
          <w:i/>
          <w:iCs/>
          <w:u w:val="single"/>
        </w:rPr>
        <w:t>Introduction:</w:t>
      </w:r>
    </w:p>
    <w:p w14:paraId="4476CB05" w14:textId="77777777" w:rsidR="00EC141E" w:rsidRDefault="00EC141E" w:rsidP="00EC141E">
      <w:pPr>
        <w:jc w:val="both"/>
      </w:pPr>
      <w:r>
        <w:t xml:space="preserve"> This report describes the development and features of the Splash website, aimed at giving users an end-to-end experience regarding the various attractions, activities, and ticketing in a waterpark. The website is developed using front-end and back-end languages like CSS with Bootstrap, JavaScript, PHP, and MySQL; these are hosted on XAMPP locally for deployment and testing purposes.</w:t>
      </w:r>
    </w:p>
    <w:p w14:paraId="1C57542A" w14:textId="77777777" w:rsidR="00EC141E" w:rsidRPr="00EC141E" w:rsidRDefault="00EC141E" w:rsidP="00EC141E">
      <w:pPr>
        <w:jc w:val="both"/>
        <w:rPr>
          <w:b/>
          <w:bCs/>
          <w:i/>
          <w:iCs/>
          <w:u w:val="single"/>
        </w:rPr>
      </w:pPr>
      <w:r w:rsidRPr="00EC141E">
        <w:rPr>
          <w:b/>
          <w:bCs/>
          <w:i/>
          <w:iCs/>
          <w:u w:val="single"/>
        </w:rPr>
        <w:t>Overview of Website Features:</w:t>
      </w:r>
    </w:p>
    <w:p w14:paraId="5D447E76" w14:textId="77777777" w:rsidR="00EC141E" w:rsidRDefault="00EC141E" w:rsidP="00EC141E">
      <w:pPr>
        <w:jc w:val="both"/>
      </w:pPr>
      <w:r>
        <w:t>The following are some of the user-based features that make the Splash website more accessible and easier to use, hence improving the functionality:</w:t>
      </w:r>
    </w:p>
    <w:p w14:paraId="27B45F58" w14:textId="4D9CF400" w:rsidR="00EC141E" w:rsidRDefault="00EC141E" w:rsidP="00EC141E">
      <w:pPr>
        <w:jc w:val="both"/>
      </w:pPr>
      <w:r w:rsidRPr="00EC141E">
        <w:rPr>
          <w:b/>
          <w:bCs/>
          <w:i/>
          <w:iCs/>
          <w:u w:val="single"/>
        </w:rPr>
        <w:t>User-Friendly Interface:</w:t>
      </w:r>
      <w:r>
        <w:t xml:space="preserve"> Built on a responsive design it has good viewing and navigation, thereby working on all devices, such as smartphones, using CSS with the Bootstrap framework.</w:t>
      </w:r>
    </w:p>
    <w:p w14:paraId="4DBA6AB7" w14:textId="63B5B992" w:rsidR="00EC141E" w:rsidRDefault="00EC141E" w:rsidP="00EC141E">
      <w:pPr>
        <w:jc w:val="both"/>
      </w:pPr>
      <w:r w:rsidRPr="00EC141E">
        <w:rPr>
          <w:b/>
          <w:bCs/>
          <w:i/>
          <w:iCs/>
          <w:u w:val="single"/>
        </w:rPr>
        <w:t>Attraction Details:</w:t>
      </w:r>
      <w:r>
        <w:t xml:space="preserve"> Information about the various attractions at the Splash </w:t>
      </w:r>
      <w:r>
        <w:t>Water Park</w:t>
      </w:r>
      <w:r>
        <w:t xml:space="preserve"> details their hours of operation, price ranges for different age brackets, and what one can do in each </w:t>
      </w:r>
      <w:proofErr w:type="gramStart"/>
      <w:r>
        <w:t>particular activity</w:t>
      </w:r>
      <w:proofErr w:type="gramEnd"/>
      <w:r>
        <w:t>.</w:t>
      </w:r>
    </w:p>
    <w:p w14:paraId="039CCDB8" w14:textId="129E70DC" w:rsidR="00EC141E" w:rsidRDefault="00EC141E" w:rsidP="00EC141E">
      <w:pPr>
        <w:jc w:val="both"/>
      </w:pPr>
      <w:r w:rsidRPr="00EC141E">
        <w:rPr>
          <w:b/>
          <w:bCs/>
          <w:i/>
          <w:iCs/>
          <w:u w:val="single"/>
        </w:rPr>
        <w:t>B</w:t>
      </w:r>
      <w:r w:rsidRPr="00EC141E">
        <w:rPr>
          <w:b/>
          <w:bCs/>
          <w:i/>
          <w:iCs/>
          <w:u w:val="single"/>
        </w:rPr>
        <w:t>ooking System:</w:t>
      </w:r>
      <w:r>
        <w:t xml:space="preserve"> Secure online booking system for activity selection, mentioning age groups, calculation of all costs, and processing through inbuilt payment gateways for transactions.</w:t>
      </w:r>
    </w:p>
    <w:p w14:paraId="318CBA27" w14:textId="6B365230" w:rsidR="00EC141E" w:rsidRDefault="00EC141E" w:rsidP="00EC141E">
      <w:pPr>
        <w:jc w:val="both"/>
      </w:pPr>
      <w:r w:rsidRPr="00EC141E">
        <w:rPr>
          <w:b/>
          <w:bCs/>
          <w:i/>
          <w:iCs/>
          <w:u w:val="single"/>
        </w:rPr>
        <w:t>Contact and About Us Sections:</w:t>
      </w:r>
      <w:r>
        <w:t xml:space="preserve"> Space for user queries and details about Splash, its history, attractions, and how it runs.</w:t>
      </w:r>
    </w:p>
    <w:p w14:paraId="7ECE2762" w14:textId="77777777" w:rsidR="00EC141E" w:rsidRPr="00EC141E" w:rsidRDefault="00EC141E" w:rsidP="00EC141E">
      <w:pPr>
        <w:jc w:val="both"/>
        <w:rPr>
          <w:b/>
          <w:bCs/>
          <w:i/>
          <w:iCs/>
          <w:u w:val="single"/>
        </w:rPr>
      </w:pPr>
      <w:r w:rsidRPr="00EC141E">
        <w:rPr>
          <w:b/>
          <w:bCs/>
          <w:i/>
          <w:iCs/>
          <w:u w:val="single"/>
        </w:rPr>
        <w:t>Back-End Development:</w:t>
      </w:r>
    </w:p>
    <w:p w14:paraId="45C9C3CD" w14:textId="77777777" w:rsidR="00EC141E" w:rsidRDefault="00EC141E" w:rsidP="00EC141E">
      <w:pPr>
        <w:jc w:val="both"/>
      </w:pPr>
      <w:r>
        <w:t>Back-end functionalities run the application smoothly by handling data through the following actions:</w:t>
      </w:r>
    </w:p>
    <w:p w14:paraId="68696A35" w14:textId="6D7DEE25" w:rsidR="00EC141E" w:rsidRDefault="00EC141E" w:rsidP="00EC141E">
      <w:pPr>
        <w:jc w:val="both"/>
      </w:pPr>
      <w:r w:rsidRPr="00EC141E">
        <w:rPr>
          <w:b/>
          <w:bCs/>
          <w:i/>
          <w:iCs/>
          <w:u w:val="single"/>
        </w:rPr>
        <w:t>PHP Scripting:</w:t>
      </w:r>
      <w:r>
        <w:t xml:space="preserve"> Server-side handling </w:t>
      </w:r>
      <w:r>
        <w:t xml:space="preserve">of </w:t>
      </w:r>
      <w:r>
        <w:t>user authentication, form submissions, and database interactions.</w:t>
      </w:r>
    </w:p>
    <w:p w14:paraId="2F1C722F" w14:textId="1325F1B0" w:rsidR="00EC141E" w:rsidRDefault="00EC141E" w:rsidP="00EC141E">
      <w:pPr>
        <w:jc w:val="both"/>
      </w:pPr>
      <w:r w:rsidRPr="00EC141E">
        <w:rPr>
          <w:b/>
          <w:bCs/>
          <w:i/>
          <w:iCs/>
          <w:u w:val="single"/>
        </w:rPr>
        <w:t>MySQL Database:</w:t>
      </w:r>
      <w:r>
        <w:t xml:space="preserve"> The dynamic content—or at least attraction details, user profiles, and booking and transaction records—are stored and managed to guarantee the integrity and scalability of data within this system. Besides, from a security perspective, the following are equipped within the website:</w:t>
      </w:r>
    </w:p>
    <w:p w14:paraId="7155435F" w14:textId="31B5A450" w:rsidR="00EC141E" w:rsidRDefault="00EC141E" w:rsidP="00EC141E">
      <w:pPr>
        <w:jc w:val="both"/>
      </w:pPr>
      <w:r w:rsidRPr="00EC141E">
        <w:rPr>
          <w:b/>
          <w:bCs/>
          <w:i/>
          <w:iCs/>
          <w:u w:val="single"/>
        </w:rPr>
        <w:t>Advanced Encryption:</w:t>
      </w:r>
      <w:r>
        <w:t xml:space="preserve"> Follows procedures for encrypting vital information while sending and storing data.</w:t>
      </w:r>
    </w:p>
    <w:p w14:paraId="6F068C98" w14:textId="206D4D75" w:rsidR="00EC141E" w:rsidRDefault="00EC141E" w:rsidP="00EC141E">
      <w:pPr>
        <w:jc w:val="both"/>
      </w:pPr>
      <w:r w:rsidRPr="00EC141E">
        <w:rPr>
          <w:b/>
          <w:bCs/>
          <w:i/>
          <w:iCs/>
          <w:u w:val="single"/>
        </w:rPr>
        <w:lastRenderedPageBreak/>
        <w:t>Secure Payment Integration:</w:t>
      </w:r>
      <w:r>
        <w:t xml:space="preserve"> Adopted secure payment gateways for online transactions. This will give confidence to the user in making financial transactions.</w:t>
      </w:r>
    </w:p>
    <w:p w14:paraId="694C9170" w14:textId="77777777" w:rsidR="00EC141E" w:rsidRPr="00EC141E" w:rsidRDefault="00EC141E" w:rsidP="00EC141E">
      <w:pPr>
        <w:jc w:val="both"/>
        <w:rPr>
          <w:b/>
          <w:bCs/>
          <w:i/>
          <w:iCs/>
          <w:u w:val="single"/>
        </w:rPr>
      </w:pPr>
      <w:r w:rsidRPr="00EC141E">
        <w:rPr>
          <w:b/>
          <w:bCs/>
          <w:i/>
          <w:iCs/>
          <w:u w:val="single"/>
        </w:rPr>
        <w:t>Future Enhancements:</w:t>
      </w:r>
    </w:p>
    <w:p w14:paraId="39745705" w14:textId="77777777" w:rsidR="00EC141E" w:rsidRDefault="00EC141E" w:rsidP="00EC141E">
      <w:pPr>
        <w:jc w:val="both"/>
      </w:pPr>
      <w:r>
        <w:t>Planned enhancements for increased functionality and user engagement on the website include:</w:t>
      </w:r>
    </w:p>
    <w:p w14:paraId="3F3B32C8" w14:textId="0EEA7838" w:rsidR="00EC141E" w:rsidRDefault="00EC141E" w:rsidP="00EC141E">
      <w:pPr>
        <w:jc w:val="both"/>
      </w:pPr>
      <w:r w:rsidRPr="00EC141E">
        <w:rPr>
          <w:b/>
          <w:bCs/>
          <w:i/>
          <w:iCs/>
          <w:u w:val="single"/>
        </w:rPr>
        <w:t>Multi-Factor Authentication:</w:t>
      </w:r>
      <w:r>
        <w:t xml:space="preserve"> Implementation to provide an added layer of security to accounts, protecting the users' credential</w:t>
      </w:r>
    </w:p>
    <w:p w14:paraId="5D1805EF" w14:textId="6B20E645" w:rsidR="00EC141E" w:rsidRDefault="00EC141E" w:rsidP="00EC141E">
      <w:pPr>
        <w:jc w:val="both"/>
      </w:pPr>
      <w:r w:rsidRPr="00EC141E">
        <w:rPr>
          <w:b/>
          <w:bCs/>
          <w:i/>
          <w:iCs/>
          <w:u w:val="single"/>
        </w:rPr>
        <w:t>Customer Loyalty Programs:</w:t>
      </w:r>
      <w:r>
        <w:t xml:space="preserve"> Coupons and loyalty rewards for frequent visitors to retain customers</w:t>
      </w:r>
    </w:p>
    <w:p w14:paraId="7DA89583" w14:textId="68862C2D" w:rsidR="00EC141E" w:rsidRDefault="00EC141E" w:rsidP="00EC141E">
      <w:pPr>
        <w:jc w:val="both"/>
      </w:pPr>
      <w:r w:rsidRPr="00EC141E">
        <w:rPr>
          <w:b/>
          <w:bCs/>
          <w:i/>
          <w:iCs/>
          <w:u w:val="single"/>
        </w:rPr>
        <w:t>Interactive Animations:</w:t>
      </w:r>
      <w:r>
        <w:t xml:space="preserve"> Enhance user experience with animations that will draw attention to focal points smoothly through the process of placing a booking</w:t>
      </w:r>
    </w:p>
    <w:p w14:paraId="477CADD0" w14:textId="77777777" w:rsidR="00EC141E" w:rsidRPr="00EC141E" w:rsidRDefault="00EC141E" w:rsidP="00EC141E">
      <w:pPr>
        <w:jc w:val="both"/>
        <w:rPr>
          <w:b/>
          <w:bCs/>
          <w:i/>
          <w:iCs/>
          <w:u w:val="single"/>
        </w:rPr>
      </w:pPr>
      <w:r w:rsidRPr="00EC141E">
        <w:rPr>
          <w:b/>
          <w:bCs/>
          <w:i/>
          <w:iCs/>
          <w:u w:val="single"/>
        </w:rPr>
        <w:t>Conclusion:</w:t>
      </w:r>
    </w:p>
    <w:p w14:paraId="1524DBB5" w14:textId="77777777" w:rsidR="00EC141E" w:rsidRDefault="00EC141E" w:rsidP="00EC141E">
      <w:pPr>
        <w:jc w:val="both"/>
      </w:pPr>
      <w:r>
        <w:t>Their website, Splash, offers an all-rounded solution to the water park's users who need information and reservation facilities. Such a balance of front-end design and back-end functionality is realized with CSS by Bootstrap, JavaScript, PHP, and MySQL hosted on XAMPP for local deployment. This gives security and efficiency and assures a great user experience. Further future enhancements will focus on the improvement of security and customer loyalty and increased user interactivity.</w:t>
      </w:r>
    </w:p>
    <w:p w14:paraId="0682979B" w14:textId="77777777" w:rsidR="00EC141E" w:rsidRDefault="00EC141E" w:rsidP="00EC141E">
      <w:pPr>
        <w:jc w:val="both"/>
      </w:pPr>
    </w:p>
    <w:sectPr w:rsidR="00EC141E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4AF01" w14:textId="77777777" w:rsidR="00EC141E" w:rsidRDefault="00EC141E" w:rsidP="00EC141E">
      <w:pPr>
        <w:spacing w:after="0" w:line="240" w:lineRule="auto"/>
      </w:pPr>
      <w:r>
        <w:separator/>
      </w:r>
    </w:p>
  </w:endnote>
  <w:endnote w:type="continuationSeparator" w:id="0">
    <w:p w14:paraId="34069707" w14:textId="77777777" w:rsidR="00EC141E" w:rsidRDefault="00EC141E" w:rsidP="00EC1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8F82D" w14:textId="77777777" w:rsidR="00EC141E" w:rsidRDefault="00EC141E" w:rsidP="00EC141E">
      <w:pPr>
        <w:spacing w:after="0" w:line="240" w:lineRule="auto"/>
      </w:pPr>
      <w:r>
        <w:separator/>
      </w:r>
    </w:p>
  </w:footnote>
  <w:footnote w:type="continuationSeparator" w:id="0">
    <w:p w14:paraId="601F9615" w14:textId="77777777" w:rsidR="00EC141E" w:rsidRDefault="00EC141E" w:rsidP="00EC1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8C5C2" w14:textId="778FCEE9" w:rsidR="00EC141E" w:rsidRDefault="00EC141E">
    <w:pPr>
      <w:pStyle w:val="Header"/>
    </w:pPr>
    <w:r>
      <w:t>Puneet Jain</w:t>
    </w:r>
    <w:r>
      <w:tab/>
      <w:t>229543130</w:t>
    </w:r>
    <w:r>
      <w:tab/>
      <w:t>COSC2956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1E"/>
    <w:rsid w:val="00E4401F"/>
    <w:rsid w:val="00EC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5C3015"/>
  <w15:chartTrackingRefBased/>
  <w15:docId w15:val="{2EA88DDD-1D72-42F7-BFD3-99156D52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4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1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41E"/>
  </w:style>
  <w:style w:type="paragraph" w:styleId="Footer">
    <w:name w:val="footer"/>
    <w:basedOn w:val="Normal"/>
    <w:link w:val="FooterChar"/>
    <w:uiPriority w:val="99"/>
    <w:unhideWhenUsed/>
    <w:rsid w:val="00EC1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433</Words>
  <Characters>2666</Characters>
  <Application>Microsoft Office Word</Application>
  <DocSecurity>0</DocSecurity>
  <Lines>50</Lines>
  <Paragraphs>22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Jain</dc:creator>
  <cp:keywords/>
  <dc:description/>
  <cp:lastModifiedBy>Puneet Jain</cp:lastModifiedBy>
  <cp:revision>1</cp:revision>
  <dcterms:created xsi:type="dcterms:W3CDTF">2024-07-19T04:02:00Z</dcterms:created>
  <dcterms:modified xsi:type="dcterms:W3CDTF">2024-07-19T04:10:00Z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5931b8a9-fcb8-4e3a-96e6-9d3ae475d416</vt:lpwstr>
  </property>
</Properties>
</file>