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axios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requestuire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axios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axios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require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axios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turf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require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'@turf/turf'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1. Define las coordenadas de tus centros de salud (Longitud, Latitud)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centrosSalud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Mendoza Oeste"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31.64289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60.73231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Chalet"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31.66197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60.72852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Policlinico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Centenario"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31.6633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60.71875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Centenario"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31.66299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60.72695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Emaus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31.66878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60.72632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Varadero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Sarsoti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31.66723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60.73427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San Lorenzo"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31.65579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60.7297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Evita"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31.64878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60.72651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Altos del Valle"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31.57357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60.6844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Altos de Noguera"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31.56647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60.70465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Callejon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Roca"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31.57853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60.68429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Las Delicias"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31.58286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60.69531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San Martin Nº 8"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31.59681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60.71695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San Martin de Porres"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31.59268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60.69884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San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Jose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31.60316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60.70486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Las Flores"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31.59304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60.71303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 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Pompeya"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31.58656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60.70944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Padre Cobo"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31.60747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60.71251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Baranquita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Oeste"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31.62056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60.71951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Quilmes"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31.62891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60.70972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Los Hornos"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31.61228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60.70505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Policlinico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Vecinal 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31.61909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60.69364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Villa del Parque"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31.63163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60.72196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Villa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Hipodromo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31.60642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60.71953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Dorrego"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31.59465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60.68059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Gutierrez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31.62688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60.6844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Candioti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31.63821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60.6918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Alberti"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31.61172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60.6837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Setubal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31.59834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60.6642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Guadalupe Central"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31.60296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60.67553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Manzana 2 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31.6651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60.70077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Colaatine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Norte"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31.62349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60.60283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 Boca"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31.69466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60.676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Demetrio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Gomez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31.65578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60.69684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Samco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El Pozo"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31.6357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60.65887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Colastine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Sur"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31.66352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60.60572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 Guardia"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31.63837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60.6262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Rincon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Norte"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31.60284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60.56583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Ssalud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Villa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Hipodromo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31.60642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60.71953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Abasto"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31.56093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60.74242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San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Agustin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31.59268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60.69884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Yapryu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31.56607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60.73877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Estanislao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Lopez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31.57898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60.72679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Cabaña Leiva"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31.56468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60.72585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Aceria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60.7121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31.6045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Cabal"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31.59915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60.72735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Juventud(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Dacenso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)"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31.58925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60.73222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Las Lomas"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31.59609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60.73547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Los Tronco"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31.58294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60.74538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Loyola Sur"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31.57856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60.73903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Alto de Noguera"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31.56647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60.70465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Altos del Valle"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31.57357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60.6844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Callejon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Roca"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31.57853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60.68429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Las Delicias"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31.58286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60.69531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San Martin de Porres"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31.59268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60.69884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San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MartinNº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8"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31.59681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60.71695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"Centro de Salud San </w:t>
      </w:r>
      <w:proofErr w:type="spellStart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Jose</w:t>
      </w:r>
      <w:proofErr w:type="spellEnd"/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31.60316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60.70486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Las Flores"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31.59304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60.71303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"Centro de Salud Pompeya"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31.58656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60.70944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 },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EPE_GEOJSON_URL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'https://www.epe.santafe.gov.ar/mapaepe/datos/cortes_programados.geojson'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async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monitorearCortes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EC39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try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await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axios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EPE_GEOJSON_URL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cortes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data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features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Polígonos de los cortes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--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Chequeo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las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$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new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Date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().</w:t>
      </w:r>
      <w:proofErr w:type="spell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toLocaleTimeString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 }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--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centrosSalud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forEach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centro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punto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turf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point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centro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afectado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false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cortes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forEach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corte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poligonoCorte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corte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geometry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//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turf.booleanPointInPolygon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verifica si el centro está dentro del área de corte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EC39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turf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booleanPointInPolygon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punto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poligonoCorte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afectado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error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ALERTA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CRÍTICA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$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centro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}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está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dentro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un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cuadrante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corte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Detalle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$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corte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.properties.detalle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|| 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'Corte Programado/Técnico'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});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EC39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!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afectado</w:t>
      </w:r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$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centro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}: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Energía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normal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        }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} </w:t>
      </w:r>
      <w:r w:rsidRPr="00EC39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catch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error</w:t>
      </w:r>
      <w:proofErr w:type="spellEnd"/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C39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"Error al conectar con el servidor de EPE:"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C39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message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C39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Ejecutar cada 5 minutos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setInterval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End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monitorearCortes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EC39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300000</w:t>
      </w:r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C39E1" w:rsidRPr="00EC39E1" w:rsidRDefault="00EC39E1" w:rsidP="00EC3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EC39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monitorearCortes</w:t>
      </w:r>
      <w:proofErr w:type="spell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C39E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AF45D4" w:rsidRDefault="00EC39E1">
      <w:bookmarkStart w:id="0" w:name="_GoBack"/>
      <w:bookmarkEnd w:id="0"/>
    </w:p>
    <w:sectPr w:rsidR="00AF4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7A"/>
    <w:rsid w:val="002428B9"/>
    <w:rsid w:val="00E53E7A"/>
    <w:rsid w:val="00EB7981"/>
    <w:rsid w:val="00E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B56D7-A73F-45D7-9930-3F2F42CE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958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SCORIAL</dc:creator>
  <cp:keywords/>
  <dc:description/>
  <cp:lastModifiedBy>PABLO SCORIAL</cp:lastModifiedBy>
  <cp:revision>3</cp:revision>
  <dcterms:created xsi:type="dcterms:W3CDTF">2026-05-15T10:49:00Z</dcterms:created>
  <dcterms:modified xsi:type="dcterms:W3CDTF">2026-05-15T10:50:00Z</dcterms:modified>
</cp:coreProperties>
</file>