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2ECA" w14:textId="3D02F21E" w:rsidR="00EE344C" w:rsidRDefault="007F4B4B">
      <w:r>
        <w:t xml:space="preserve">Tests for Terminology Server </w:t>
      </w:r>
    </w:p>
    <w:p w14:paraId="2C0E8BA2" w14:textId="77777777" w:rsidR="00297FDA" w:rsidRDefault="00297FDA"/>
    <w:p w14:paraId="6266E70B" w14:textId="5B5B7CD5" w:rsidR="00297FDA" w:rsidRDefault="00297FDA" w:rsidP="00297FDA">
      <w:r>
        <w:t>C</w:t>
      </w:r>
      <w:r>
        <w:t>oncept Lookup</w:t>
      </w:r>
    </w:p>
    <w:p w14:paraId="20BA7733" w14:textId="77777777" w:rsidR="00297FDA" w:rsidRDefault="00297FDA" w:rsidP="00297FDA"/>
    <w:p w14:paraId="2C7BB014" w14:textId="77777777" w:rsidR="00297FDA" w:rsidRDefault="00297FDA" w:rsidP="00297FDA">
      <w:r>
        <w:t xml:space="preserve">  Write ##class(SNOMED.Tools.Lookup).GetConcept("73211009")</w:t>
      </w:r>
    </w:p>
    <w:p w14:paraId="201EACDC" w14:textId="77777777" w:rsidR="00297FDA" w:rsidRDefault="00297FDA" w:rsidP="00297FDA">
      <w:r>
        <w:t xml:space="preserve">  Write ##class(SNOMED.Tools.Lookup).GetConcept("22298006")</w:t>
      </w:r>
    </w:p>
    <w:p w14:paraId="53DA333C" w14:textId="77777777" w:rsidR="00297FDA" w:rsidRDefault="00297FDA" w:rsidP="00297FDA"/>
    <w:p w14:paraId="74EC714A" w14:textId="77777777" w:rsidR="00297FDA" w:rsidRDefault="00297FDA" w:rsidP="00297FDA">
      <w:r>
        <w:t xml:space="preserve">  Lexical Search (full-text keyword)</w:t>
      </w:r>
    </w:p>
    <w:p w14:paraId="2DC324B0" w14:textId="77777777" w:rsidR="00297FDA" w:rsidRDefault="00297FDA" w:rsidP="00297FDA"/>
    <w:p w14:paraId="326330B5" w14:textId="77777777" w:rsidR="00297FDA" w:rsidRDefault="00297FDA" w:rsidP="00297FDA">
      <w:r>
        <w:t xml:space="preserve">  Write ##class(SNOMED.Search).Lexical("myocardial infarction", 5)</w:t>
      </w:r>
    </w:p>
    <w:p w14:paraId="22504F25" w14:textId="77777777" w:rsidR="00297FDA" w:rsidRDefault="00297FDA" w:rsidP="00297FDA">
      <w:r>
        <w:t xml:space="preserve">  Write ##class(SNOMED.Search).Lexical("atrial fibrillation", 5)</w:t>
      </w:r>
    </w:p>
    <w:p w14:paraId="7DF90B8A" w14:textId="77777777" w:rsidR="00297FDA" w:rsidRDefault="00297FDA" w:rsidP="00297FDA">
      <w:r>
        <w:t xml:space="preserve">  Write ##class(SNOMED.Search).Lexical("heart failure", 5)</w:t>
      </w:r>
    </w:p>
    <w:p w14:paraId="563CA9D0" w14:textId="77777777" w:rsidR="00297FDA" w:rsidRDefault="00297FDA" w:rsidP="00297FDA"/>
    <w:p w14:paraId="704B73FD" w14:textId="77777777" w:rsidR="00297FDA" w:rsidRDefault="00297FDA" w:rsidP="00297FDA">
      <w:r>
        <w:t xml:space="preserve">  Parents</w:t>
      </w:r>
    </w:p>
    <w:p w14:paraId="19ADB28A" w14:textId="77777777" w:rsidR="00297FDA" w:rsidRDefault="00297FDA" w:rsidP="00297FDA"/>
    <w:p w14:paraId="37A714C0" w14:textId="77777777" w:rsidR="00297FDA" w:rsidRDefault="00297FDA" w:rsidP="00297FDA">
      <w:r>
        <w:t xml:space="preserve">  Write ##class(SNOMED.Hierarchy).GetParents("44054006")</w:t>
      </w:r>
    </w:p>
    <w:p w14:paraId="1FD3E191" w14:textId="77777777" w:rsidR="00297FDA" w:rsidRDefault="00297FDA" w:rsidP="00297FDA"/>
    <w:p w14:paraId="1E814D05" w14:textId="77777777" w:rsidR="00297FDA" w:rsidRDefault="00297FDA" w:rsidP="00297FDA">
      <w:r>
        <w:t xml:space="preserve">  Children</w:t>
      </w:r>
    </w:p>
    <w:p w14:paraId="61748E62" w14:textId="77777777" w:rsidR="00297FDA" w:rsidRDefault="00297FDA" w:rsidP="00297FDA"/>
    <w:p w14:paraId="4F873013" w14:textId="77777777" w:rsidR="00297FDA" w:rsidRDefault="00297FDA" w:rsidP="00297FDA">
      <w:r>
        <w:t xml:space="preserve">  Write ##class(SNOMED.Hierarchy).GetChildren("73211009")</w:t>
      </w:r>
    </w:p>
    <w:p w14:paraId="104C2704" w14:textId="77777777" w:rsidR="00297FDA" w:rsidRDefault="00297FDA" w:rsidP="00297FDA"/>
    <w:p w14:paraId="54817D53" w14:textId="77777777" w:rsidR="00297FDA" w:rsidRDefault="00297FDA" w:rsidP="00297FDA">
      <w:r>
        <w:t xml:space="preserve">  Ancestors</w:t>
      </w:r>
    </w:p>
    <w:p w14:paraId="06B1ADD3" w14:textId="77777777" w:rsidR="00297FDA" w:rsidRDefault="00297FDA" w:rsidP="00297FDA"/>
    <w:p w14:paraId="696634DE" w14:textId="77777777" w:rsidR="00297FDA" w:rsidRDefault="00297FDA" w:rsidP="00297FDA">
      <w:r>
        <w:t xml:space="preserve">  Write ##class(SNOMED.Hierarchy).GetAncestors("44054006")</w:t>
      </w:r>
    </w:p>
    <w:p w14:paraId="110711DA" w14:textId="77777777" w:rsidR="00297FDA" w:rsidRDefault="00297FDA" w:rsidP="00297FDA"/>
    <w:p w14:paraId="57448C92" w14:textId="77777777" w:rsidR="00297FDA" w:rsidRDefault="00297FDA" w:rsidP="00297FDA">
      <w:r>
        <w:t xml:space="preserve">  Descendants (first 10)</w:t>
      </w:r>
    </w:p>
    <w:p w14:paraId="7BD1959A" w14:textId="77777777" w:rsidR="00297FDA" w:rsidRDefault="00297FDA" w:rsidP="00297FDA"/>
    <w:p w14:paraId="3265299C" w14:textId="77777777" w:rsidR="00297FDA" w:rsidRDefault="00297FDA" w:rsidP="00297FDA">
      <w:r>
        <w:t xml:space="preserve">  Write ##class(SNOMED.Hierarchy).GetDescendants("73211009")</w:t>
      </w:r>
    </w:p>
    <w:p w14:paraId="6DFA1877" w14:textId="77777777" w:rsidR="00297FDA" w:rsidRDefault="00297FDA" w:rsidP="00297FDA"/>
    <w:p w14:paraId="2E89826B" w14:textId="77777777" w:rsidR="00297FDA" w:rsidRDefault="00297FDA" w:rsidP="00297FDA">
      <w:r>
        <w:t xml:space="preserve">  Subsumption (IS-A) — returns 1 or 0</w:t>
      </w:r>
    </w:p>
    <w:p w14:paraId="6C5D2001" w14:textId="77777777" w:rsidR="00297FDA" w:rsidRDefault="00297FDA" w:rsidP="00297FDA"/>
    <w:p w14:paraId="4BA1BE19" w14:textId="77777777" w:rsidR="00297FDA" w:rsidRDefault="00297FDA" w:rsidP="00297FDA">
      <w:r>
        <w:t xml:space="preserve">  Write ##class(SNOMED.Hierarchy).IsDescendantOf("44054006", "73211009")</w:t>
      </w:r>
    </w:p>
    <w:p w14:paraId="1706A8F7" w14:textId="77777777" w:rsidR="00297FDA" w:rsidRDefault="00297FDA" w:rsidP="00297FDA">
      <w:r>
        <w:t xml:space="preserve">  Write ##class(SNOMED.Hierarchy).IsDescendantOf("71620000", "73211009")</w:t>
      </w:r>
    </w:p>
    <w:p w14:paraId="758CC413" w14:textId="77777777" w:rsidR="00297FDA" w:rsidRDefault="00297FDA" w:rsidP="00297FDA"/>
    <w:p w14:paraId="344AFD85" w14:textId="77777777" w:rsidR="00297FDA" w:rsidRDefault="00297FDA" w:rsidP="00297FDA">
      <w:r>
        <w:t xml:space="preserve">  Semantic Search (requires </w:t>
      </w:r>
      <w:proofErr w:type="spellStart"/>
      <w:r>
        <w:t>Ollama</w:t>
      </w:r>
      <w:proofErr w:type="spellEnd"/>
      <w:r>
        <w:t>)</w:t>
      </w:r>
    </w:p>
    <w:p w14:paraId="3BECB175" w14:textId="77777777" w:rsidR="00297FDA" w:rsidRDefault="00297FDA" w:rsidP="00297FDA"/>
    <w:p w14:paraId="02609CB1" w14:textId="77777777" w:rsidR="00297FDA" w:rsidRDefault="00297FDA" w:rsidP="00297FDA">
      <w:r>
        <w:t xml:space="preserve">  Write ##class(SNOMED.Search).Semantic("chest pain when breathing", 5, 0.5, "http://host.docker.internal:11434")</w:t>
      </w:r>
    </w:p>
    <w:p w14:paraId="4F67D4D8" w14:textId="77777777" w:rsidR="00297FDA" w:rsidRDefault="00297FDA" w:rsidP="00297FDA">
      <w:r>
        <w:t xml:space="preserve">  Write ##class(SNOMED.Search).Semantic("difficulty swallowing food", 5, 0.5, "http://host.docker.internal:11434")</w:t>
      </w:r>
    </w:p>
    <w:p w14:paraId="03D2B673" w14:textId="5D5D3231" w:rsidR="00297FDA" w:rsidRDefault="00297FDA" w:rsidP="00297FDA">
      <w:r>
        <w:t xml:space="preserve">  Write ##class(SNOMED.Search).Semantic("rash on both arms", 5, 0.5, "http://host.docker.internal:11434")</w:t>
      </w:r>
    </w:p>
    <w:sectPr w:rsidR="00297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B4B"/>
    <w:rsid w:val="0028175B"/>
    <w:rsid w:val="00297FDA"/>
    <w:rsid w:val="005037E2"/>
    <w:rsid w:val="007F4B4B"/>
    <w:rsid w:val="00833BEC"/>
    <w:rsid w:val="00B91632"/>
    <w:rsid w:val="00C3255A"/>
    <w:rsid w:val="00E94DE6"/>
    <w:rsid w:val="00ED526D"/>
    <w:rsid w:val="00EE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DC7B0"/>
  <w15:chartTrackingRefBased/>
  <w15:docId w15:val="{F31F4C1D-4642-6A4B-925B-9C9AB3AD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Jamieson</dc:creator>
  <cp:keywords/>
  <dc:description/>
  <cp:lastModifiedBy>Patrick Jamieson</cp:lastModifiedBy>
  <cp:revision>2</cp:revision>
  <dcterms:created xsi:type="dcterms:W3CDTF">2026-05-15T12:37:00Z</dcterms:created>
  <dcterms:modified xsi:type="dcterms:W3CDTF">2026-05-15T12:43:00Z</dcterms:modified>
</cp:coreProperties>
</file>