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9A84" w14:textId="77777777" w:rsidR="009D6D30" w:rsidRDefault="009D6D30" w:rsidP="009D6D30">
      <w:pPr>
        <w:pStyle w:val="ListParagraph"/>
        <w:numPr>
          <w:ilvl w:val="0"/>
          <w:numId w:val="1"/>
        </w:numPr>
      </w:pPr>
      <w:r>
        <w:t xml:space="preserve">Sync </w:t>
      </w:r>
    </w:p>
    <w:p w14:paraId="678FCA2E" w14:textId="506D0D6B" w:rsidR="008979B8" w:rsidRDefault="009D6D30" w:rsidP="009D6D30">
      <w:pPr>
        <w:pStyle w:val="ListParagraph"/>
        <w:numPr>
          <w:ilvl w:val="1"/>
          <w:numId w:val="1"/>
        </w:numPr>
      </w:pPr>
      <w:hyperlink r:id="rId5" w:history="1">
        <w:r>
          <w:rPr>
            <w:rStyle w:val="Hyperlink"/>
          </w:rPr>
          <w:t>Staffing &amp; productivity AI group - General - All Documents (accenture.com)</w:t>
        </w:r>
      </w:hyperlink>
      <w:r>
        <w:br/>
      </w:r>
      <w:r w:rsidRPr="009D6D30">
        <w:drawing>
          <wp:inline distT="0" distB="0" distL="0" distR="0" wp14:anchorId="018AB2F7" wp14:editId="545A06D5">
            <wp:extent cx="4027170" cy="2058420"/>
            <wp:effectExtent l="0" t="0" r="0" b="0"/>
            <wp:docPr id="1900666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665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193" cy="20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2B08" w14:textId="7F8E8760" w:rsidR="009D6D30" w:rsidRDefault="009D6D30" w:rsidP="009D6D30">
      <w:pPr>
        <w:pStyle w:val="ListParagraph"/>
        <w:numPr>
          <w:ilvl w:val="1"/>
          <w:numId w:val="1"/>
        </w:numPr>
      </w:pPr>
      <w:hyperlink r:id="rId7" w:history="1">
        <w:r>
          <w:rPr>
            <w:rStyle w:val="Hyperlink"/>
          </w:rPr>
          <w:t>Warsaw Analytics - Home (accenture.com)</w:t>
        </w:r>
      </w:hyperlink>
      <w:r>
        <w:br/>
      </w:r>
      <w:r w:rsidRPr="009D6D30">
        <w:drawing>
          <wp:inline distT="0" distB="0" distL="0" distR="0" wp14:anchorId="19EC6E88" wp14:editId="71424641">
            <wp:extent cx="4039870" cy="2179357"/>
            <wp:effectExtent l="0" t="0" r="0" b="0"/>
            <wp:docPr id="41803260" name="Picture 1" descr="A computer screen 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3260" name="Picture 1" descr="A computer screen shot of a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726" cy="218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5EFC" w14:textId="67617CFA" w:rsidR="00A26024" w:rsidRDefault="009D6D30" w:rsidP="009D6D30">
      <w:pPr>
        <w:pStyle w:val="ListParagraph"/>
        <w:numPr>
          <w:ilvl w:val="1"/>
          <w:numId w:val="1"/>
        </w:numPr>
      </w:pPr>
      <w:r>
        <w:t>Confirm the locations are synced in your Windows Explorer</w:t>
      </w:r>
      <w:r>
        <w:br/>
      </w:r>
      <w:r w:rsidRPr="009D6D30">
        <w:drawing>
          <wp:inline distT="0" distB="0" distL="0" distR="0" wp14:anchorId="5251E937" wp14:editId="1FD69BB0">
            <wp:extent cx="4065270" cy="3137679"/>
            <wp:effectExtent l="0" t="0" r="0" b="5715"/>
            <wp:docPr id="2076749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497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2601" cy="314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CEFC" w14:textId="2DE6BA7E" w:rsidR="009D6D30" w:rsidRDefault="00A26024" w:rsidP="00A26024">
      <w:r>
        <w:br w:type="page"/>
      </w:r>
    </w:p>
    <w:p w14:paraId="35D270F1" w14:textId="77777777" w:rsidR="00A26024" w:rsidRDefault="00A26024" w:rsidP="00A26024">
      <w:pPr>
        <w:pStyle w:val="ListParagraph"/>
        <w:numPr>
          <w:ilvl w:val="0"/>
          <w:numId w:val="1"/>
        </w:numPr>
      </w:pPr>
    </w:p>
    <w:sectPr w:rsidR="00A26024" w:rsidSect="00755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C4918"/>
    <w:multiLevelType w:val="hybridMultilevel"/>
    <w:tmpl w:val="A7C00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07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30"/>
    <w:rsid w:val="00004CA6"/>
    <w:rsid w:val="002C779E"/>
    <w:rsid w:val="00755143"/>
    <w:rsid w:val="008979B8"/>
    <w:rsid w:val="009D6D30"/>
    <w:rsid w:val="00A26024"/>
    <w:rsid w:val="00E2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F793A"/>
  <w15:chartTrackingRefBased/>
  <w15:docId w15:val="{E4EAC09E-B430-45B4-8518-9E612215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D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6D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s.accenture.com/sites/Warsaw-Analytics/SitePages/Home.aspx?cid=bbdb7e30%2D6433%2D40be%2Dae47%2Dfce767acb2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s.accenture.com/sites/StaffingproductivityAIgroup/Shared%20Documents/Forms/AllItems.aspx?id=%2Fsites%2FStaffingproductivityAIgroup%2FShared%20Documents%2FGeneral&amp;viewid=c22e5245%2D1d51%2D4741%2Dbe5c%2Db07d32f7a77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Janczewski, Piotr</dc:creator>
  <cp:keywords/>
  <dc:description/>
  <cp:lastModifiedBy>Janczewski, Piotr</cp:lastModifiedBy>
  <cp:revision>1</cp:revision>
  <dcterms:created xsi:type="dcterms:W3CDTF">2024-04-04T14:59:00Z</dcterms:created>
  <dcterms:modified xsi:type="dcterms:W3CDTF">2024-04-04T15:14:00Z</dcterms:modified>
</cp:coreProperties>
</file>