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回归模型：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线性回归：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线性回归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带惩罚值的岭回归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LASSO回归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这些线性回归一般用来解决类似房价、身高、GDP、学生成绩等连续数值的建模和预测。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非线性回归：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Logistic回归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解决因变量不是连续的数值型，而是类似于成功或失败、流失或不流失、涨或跌、判断一个用户是否为好客户等二元问题。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它弥补了黑盒模型（SVM、神经网络、随机森林等）不具解释性的缺点。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对于Logistic回归来说，它的思想就是依赖已知的X变量，去构造Y变量（某个事件发生）的概率值，说白了就是一个条件概率：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Style w:val="3"/>
          <w:rFonts w:ascii="微软雅黑" w:hAnsi="微软雅黑" w:eastAsia="微软雅黑" w:cs="微软雅黑"/>
          <w:sz w:val="24"/>
          <w:szCs w:val="24"/>
        </w:rPr>
        <w:t>P=P(y=1|X)</w:t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条件概率</w:t>
      </w:r>
      <w:bookmarkStart w:id="0" w:name="_GoBack"/>
      <w:bookmarkEnd w:id="0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P{y|x}表示的是“在x发生的条件下，y发生的概率为P”。所以P{y=1|x}表示“在x发生或有意义的条件下，y=1的概率”。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极大似然函数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模型使用步骤：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模型的构建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测试集的预测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模型的验证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Style w:val="3"/>
          <w:rFonts w:ascii="微软雅黑" w:hAnsi="微软雅黑" w:eastAsia="微软雅黑" w:cs="微软雅黑"/>
          <w:sz w:val="24"/>
          <w:szCs w:val="24"/>
        </w:rPr>
      </w:pPr>
    </w:p>
    <w:p>
      <w:pPr>
        <w:ind w:firstLine="420" w:firstLineChars="0"/>
        <w:rPr>
          <w:rStyle w:val="3"/>
          <w:rFonts w:ascii="微软雅黑" w:hAnsi="微软雅黑" w:eastAsia="微软雅黑" w:cs="微软雅黑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3"/>
          <w:rFonts w:ascii="微软雅黑" w:hAnsi="微软雅黑" w:eastAsia="微软雅黑" w:cs="微软雅黑"/>
          <w:sz w:val="24"/>
          <w:szCs w:val="24"/>
        </w:rPr>
        <w:t>exp(g(x))</w:t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e的g(x)次方</w:t>
      </w:r>
    </w:p>
    <w:p>
      <w:pPr>
        <w:ind w:firstLine="420" w:firstLineChars="0"/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ln</w:t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取对数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65F7"/>
    <w:rsid w:val="07BE7D06"/>
    <w:rsid w:val="0EBE418F"/>
    <w:rsid w:val="13556CA7"/>
    <w:rsid w:val="179E0B3D"/>
    <w:rsid w:val="1E730C4E"/>
    <w:rsid w:val="224C63B8"/>
    <w:rsid w:val="25CC6F70"/>
    <w:rsid w:val="2C6911F8"/>
    <w:rsid w:val="2C747464"/>
    <w:rsid w:val="2DBB5FE2"/>
    <w:rsid w:val="2F3D1541"/>
    <w:rsid w:val="304E69F5"/>
    <w:rsid w:val="337451F5"/>
    <w:rsid w:val="33813CAA"/>
    <w:rsid w:val="355B4925"/>
    <w:rsid w:val="360A1609"/>
    <w:rsid w:val="3DB8509D"/>
    <w:rsid w:val="44D706AC"/>
    <w:rsid w:val="48E535B4"/>
    <w:rsid w:val="4EB317CB"/>
    <w:rsid w:val="53447531"/>
    <w:rsid w:val="5B430889"/>
    <w:rsid w:val="5DC267B4"/>
    <w:rsid w:val="5EBE3EC6"/>
    <w:rsid w:val="600347CE"/>
    <w:rsid w:val="6D95090D"/>
    <w:rsid w:val="70913AFA"/>
    <w:rsid w:val="7CB10906"/>
    <w:rsid w:val="7FC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pjarmy</dc:creator>
  <cp:lastModifiedBy>pjarmy</cp:lastModifiedBy>
  <dcterms:modified xsi:type="dcterms:W3CDTF">2018-08-22T08:44:22Z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