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2621" w14:textId="3B3D1E65" w:rsidR="00E1486A" w:rsidRDefault="0072191B" w:rsidP="0072191B">
      <w:pPr>
        <w:jc w:val="right"/>
      </w:pPr>
      <w:r>
        <w:t>Name: Pratik Jasani</w:t>
      </w:r>
    </w:p>
    <w:p w14:paraId="32C3EDEC" w14:textId="5A8B5507" w:rsidR="0072191B" w:rsidRDefault="0072191B" w:rsidP="0072191B">
      <w:pPr>
        <w:jc w:val="right"/>
      </w:pPr>
      <w:r>
        <w:t>Course: 605.645</w:t>
      </w:r>
    </w:p>
    <w:p w14:paraId="2E49DAB7" w14:textId="4F63BD91" w:rsidR="0072191B" w:rsidRDefault="0072191B" w:rsidP="0072191B">
      <w:pPr>
        <w:jc w:val="center"/>
      </w:pPr>
      <w:r>
        <w:t>Local Search</w:t>
      </w:r>
    </w:p>
    <w:p w14:paraId="494FD2F5" w14:textId="57852091" w:rsidR="0072191B" w:rsidRDefault="0072191B" w:rsidP="0072191B">
      <w:r>
        <w:t>Suppose we have the following states and their values under the fitness function f()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2191B" w14:paraId="28D8FB48" w14:textId="77777777" w:rsidTr="0072191B">
        <w:tc>
          <w:tcPr>
            <w:tcW w:w="850" w:type="dxa"/>
          </w:tcPr>
          <w:p w14:paraId="6B38B36B" w14:textId="36563C50" w:rsidR="0072191B" w:rsidRDefault="0072191B" w:rsidP="0072191B">
            <w:pPr>
              <w:jc w:val="center"/>
            </w:pPr>
            <w:r>
              <w:t>State</w:t>
            </w:r>
          </w:p>
        </w:tc>
        <w:tc>
          <w:tcPr>
            <w:tcW w:w="850" w:type="dxa"/>
          </w:tcPr>
          <w:p w14:paraId="794811B8" w14:textId="17389ABC" w:rsidR="0072191B" w:rsidRDefault="0072191B" w:rsidP="0072191B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CDCB7CD" w14:textId="7194EAA5" w:rsidR="0072191B" w:rsidRDefault="0072191B" w:rsidP="0072191B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1A842C56" w14:textId="78FABFAA" w:rsidR="0072191B" w:rsidRDefault="0072191B" w:rsidP="0072191B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5BA59231" w14:textId="4697C32F" w:rsidR="0072191B" w:rsidRDefault="0072191B" w:rsidP="0072191B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79E64F6B" w14:textId="212196CE" w:rsidR="0072191B" w:rsidRDefault="0072191B" w:rsidP="0072191B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1381B21C" w14:textId="2C81A10C" w:rsidR="0072191B" w:rsidRDefault="0072191B" w:rsidP="0072191B">
            <w:pPr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719AA7EC" w14:textId="040C127E" w:rsidR="0072191B" w:rsidRDefault="0072191B" w:rsidP="0072191B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5528FB13" w14:textId="5E2E2A0A" w:rsidR="0072191B" w:rsidRDefault="0072191B" w:rsidP="0072191B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0D773840" w14:textId="2C0F994D" w:rsidR="0072191B" w:rsidRDefault="0072191B" w:rsidP="0072191B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2034E8F0" w14:textId="522AF50C" w:rsidR="0072191B" w:rsidRDefault="0072191B" w:rsidP="0072191B">
            <w:pPr>
              <w:jc w:val="center"/>
            </w:pPr>
            <w:r>
              <w:t>10</w:t>
            </w:r>
          </w:p>
        </w:tc>
      </w:tr>
      <w:tr w:rsidR="0072191B" w14:paraId="58C04238" w14:textId="77777777" w:rsidTr="0072191B">
        <w:tc>
          <w:tcPr>
            <w:tcW w:w="850" w:type="dxa"/>
          </w:tcPr>
          <w:p w14:paraId="272CC68F" w14:textId="230879E2" w:rsidR="0072191B" w:rsidRDefault="0072191B" w:rsidP="0072191B">
            <w:pPr>
              <w:jc w:val="center"/>
            </w:pPr>
            <w:r>
              <w:t>f()</w:t>
            </w:r>
          </w:p>
        </w:tc>
        <w:tc>
          <w:tcPr>
            <w:tcW w:w="850" w:type="dxa"/>
          </w:tcPr>
          <w:p w14:paraId="7BCA27C6" w14:textId="682EC295" w:rsidR="0072191B" w:rsidRDefault="0072191B" w:rsidP="0072191B">
            <w:pPr>
              <w:jc w:val="center"/>
            </w:pPr>
            <w:r>
              <w:t>2.45</w:t>
            </w:r>
          </w:p>
        </w:tc>
        <w:tc>
          <w:tcPr>
            <w:tcW w:w="850" w:type="dxa"/>
          </w:tcPr>
          <w:p w14:paraId="1564D03E" w14:textId="1DA4D54A" w:rsidR="0072191B" w:rsidRDefault="0072191B" w:rsidP="0072191B">
            <w:pPr>
              <w:jc w:val="center"/>
            </w:pPr>
            <w:r>
              <w:t>2.78</w:t>
            </w:r>
          </w:p>
        </w:tc>
        <w:tc>
          <w:tcPr>
            <w:tcW w:w="850" w:type="dxa"/>
          </w:tcPr>
          <w:p w14:paraId="579590FF" w14:textId="5B7DEDFB" w:rsidR="0072191B" w:rsidRDefault="0072191B" w:rsidP="0072191B">
            <w:pPr>
              <w:jc w:val="center"/>
            </w:pPr>
            <w:r>
              <w:t>3.14</w:t>
            </w:r>
          </w:p>
        </w:tc>
        <w:tc>
          <w:tcPr>
            <w:tcW w:w="850" w:type="dxa"/>
          </w:tcPr>
          <w:p w14:paraId="1FE86280" w14:textId="5A77F79D" w:rsidR="0072191B" w:rsidRDefault="0072191B" w:rsidP="0072191B">
            <w:pPr>
              <w:jc w:val="center"/>
            </w:pPr>
            <w:r>
              <w:t>3.31</w:t>
            </w:r>
          </w:p>
        </w:tc>
        <w:tc>
          <w:tcPr>
            <w:tcW w:w="850" w:type="dxa"/>
          </w:tcPr>
          <w:p w14:paraId="31179680" w14:textId="42134086" w:rsidR="0072191B" w:rsidRDefault="0072191B" w:rsidP="0072191B">
            <w:pPr>
              <w:jc w:val="center"/>
            </w:pPr>
            <w:r>
              <w:t>3.23</w:t>
            </w:r>
          </w:p>
        </w:tc>
        <w:tc>
          <w:tcPr>
            <w:tcW w:w="850" w:type="dxa"/>
          </w:tcPr>
          <w:p w14:paraId="70F589B5" w14:textId="747ADC3B" w:rsidR="0072191B" w:rsidRDefault="0072191B" w:rsidP="0072191B">
            <w:pPr>
              <w:jc w:val="center"/>
            </w:pPr>
            <w:r>
              <w:t>2.98</w:t>
            </w:r>
          </w:p>
        </w:tc>
        <w:tc>
          <w:tcPr>
            <w:tcW w:w="850" w:type="dxa"/>
          </w:tcPr>
          <w:p w14:paraId="16B0E376" w14:textId="17028549" w:rsidR="0072191B" w:rsidRDefault="0072191B" w:rsidP="0072191B">
            <w:pPr>
              <w:jc w:val="center"/>
            </w:pPr>
            <w:r>
              <w:t>2.72</w:t>
            </w:r>
          </w:p>
        </w:tc>
        <w:tc>
          <w:tcPr>
            <w:tcW w:w="850" w:type="dxa"/>
          </w:tcPr>
          <w:p w14:paraId="1B12DF57" w14:textId="701E25DE" w:rsidR="0072191B" w:rsidRDefault="0072191B" w:rsidP="0072191B">
            <w:pPr>
              <w:jc w:val="center"/>
            </w:pPr>
            <w:r>
              <w:t>3.09</w:t>
            </w:r>
          </w:p>
        </w:tc>
        <w:tc>
          <w:tcPr>
            <w:tcW w:w="850" w:type="dxa"/>
          </w:tcPr>
          <w:p w14:paraId="2086C75D" w14:textId="2234B9D4" w:rsidR="0072191B" w:rsidRDefault="0072191B" w:rsidP="0072191B">
            <w:pPr>
              <w:jc w:val="center"/>
            </w:pPr>
            <w:r>
              <w:t>3.37</w:t>
            </w:r>
          </w:p>
        </w:tc>
        <w:tc>
          <w:tcPr>
            <w:tcW w:w="850" w:type="dxa"/>
          </w:tcPr>
          <w:p w14:paraId="3E0ECC4C" w14:textId="168B65D4" w:rsidR="0072191B" w:rsidRDefault="0072191B" w:rsidP="0072191B">
            <w:pPr>
              <w:jc w:val="center"/>
            </w:pPr>
            <w:r>
              <w:t>3.26</w:t>
            </w:r>
          </w:p>
        </w:tc>
      </w:tr>
    </w:tbl>
    <w:p w14:paraId="293F46B9" w14:textId="47D44E19" w:rsidR="0072191B" w:rsidRDefault="0072191B" w:rsidP="0072191B"/>
    <w:p w14:paraId="2194153A" w14:textId="2B480972" w:rsidR="003A5F66" w:rsidRDefault="003A5F66" w:rsidP="0072191B">
      <w:r w:rsidRPr="003A5F66">
        <w:rPr>
          <w:b/>
          <w:bCs/>
        </w:rPr>
        <w:t>General</w:t>
      </w:r>
      <w:r>
        <w:t xml:space="preserve"> </w:t>
      </w:r>
    </w:p>
    <w:p w14:paraId="3DE5C66E" w14:textId="0D3AD7B8" w:rsidR="003A5F66" w:rsidRPr="003A5F66" w:rsidRDefault="003A5F66" w:rsidP="003A5F66">
      <w:pPr>
        <w:pStyle w:val="ListParagraph"/>
        <w:numPr>
          <w:ilvl w:val="0"/>
          <w:numId w:val="1"/>
        </w:numPr>
      </w:pPr>
      <w:r w:rsidRPr="003A5F66">
        <w:rPr>
          <w:b/>
          <w:bCs/>
        </w:rPr>
        <w:t>If the state is 5, what does successors() return?</w:t>
      </w:r>
    </w:p>
    <w:p w14:paraId="236C4F31" w14:textId="47EB9DB7" w:rsidR="009672D3" w:rsidRDefault="003A5F66" w:rsidP="009672D3">
      <w:pPr>
        <w:pStyle w:val="ListParagraph"/>
        <w:numPr>
          <w:ilvl w:val="0"/>
          <w:numId w:val="4"/>
        </w:numPr>
      </w:pPr>
      <w:r>
        <w:t>The successors() return [4, 6]</w:t>
      </w:r>
    </w:p>
    <w:p w14:paraId="36C4F3F1" w14:textId="61FA5DF1" w:rsidR="003A5F66" w:rsidRDefault="003A5F66" w:rsidP="003A5F66">
      <w:pPr>
        <w:pStyle w:val="ListParagraph"/>
        <w:numPr>
          <w:ilvl w:val="0"/>
          <w:numId w:val="1"/>
        </w:numPr>
        <w:rPr>
          <w:b/>
          <w:bCs/>
        </w:rPr>
      </w:pPr>
      <w:r w:rsidRPr="003A5F66">
        <w:rPr>
          <w:b/>
          <w:bCs/>
        </w:rPr>
        <w:t>If the state is 3, what does find-best-child() return?</w:t>
      </w:r>
    </w:p>
    <w:p w14:paraId="30FF3060" w14:textId="631C0F20" w:rsidR="003A5F66" w:rsidRPr="009672D3" w:rsidRDefault="003A5F66" w:rsidP="003A5F66">
      <w:pPr>
        <w:pStyle w:val="ListParagraph"/>
        <w:numPr>
          <w:ilvl w:val="0"/>
          <w:numId w:val="4"/>
        </w:numPr>
        <w:rPr>
          <w:b/>
          <w:bCs/>
        </w:rPr>
      </w:pPr>
      <w:r>
        <w:t>find-best-child() returns [4]</w:t>
      </w:r>
    </w:p>
    <w:p w14:paraId="467D27C0" w14:textId="350E583D" w:rsidR="009672D3" w:rsidRDefault="009672D3" w:rsidP="009672D3">
      <w:pPr>
        <w:rPr>
          <w:b/>
          <w:bCs/>
        </w:rPr>
      </w:pPr>
    </w:p>
    <w:p w14:paraId="025BDF13" w14:textId="31DFF723" w:rsidR="009672D3" w:rsidRDefault="009672D3" w:rsidP="009672D3">
      <w:pPr>
        <w:rPr>
          <w:b/>
          <w:bCs/>
        </w:rPr>
      </w:pPr>
      <w:r w:rsidRPr="009672D3">
        <w:rPr>
          <w:b/>
          <w:bCs/>
        </w:rPr>
        <w:t>Hill Climbing</w:t>
      </w:r>
    </w:p>
    <w:p w14:paraId="7818D978" w14:textId="466C77A6" w:rsidR="0042032F" w:rsidRDefault="0042032F" w:rsidP="009672D3">
      <w:r>
        <w:rPr>
          <w:noProof/>
        </w:rPr>
        <w:drawing>
          <wp:inline distT="0" distB="0" distL="0" distR="0" wp14:anchorId="4A36E45C" wp14:editId="0BE49B38">
            <wp:extent cx="5254066" cy="12399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342"/>
                    <a:stretch/>
                  </pic:blipFill>
                  <pic:spPr bwMode="auto">
                    <a:xfrm>
                      <a:off x="0" y="0"/>
                      <a:ext cx="5298107" cy="1250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A4C67" w14:textId="18EF8938" w:rsidR="009672D3" w:rsidRDefault="009672D3" w:rsidP="009672D3">
      <w:pPr>
        <w:pStyle w:val="ListParagraph"/>
        <w:numPr>
          <w:ilvl w:val="0"/>
          <w:numId w:val="5"/>
        </w:numPr>
        <w:rPr>
          <w:b/>
          <w:bCs/>
        </w:rPr>
      </w:pPr>
      <w:r w:rsidRPr="009672D3">
        <w:rPr>
          <w:b/>
          <w:bCs/>
        </w:rPr>
        <w:t>Suppose we start randomly in state 7. Show and explain the exploration path of hill</w:t>
      </w:r>
      <w:r>
        <w:rPr>
          <w:b/>
          <w:bCs/>
        </w:rPr>
        <w:t xml:space="preserve"> </w:t>
      </w:r>
      <w:r w:rsidRPr="009672D3">
        <w:rPr>
          <w:b/>
          <w:bCs/>
        </w:rPr>
        <w:t>climbing. Is this a global maximum?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8"/>
        <w:gridCol w:w="2447"/>
        <w:gridCol w:w="2861"/>
        <w:gridCol w:w="3074"/>
      </w:tblGrid>
      <w:tr w:rsidR="0042032F" w14:paraId="5972DB66" w14:textId="46A5E0AD" w:rsidTr="0042032F">
        <w:tc>
          <w:tcPr>
            <w:tcW w:w="608" w:type="dxa"/>
          </w:tcPr>
          <w:p w14:paraId="218F35D6" w14:textId="7ABB9D0A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2447" w:type="dxa"/>
          </w:tcPr>
          <w:p w14:paraId="0E110E2A" w14:textId="021BC1FE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1</w:t>
            </w:r>
          </w:p>
        </w:tc>
        <w:tc>
          <w:tcPr>
            <w:tcW w:w="2861" w:type="dxa"/>
          </w:tcPr>
          <w:p w14:paraId="3F5921CF" w14:textId="1E5BBA3F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2</w:t>
            </w:r>
          </w:p>
        </w:tc>
        <w:tc>
          <w:tcPr>
            <w:tcW w:w="3074" w:type="dxa"/>
          </w:tcPr>
          <w:p w14:paraId="64A914DA" w14:textId="13E0B3B4" w:rsid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Loop3</w:t>
            </w:r>
          </w:p>
        </w:tc>
      </w:tr>
      <w:tr w:rsidR="0042032F" w14:paraId="5D30FA53" w14:textId="4591DE64" w:rsidTr="0042032F">
        <w:tc>
          <w:tcPr>
            <w:tcW w:w="608" w:type="dxa"/>
          </w:tcPr>
          <w:p w14:paraId="2657CE71" w14:textId="0A848205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47" w:type="dxa"/>
          </w:tcPr>
          <w:p w14:paraId="11979E98" w14:textId="31831307" w:rsidR="0042032F" w:rsidRPr="0042032F" w:rsidRDefault="0042032F" w:rsidP="0042032F">
            <w:pPr>
              <w:jc w:val="center"/>
            </w:pPr>
            <w:r w:rsidRPr="0042032F">
              <w:t>Current =7</w:t>
            </w:r>
          </w:p>
        </w:tc>
        <w:tc>
          <w:tcPr>
            <w:tcW w:w="2861" w:type="dxa"/>
          </w:tcPr>
          <w:p w14:paraId="00ABE305" w14:textId="77777777" w:rsidR="0042032F" w:rsidRPr="0042032F" w:rsidRDefault="0042032F" w:rsidP="0042032F">
            <w:pPr>
              <w:jc w:val="center"/>
            </w:pPr>
          </w:p>
        </w:tc>
        <w:tc>
          <w:tcPr>
            <w:tcW w:w="3074" w:type="dxa"/>
          </w:tcPr>
          <w:p w14:paraId="080D6B16" w14:textId="77777777" w:rsidR="0042032F" w:rsidRPr="0042032F" w:rsidRDefault="0042032F" w:rsidP="0042032F">
            <w:pPr>
              <w:jc w:val="center"/>
            </w:pPr>
          </w:p>
        </w:tc>
      </w:tr>
      <w:tr w:rsidR="0042032F" w14:paraId="4CF1152A" w14:textId="05D1ECC8" w:rsidTr="0042032F">
        <w:tc>
          <w:tcPr>
            <w:tcW w:w="608" w:type="dxa"/>
          </w:tcPr>
          <w:p w14:paraId="3B00353E" w14:textId="187CB72F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47" w:type="dxa"/>
          </w:tcPr>
          <w:p w14:paraId="120770D4" w14:textId="0B3AB54D" w:rsidR="0042032F" w:rsidRPr="0042032F" w:rsidRDefault="0042032F" w:rsidP="0042032F">
            <w:pPr>
              <w:jc w:val="center"/>
            </w:pPr>
            <w:r>
              <w:t>Value = 2.72</w:t>
            </w:r>
          </w:p>
        </w:tc>
        <w:tc>
          <w:tcPr>
            <w:tcW w:w="2861" w:type="dxa"/>
          </w:tcPr>
          <w:p w14:paraId="42803EAC" w14:textId="77777777" w:rsidR="0042032F" w:rsidRPr="0042032F" w:rsidRDefault="0042032F" w:rsidP="0042032F">
            <w:pPr>
              <w:jc w:val="center"/>
            </w:pPr>
          </w:p>
        </w:tc>
        <w:tc>
          <w:tcPr>
            <w:tcW w:w="3074" w:type="dxa"/>
          </w:tcPr>
          <w:p w14:paraId="61757A90" w14:textId="77777777" w:rsidR="0042032F" w:rsidRPr="0042032F" w:rsidRDefault="0042032F" w:rsidP="0042032F">
            <w:pPr>
              <w:jc w:val="center"/>
            </w:pPr>
          </w:p>
        </w:tc>
      </w:tr>
      <w:tr w:rsidR="0042032F" w14:paraId="459F55F6" w14:textId="72EBD235" w:rsidTr="0042032F">
        <w:tc>
          <w:tcPr>
            <w:tcW w:w="608" w:type="dxa"/>
          </w:tcPr>
          <w:p w14:paraId="57C5CD70" w14:textId="038C56DA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47" w:type="dxa"/>
          </w:tcPr>
          <w:p w14:paraId="5A673214" w14:textId="77777777" w:rsidR="0042032F" w:rsidRPr="0042032F" w:rsidRDefault="0042032F" w:rsidP="0042032F">
            <w:pPr>
              <w:jc w:val="center"/>
            </w:pPr>
          </w:p>
        </w:tc>
        <w:tc>
          <w:tcPr>
            <w:tcW w:w="2861" w:type="dxa"/>
          </w:tcPr>
          <w:p w14:paraId="43F914CA" w14:textId="77777777" w:rsidR="0042032F" w:rsidRPr="0042032F" w:rsidRDefault="0042032F" w:rsidP="0042032F">
            <w:pPr>
              <w:jc w:val="center"/>
            </w:pPr>
          </w:p>
        </w:tc>
        <w:tc>
          <w:tcPr>
            <w:tcW w:w="3074" w:type="dxa"/>
          </w:tcPr>
          <w:p w14:paraId="5BEC2AAC" w14:textId="77777777" w:rsidR="0042032F" w:rsidRPr="0042032F" w:rsidRDefault="0042032F" w:rsidP="0042032F">
            <w:pPr>
              <w:jc w:val="center"/>
            </w:pPr>
          </w:p>
        </w:tc>
      </w:tr>
      <w:tr w:rsidR="0042032F" w14:paraId="5ECB56EB" w14:textId="0E2DE639" w:rsidTr="0042032F">
        <w:tc>
          <w:tcPr>
            <w:tcW w:w="608" w:type="dxa"/>
          </w:tcPr>
          <w:p w14:paraId="0CB18A46" w14:textId="39EC9554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47" w:type="dxa"/>
          </w:tcPr>
          <w:p w14:paraId="2BD4D516" w14:textId="3EE2CCBF" w:rsidR="0042032F" w:rsidRDefault="0042032F" w:rsidP="0042032F">
            <w:pPr>
              <w:jc w:val="center"/>
            </w:pPr>
            <w:r>
              <w:t>Candidate = 8</w:t>
            </w:r>
          </w:p>
          <w:p w14:paraId="121252FC" w14:textId="3BF7C888" w:rsidR="0042032F" w:rsidRPr="0042032F" w:rsidRDefault="0042032F" w:rsidP="0042032F">
            <w:pPr>
              <w:jc w:val="center"/>
            </w:pPr>
            <w:proofErr w:type="spellStart"/>
            <w:r>
              <w:t>candidate_value</w:t>
            </w:r>
            <w:proofErr w:type="spellEnd"/>
            <w:r>
              <w:t xml:space="preserve"> = 3.09</w:t>
            </w:r>
          </w:p>
        </w:tc>
        <w:tc>
          <w:tcPr>
            <w:tcW w:w="2861" w:type="dxa"/>
          </w:tcPr>
          <w:p w14:paraId="48C8BB6D" w14:textId="77777777" w:rsidR="0042032F" w:rsidRDefault="0042032F" w:rsidP="0042032F">
            <w:pPr>
              <w:jc w:val="center"/>
            </w:pPr>
            <w:r>
              <w:t>Candidate = 9</w:t>
            </w:r>
          </w:p>
          <w:p w14:paraId="64063FD2" w14:textId="4865C2FC" w:rsidR="0042032F" w:rsidRPr="0042032F" w:rsidRDefault="0042032F" w:rsidP="0042032F">
            <w:pPr>
              <w:jc w:val="center"/>
            </w:pPr>
            <w:proofErr w:type="spellStart"/>
            <w:r>
              <w:t>Candidate_value</w:t>
            </w:r>
            <w:proofErr w:type="spellEnd"/>
            <w:r>
              <w:t xml:space="preserve"> = 3.37</w:t>
            </w:r>
          </w:p>
        </w:tc>
        <w:tc>
          <w:tcPr>
            <w:tcW w:w="3074" w:type="dxa"/>
          </w:tcPr>
          <w:p w14:paraId="3CCACE00" w14:textId="4DAA119F" w:rsidR="0042032F" w:rsidRDefault="0042032F" w:rsidP="0042032F">
            <w:pPr>
              <w:jc w:val="center"/>
            </w:pPr>
            <w:r>
              <w:t xml:space="preserve">Candidate = </w:t>
            </w:r>
            <w:r w:rsidR="004F7446">
              <w:t>10</w:t>
            </w:r>
          </w:p>
          <w:p w14:paraId="11E5D51A" w14:textId="1986DBE2" w:rsidR="0042032F" w:rsidRPr="0042032F" w:rsidRDefault="0042032F" w:rsidP="0042032F">
            <w:pPr>
              <w:jc w:val="center"/>
            </w:pPr>
            <w:proofErr w:type="spellStart"/>
            <w:r>
              <w:t>Candidate_value</w:t>
            </w:r>
            <w:proofErr w:type="spellEnd"/>
            <w:r>
              <w:t xml:space="preserve"> = 3.37</w:t>
            </w:r>
          </w:p>
        </w:tc>
      </w:tr>
      <w:tr w:rsidR="0042032F" w14:paraId="4096610E" w14:textId="392D095B" w:rsidTr="0042032F">
        <w:tc>
          <w:tcPr>
            <w:tcW w:w="608" w:type="dxa"/>
          </w:tcPr>
          <w:p w14:paraId="39D26A56" w14:textId="442990D5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47" w:type="dxa"/>
          </w:tcPr>
          <w:p w14:paraId="58462D79" w14:textId="3AE1FB32" w:rsidR="0042032F" w:rsidRPr="0042032F" w:rsidRDefault="0042032F" w:rsidP="0042032F">
            <w:pPr>
              <w:jc w:val="center"/>
            </w:pPr>
            <w:r>
              <w:t>Is 3.09 &lt;= 2.72?</w:t>
            </w:r>
          </w:p>
        </w:tc>
        <w:tc>
          <w:tcPr>
            <w:tcW w:w="2861" w:type="dxa"/>
          </w:tcPr>
          <w:p w14:paraId="174B58B2" w14:textId="47C9DFAF" w:rsidR="0042032F" w:rsidRPr="0042032F" w:rsidRDefault="0042032F" w:rsidP="0042032F">
            <w:pPr>
              <w:jc w:val="center"/>
            </w:pPr>
            <w:r>
              <w:t>Is 3.37 &lt;= 3.09?</w:t>
            </w:r>
          </w:p>
        </w:tc>
        <w:tc>
          <w:tcPr>
            <w:tcW w:w="3074" w:type="dxa"/>
          </w:tcPr>
          <w:p w14:paraId="0FCCC9C5" w14:textId="639D9571" w:rsidR="0042032F" w:rsidRPr="0042032F" w:rsidRDefault="0042032F" w:rsidP="0042032F">
            <w:pPr>
              <w:jc w:val="center"/>
            </w:pPr>
            <w:r>
              <w:t>Is 3.37 &lt;= 3.37?</w:t>
            </w:r>
          </w:p>
        </w:tc>
      </w:tr>
      <w:tr w:rsidR="0042032F" w14:paraId="63CCDCFF" w14:textId="3E6538A6" w:rsidTr="0042032F">
        <w:tc>
          <w:tcPr>
            <w:tcW w:w="608" w:type="dxa"/>
          </w:tcPr>
          <w:p w14:paraId="64163F5C" w14:textId="09A602A4" w:rsidR="0042032F" w:rsidRP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47" w:type="dxa"/>
          </w:tcPr>
          <w:p w14:paraId="44898E21" w14:textId="77777777" w:rsidR="0042032F" w:rsidRPr="0042032F" w:rsidRDefault="0042032F" w:rsidP="0042032F">
            <w:pPr>
              <w:jc w:val="center"/>
            </w:pPr>
          </w:p>
        </w:tc>
        <w:tc>
          <w:tcPr>
            <w:tcW w:w="2861" w:type="dxa"/>
          </w:tcPr>
          <w:p w14:paraId="6C1E5C6E" w14:textId="77777777" w:rsidR="0042032F" w:rsidRPr="0042032F" w:rsidRDefault="0042032F" w:rsidP="0042032F">
            <w:pPr>
              <w:jc w:val="center"/>
            </w:pPr>
          </w:p>
        </w:tc>
        <w:tc>
          <w:tcPr>
            <w:tcW w:w="3074" w:type="dxa"/>
          </w:tcPr>
          <w:p w14:paraId="4C3B06FB" w14:textId="7D8DE21B" w:rsidR="0042032F" w:rsidRPr="0042032F" w:rsidRDefault="0042032F" w:rsidP="0042032F">
            <w:pPr>
              <w:jc w:val="center"/>
            </w:pPr>
            <w:r>
              <w:t>Return 9</w:t>
            </w:r>
          </w:p>
        </w:tc>
      </w:tr>
      <w:tr w:rsidR="0042032F" w14:paraId="41ECAE12" w14:textId="0F879A63" w:rsidTr="0042032F">
        <w:tc>
          <w:tcPr>
            <w:tcW w:w="608" w:type="dxa"/>
          </w:tcPr>
          <w:p w14:paraId="6AA485E7" w14:textId="2FDEBEC8" w:rsidR="0042032F" w:rsidRDefault="0042032F" w:rsidP="00420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47" w:type="dxa"/>
          </w:tcPr>
          <w:p w14:paraId="005AF1B8" w14:textId="77777777" w:rsidR="0042032F" w:rsidRDefault="0042032F" w:rsidP="0042032F">
            <w:pPr>
              <w:jc w:val="center"/>
            </w:pPr>
            <w:r>
              <w:t xml:space="preserve">Current=  8, </w:t>
            </w:r>
          </w:p>
          <w:p w14:paraId="44B1E90D" w14:textId="365D9D8C" w:rsidR="0042032F" w:rsidRPr="0042032F" w:rsidRDefault="0042032F" w:rsidP="0042032F">
            <w:pPr>
              <w:jc w:val="center"/>
            </w:pPr>
            <w:r>
              <w:t>value = 3.09</w:t>
            </w:r>
          </w:p>
        </w:tc>
        <w:tc>
          <w:tcPr>
            <w:tcW w:w="2861" w:type="dxa"/>
          </w:tcPr>
          <w:p w14:paraId="0208B782" w14:textId="77777777" w:rsidR="0042032F" w:rsidRDefault="0042032F" w:rsidP="0042032F">
            <w:pPr>
              <w:jc w:val="center"/>
            </w:pPr>
            <w:r>
              <w:t>Current= 9</w:t>
            </w:r>
          </w:p>
          <w:p w14:paraId="78467468" w14:textId="073F2978" w:rsidR="0042032F" w:rsidRPr="0042032F" w:rsidRDefault="0042032F" w:rsidP="0042032F">
            <w:pPr>
              <w:jc w:val="center"/>
            </w:pPr>
            <w:r>
              <w:t>Value = 3.37</w:t>
            </w:r>
          </w:p>
        </w:tc>
        <w:tc>
          <w:tcPr>
            <w:tcW w:w="3074" w:type="dxa"/>
          </w:tcPr>
          <w:p w14:paraId="603A7B37" w14:textId="77777777" w:rsidR="0042032F" w:rsidRPr="0042032F" w:rsidRDefault="0042032F" w:rsidP="0042032F">
            <w:pPr>
              <w:jc w:val="center"/>
            </w:pPr>
          </w:p>
        </w:tc>
      </w:tr>
    </w:tbl>
    <w:p w14:paraId="386FE643" w14:textId="77777777" w:rsidR="0042032F" w:rsidRPr="0042032F" w:rsidRDefault="0042032F" w:rsidP="0042032F">
      <w:pPr>
        <w:ind w:left="360"/>
        <w:rPr>
          <w:b/>
          <w:bCs/>
        </w:rPr>
      </w:pPr>
    </w:p>
    <w:p w14:paraId="7611A87E" w14:textId="424CEF2A" w:rsidR="009672D3" w:rsidRPr="004117C0" w:rsidRDefault="002B6F9B" w:rsidP="009672D3">
      <w:pPr>
        <w:pStyle w:val="ListParagraph"/>
        <w:numPr>
          <w:ilvl w:val="0"/>
          <w:numId w:val="4"/>
        </w:numPr>
        <w:rPr>
          <w:b/>
          <w:bCs/>
        </w:rPr>
      </w:pPr>
      <w:r>
        <w:t>The followed path is [7, 8, 9]</w:t>
      </w:r>
      <w:r w:rsidR="0042032F">
        <w:t>. State 9 is the global maximum with f() 3.37.</w:t>
      </w:r>
    </w:p>
    <w:p w14:paraId="1C7FF268" w14:textId="77777777" w:rsidR="004117C0" w:rsidRPr="004117C0" w:rsidRDefault="004117C0" w:rsidP="004117C0">
      <w:pPr>
        <w:ind w:left="360"/>
        <w:rPr>
          <w:b/>
          <w:bCs/>
        </w:rPr>
      </w:pPr>
    </w:p>
    <w:p w14:paraId="4DC7E05A" w14:textId="3BE9050C" w:rsidR="009672D3" w:rsidRDefault="009672D3" w:rsidP="009672D3">
      <w:pPr>
        <w:pStyle w:val="ListParagraph"/>
        <w:numPr>
          <w:ilvl w:val="0"/>
          <w:numId w:val="5"/>
        </w:numPr>
        <w:rPr>
          <w:b/>
          <w:bCs/>
        </w:rPr>
      </w:pPr>
      <w:r w:rsidRPr="009672D3">
        <w:rPr>
          <w:b/>
          <w:bCs/>
        </w:rPr>
        <w:lastRenderedPageBreak/>
        <w:t>Suppose we start in state 2. Show and explain the exploration path of hill-climbing. Is this a global maximum?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8"/>
        <w:gridCol w:w="2447"/>
        <w:gridCol w:w="2861"/>
        <w:gridCol w:w="3074"/>
      </w:tblGrid>
      <w:tr w:rsidR="0042032F" w14:paraId="2729A7E2" w14:textId="77777777" w:rsidTr="00A27C73">
        <w:tc>
          <w:tcPr>
            <w:tcW w:w="608" w:type="dxa"/>
          </w:tcPr>
          <w:p w14:paraId="70527DBF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2447" w:type="dxa"/>
          </w:tcPr>
          <w:p w14:paraId="27AEF2F0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1</w:t>
            </w:r>
          </w:p>
        </w:tc>
        <w:tc>
          <w:tcPr>
            <w:tcW w:w="2861" w:type="dxa"/>
          </w:tcPr>
          <w:p w14:paraId="7DAAA00D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2</w:t>
            </w:r>
          </w:p>
        </w:tc>
        <w:tc>
          <w:tcPr>
            <w:tcW w:w="3074" w:type="dxa"/>
          </w:tcPr>
          <w:p w14:paraId="15CAFBC6" w14:textId="77777777" w:rsid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Loop3</w:t>
            </w:r>
          </w:p>
        </w:tc>
      </w:tr>
      <w:tr w:rsidR="0042032F" w14:paraId="7DEA12F9" w14:textId="77777777" w:rsidTr="00A27C73">
        <w:tc>
          <w:tcPr>
            <w:tcW w:w="608" w:type="dxa"/>
          </w:tcPr>
          <w:p w14:paraId="041A517C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47" w:type="dxa"/>
          </w:tcPr>
          <w:p w14:paraId="00B4C75C" w14:textId="3C130319" w:rsidR="0042032F" w:rsidRPr="0042032F" w:rsidRDefault="0042032F" w:rsidP="00A27C73">
            <w:pPr>
              <w:jc w:val="center"/>
            </w:pPr>
            <w:r w:rsidRPr="0042032F">
              <w:t>Current =</w:t>
            </w:r>
            <w:r>
              <w:t>2</w:t>
            </w:r>
          </w:p>
        </w:tc>
        <w:tc>
          <w:tcPr>
            <w:tcW w:w="2861" w:type="dxa"/>
          </w:tcPr>
          <w:p w14:paraId="3250C893" w14:textId="77777777" w:rsidR="0042032F" w:rsidRPr="0042032F" w:rsidRDefault="0042032F" w:rsidP="00A27C73">
            <w:pPr>
              <w:jc w:val="center"/>
            </w:pPr>
          </w:p>
        </w:tc>
        <w:tc>
          <w:tcPr>
            <w:tcW w:w="3074" w:type="dxa"/>
          </w:tcPr>
          <w:p w14:paraId="602B7310" w14:textId="77777777" w:rsidR="0042032F" w:rsidRPr="0042032F" w:rsidRDefault="0042032F" w:rsidP="00A27C73">
            <w:pPr>
              <w:jc w:val="center"/>
            </w:pPr>
          </w:p>
        </w:tc>
      </w:tr>
      <w:tr w:rsidR="0042032F" w14:paraId="3ACE5409" w14:textId="77777777" w:rsidTr="00A27C73">
        <w:tc>
          <w:tcPr>
            <w:tcW w:w="608" w:type="dxa"/>
          </w:tcPr>
          <w:p w14:paraId="17E6E108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47" w:type="dxa"/>
          </w:tcPr>
          <w:p w14:paraId="0F53AC14" w14:textId="58C358B5" w:rsidR="0042032F" w:rsidRPr="0042032F" w:rsidRDefault="0042032F" w:rsidP="00A27C73">
            <w:pPr>
              <w:jc w:val="center"/>
            </w:pPr>
            <w:r>
              <w:t>Value = 2.78</w:t>
            </w:r>
          </w:p>
        </w:tc>
        <w:tc>
          <w:tcPr>
            <w:tcW w:w="2861" w:type="dxa"/>
          </w:tcPr>
          <w:p w14:paraId="17FD2946" w14:textId="77777777" w:rsidR="0042032F" w:rsidRPr="0042032F" w:rsidRDefault="0042032F" w:rsidP="00A27C73">
            <w:pPr>
              <w:jc w:val="center"/>
            </w:pPr>
          </w:p>
        </w:tc>
        <w:tc>
          <w:tcPr>
            <w:tcW w:w="3074" w:type="dxa"/>
          </w:tcPr>
          <w:p w14:paraId="66252A22" w14:textId="77777777" w:rsidR="0042032F" w:rsidRPr="0042032F" w:rsidRDefault="0042032F" w:rsidP="00A27C73">
            <w:pPr>
              <w:jc w:val="center"/>
            </w:pPr>
          </w:p>
        </w:tc>
      </w:tr>
      <w:tr w:rsidR="0042032F" w14:paraId="58A9559B" w14:textId="77777777" w:rsidTr="00A27C73">
        <w:tc>
          <w:tcPr>
            <w:tcW w:w="608" w:type="dxa"/>
          </w:tcPr>
          <w:p w14:paraId="187AB683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47" w:type="dxa"/>
          </w:tcPr>
          <w:p w14:paraId="36B87FE1" w14:textId="77777777" w:rsidR="0042032F" w:rsidRPr="0042032F" w:rsidRDefault="0042032F" w:rsidP="00A27C73">
            <w:pPr>
              <w:jc w:val="center"/>
            </w:pPr>
          </w:p>
        </w:tc>
        <w:tc>
          <w:tcPr>
            <w:tcW w:w="2861" w:type="dxa"/>
          </w:tcPr>
          <w:p w14:paraId="5F0EAEBB" w14:textId="77777777" w:rsidR="0042032F" w:rsidRPr="0042032F" w:rsidRDefault="0042032F" w:rsidP="00A27C73">
            <w:pPr>
              <w:jc w:val="center"/>
            </w:pPr>
          </w:p>
        </w:tc>
        <w:tc>
          <w:tcPr>
            <w:tcW w:w="3074" w:type="dxa"/>
          </w:tcPr>
          <w:p w14:paraId="51522D86" w14:textId="77777777" w:rsidR="0042032F" w:rsidRPr="0042032F" w:rsidRDefault="0042032F" w:rsidP="00A27C73">
            <w:pPr>
              <w:jc w:val="center"/>
            </w:pPr>
          </w:p>
        </w:tc>
      </w:tr>
      <w:tr w:rsidR="0042032F" w14:paraId="29B4FBF8" w14:textId="77777777" w:rsidTr="00A27C73">
        <w:tc>
          <w:tcPr>
            <w:tcW w:w="608" w:type="dxa"/>
          </w:tcPr>
          <w:p w14:paraId="7345F2AC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47" w:type="dxa"/>
          </w:tcPr>
          <w:p w14:paraId="5D7BA8BE" w14:textId="78928A6A" w:rsidR="0042032F" w:rsidRDefault="0042032F" w:rsidP="00A27C73">
            <w:pPr>
              <w:jc w:val="center"/>
            </w:pPr>
            <w:r>
              <w:t>Candidate = 3</w:t>
            </w:r>
          </w:p>
          <w:p w14:paraId="6C056F64" w14:textId="29E4019F" w:rsidR="0042032F" w:rsidRPr="0042032F" w:rsidRDefault="0042032F" w:rsidP="00A27C73">
            <w:pPr>
              <w:jc w:val="center"/>
            </w:pPr>
            <w:proofErr w:type="spellStart"/>
            <w:r>
              <w:t>candidate_value</w:t>
            </w:r>
            <w:proofErr w:type="spellEnd"/>
            <w:r>
              <w:t xml:space="preserve"> = 3.14</w:t>
            </w:r>
          </w:p>
        </w:tc>
        <w:tc>
          <w:tcPr>
            <w:tcW w:w="2861" w:type="dxa"/>
          </w:tcPr>
          <w:p w14:paraId="278F3E86" w14:textId="3BA64F96" w:rsidR="0042032F" w:rsidRDefault="0042032F" w:rsidP="00A27C73">
            <w:pPr>
              <w:jc w:val="center"/>
            </w:pPr>
            <w:r>
              <w:t>Candidate = 4</w:t>
            </w:r>
          </w:p>
          <w:p w14:paraId="3D5E6370" w14:textId="48368423" w:rsidR="0042032F" w:rsidRPr="0042032F" w:rsidRDefault="0042032F" w:rsidP="00A27C73">
            <w:pPr>
              <w:jc w:val="center"/>
            </w:pPr>
            <w:proofErr w:type="spellStart"/>
            <w:r>
              <w:t>Candidate_value</w:t>
            </w:r>
            <w:proofErr w:type="spellEnd"/>
            <w:r>
              <w:t xml:space="preserve"> = 3.31</w:t>
            </w:r>
          </w:p>
        </w:tc>
        <w:tc>
          <w:tcPr>
            <w:tcW w:w="3074" w:type="dxa"/>
          </w:tcPr>
          <w:p w14:paraId="69198179" w14:textId="7865B2E3" w:rsidR="0042032F" w:rsidRDefault="0042032F" w:rsidP="00A27C73">
            <w:pPr>
              <w:jc w:val="center"/>
            </w:pPr>
            <w:r>
              <w:t xml:space="preserve">Candidate = </w:t>
            </w:r>
            <w:r w:rsidR="004F7446">
              <w:t>5</w:t>
            </w:r>
          </w:p>
          <w:p w14:paraId="1288EB3B" w14:textId="1AEEE3FF" w:rsidR="0042032F" w:rsidRPr="0042032F" w:rsidRDefault="0042032F" w:rsidP="00A27C73">
            <w:pPr>
              <w:jc w:val="center"/>
            </w:pPr>
            <w:proofErr w:type="spellStart"/>
            <w:r>
              <w:t>Candidate_value</w:t>
            </w:r>
            <w:proofErr w:type="spellEnd"/>
            <w:r>
              <w:t xml:space="preserve"> = 3.</w:t>
            </w:r>
            <w:r w:rsidR="004F7446">
              <w:t>23</w:t>
            </w:r>
          </w:p>
        </w:tc>
      </w:tr>
      <w:tr w:rsidR="0042032F" w14:paraId="23429A2A" w14:textId="77777777" w:rsidTr="00A27C73">
        <w:tc>
          <w:tcPr>
            <w:tcW w:w="608" w:type="dxa"/>
          </w:tcPr>
          <w:p w14:paraId="1F332227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447" w:type="dxa"/>
          </w:tcPr>
          <w:p w14:paraId="07B1E978" w14:textId="7A3773CF" w:rsidR="0042032F" w:rsidRPr="0042032F" w:rsidRDefault="0042032F" w:rsidP="00A27C73">
            <w:pPr>
              <w:jc w:val="center"/>
            </w:pPr>
            <w:r>
              <w:t>Is 3.14&lt;= 2.78?</w:t>
            </w:r>
          </w:p>
        </w:tc>
        <w:tc>
          <w:tcPr>
            <w:tcW w:w="2861" w:type="dxa"/>
          </w:tcPr>
          <w:p w14:paraId="4F565604" w14:textId="543BED28" w:rsidR="0042032F" w:rsidRPr="0042032F" w:rsidRDefault="0042032F" w:rsidP="00A27C73">
            <w:pPr>
              <w:jc w:val="center"/>
            </w:pPr>
            <w:r>
              <w:t>Is 3.31 &lt;= 3.14?</w:t>
            </w:r>
          </w:p>
        </w:tc>
        <w:tc>
          <w:tcPr>
            <w:tcW w:w="3074" w:type="dxa"/>
          </w:tcPr>
          <w:p w14:paraId="3E2EC4D9" w14:textId="44AFA41C" w:rsidR="0042032F" w:rsidRPr="0042032F" w:rsidRDefault="0042032F" w:rsidP="00A27C73">
            <w:pPr>
              <w:jc w:val="center"/>
            </w:pPr>
            <w:r>
              <w:t>Is 3.</w:t>
            </w:r>
            <w:r w:rsidR="004F7446">
              <w:t>23</w:t>
            </w:r>
            <w:r>
              <w:t xml:space="preserve"> &lt;= 3.3</w:t>
            </w:r>
            <w:r w:rsidR="004117C0">
              <w:t>1</w:t>
            </w:r>
            <w:r>
              <w:t>?</w:t>
            </w:r>
          </w:p>
        </w:tc>
      </w:tr>
      <w:tr w:rsidR="0042032F" w14:paraId="0A8E30E3" w14:textId="77777777" w:rsidTr="00A27C73">
        <w:tc>
          <w:tcPr>
            <w:tcW w:w="608" w:type="dxa"/>
          </w:tcPr>
          <w:p w14:paraId="4D211539" w14:textId="77777777" w:rsidR="0042032F" w:rsidRP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47" w:type="dxa"/>
          </w:tcPr>
          <w:p w14:paraId="09380EFE" w14:textId="77777777" w:rsidR="0042032F" w:rsidRPr="0042032F" w:rsidRDefault="0042032F" w:rsidP="00A27C73">
            <w:pPr>
              <w:jc w:val="center"/>
            </w:pPr>
          </w:p>
        </w:tc>
        <w:tc>
          <w:tcPr>
            <w:tcW w:w="2861" w:type="dxa"/>
          </w:tcPr>
          <w:p w14:paraId="46A3CD3C" w14:textId="77777777" w:rsidR="0042032F" w:rsidRPr="0042032F" w:rsidRDefault="0042032F" w:rsidP="00A27C73">
            <w:pPr>
              <w:jc w:val="center"/>
            </w:pPr>
          </w:p>
        </w:tc>
        <w:tc>
          <w:tcPr>
            <w:tcW w:w="3074" w:type="dxa"/>
          </w:tcPr>
          <w:p w14:paraId="15056206" w14:textId="24AF269B" w:rsidR="0042032F" w:rsidRPr="0042032F" w:rsidRDefault="0042032F" w:rsidP="00A27C73">
            <w:pPr>
              <w:jc w:val="center"/>
            </w:pPr>
            <w:r>
              <w:t xml:space="preserve">Return </w:t>
            </w:r>
            <w:r w:rsidR="004117C0">
              <w:t>4</w:t>
            </w:r>
          </w:p>
        </w:tc>
      </w:tr>
      <w:tr w:rsidR="0042032F" w14:paraId="7F93943B" w14:textId="77777777" w:rsidTr="00A27C73">
        <w:tc>
          <w:tcPr>
            <w:tcW w:w="608" w:type="dxa"/>
          </w:tcPr>
          <w:p w14:paraId="0BF62A7E" w14:textId="77777777" w:rsidR="0042032F" w:rsidRDefault="0042032F" w:rsidP="00A27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447" w:type="dxa"/>
          </w:tcPr>
          <w:p w14:paraId="7DC8D5D2" w14:textId="329F1BE4" w:rsidR="0042032F" w:rsidRDefault="0042032F" w:rsidP="00A27C73">
            <w:pPr>
              <w:jc w:val="center"/>
            </w:pPr>
            <w:r>
              <w:t xml:space="preserve">Current=  3, </w:t>
            </w:r>
          </w:p>
          <w:p w14:paraId="1CBFE662" w14:textId="794BDDBD" w:rsidR="0042032F" w:rsidRPr="0042032F" w:rsidRDefault="0042032F" w:rsidP="00A27C73">
            <w:pPr>
              <w:jc w:val="center"/>
            </w:pPr>
            <w:r>
              <w:t>value = 3.14</w:t>
            </w:r>
          </w:p>
        </w:tc>
        <w:tc>
          <w:tcPr>
            <w:tcW w:w="2861" w:type="dxa"/>
          </w:tcPr>
          <w:p w14:paraId="08F5F248" w14:textId="4D925ED7" w:rsidR="0042032F" w:rsidRDefault="0042032F" w:rsidP="00A27C73">
            <w:pPr>
              <w:jc w:val="center"/>
            </w:pPr>
            <w:r>
              <w:t xml:space="preserve">Current= </w:t>
            </w:r>
            <w:r w:rsidR="004117C0">
              <w:t>4</w:t>
            </w:r>
          </w:p>
          <w:p w14:paraId="5E5C5BDE" w14:textId="3EBEDABA" w:rsidR="0042032F" w:rsidRPr="0042032F" w:rsidRDefault="0042032F" w:rsidP="00A27C73">
            <w:pPr>
              <w:jc w:val="center"/>
            </w:pPr>
            <w:r>
              <w:t>Value = 3.</w:t>
            </w:r>
            <w:r w:rsidR="004117C0">
              <w:t>31</w:t>
            </w:r>
          </w:p>
        </w:tc>
        <w:tc>
          <w:tcPr>
            <w:tcW w:w="3074" w:type="dxa"/>
          </w:tcPr>
          <w:p w14:paraId="183D37D5" w14:textId="77777777" w:rsidR="0042032F" w:rsidRPr="0042032F" w:rsidRDefault="0042032F" w:rsidP="00A27C73">
            <w:pPr>
              <w:jc w:val="center"/>
            </w:pPr>
          </w:p>
        </w:tc>
      </w:tr>
    </w:tbl>
    <w:p w14:paraId="75738355" w14:textId="77777777" w:rsidR="0042032F" w:rsidRPr="0042032F" w:rsidRDefault="0042032F" w:rsidP="0042032F">
      <w:pPr>
        <w:ind w:left="360"/>
        <w:rPr>
          <w:b/>
          <w:bCs/>
        </w:rPr>
      </w:pPr>
    </w:p>
    <w:p w14:paraId="63B657C3" w14:textId="6D2F2805" w:rsidR="004117C0" w:rsidRPr="004C5CC3" w:rsidRDefault="002B6F9B" w:rsidP="004C5CC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followed path is [2, </w:t>
      </w:r>
      <w:r w:rsidR="0042032F">
        <w:t>3, 4</w:t>
      </w:r>
      <w:r>
        <w:t>]</w:t>
      </w:r>
      <w:r w:rsidR="004117C0">
        <w:t>. State 4 is not the global maximum.</w:t>
      </w:r>
    </w:p>
    <w:p w14:paraId="27AD1B82" w14:textId="1935FC7C" w:rsidR="009672D3" w:rsidRDefault="009672D3" w:rsidP="009672D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</w:t>
      </w:r>
      <w:r w:rsidRPr="009672D3">
        <w:rPr>
          <w:b/>
          <w:bCs/>
        </w:rPr>
        <w:t>hat elaborations of hill-climbing might improve the performance of hill-climbing? Are the improvements guaranteed?</w:t>
      </w:r>
    </w:p>
    <w:p w14:paraId="4723EFB9" w14:textId="16479B27" w:rsidR="009672D3" w:rsidRPr="004117C0" w:rsidRDefault="004117C0" w:rsidP="009672D3">
      <w:pPr>
        <w:pStyle w:val="ListParagraph"/>
        <w:numPr>
          <w:ilvl w:val="0"/>
          <w:numId w:val="4"/>
        </w:numPr>
        <w:rPr>
          <w:b/>
          <w:bCs/>
        </w:rPr>
      </w:pPr>
      <w:r>
        <w:t>We can run the algorithm multiple times where each time it will start with a different random state. In the end we can choose the best solution we found.</w:t>
      </w:r>
    </w:p>
    <w:p w14:paraId="5417D998" w14:textId="1C63F033" w:rsidR="004117C0" w:rsidRDefault="004117C0" w:rsidP="004117C0">
      <w:pPr>
        <w:rPr>
          <w:b/>
          <w:bCs/>
        </w:rPr>
      </w:pPr>
    </w:p>
    <w:p w14:paraId="41029305" w14:textId="3A9DF02F" w:rsidR="004117C0" w:rsidRDefault="004117C0" w:rsidP="004117C0">
      <w:pPr>
        <w:rPr>
          <w:b/>
          <w:bCs/>
        </w:rPr>
      </w:pPr>
      <w:r w:rsidRPr="004117C0">
        <w:rPr>
          <w:b/>
          <w:bCs/>
        </w:rPr>
        <w:t>Beam Search</w:t>
      </w:r>
    </w:p>
    <w:p w14:paraId="58141955" w14:textId="0C35E17B" w:rsidR="004117C0" w:rsidRDefault="004117C0" w:rsidP="004117C0">
      <w:pPr>
        <w:pStyle w:val="ListParagraph"/>
        <w:numPr>
          <w:ilvl w:val="0"/>
          <w:numId w:val="6"/>
        </w:numPr>
        <w:rPr>
          <w:b/>
          <w:bCs/>
        </w:rPr>
      </w:pPr>
      <w:r w:rsidRPr="004117C0">
        <w:rPr>
          <w:b/>
          <w:bCs/>
        </w:rPr>
        <w:t>Suppose we start randomly with states 2 and 7 so that k=2. Show and explain the exploration path of beam search.</w:t>
      </w:r>
    </w:p>
    <w:p w14:paraId="1DABA7C3" w14:textId="29B6AEEC" w:rsidR="00FF513B" w:rsidRDefault="00FF513B" w:rsidP="00FF513B">
      <w:pPr>
        <w:ind w:left="360"/>
        <w:rPr>
          <w:b/>
          <w:bCs/>
        </w:rPr>
      </w:pPr>
      <w:r>
        <w:rPr>
          <w:b/>
          <w:bCs/>
        </w:rPr>
        <w:t>Algorithm:</w:t>
      </w:r>
    </w:p>
    <w:p w14:paraId="60616554" w14:textId="124B6765" w:rsidR="00FF513B" w:rsidRDefault="00FF513B" w:rsidP="00FF513B">
      <w:pPr>
        <w:pStyle w:val="ListParagraph"/>
        <w:numPr>
          <w:ilvl w:val="0"/>
          <w:numId w:val="8"/>
        </w:numPr>
      </w:pPr>
      <w:r>
        <w:t>Picking k random starting states.</w:t>
      </w:r>
    </w:p>
    <w:p w14:paraId="529740A4" w14:textId="48A168B9" w:rsidR="00FF513B" w:rsidRDefault="00FF513B" w:rsidP="00FF513B">
      <w:pPr>
        <w:pStyle w:val="ListParagraph"/>
        <w:numPr>
          <w:ilvl w:val="0"/>
          <w:numId w:val="8"/>
        </w:numPr>
      </w:pPr>
      <w:r>
        <w:t>Generating and evaluating each of the successors for each k states.</w:t>
      </w:r>
    </w:p>
    <w:p w14:paraId="733B537A" w14:textId="4FACD7D4" w:rsidR="00FF513B" w:rsidRDefault="00FF513B" w:rsidP="00FF513B">
      <w:pPr>
        <w:pStyle w:val="ListParagraph"/>
        <w:numPr>
          <w:ilvl w:val="0"/>
          <w:numId w:val="8"/>
        </w:numPr>
      </w:pPr>
      <w:r>
        <w:t>Picking best k of 2k</w:t>
      </w:r>
    </w:p>
    <w:p w14:paraId="34E0D01D" w14:textId="6DCD597E" w:rsidR="00FF513B" w:rsidRDefault="00FF513B" w:rsidP="00FF513B">
      <w:pPr>
        <w:pStyle w:val="ListParagraph"/>
        <w:numPr>
          <w:ilvl w:val="0"/>
          <w:numId w:val="8"/>
        </w:numPr>
      </w:pPr>
      <w:r>
        <w:t>Check for goal</w:t>
      </w:r>
    </w:p>
    <w:p w14:paraId="79EF334D" w14:textId="26D28C6E" w:rsidR="00FF513B" w:rsidRDefault="00FF513B" w:rsidP="00FF513B">
      <w:pPr>
        <w:pStyle w:val="ListParagraph"/>
        <w:numPr>
          <w:ilvl w:val="0"/>
          <w:numId w:val="8"/>
        </w:numPr>
      </w:pPr>
      <w:r>
        <w:t>Loop if needed</w:t>
      </w:r>
    </w:p>
    <w:p w14:paraId="766224AF" w14:textId="0641ED4C" w:rsidR="004524AA" w:rsidRDefault="004524AA" w:rsidP="004524AA">
      <w:r>
        <w:t>We start with states 2 and 7 so that k =2</w:t>
      </w:r>
      <w:r w:rsidR="004C5CC3">
        <w:t xml:space="preserve"> and goal = state 9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8"/>
        <w:gridCol w:w="2537"/>
        <w:gridCol w:w="2781"/>
        <w:gridCol w:w="2781"/>
      </w:tblGrid>
      <w:tr w:rsidR="007F46BA" w14:paraId="3C4CF9A1" w14:textId="358E2D15" w:rsidTr="00F90976">
        <w:tc>
          <w:tcPr>
            <w:tcW w:w="608" w:type="dxa"/>
          </w:tcPr>
          <w:p w14:paraId="7CB76D9A" w14:textId="4A4727E6" w:rsidR="007F46BA" w:rsidRPr="0042032F" w:rsidRDefault="007F46BA" w:rsidP="009B2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2537" w:type="dxa"/>
          </w:tcPr>
          <w:p w14:paraId="23F4A236" w14:textId="77777777" w:rsidR="007F46BA" w:rsidRPr="0042032F" w:rsidRDefault="007F46BA" w:rsidP="009B2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1</w:t>
            </w:r>
          </w:p>
        </w:tc>
        <w:tc>
          <w:tcPr>
            <w:tcW w:w="2781" w:type="dxa"/>
          </w:tcPr>
          <w:p w14:paraId="7AFFAF6E" w14:textId="77777777" w:rsidR="007F46BA" w:rsidRPr="0042032F" w:rsidRDefault="007F46BA" w:rsidP="009B2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2</w:t>
            </w:r>
          </w:p>
        </w:tc>
        <w:tc>
          <w:tcPr>
            <w:tcW w:w="2781" w:type="dxa"/>
          </w:tcPr>
          <w:p w14:paraId="2A645D44" w14:textId="370D7680" w:rsidR="007F46BA" w:rsidRDefault="007F46BA" w:rsidP="009B2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Loop 3</w:t>
            </w:r>
          </w:p>
        </w:tc>
      </w:tr>
      <w:tr w:rsidR="007F46BA" w14:paraId="1D94C1A8" w14:textId="675ABCFD" w:rsidTr="00F90976">
        <w:tc>
          <w:tcPr>
            <w:tcW w:w="608" w:type="dxa"/>
          </w:tcPr>
          <w:p w14:paraId="7011710C" w14:textId="77777777" w:rsidR="007F46BA" w:rsidRPr="0042032F" w:rsidRDefault="007F46BA" w:rsidP="009B22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37" w:type="dxa"/>
          </w:tcPr>
          <w:p w14:paraId="682AD836" w14:textId="45F2C05F" w:rsidR="007F46BA" w:rsidRPr="0042032F" w:rsidRDefault="007F46BA" w:rsidP="009B223C">
            <w:pPr>
              <w:jc w:val="center"/>
            </w:pPr>
            <w:r>
              <w:t>K = 2,7</w:t>
            </w:r>
          </w:p>
        </w:tc>
        <w:tc>
          <w:tcPr>
            <w:tcW w:w="2781" w:type="dxa"/>
          </w:tcPr>
          <w:p w14:paraId="4EB57D63" w14:textId="4EA1A774" w:rsidR="007F46BA" w:rsidRPr="0042032F" w:rsidRDefault="007F46BA" w:rsidP="009B223C">
            <w:pPr>
              <w:jc w:val="center"/>
            </w:pPr>
            <w:r>
              <w:t>K = 3,8</w:t>
            </w:r>
          </w:p>
        </w:tc>
        <w:tc>
          <w:tcPr>
            <w:tcW w:w="2781" w:type="dxa"/>
          </w:tcPr>
          <w:p w14:paraId="1F111419" w14:textId="5938E323" w:rsidR="007F46BA" w:rsidRDefault="007F46BA" w:rsidP="009B223C">
            <w:pPr>
              <w:jc w:val="center"/>
            </w:pPr>
            <w:r>
              <w:t>K = 4, 9</w:t>
            </w:r>
          </w:p>
        </w:tc>
      </w:tr>
      <w:tr w:rsidR="007F46BA" w14:paraId="2E6D0671" w14:textId="6D3CC2EB" w:rsidTr="00F90976">
        <w:tc>
          <w:tcPr>
            <w:tcW w:w="608" w:type="dxa"/>
          </w:tcPr>
          <w:p w14:paraId="6ED608D2" w14:textId="77777777" w:rsidR="007F46BA" w:rsidRPr="0042032F" w:rsidRDefault="007F46BA" w:rsidP="007F4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37" w:type="dxa"/>
          </w:tcPr>
          <w:p w14:paraId="0BBC8F9B" w14:textId="77777777" w:rsidR="007F46BA" w:rsidRDefault="007F46BA" w:rsidP="007F46BA">
            <w:pPr>
              <w:jc w:val="center"/>
            </w:pPr>
            <w:r>
              <w:t>Children of 2 = [1,3]</w:t>
            </w:r>
          </w:p>
          <w:p w14:paraId="2F9A637F" w14:textId="77777777" w:rsidR="007F46BA" w:rsidRDefault="007F46BA" w:rsidP="007F46BA">
            <w:pPr>
              <w:jc w:val="center"/>
            </w:pPr>
            <w:r>
              <w:t>Children of 7 = [6,8]</w:t>
            </w:r>
          </w:p>
          <w:p w14:paraId="241D425F" w14:textId="21783F0D" w:rsidR="007F46BA" w:rsidRPr="0042032F" w:rsidRDefault="007F46BA" w:rsidP="007F46BA">
            <w:pPr>
              <w:jc w:val="center"/>
            </w:pPr>
            <w:r>
              <w:t>Val=[2.45,3.14,2.98,3.09]</w:t>
            </w:r>
          </w:p>
        </w:tc>
        <w:tc>
          <w:tcPr>
            <w:tcW w:w="2781" w:type="dxa"/>
          </w:tcPr>
          <w:p w14:paraId="5854A469" w14:textId="5B02651D" w:rsidR="007F46BA" w:rsidRDefault="007F46BA" w:rsidP="007F46BA">
            <w:pPr>
              <w:jc w:val="center"/>
            </w:pPr>
            <w:r>
              <w:t>Children of 3 = [2,4]</w:t>
            </w:r>
          </w:p>
          <w:p w14:paraId="423441BC" w14:textId="4884A76D" w:rsidR="007F46BA" w:rsidRDefault="007F46BA" w:rsidP="007F46BA">
            <w:pPr>
              <w:jc w:val="center"/>
            </w:pPr>
            <w:r>
              <w:t>Children of 8 = [7,9]</w:t>
            </w:r>
          </w:p>
          <w:p w14:paraId="11880783" w14:textId="27E81891" w:rsidR="007F46BA" w:rsidRPr="0042032F" w:rsidRDefault="007F46BA" w:rsidP="007F46BA">
            <w:pPr>
              <w:jc w:val="center"/>
            </w:pPr>
            <w:r>
              <w:t>Val=[2.78,3.31,2.72,3.37]</w:t>
            </w:r>
          </w:p>
        </w:tc>
        <w:tc>
          <w:tcPr>
            <w:tcW w:w="2781" w:type="dxa"/>
          </w:tcPr>
          <w:p w14:paraId="7A4DB538" w14:textId="38793D1E" w:rsidR="007F46BA" w:rsidRDefault="007F46BA" w:rsidP="007F46BA">
            <w:pPr>
              <w:jc w:val="center"/>
            </w:pPr>
            <w:r>
              <w:t xml:space="preserve">Children of </w:t>
            </w:r>
            <w:r>
              <w:t>4</w:t>
            </w:r>
            <w:r>
              <w:t xml:space="preserve"> = [</w:t>
            </w:r>
            <w:r>
              <w:t>3</w:t>
            </w:r>
            <w:r>
              <w:t>,</w:t>
            </w:r>
            <w:r>
              <w:t>5</w:t>
            </w:r>
            <w:r>
              <w:t>]</w:t>
            </w:r>
          </w:p>
          <w:p w14:paraId="122E1CA2" w14:textId="71AFC5A2" w:rsidR="007F46BA" w:rsidRDefault="007F46BA" w:rsidP="007F46BA">
            <w:pPr>
              <w:jc w:val="center"/>
            </w:pPr>
            <w:r>
              <w:t xml:space="preserve">Children of </w:t>
            </w:r>
            <w:r>
              <w:t>9</w:t>
            </w:r>
            <w:r>
              <w:t xml:space="preserve"> = [</w:t>
            </w:r>
            <w:r>
              <w:t>8</w:t>
            </w:r>
            <w:r>
              <w:t>,</w:t>
            </w:r>
            <w:r>
              <w:t>10</w:t>
            </w:r>
            <w:r>
              <w:t>]</w:t>
            </w:r>
          </w:p>
          <w:p w14:paraId="4F0EA848" w14:textId="7EFC46FA" w:rsidR="007F46BA" w:rsidRDefault="007F46BA" w:rsidP="007F46BA">
            <w:pPr>
              <w:jc w:val="center"/>
            </w:pPr>
            <w:r>
              <w:t>Val=[</w:t>
            </w:r>
            <w:r>
              <w:t>3.14</w:t>
            </w:r>
            <w:r>
              <w:t>,</w:t>
            </w:r>
            <w:r>
              <w:t>3.23</w:t>
            </w:r>
            <w:r>
              <w:t>,</w:t>
            </w:r>
            <w:r>
              <w:t>3.09</w:t>
            </w:r>
            <w:r>
              <w:t>,3.</w:t>
            </w:r>
            <w:r>
              <w:t>26</w:t>
            </w:r>
            <w:r>
              <w:t>]</w:t>
            </w:r>
          </w:p>
        </w:tc>
      </w:tr>
      <w:tr w:rsidR="007F46BA" w14:paraId="44EB95DD" w14:textId="005AB631" w:rsidTr="00F90976">
        <w:tc>
          <w:tcPr>
            <w:tcW w:w="608" w:type="dxa"/>
          </w:tcPr>
          <w:p w14:paraId="279CE56F" w14:textId="77777777" w:rsidR="007F46BA" w:rsidRPr="0042032F" w:rsidRDefault="007F46BA" w:rsidP="007F4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37" w:type="dxa"/>
          </w:tcPr>
          <w:p w14:paraId="4DE1A525" w14:textId="77777777" w:rsidR="007F46BA" w:rsidRDefault="007F46BA" w:rsidP="007F46BA">
            <w:pPr>
              <w:jc w:val="center"/>
            </w:pPr>
            <w:r>
              <w:t>best k states = [3, 8]</w:t>
            </w:r>
          </w:p>
          <w:p w14:paraId="491A98A2" w14:textId="64896590" w:rsidR="007F46BA" w:rsidRPr="0042032F" w:rsidRDefault="007F46BA" w:rsidP="007F46BA">
            <w:pPr>
              <w:jc w:val="center"/>
            </w:pPr>
            <w:r>
              <w:t xml:space="preserve">best k </w:t>
            </w:r>
            <w:proofErr w:type="spellStart"/>
            <w:r>
              <w:t>val</w:t>
            </w:r>
            <w:proofErr w:type="spellEnd"/>
            <w:r>
              <w:t>= [3.14,3.09]</w:t>
            </w:r>
          </w:p>
        </w:tc>
        <w:tc>
          <w:tcPr>
            <w:tcW w:w="2781" w:type="dxa"/>
          </w:tcPr>
          <w:p w14:paraId="060A3F73" w14:textId="5B4814EF" w:rsidR="007F46BA" w:rsidRDefault="007F46BA" w:rsidP="007F46BA">
            <w:pPr>
              <w:jc w:val="center"/>
            </w:pPr>
            <w:r>
              <w:t>best k states = [4, 9]</w:t>
            </w:r>
          </w:p>
          <w:p w14:paraId="1C5E595E" w14:textId="02EA4152" w:rsidR="007F46BA" w:rsidRPr="0042032F" w:rsidRDefault="007F46BA" w:rsidP="007F46BA">
            <w:pPr>
              <w:jc w:val="center"/>
            </w:pPr>
            <w:r>
              <w:t xml:space="preserve">best k </w:t>
            </w:r>
            <w:proofErr w:type="spellStart"/>
            <w:r>
              <w:t>val</w:t>
            </w:r>
            <w:proofErr w:type="spellEnd"/>
            <w:r>
              <w:t>= [3.31,3.37]</w:t>
            </w:r>
          </w:p>
        </w:tc>
        <w:tc>
          <w:tcPr>
            <w:tcW w:w="2781" w:type="dxa"/>
          </w:tcPr>
          <w:p w14:paraId="2A812ACF" w14:textId="16CF584D" w:rsidR="007F46BA" w:rsidRDefault="007F46BA" w:rsidP="007F46BA">
            <w:pPr>
              <w:jc w:val="center"/>
            </w:pPr>
            <w:r>
              <w:t>best k states = [</w:t>
            </w:r>
            <w:r>
              <w:t>5</w:t>
            </w:r>
            <w:r>
              <w:t xml:space="preserve">, </w:t>
            </w:r>
            <w:r>
              <w:t>10</w:t>
            </w:r>
            <w:r>
              <w:t>]</w:t>
            </w:r>
          </w:p>
          <w:p w14:paraId="330C15B9" w14:textId="6E7712C5" w:rsidR="007F46BA" w:rsidRDefault="007F46BA" w:rsidP="007F46BA">
            <w:pPr>
              <w:jc w:val="center"/>
            </w:pPr>
            <w:r>
              <w:t xml:space="preserve">best k </w:t>
            </w:r>
            <w:proofErr w:type="spellStart"/>
            <w:r>
              <w:t>val</w:t>
            </w:r>
            <w:proofErr w:type="spellEnd"/>
            <w:r>
              <w:t>= [3.</w:t>
            </w:r>
            <w:r>
              <w:t>23</w:t>
            </w:r>
            <w:r>
              <w:t>,3.</w:t>
            </w:r>
            <w:r>
              <w:t>26</w:t>
            </w:r>
            <w:r>
              <w:t>]</w:t>
            </w:r>
          </w:p>
        </w:tc>
      </w:tr>
      <w:tr w:rsidR="007F46BA" w14:paraId="58ADE69E" w14:textId="71AA1C38" w:rsidTr="00F90976">
        <w:tc>
          <w:tcPr>
            <w:tcW w:w="608" w:type="dxa"/>
          </w:tcPr>
          <w:p w14:paraId="1CE110E2" w14:textId="77777777" w:rsidR="007F46BA" w:rsidRPr="0042032F" w:rsidRDefault="007F46BA" w:rsidP="007F46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37" w:type="dxa"/>
          </w:tcPr>
          <w:p w14:paraId="2EBC6707" w14:textId="1D0FA7A9" w:rsidR="007F46BA" w:rsidRPr="0042032F" w:rsidRDefault="007F46BA" w:rsidP="007F46BA">
            <w:pPr>
              <w:jc w:val="center"/>
            </w:pPr>
            <w:r>
              <w:t>Goal check = fail</w:t>
            </w:r>
          </w:p>
        </w:tc>
        <w:tc>
          <w:tcPr>
            <w:tcW w:w="2781" w:type="dxa"/>
          </w:tcPr>
          <w:p w14:paraId="201932BD" w14:textId="35710DF4" w:rsidR="007F46BA" w:rsidRPr="0042032F" w:rsidRDefault="007F46BA" w:rsidP="007F46BA">
            <w:pPr>
              <w:jc w:val="center"/>
            </w:pPr>
            <w:r>
              <w:t>Goal check  = fail</w:t>
            </w:r>
          </w:p>
        </w:tc>
        <w:tc>
          <w:tcPr>
            <w:tcW w:w="2781" w:type="dxa"/>
          </w:tcPr>
          <w:p w14:paraId="2609798C" w14:textId="5CA58829" w:rsidR="007F46BA" w:rsidRDefault="007F46BA" w:rsidP="007F46BA">
            <w:pPr>
              <w:jc w:val="center"/>
            </w:pPr>
            <w:r>
              <w:t xml:space="preserve">Goal check  = </w:t>
            </w:r>
            <w:r>
              <w:t>success</w:t>
            </w:r>
          </w:p>
        </w:tc>
      </w:tr>
    </w:tbl>
    <w:p w14:paraId="035FFDA5" w14:textId="2F6E9690" w:rsidR="00384043" w:rsidRDefault="004C5CC3" w:rsidP="00384043">
      <w:r>
        <w:t xml:space="preserve">The path taken was [[2,7],[ 3,8], [4,9]]. The first 2 </w:t>
      </w:r>
      <w:proofErr w:type="spellStart"/>
      <w:r>
        <w:t>staes</w:t>
      </w:r>
      <w:proofErr w:type="spellEnd"/>
      <w:r>
        <w:t xml:space="preserve"> were 2,7 and the next best 2 state were [3,8]and last 2 states were [4,9].</w:t>
      </w:r>
    </w:p>
    <w:p w14:paraId="3482F911" w14:textId="73E7BD7F" w:rsidR="00384043" w:rsidRDefault="00384043" w:rsidP="00384043">
      <w:pPr>
        <w:rPr>
          <w:b/>
          <w:bCs/>
        </w:rPr>
      </w:pPr>
      <w:r>
        <w:rPr>
          <w:b/>
          <w:bCs/>
        </w:rPr>
        <w:lastRenderedPageBreak/>
        <w:t>Simulated Annealing</w:t>
      </w:r>
    </w:p>
    <w:p w14:paraId="39625B9A" w14:textId="7E3E4D89" w:rsidR="00A752F7" w:rsidRDefault="00384043" w:rsidP="00A752F7">
      <w:pPr>
        <w:pStyle w:val="ListParagraph"/>
        <w:numPr>
          <w:ilvl w:val="0"/>
          <w:numId w:val="9"/>
        </w:numPr>
        <w:rPr>
          <w:b/>
          <w:bCs/>
        </w:rPr>
      </w:pPr>
      <w:r w:rsidRPr="00384043">
        <w:rPr>
          <w:b/>
          <w:bCs/>
        </w:rPr>
        <w:t>Suppose we find ourselves in state 4. With reference to the pseudocode, explain how simulated annealing might permit further local search.</w:t>
      </w:r>
    </w:p>
    <w:p w14:paraId="37317702" w14:textId="6323F0F0" w:rsidR="00A752F7" w:rsidRPr="00A752F7" w:rsidRDefault="00A752F7" w:rsidP="00A752F7">
      <w:pPr>
        <w:rPr>
          <w:b/>
          <w:bCs/>
        </w:rPr>
      </w:pPr>
      <w:r>
        <w:rPr>
          <w:b/>
          <w:bCs/>
        </w:rPr>
        <w:t>Algorithms:</w:t>
      </w:r>
    </w:p>
    <w:p w14:paraId="399D9EF2" w14:textId="7A72E0B9" w:rsidR="00B47196" w:rsidRDefault="00A752F7" w:rsidP="00627798">
      <w:r>
        <w:rPr>
          <w:noProof/>
        </w:rPr>
        <w:drawing>
          <wp:inline distT="0" distB="0" distL="0" distR="0" wp14:anchorId="7E00B436" wp14:editId="02421E09">
            <wp:extent cx="4364182" cy="1641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028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073" w14:textId="26DD6487" w:rsidR="00627798" w:rsidRDefault="001256B3" w:rsidP="00627798">
      <w:r>
        <w:t xml:space="preserve">For this algorithm </w:t>
      </w:r>
      <w:proofErr w:type="spellStart"/>
      <w:r w:rsidR="00B61243">
        <w:t>Annealing_schedule</w:t>
      </w:r>
      <w:proofErr w:type="spellEnd"/>
      <w:r w:rsidR="00B61243">
        <w:t xml:space="preserve"> is defined by T = ( alpha * T</w:t>
      </w:r>
      <w:r w:rsidR="00B61243" w:rsidRPr="00B61243">
        <w:rPr>
          <w:vertAlign w:val="subscript"/>
        </w:rPr>
        <w:t>o</w:t>
      </w:r>
      <w:r w:rsidR="00B61243">
        <w:t xml:space="preserve"> )/ (alpha + 1).</w:t>
      </w:r>
      <w:r w:rsidR="0049685C">
        <w:t xml:space="preserve"> Starting from state 4 we can use the annealing schedule to calculate the temp. </w:t>
      </w:r>
      <w:r w:rsidR="0024531B">
        <w:t>Next,</w:t>
      </w:r>
      <w:r w:rsidR="0049685C">
        <w:t xml:space="preserve"> we randomly choose a successor. </w:t>
      </w:r>
      <w:r w:rsidR="0024531B">
        <w:t xml:space="preserve">When temp is high in the beginning bad moves are highly likely. </w:t>
      </w:r>
      <w:r w:rsidR="00F44F3D">
        <w:t xml:space="preserve">As we progress further it starts making better moves. It permits further search by choosing random successor and by evaluating rand() &lt; e^(diff/temp) to update current variable. </w:t>
      </w:r>
      <w:r w:rsidR="00A64C49">
        <w:t>When diff is high there is higher chance that we might make bad move. While lower diff tells us that there is lower chance of making a bad move.</w:t>
      </w:r>
    </w:p>
    <w:p w14:paraId="6D7151D8" w14:textId="2F5DB3EC" w:rsidR="00627798" w:rsidRDefault="00627798" w:rsidP="00627798"/>
    <w:p w14:paraId="38CC204E" w14:textId="77C7E600" w:rsidR="00627798" w:rsidRDefault="00627798" w:rsidP="00627798">
      <w:pPr>
        <w:rPr>
          <w:b/>
          <w:bCs/>
        </w:rPr>
      </w:pPr>
      <w:r>
        <w:rPr>
          <w:b/>
          <w:bCs/>
        </w:rPr>
        <w:t>Genetic Engineering</w:t>
      </w:r>
    </w:p>
    <w:p w14:paraId="4ACF86EF" w14:textId="1BC146A4" w:rsidR="00627798" w:rsidRDefault="00627798" w:rsidP="00627798">
      <w:pPr>
        <w:pStyle w:val="ListParagraph"/>
        <w:numPr>
          <w:ilvl w:val="0"/>
          <w:numId w:val="10"/>
        </w:numPr>
        <w:rPr>
          <w:b/>
          <w:bCs/>
        </w:rPr>
      </w:pPr>
      <w:r w:rsidRPr="00627798">
        <w:rPr>
          <w:b/>
          <w:bCs/>
        </w:rPr>
        <w:t>What does a random (</w:t>
      </w:r>
      <w:proofErr w:type="spellStart"/>
      <w:r w:rsidRPr="00627798">
        <w:rPr>
          <w:b/>
          <w:bCs/>
        </w:rPr>
        <w:t>ie</w:t>
      </w:r>
      <w:proofErr w:type="spellEnd"/>
      <w:r w:rsidRPr="00627798">
        <w:rPr>
          <w:b/>
          <w:bCs/>
        </w:rPr>
        <w:t>, arbitrary) individual for this problem look like (</w:t>
      </w:r>
      <w:proofErr w:type="spellStart"/>
      <w:r w:rsidRPr="00627798">
        <w:rPr>
          <w:b/>
          <w:bCs/>
        </w:rPr>
        <w:t>ie</w:t>
      </w:r>
      <w:proofErr w:type="spellEnd"/>
      <w:r w:rsidRPr="00627798">
        <w:rPr>
          <w:b/>
          <w:bCs/>
        </w:rPr>
        <w:t>, what does the chromosome look like? Use a List)</w:t>
      </w:r>
    </w:p>
    <w:p w14:paraId="60BFD067" w14:textId="3B3FF483" w:rsidR="00627798" w:rsidRPr="003F0CBC" w:rsidRDefault="003F0CBC" w:rsidP="00627798">
      <w:pPr>
        <w:pStyle w:val="ListParagraph"/>
        <w:numPr>
          <w:ilvl w:val="0"/>
          <w:numId w:val="4"/>
        </w:numPr>
        <w:rPr>
          <w:b/>
          <w:bCs/>
        </w:rPr>
      </w:pPr>
      <w:r>
        <w:t>[011</w:t>
      </w:r>
      <w:r w:rsidR="004909E2">
        <w:t xml:space="preserve">, </w:t>
      </w:r>
      <w:r>
        <w:t>011, 001]</w:t>
      </w:r>
    </w:p>
    <w:p w14:paraId="0844B945" w14:textId="6B2A89F2" w:rsidR="003F0CBC" w:rsidRDefault="003F0CBC" w:rsidP="003F0CBC">
      <w:pPr>
        <w:pStyle w:val="ListParagraph"/>
        <w:numPr>
          <w:ilvl w:val="0"/>
          <w:numId w:val="10"/>
        </w:numPr>
        <w:rPr>
          <w:b/>
          <w:bCs/>
        </w:rPr>
      </w:pPr>
      <w:r w:rsidRPr="003F0CBC">
        <w:rPr>
          <w:b/>
          <w:bCs/>
        </w:rPr>
        <w:t>What is the phenotype for your individual from #1?</w:t>
      </w:r>
    </w:p>
    <w:p w14:paraId="59FAFB7A" w14:textId="773D64ED" w:rsidR="003F0CBC" w:rsidRPr="003F0CBC" w:rsidRDefault="003F0CBC" w:rsidP="003F0CBC">
      <w:pPr>
        <w:pStyle w:val="ListParagraph"/>
        <w:numPr>
          <w:ilvl w:val="0"/>
          <w:numId w:val="4"/>
        </w:numPr>
        <w:rPr>
          <w:b/>
          <w:bCs/>
        </w:rPr>
      </w:pPr>
      <w:r>
        <w:t>[3,3,1]</w:t>
      </w:r>
    </w:p>
    <w:p w14:paraId="5F7CDB94" w14:textId="0955C353" w:rsidR="003F0CBC" w:rsidRDefault="003F0CBC" w:rsidP="003F0CBC">
      <w:pPr>
        <w:pStyle w:val="ListParagraph"/>
        <w:numPr>
          <w:ilvl w:val="0"/>
          <w:numId w:val="10"/>
        </w:numPr>
        <w:rPr>
          <w:b/>
          <w:bCs/>
        </w:rPr>
      </w:pPr>
      <w:r w:rsidRPr="003F0CBC">
        <w:rPr>
          <w:b/>
          <w:bCs/>
        </w:rPr>
        <w:t>If you had the phenotype for an individual [4, 2, 5], what does its genotype (chromosome) look like?</w:t>
      </w:r>
    </w:p>
    <w:p w14:paraId="3A32F7EE" w14:textId="6722A317" w:rsidR="003F0CBC" w:rsidRPr="003F0CBC" w:rsidRDefault="003F0CBC" w:rsidP="003F0CBC">
      <w:pPr>
        <w:pStyle w:val="ListParagraph"/>
        <w:numPr>
          <w:ilvl w:val="0"/>
          <w:numId w:val="4"/>
        </w:numPr>
        <w:rPr>
          <w:b/>
          <w:bCs/>
        </w:rPr>
      </w:pPr>
      <w:r>
        <w:t>[100, 010, 101]</w:t>
      </w:r>
    </w:p>
    <w:p w14:paraId="26AE7BD3" w14:textId="06B93905" w:rsidR="003F0CBC" w:rsidRDefault="003F0CBC" w:rsidP="003F0CBC">
      <w:pPr>
        <w:pStyle w:val="ListParagraph"/>
        <w:numPr>
          <w:ilvl w:val="0"/>
          <w:numId w:val="10"/>
        </w:numPr>
        <w:rPr>
          <w:b/>
          <w:bCs/>
        </w:rPr>
      </w:pPr>
      <w:r w:rsidRPr="003F0CBC">
        <w:rPr>
          <w:b/>
          <w:bCs/>
        </w:rPr>
        <w:t>Look at the pseudocode for the genetic algorithm, do you ever need to go in that direction?</w:t>
      </w:r>
    </w:p>
    <w:p w14:paraId="0ACD2607" w14:textId="775BAD54" w:rsidR="003F0CBC" w:rsidRPr="003F0CBC" w:rsidRDefault="00A8405D" w:rsidP="003F0CB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We do</w:t>
      </w:r>
      <w:r w:rsidR="00666394">
        <w:t xml:space="preserve"> need to go in that direction so we can evaluate the fitness.</w:t>
      </w:r>
    </w:p>
    <w:p w14:paraId="58584AF5" w14:textId="085BFFAD" w:rsidR="003F0CBC" w:rsidRDefault="003F0CBC" w:rsidP="003F0CBC">
      <w:pPr>
        <w:pStyle w:val="ListParagraph"/>
        <w:numPr>
          <w:ilvl w:val="0"/>
          <w:numId w:val="10"/>
        </w:numPr>
        <w:rPr>
          <w:b/>
          <w:bCs/>
        </w:rPr>
      </w:pPr>
      <w:r w:rsidRPr="003F0CBC">
        <w:rPr>
          <w:b/>
          <w:bCs/>
        </w:rPr>
        <w:t>What does a population of 3 individuals from #1 look like? Use a List of Lists.</w:t>
      </w:r>
    </w:p>
    <w:p w14:paraId="4C6C3935" w14:textId="407C8988" w:rsidR="00A8405D" w:rsidRDefault="00A8405D" w:rsidP="00A8405D">
      <w:pPr>
        <w:pStyle w:val="ListParagraph"/>
        <w:numPr>
          <w:ilvl w:val="0"/>
          <w:numId w:val="4"/>
        </w:numPr>
      </w:pPr>
      <w:r w:rsidRPr="00A8405D">
        <w:t xml:space="preserve">Population = </w:t>
      </w:r>
      <w:r>
        <w:t>[[011, 011, 001],[001, 010, 100],[000, 110, 111]]</w:t>
      </w:r>
    </w:p>
    <w:p w14:paraId="0BF126D0" w14:textId="7B17D709" w:rsidR="00A8405D" w:rsidRDefault="00A8405D" w:rsidP="00A8405D"/>
    <w:p w14:paraId="5CA170E0" w14:textId="4890B326" w:rsidR="00A8405D" w:rsidRDefault="00A8405D" w:rsidP="00A8405D">
      <w:pPr>
        <w:rPr>
          <w:b/>
          <w:bCs/>
        </w:rPr>
      </w:pPr>
      <w:r w:rsidRPr="00A8405D">
        <w:rPr>
          <w:b/>
          <w:bCs/>
        </w:rPr>
        <w:t>Crossover and Mutation</w:t>
      </w:r>
    </w:p>
    <w:p w14:paraId="786159D4" w14:textId="77777777" w:rsidR="001811DA" w:rsidRDefault="00A8405D" w:rsidP="00A8405D">
      <w:pPr>
        <w:rPr>
          <w:b/>
          <w:bCs/>
          <w:highlight w:val="yellow"/>
        </w:rPr>
      </w:pPr>
      <w:r w:rsidRPr="00A8405D">
        <w:rPr>
          <w:b/>
          <w:bCs/>
        </w:rPr>
        <w:t>If the two parents are</w:t>
      </w:r>
      <w:r w:rsidRPr="001811DA">
        <w:rPr>
          <w:b/>
          <w:bCs/>
        </w:rPr>
        <w:t>:</w:t>
      </w:r>
    </w:p>
    <w:p w14:paraId="22587065" w14:textId="036EB3E1" w:rsidR="001811DA" w:rsidRDefault="00A8405D" w:rsidP="00A8405D">
      <w:r w:rsidRPr="001811DA">
        <w:rPr>
          <w:highlight w:val="yellow"/>
        </w:rPr>
        <w:t>010111011001000</w:t>
      </w:r>
    </w:p>
    <w:p w14:paraId="72359ABC" w14:textId="35FE9A35" w:rsidR="00A8405D" w:rsidRDefault="00A8405D" w:rsidP="00A8405D">
      <w:r w:rsidRPr="001811DA">
        <w:rPr>
          <w:highlight w:val="green"/>
        </w:rPr>
        <w:lastRenderedPageBreak/>
        <w:t>101001011110110</w:t>
      </w:r>
    </w:p>
    <w:p w14:paraId="7818037E" w14:textId="7C97D7DF" w:rsidR="001811DA" w:rsidRDefault="001811DA" w:rsidP="001811DA">
      <w:pPr>
        <w:pStyle w:val="ListParagraph"/>
        <w:numPr>
          <w:ilvl w:val="0"/>
          <w:numId w:val="13"/>
        </w:numPr>
        <w:rPr>
          <w:b/>
          <w:bCs/>
        </w:rPr>
      </w:pPr>
      <w:r w:rsidRPr="001811DA">
        <w:rPr>
          <w:b/>
          <w:bCs/>
        </w:rPr>
        <w:t xml:space="preserve">What are the children if the gene index is 5? </w:t>
      </w:r>
    </w:p>
    <w:p w14:paraId="68417E6B" w14:textId="7D09A326" w:rsidR="001811DA" w:rsidRPr="001811DA" w:rsidRDefault="001811DA" w:rsidP="001811DA">
      <w:pPr>
        <w:pStyle w:val="ListParagraph"/>
        <w:numPr>
          <w:ilvl w:val="0"/>
          <w:numId w:val="4"/>
        </w:numPr>
        <w:rPr>
          <w:b/>
          <w:bCs/>
        </w:rPr>
      </w:pPr>
      <w:r w:rsidRPr="001811DA">
        <w:rPr>
          <w:highlight w:val="yellow"/>
        </w:rPr>
        <w:t>0101</w:t>
      </w:r>
      <w:r w:rsidR="00FE7899" w:rsidRPr="001811DA">
        <w:rPr>
          <w:highlight w:val="green"/>
        </w:rPr>
        <w:t>01011110110</w:t>
      </w:r>
      <w:r w:rsidR="004909E2">
        <w:t xml:space="preserve">, </w:t>
      </w:r>
      <w:r w:rsidR="004909E2" w:rsidRPr="001811DA">
        <w:rPr>
          <w:highlight w:val="green"/>
        </w:rPr>
        <w:t>1010</w:t>
      </w:r>
      <w:r w:rsidR="004909E2" w:rsidRPr="001811DA">
        <w:rPr>
          <w:highlight w:val="yellow"/>
        </w:rPr>
        <w:t>11011001000</w:t>
      </w:r>
    </w:p>
    <w:p w14:paraId="248484F6" w14:textId="54DFEA5A" w:rsidR="001811DA" w:rsidRDefault="001811DA" w:rsidP="001811DA">
      <w:pPr>
        <w:pStyle w:val="ListParagraph"/>
        <w:numPr>
          <w:ilvl w:val="0"/>
          <w:numId w:val="13"/>
        </w:numPr>
        <w:rPr>
          <w:b/>
          <w:bCs/>
        </w:rPr>
      </w:pPr>
      <w:r w:rsidRPr="001811DA">
        <w:rPr>
          <w:b/>
          <w:bCs/>
        </w:rPr>
        <w:t xml:space="preserve">What are the children if the gene index is 12? </w:t>
      </w:r>
    </w:p>
    <w:p w14:paraId="2D2E6EF0" w14:textId="6E737818" w:rsidR="001811DA" w:rsidRPr="001811DA" w:rsidRDefault="001811DA" w:rsidP="001811DA">
      <w:pPr>
        <w:pStyle w:val="ListParagraph"/>
        <w:numPr>
          <w:ilvl w:val="0"/>
          <w:numId w:val="4"/>
        </w:numPr>
        <w:rPr>
          <w:b/>
          <w:bCs/>
        </w:rPr>
      </w:pPr>
      <w:r w:rsidRPr="001811DA">
        <w:rPr>
          <w:highlight w:val="yellow"/>
        </w:rPr>
        <w:t>01011101100</w:t>
      </w:r>
      <w:r w:rsidR="00FE7899" w:rsidRPr="001811DA">
        <w:rPr>
          <w:highlight w:val="green"/>
        </w:rPr>
        <w:t>0110</w:t>
      </w:r>
      <w:r w:rsidR="004909E2">
        <w:t xml:space="preserve">, </w:t>
      </w:r>
      <w:r w:rsidR="004909E2" w:rsidRPr="001811DA">
        <w:rPr>
          <w:highlight w:val="green"/>
        </w:rPr>
        <w:t>10100101111</w:t>
      </w:r>
      <w:r w:rsidR="004909E2" w:rsidRPr="001811DA">
        <w:rPr>
          <w:highlight w:val="yellow"/>
        </w:rPr>
        <w:t>1000</w:t>
      </w:r>
    </w:p>
    <w:p w14:paraId="6B096FB3" w14:textId="51BCFC1D" w:rsidR="001811DA" w:rsidRDefault="001811DA" w:rsidP="001811DA">
      <w:pPr>
        <w:pStyle w:val="ListParagraph"/>
        <w:numPr>
          <w:ilvl w:val="0"/>
          <w:numId w:val="13"/>
        </w:numPr>
        <w:rPr>
          <w:b/>
          <w:bCs/>
        </w:rPr>
      </w:pPr>
      <w:r w:rsidRPr="001811DA">
        <w:rPr>
          <w:b/>
          <w:bCs/>
        </w:rPr>
        <w:t>What are the children if the gene index is 0?</w:t>
      </w:r>
    </w:p>
    <w:p w14:paraId="5A20D2AE" w14:textId="4E2062F4" w:rsidR="001811DA" w:rsidRPr="003A2076" w:rsidRDefault="001811DA" w:rsidP="001811DA">
      <w:pPr>
        <w:pStyle w:val="ListParagraph"/>
        <w:numPr>
          <w:ilvl w:val="0"/>
          <w:numId w:val="4"/>
        </w:numPr>
        <w:rPr>
          <w:b/>
          <w:bCs/>
        </w:rPr>
      </w:pPr>
      <w:r w:rsidRPr="001811DA">
        <w:rPr>
          <w:highlight w:val="green"/>
        </w:rPr>
        <w:t>101001011110110</w:t>
      </w:r>
      <w:r w:rsidR="004909E2">
        <w:t xml:space="preserve">, </w:t>
      </w:r>
      <w:r w:rsidR="004909E2" w:rsidRPr="001811DA">
        <w:rPr>
          <w:highlight w:val="yellow"/>
        </w:rPr>
        <w:t>010111011001000</w:t>
      </w:r>
    </w:p>
    <w:p w14:paraId="181557C5" w14:textId="77777777" w:rsidR="003A2076" w:rsidRPr="003A2076" w:rsidRDefault="003A2076" w:rsidP="003A2076">
      <w:pPr>
        <w:rPr>
          <w:b/>
          <w:bCs/>
        </w:rPr>
      </w:pPr>
    </w:p>
    <w:p w14:paraId="537ECB98" w14:textId="254B9C43" w:rsidR="003A2076" w:rsidRDefault="003A2076" w:rsidP="003A2076">
      <w:pPr>
        <w:pStyle w:val="ListParagraph"/>
        <w:numPr>
          <w:ilvl w:val="0"/>
          <w:numId w:val="14"/>
        </w:numPr>
        <w:rPr>
          <w:b/>
          <w:bCs/>
        </w:rPr>
      </w:pPr>
      <w:r w:rsidRPr="003A2076">
        <w:rPr>
          <w:b/>
          <w:bCs/>
        </w:rPr>
        <w:t>There are several varieties of mutation operators. One such mutation operator picks a random location and a random symbol.</w:t>
      </w:r>
    </w:p>
    <w:p w14:paraId="60B689BC" w14:textId="15DD99AE" w:rsidR="003A2076" w:rsidRDefault="003A2076" w:rsidP="003A2076">
      <w:pPr>
        <w:rPr>
          <w:b/>
          <w:bCs/>
        </w:rPr>
      </w:pPr>
      <w:r w:rsidRPr="003A2076">
        <w:rPr>
          <w:b/>
          <w:bCs/>
        </w:rPr>
        <w:t>Suppose we have a child from a problem with 3 possible values for each gene :</w:t>
      </w:r>
    </w:p>
    <w:p w14:paraId="125EC471" w14:textId="77777777" w:rsidR="003A2076" w:rsidRDefault="003A2076" w:rsidP="003A2076">
      <w:r>
        <w:t>01201120120221110</w:t>
      </w:r>
    </w:p>
    <w:p w14:paraId="53AD7330" w14:textId="1829E4E0" w:rsidR="003A2076" w:rsidRDefault="003A2076" w:rsidP="003A2076">
      <w:pPr>
        <w:pStyle w:val="ListParagraph"/>
        <w:numPr>
          <w:ilvl w:val="0"/>
          <w:numId w:val="16"/>
        </w:numPr>
        <w:rPr>
          <w:b/>
          <w:bCs/>
        </w:rPr>
      </w:pPr>
      <w:r w:rsidRPr="003A2076">
        <w:rPr>
          <w:b/>
          <w:bCs/>
        </w:rPr>
        <w:t xml:space="preserve">What is the result of a mutation with location 9 and symbol 0? </w:t>
      </w:r>
    </w:p>
    <w:p w14:paraId="1A3E291D" w14:textId="1E53F52B" w:rsidR="003A2076" w:rsidRPr="003A2076" w:rsidRDefault="003A2076" w:rsidP="003A2076">
      <w:pPr>
        <w:pStyle w:val="ListParagraph"/>
        <w:numPr>
          <w:ilvl w:val="0"/>
          <w:numId w:val="4"/>
        </w:numPr>
        <w:rPr>
          <w:b/>
          <w:bCs/>
        </w:rPr>
      </w:pPr>
      <w:r>
        <w:t>01201120</w:t>
      </w:r>
      <w:r w:rsidRPr="003A2076">
        <w:rPr>
          <w:highlight w:val="yellow"/>
        </w:rPr>
        <w:t>0</w:t>
      </w:r>
      <w:r>
        <w:t>20221110</w:t>
      </w:r>
    </w:p>
    <w:p w14:paraId="3E058C7E" w14:textId="5D656E74" w:rsidR="003A2076" w:rsidRDefault="003A2076" w:rsidP="003A2076">
      <w:pPr>
        <w:pStyle w:val="ListParagraph"/>
        <w:numPr>
          <w:ilvl w:val="0"/>
          <w:numId w:val="16"/>
        </w:numPr>
        <w:rPr>
          <w:b/>
          <w:bCs/>
        </w:rPr>
      </w:pPr>
      <w:r w:rsidRPr="003A2076">
        <w:rPr>
          <w:b/>
          <w:bCs/>
        </w:rPr>
        <w:t>What is the result of a mutation with location 2 and symbol 2?</w:t>
      </w:r>
    </w:p>
    <w:p w14:paraId="1EE77608" w14:textId="7E7CEAC4" w:rsidR="003A2076" w:rsidRPr="003A2076" w:rsidRDefault="003A2076" w:rsidP="003A2076">
      <w:pPr>
        <w:pStyle w:val="ListParagraph"/>
        <w:numPr>
          <w:ilvl w:val="0"/>
          <w:numId w:val="4"/>
        </w:numPr>
        <w:rPr>
          <w:b/>
          <w:bCs/>
        </w:rPr>
      </w:pPr>
      <w:r>
        <w:t>0</w:t>
      </w:r>
      <w:r w:rsidRPr="003A2076">
        <w:rPr>
          <w:highlight w:val="yellow"/>
        </w:rPr>
        <w:t>2</w:t>
      </w:r>
      <w:r>
        <w:t>201120120221110</w:t>
      </w:r>
    </w:p>
    <w:p w14:paraId="19476634" w14:textId="2B8E6F33" w:rsidR="003A2076" w:rsidRDefault="003A2076" w:rsidP="003A2076">
      <w:pPr>
        <w:rPr>
          <w:b/>
          <w:bCs/>
        </w:rPr>
      </w:pPr>
    </w:p>
    <w:p w14:paraId="2D156C4D" w14:textId="779094F2" w:rsidR="003A2076" w:rsidRDefault="003A2076" w:rsidP="003A2076">
      <w:pPr>
        <w:pStyle w:val="ListParagraph"/>
        <w:numPr>
          <w:ilvl w:val="0"/>
          <w:numId w:val="14"/>
        </w:numPr>
        <w:rPr>
          <w:b/>
          <w:bCs/>
        </w:rPr>
      </w:pPr>
      <w:r w:rsidRPr="003A2076">
        <w:rPr>
          <w:b/>
          <w:bCs/>
        </w:rPr>
        <w:t xml:space="preserve">If the mutation rate is 0.05, and rand() generates 0.0237, does mutation happen or not? </w:t>
      </w:r>
    </w:p>
    <w:p w14:paraId="00AEFCE2" w14:textId="0FB9D0CE" w:rsidR="003A2076" w:rsidRPr="00AE419A" w:rsidRDefault="00AE419A" w:rsidP="003A2076">
      <w:pPr>
        <w:pStyle w:val="ListParagraph"/>
        <w:numPr>
          <w:ilvl w:val="0"/>
          <w:numId w:val="4"/>
        </w:numPr>
      </w:pPr>
      <w:r w:rsidRPr="00AE419A">
        <w:t>The mutation does happen since 0.0237 &lt; 0.05</w:t>
      </w:r>
    </w:p>
    <w:p w14:paraId="124CB68C" w14:textId="480F84F1" w:rsidR="003A2076" w:rsidRDefault="003A2076" w:rsidP="003A2076">
      <w:pPr>
        <w:pStyle w:val="ListParagraph"/>
        <w:numPr>
          <w:ilvl w:val="0"/>
          <w:numId w:val="14"/>
        </w:numPr>
        <w:rPr>
          <w:b/>
          <w:bCs/>
        </w:rPr>
      </w:pPr>
      <w:r w:rsidRPr="003A2076">
        <w:rPr>
          <w:b/>
          <w:bCs/>
        </w:rPr>
        <w:t>If the crossover rate is 0.80, and rand() generates 0.8976, does crossover happen or not? What if rand() generates 0.4329?</w:t>
      </w:r>
    </w:p>
    <w:p w14:paraId="2E31364B" w14:textId="69742903" w:rsidR="004222C3" w:rsidRPr="004222C3" w:rsidRDefault="00AE419A" w:rsidP="003A2076">
      <w:pPr>
        <w:pStyle w:val="ListParagraph"/>
        <w:numPr>
          <w:ilvl w:val="0"/>
          <w:numId w:val="4"/>
        </w:numPr>
        <w:rPr>
          <w:b/>
          <w:bCs/>
        </w:rPr>
      </w:pPr>
      <w:r>
        <w:t>If the ran</w:t>
      </w:r>
      <w:r w:rsidR="004222C3">
        <w:t>d</w:t>
      </w:r>
      <w:r>
        <w:t xml:space="preserve">() generates 0.8976 then crossover does not happen because </w:t>
      </w:r>
      <w:r w:rsidR="004222C3">
        <w:t>0.8976 &gt; 0.80</w:t>
      </w:r>
    </w:p>
    <w:p w14:paraId="166BE865" w14:textId="6A728EA3" w:rsidR="003A2076" w:rsidRPr="003A2076" w:rsidRDefault="004222C3" w:rsidP="003A207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the rand() generates 0.4329 then crossover does happen because 0.4329 &lt; 0.80 </w:t>
      </w:r>
    </w:p>
    <w:sectPr w:rsidR="003A2076" w:rsidRPr="003A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325"/>
    <w:multiLevelType w:val="hybridMultilevel"/>
    <w:tmpl w:val="96A6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5107"/>
    <w:multiLevelType w:val="hybridMultilevel"/>
    <w:tmpl w:val="4508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5C95"/>
    <w:multiLevelType w:val="hybridMultilevel"/>
    <w:tmpl w:val="CDBC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F333A"/>
    <w:multiLevelType w:val="hybridMultilevel"/>
    <w:tmpl w:val="5D4C95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367B6"/>
    <w:multiLevelType w:val="hybridMultilevel"/>
    <w:tmpl w:val="EF76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2681F"/>
    <w:multiLevelType w:val="hybridMultilevel"/>
    <w:tmpl w:val="EBF0F8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A4615"/>
    <w:multiLevelType w:val="hybridMultilevel"/>
    <w:tmpl w:val="4BA6A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567AC"/>
    <w:multiLevelType w:val="hybridMultilevel"/>
    <w:tmpl w:val="E2A45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32A3C"/>
    <w:multiLevelType w:val="hybridMultilevel"/>
    <w:tmpl w:val="1E34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E6CD1"/>
    <w:multiLevelType w:val="hybridMultilevel"/>
    <w:tmpl w:val="99C8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7046B"/>
    <w:multiLevelType w:val="hybridMultilevel"/>
    <w:tmpl w:val="7DB2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6B0BFC"/>
    <w:multiLevelType w:val="hybridMultilevel"/>
    <w:tmpl w:val="B59EE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D4787"/>
    <w:multiLevelType w:val="hybridMultilevel"/>
    <w:tmpl w:val="3F04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45098"/>
    <w:multiLevelType w:val="hybridMultilevel"/>
    <w:tmpl w:val="2A8A5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B4A20"/>
    <w:multiLevelType w:val="hybridMultilevel"/>
    <w:tmpl w:val="1F1A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D0B2D"/>
    <w:multiLevelType w:val="hybridMultilevel"/>
    <w:tmpl w:val="9BF4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6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11"/>
  </w:num>
  <w:num w:numId="13">
    <w:abstractNumId w:val="5"/>
  </w:num>
  <w:num w:numId="14">
    <w:abstractNumId w:val="8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1B"/>
    <w:rsid w:val="001256B3"/>
    <w:rsid w:val="001811DA"/>
    <w:rsid w:val="0024531B"/>
    <w:rsid w:val="002B6F9B"/>
    <w:rsid w:val="00384043"/>
    <w:rsid w:val="003A2076"/>
    <w:rsid w:val="003A5F66"/>
    <w:rsid w:val="003F0CBC"/>
    <w:rsid w:val="004117C0"/>
    <w:rsid w:val="0042032F"/>
    <w:rsid w:val="004222C3"/>
    <w:rsid w:val="004452CF"/>
    <w:rsid w:val="004524AA"/>
    <w:rsid w:val="004909E2"/>
    <w:rsid w:val="0049685C"/>
    <w:rsid w:val="004B0512"/>
    <w:rsid w:val="004C5CC3"/>
    <w:rsid w:val="004F7446"/>
    <w:rsid w:val="00627798"/>
    <w:rsid w:val="00666394"/>
    <w:rsid w:val="0072191B"/>
    <w:rsid w:val="007F46BA"/>
    <w:rsid w:val="0086200F"/>
    <w:rsid w:val="008772E4"/>
    <w:rsid w:val="008E00B6"/>
    <w:rsid w:val="009672D3"/>
    <w:rsid w:val="00A64C49"/>
    <w:rsid w:val="00A752F7"/>
    <w:rsid w:val="00A8405D"/>
    <w:rsid w:val="00AE419A"/>
    <w:rsid w:val="00AF6FEC"/>
    <w:rsid w:val="00B47196"/>
    <w:rsid w:val="00B61243"/>
    <w:rsid w:val="00B84633"/>
    <w:rsid w:val="00E1486A"/>
    <w:rsid w:val="00F44F3D"/>
    <w:rsid w:val="00FE7899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8D3E"/>
  <w15:chartTrackingRefBased/>
  <w15:docId w15:val="{8DC8355A-D10E-4CBA-AD27-23135EB9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Jasani, Pratik B</dc:creator>
  <cp:keywords/>
  <dc:description/>
  <cp:lastModifiedBy>Jasani, Pratik B</cp:lastModifiedBy>
  <cp:revision>122</cp:revision>
  <cp:lastPrinted>2021-09-10T02:00:00Z</cp:lastPrinted>
  <dcterms:created xsi:type="dcterms:W3CDTF">2021-09-08T00:24:00Z</dcterms:created>
  <dcterms:modified xsi:type="dcterms:W3CDTF">2021-09-10T02:07:00Z</dcterms:modified>
</cp:coreProperties>
</file>