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Database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type-a"/>
    <w:p>
      <w:pPr>
        <w:pStyle w:val="Heading2"/>
      </w:pPr>
      <w:r>
        <w:t xml:space="preserve">Type A</w:t>
      </w:r>
    </w:p>
    <w:p>
      <w:pPr>
        <w:pStyle w:val="SourceCode"/>
      </w:pPr>
      <w:r>
        <w:rPr>
          <w:rStyle w:val="VerbatimChar"/>
        </w:rPr>
        <w:t xml:space="preserve">g=su(2)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g=sl(2,R)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g=su(1,2)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g=sl(3,R) | real rank(g)=2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 + a torus of  1 non-compact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g=su(1,3)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g=sl(2,H)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g=sl(4,R) | real rank(g)=3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h=so(2,3)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h=sl(2,R)+sl(2,R)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 + a torus of  1 non-compact dimensions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g=su(1,4)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h=su(2)+su(1,2)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h=sl(2,R)+su(3)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h=sl(2,R)+su(1,2)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g=sl(5,R) | real rank(g)=4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h=sl(2,R)+sl(3,R) + a torus of  1 non-compact dimensions | real rank(h)=4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h=sl(4,R) + a torus of  1 non-compact dimensions | real rank(h)=4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h=so(2,3)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g=su(6)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g=su(1,5)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h=su(1,2)+su(1,2)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h=sl(2,R)+su(1,3)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h=sl(3,C)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h=sl(2,R)+su(2,2)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h=sp(3,R)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g=sl(3,H) | real rank(g)=2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h=sl(3,C) + a torus of 1 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h=su(2)+sl(2,H) + a torus of  1 non-compact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h=su(2)+sl(3,R)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h=su(1,3)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h=sp(1,2)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g=sl(6,R) | real rank(g)=5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h=sl(3,R)+sl(3,R)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h=sl(3,C) + a torus of 1 compact dimensions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h=sl(2,R)+sl(4,R) + a torus of  1 non-compact dimensions | real rank(h)=5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h=sl(5,R)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h=sl(2,R)+sl(3,R) | real rank(h)=3 | ahyp rank(h)=2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 | real rank(h)=3 | ahyp rank(h)=2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h=sp(3,R) | real rank(h)=3 | ahyp rank(h)=3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g=su(1,6)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h=su(1,2)+su(1,3)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h=sl(2,R)+su(1,4)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g=su(3,4)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h=su(1,2)+su(2,2)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g=sl(7,R) | real rank(g)=6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h=sl(3,R)+sl(4,R) + a torus of  1 non-compact dimensions | real rank(h)=6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h=sl(2,R)+sl(5,R) + a torus of  1 non-compact dimensions | real rank(h)=6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h=so(4,3) | real rank(h)=3 | ahyp rank(h)=3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g=su(8)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g=su(1,7)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g=su(2,6)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h=su(1,3)+su(1,3)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h=su(1,2)+su(1,4)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h=sl(2,R)+su(1,5)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h=su(1,3)+su(2,2)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h=sl(2,R)+su(2,4)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g=su(4,4)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h=sl(4,C)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h=su(2,2)+su(2,2)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h=su(1,3)+su(1,3)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h=su(3)+su(1,4)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h=sl(2,R)+su(3,3)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h=sl(2,R)+su(1,3)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h=sp(2,2)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h=sp(4,R)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g=sl(4,H) | real rank(g)=3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h=sl(4,C) + a torus of 1 compact dimensions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h=sl(2,H)+sl(2,H) + a torus of  1 non-compact dimensions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h=su(2)+sl(3,H)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h=su(2)+sl(4,R)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h=sl(2,R)+sl(2,H)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h=so*(8)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h=sp(2,2)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g=sl(8,R) | real rank(g)=7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h=sl(4,R)+sl(4,R) + a torus of  1 non-compact dimensions | real rank(h)=7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h=sl(4,C) + a torus of 1 compact dimensions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h=sl(4,C) + a torus of 1 compact dimensions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h=sl(3,R)+sl(5,R)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h=sl(2,R)+sl(6,R) + a torus of  1 non-compact dimensions | real rank(h)=7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h=sl(7,R)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h=sl(2,R)+sl(4,R) | real rank(h)=4 | ahyp rank(h)=3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h=so(4,4)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h=sp(4,R)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g=su(9)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g=su(1,8)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h=su(2)+su(1,6)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g=su(2,7)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h=su(1,3)+su(1,4)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h=sl(2,R)+su(1,6)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h=su(2,6)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g=su(3,6)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h=su(2,2)+su(1,4)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h=su(1,3)+su(5)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h=su(1,2)+su(2,4)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h=su(1,2)+su(1,5)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h=sl(2,R)+su(2,5)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h=su(1,2)+su(3)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g=su(4,5)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h=su(2,2)+su(2,3)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h=su(1,3)+su(1,4)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h=su(1,2)+su(3,3)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h=su(1,2)+su(2,4)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h=su(3)+su(1,5)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h=sl(2,R)+su(3,4)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h=su(1,2)+su(1,2)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g=sl(9,R) | real rank(g)=8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h=sl(4,R)+sl(5,R)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h=sl(3,R)+sl(6,R)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h=sl(2,R)+sl(7,R)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h=sl(3,R)+sl(3,R) | real rank(h)=4 | ahyp rank(h)=2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h=so(4,5)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0"/>
    <w:bookmarkStart w:id="21" w:name="type-b"/>
    <w:p>
      <w:pPr>
        <w:pStyle w:val="Heading2"/>
      </w:pPr>
      <w:r>
        <w:t xml:space="preserve">Type B</w:t>
      </w:r>
    </w:p>
    <w:p>
      <w:pPr>
        <w:pStyle w:val="SourceCode"/>
      </w:pPr>
      <w:r>
        <w:rPr>
          <w:rStyle w:val="VerbatimChar"/>
        </w:rPr>
        <w:t xml:space="preserve">g=so(5)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h=sl(2,R)+sl(2,R)+su(2)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h=sl(2,R)+sl(2,C)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h=sl(2,R)+sl(2,R)+sl(2,R)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h=su(2)+sl(2,C)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h=su(2)+sl(2,C)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h=sl(2,R)+su(2)+su(2)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g=so(9)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g=so(2,7)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h=sl(2,R)+sl(2,H)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h=so(6,1)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g=so(4,5)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h=sl(2,R)+sl(4,R)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h=sl(2,R)+sl(2,R)+so(4,1)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h=so(6,1)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g=so(11)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g=so(2,9)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h=su(2,2)+so(5)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h=sl(2,R)+sl(2,R)+so(7)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h=so(9)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g=so(4,7)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h=sl(4,R)+so(4,1)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h=so(4,5)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h=so(2,7)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h=sl(4,R)+so(2,3)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h=su(2,2)+so(4,1)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h=sl(2,R)+sl(2,R)+so(4,3)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h=so(4,5)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h=so(4,5)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h=so(6,3)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h=sl(4,R)+so(5)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h=so(2,7)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h=so(6,3)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h=so(8,1)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h=so(9)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g=so(13)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h=so(11)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g=so(2,11)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h=so(10,1)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h=so(2,9)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h=so(11)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g=so(4,9)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h=sl(4,R)+so(6,1)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h=su(2,2)+so(7)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h=sl(2,R)+sl(2,R)+so(2,7)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h=so(8,3)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h=so(4,7)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h=so(2,9)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g=so(6,7)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h=sl(4,R)+so(4,3)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h=su(2,2)+so(2,5)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h=so(4,1)+so*(8)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h=so(5)+so*(8)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h=sl(2,R)+sl(2,R)+so(4,5)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h=sl(2,C)+so(4,5)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h=su(2)+su(2)+so(6,3)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h=su(2)+su(2)+so(2,7)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h=su(2)+so(3,7)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h=so(6,5)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h=so(6,5)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h=so(4,7)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h=sl(4,R)+so(2,5)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h=su(2,2)+so(6,1)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h=so(4,1)+so(1,7)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h=so(5)+so(8)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h=su(2)+su(2)+so(8,1)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h=so(4,7)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h=so(6,5)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h=so(8,3)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h=sl(4,R)+so(7)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h=sl(2,R)+sl(2,R)+so(8,1)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h=so(2,9)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h=so(8,3)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h=so(10,1)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h=so(11)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h=so(10,1)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h=so(14)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h=so(4,1)+so(9,1)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h=sl(2,R)+sl(2,R)+so(11)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h=sl(2,R)+so(11,1)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h=sl(2,R)+so(12)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h=so(13,1)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h=so(12,1)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h=so(2,11)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g=so(4,11)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h=so(4,3)+so(1,7)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h=so(4,3)+so(8)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h=sl(4,R)+so(8,1)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h=so(2,3)+so(9,1)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h=so(4,1)+so(10)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h=sl(2,R)+sl(2,R)+so(2,9)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h=sl(2,C)+so(8,3)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h=su(2)+su(2)+so(4,7)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h=sl(2,C)+so(10,1)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h=su(2)+su(2)+so(11)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h=sl(2,R)+so(3,9)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h=sl(2,R)+so(2,10)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h=so(3,11)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h=so(10,3)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h=so(4,9)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h=so(2,11)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g=so(6,9)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h=so(2,5)+so(4,4)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h=so(4,3)+so(3,5)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h=so(4,3)+so*(8)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h=so(6,1)+so(3,5)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h=so(2,5)+so(1,7)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h=sl(4,R)+so(6,3)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h=so(4,1)+so(5,5)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h=so(2,3)+so(3,7)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h=so(5)+so(9,1)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h=sl(2,R)+sl(2,R)+so(4,7)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h=sl(2,C)+so(6,5)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h=su(2)+su(2)+so(6,5)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h=sl(2,C)+so(8,3)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h=su(2)+su(2)+so(2,9)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h=sl(2,R)+so(5,7)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h=sl(2,R)+so(4,8)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h=so(6,8)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h=so(5,9)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h=sl(4,R)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h=so(8,5)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h=so(6,7)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h=so(4,9)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h=so(4,3)+so(4,4)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h=so(4,3)+so(3,5)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h=so(2,5)+so*(8)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h=so(6,1)+so(1,7)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h=so(7)+so(8)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h=sl(4,R)+so(4,5)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h=su(2,2)+so(4,5)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h=su(2,2)+so(6,3)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h=su(4)+so(8,1)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h=so(5)+so(3,7)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h=sl(2,R)+sl(2,R)+so(6,5)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h=sl(2,C)+so(6,5)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h=sl(2,C)+so(4,7)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h=su(2)+su(2)+so(4,7)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h=su(2)+su(2)+so(8,3)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h=so(7,7)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h=so(6,8)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h=so(6,7)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h=so(6,7)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h=so(8,5)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h=so(6,1)+so(4,4)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h=so(2,5)+so(3,5)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h=so(4,3)+so*(8)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h=so(4,3)+so(1,7)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h=so(7)+so(3,5)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h=so(2,5)+so(8)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h=sl(4,R)+so(2,7)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h=su(2,2)+so(8,1)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h=so(2,3)+so(2,8)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h=sl(2,R)+sl(2,R)+so(8,3)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h=sl(2,C)+so(4,7)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h=su(2)+su(2)+so(6,5)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h=sl(2,C)+so(2,9)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h=su(2)+su(2)+so(10,1)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h=sl(2,R)+so(4,8)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h=sl(2,R)+so(3,9)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h=su(2)+so(2,10)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h=so(5,9)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h=so(4,10)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h=so(4,9)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h=so(8,5)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h=so(10,3)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h=sl(4,R)+so(9)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h=so(5)+so(3,7)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h=sl(2,R)+sl(2,R)+so(10,1)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h=sl(2,R)+so(11,1)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h=so(3,11)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h=so(2,12)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h=so(2,11)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h=so(10,3)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h=so(12,1)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g=so(14,1)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h=sl(2,R)+so(12)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h=so(13,1)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h=so(13)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h=so(12,1)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h=su(2)+su(2)+so(13)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h=so(9)+so(8)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h=su(2)+so(14)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h=so(16)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h=sl(2,C)+so(12,1)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h=su(2)+su(2)+so(2,11)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h=so(8,1)+so(1,7)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h=so(2,7)+so(8)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h=so(7)+so(2,8)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h=so(6,1)+so(9,1)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h=so(4,1)+so(11,1)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h=su(2)+so(2,12)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h=sl(2,R)+so(13,1)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h=so(15,1)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h=so(14,1)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h=so(2,13)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h=so(15)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g=so(4,13)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h=sl(2,R)+sl(2,R)+so(2,11)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h=sl(2,C)+so(10,3)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h=su(2)+su(2)+so(4,9)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h=sl(2,C)+so(12,1)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h=sl(4,R)+so(10,1)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h=su(2,2)+so(2,9)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h=so(9)+so(4,4)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h=so(4,5)+so(8)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h=so(6,3)+so(1,7)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h=so(7)+so(4,6)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h=so(6,1)+so(3,7)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h=so(2,5)+so(2,8)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h=so(4,3)+so(9,1)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h=so(4,3)+so(10)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h=so(4,1)+so(3,9)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h=so(2,3)+so(2,10)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h=so(2,3)+so(11,1)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h=so(4,1)+so(12)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h=su(2)+so(4,10)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h=sl(2,R)+so(3,11)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h=sl(2,R)+so(2,12)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h=su(2)+so(13,1)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h=so(4,12)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h=so(3,13)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h=so(12,3)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h=so(4,11)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h=so(2,13)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g=so(6,11)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h=sl(2,R)+sl(2,R)+so(4,9)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h=sl(2,C)+so(8,5)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h=su(2)+su(2)+so(6,7)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h=sl(2,C)+so(10,3)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h=su(2)+su(2)+so(2,11)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h=sl(4,R)+so(8,3)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h=su(2,2)+so(4,7)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h=su(2,2)+so(2,9)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h=so(6,3)+so(3,5)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h=so(4,5)+so*(8)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h=so(4,5)+so(1,7)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h=so(8,1)+so(3,5)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h=so(6,3)+so(8)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h=so(9)+so*(8)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h=so(6,1)+so(5,5)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h=so(2,5)+so(4,6)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h=so(4,3)+so(3,7)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h=so(4,3)+so(2,8)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h=so(7)+so(4,6)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h=so(2,5)+so(9,1)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h=so(6,1)+so(10)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h=so(5)+so(6,6)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h=so(4,1)+so(5,7)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h=so(2,3)+so(4,8)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h=so(2,3)+so(3,9)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h=so(4,1)+so(2,10)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h=so(5)+so(11,1)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h=su(2)+so(6,8)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h=sl(2,R)+so(5,9)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h=sl(2,R)+so(4,10)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h=su(2)+so(3,11)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h=so(6,10)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h=so(5,11)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h=so(10,5)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h=so(6,9)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h=so(4,11)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g=so(8,9)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h=sl(2,R)+sl(2,R)+so(6,7)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h=sl(2,C)+so(6,7)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h=sl(2,C)+so(8,5)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h=su(2)+su(2)+so(8,5)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h=su(2)+su(2)+so(4,9)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h=sl(4,R)+so(6,5)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h=su(2,2)+so(6,5)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h=su(2,2)+so(4,7)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h=su(4)+so(8,3)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h=so(4,5)+so(4,4)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h=so(4,5)+so(3,5)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h=so(6,3)+so(3,5)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h=so(6,3)+so*(8)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h=so(2,7)+so*(8)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h=so(2,7)+so(1,7)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h=so(8,1)+so(1,7)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h=so(8,1)+so(8)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h=so(9)+so(8)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h=so(4,3)+so(5,5)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h=so(4,3)+so(4,6)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h=so(2,5)+so(4,6)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h=so(2,5)+so(3,7)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h=so(6,1)+so(3,7)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h=so(6,1)+so(2,8)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h=so(7)+so(2,8)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h=so(7)+so(9,1)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h=so(2,3)+so(6,6)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h=so(2,3)+so(5,7)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h=so(4,1)+so(5,7)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h=so(4,1)+so(4,8)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h=so(5)+so(3,9)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h=sl(2,R)+so(7,7)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h=sl(2,R)+so(6,8)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h=su(2)+so(6,8)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h=su(2)+so(5,9)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h=so(8,8)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h=so(7,9)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#42: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#43: h=so(8,7) + a torus of  1 non-compact dimensions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#44: h=so(8,7) + a torus of 1 compact dimensions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#45: h=so(6,9)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h=sl(2,R)+sl(2,R)+so(8,5)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h=sl(2,C)+so(6,7)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h=su(2)+su(2)+so(6,7)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h=sl(2,C)+so(4,9)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h=su(2)+su(2)+so(10,3)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h=sl(4,R)+so(4,7)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h=su(2,2)+so(6,5)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h=su(2,2)+so(8,3)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h=so(6,3)+so(4,4)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h=so(4,5)+so(3,5)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h=so(4,5)+so*(8)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h=so(2,7)+so(3,5)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h=so(6,3)+so(1,7)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h=so(8,1)+so*(8)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h=so(2,7)+so(8)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h=so(9)+so(1,7)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h=so(2,5)+so(5,5)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h=so(4,3)+so(4,6)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h=so(4,3)+so(3,7)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h=so(6,1)+so(4,6)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h=so(2,5)+so(2,8)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h=so(7)+so(3,7)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h=so(6,1)+so(9,1)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h=so(7)+so(10)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h=so(2,3)+so(5,7)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h=so(2,3)+so(4,8)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h=so(5)+so(5,7)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h=so(4,1)+so(3,9)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h=so(5)+so(2,10)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h=su(2)+so(7,7)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h=sl(2,R)+so(6,8)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h=sl(2,R)+so(5,9)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h=su(2)+so(4,10)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h=so(7,9)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h=so(6,10)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h=so(6,9)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#42: h=so(8,7) + a torus of 1 compact dimensions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#43: h=so(10,5)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h=sl(2,R)+sl(2,R)+so(10,3)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h=sl(2,C)+so(4,9)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h=su(2)+su(2)+so(8,5)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h=sl(2,C)+so(2,11)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h=su(2)+su(2)+so(12,1)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h=sl(4,R)+so(2,9)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h=su(2,2)+so(8,3)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h=su(2,2)+so(10,1)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h=so(6,3)+so*(8)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h=so(4,5)+so(1,7)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h=so(4,5)+so(8)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h=so(9)+so(3,5)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h=so(7)+so(5,5)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h=so(6,1)+so(4,6)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h=so(4,3)+so(2,8)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h=so(4,3)+so(9,1)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h=so(2,5)+so(10)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h=so(5)+so(5,7)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h=so(4,1)+so(4,8)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h=so(2,3)+so(3,9)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h=so(2,3)+so(2,10)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h=so(4,1)+so(11,1)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h=so(5)+so(12)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h=su(2)+so(5,9)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h=sl(2,R)+so(4,10)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h=sl(2,R)+so(3,11)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h=su(2)+so(2,12)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h=so(5,11)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h=so(4,12)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h=so(4,11)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h=so(10,5)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h=so(12,3)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g=so(14,3)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h=sl(2,R)+sl(2,R)+so(12,1)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h=su(2)+su(2)+so(10,3)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h=sl(4,R)+so(11)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h=su(2,2)+so(10,1)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h=so(9)+so(3,5)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h=so(2,7)+so(1,7)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h=so(6,3)+so(8)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h=so(7)+so(3,7)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h=so(2,5)+so(9,1)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h=so(4,3)+so(10)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h=so(5)+so(3,9)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h=so(2,3)+so(11,1)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h=so(2,3)+so(12)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h=su(2)+so(3,11)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h=sl(2,R)+so(2,12)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h=sl(2,R)+so(13,1)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h=su(2)+so(14)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h=so(3,13)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h=so(2,14)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h=so(2,13)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h=so(12,3)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h=so(14,1)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g=so(16,1)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h=sl(2,C)+so(13)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h=su(2)+su(2)+so(12,1)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h=so(9)+so(1,7)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h=so(8,1)+so(8)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h=so(6,1)+so(10)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h=so(5)+so(11,1)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h=so(4,1)+so(12)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h=su(2)+so(13,1)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h=sl(2,R)+so(14)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h=so(15,1)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h=so(15)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h=so(14,1)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1"/>
    <w:bookmarkStart w:id="22" w:name="type-c"/>
    <w:p>
      <w:pPr>
        <w:pStyle w:val="Heading2"/>
      </w:pPr>
      <w:r>
        <w:t xml:space="preserve">Type C</w:t>
      </w:r>
    </w:p>
    <w:p>
      <w:pPr>
        <w:pStyle w:val="SourceCode"/>
      </w:pPr>
      <w:r>
        <w:rPr>
          <w:rStyle w:val="VerbatimChar"/>
        </w:rPr>
        <w:t xml:space="preserve">g=sp(3)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g=sp(1,2)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g=sp(3,R)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g=sp(4)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g=sp(1,3)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h=so(4,1)+so(5)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h=su(2)+sp(1,2)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h=so(4,1)+so(4,1)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h=so(5,C)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h=sl(2,R)+sl(2,R)+su(2)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g=sp(4,R)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h=so(2,3)+so(2,3)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h=sl(2,R)+sp(3,R)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h=sl(2,R)+su(2)+su(2)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h=sl(2,R)+sl(2,R)+sl(2,R)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g=sp(1,4)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h=su(2)+sp(1,3)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h=so(4,1)+sp(1,2)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g=sp(5,R)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h=sl(5,R)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h=sl(2,R)+sp(4,R)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h=so(2,3)+sp(3,R)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g=sp(6)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h=sp(3)+sp(3)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g=sp(1,5)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h=so(4,1)+sp(4)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h=so(5)+sp(1,3)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h=su(2)+sp(1,4)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h=sp(1,2)+sp(1,2)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h=sp(1,2)+sp(3)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h=su(2)+sp(2,3)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h=sl(3,H)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h=sp(6,C)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h=sp(1,2)+sp(1,2)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h=so(4,1)+sp(2,2)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h=sl(2,R)+su(1,3)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g=sp(6,R)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h=sp(3,R)+sp(3,R)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h=sp(6,C)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h=so(2,3)+sp(4,R)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h=sl(2,R)+sp(5,R)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h=sl(2,R)+sl(4,R) | real rank(h)=4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h=sp(3)+sp(4)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g=sp(1,6)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h=sp(3)+sp(1,3)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h=su(2)+sp(1,5)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h=su(2)+sp(6)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h=sp(3)+sp(2,2)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h=sp(1,2)+sp(4)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h=so(4,1)+sp(1,4)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h=su(2)+sp(2,4)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h=su(2)+sp(1,5)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g=sp(3,4)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h=sp(1,2)+sp(1,3)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h=sp(3)+sp(1,3)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h=so(4,1)+sp(2,3)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h=su(2)+sp(3,3)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h=su(2)+sp(2,4)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g=sp(7,R)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h=sl(7,R)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h=sp(3,R)+sp(4,R)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h=so(2,3)+sp(5,R)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h=sl(2,R)+sp(6,R)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h=sp(3,R)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g=sp(8)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h=sp(3)+sp(5)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h=sp(4)+sp(4)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g=sp(1,7)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h=su(2)+sp(1,6)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h=so(4,1)+sp(6)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h=sp(1,2)+sp(5)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h=sp(3)+sp(1,4)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h=sp(1,3)+sp(4)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g=sp(2,6)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h=su(2,6)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h=su(2)+sp(1,6)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h=so(4,1)+sp(1,5)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h=so(5)+sp(2,4)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h=sp(1,2)+sp(1,4)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h=sp(3)+sp(2,3)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h=sp(1,2)+sp(5)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h=sp(4)+sp(2,2)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h=sp(1,3)+sp(1,3)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h=su(2)+sp(3,4)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h=so(4,1)+sp(2,4)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h=so(5)+sp(3,3)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h=so(5)+sp(1,5)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h=sp(1,2)+sp(2,3)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h=sp(1,2)+sp(1,4)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h=sp(3)+sp(2,3)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h=sp(3)+sp(5)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h=sp(1,3)+sp(2,2)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h=sp(1,3)+sp(4)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g=sp(4,4)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h=sl(4,H)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h=su(2)+sp(3,4)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h=su(2)+sp(3,4)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h=so(4,1)+sp(3,3)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h=sp(1,2)+sp(2,3)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h=sp(1,2)+sp(2,3)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h=sp(3)+sp(1,4)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h=sp(2,2)+sp(2,2)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h=sp(8,C)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h=sp(1,3)+sp(1,3)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h=sp(4)+sp(4)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g=sp(8,R)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h=sl(2,R)+sp(7,R)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h=so(2,3)+sp(6,R)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h=sp(3,R)+sp(5,R)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h=sp(4,R)+sp(4,R)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h=sp(8,C)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h=sl(2,R)+so(4,4)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2"/>
    <w:bookmarkStart w:id="23" w:name="type-d"/>
    <w:p>
      <w:pPr>
        <w:pStyle w:val="Heading2"/>
      </w:pPr>
      <w:r>
        <w:t xml:space="preserve">Type D</w:t>
      </w:r>
    </w:p>
    <w:p>
      <w:pPr>
        <w:pStyle w:val="SourceCode"/>
      </w:pPr>
      <w:r>
        <w:rPr>
          <w:rStyle w:val="VerbatimChar"/>
        </w:rPr>
        <w:t xml:space="preserve">g=so(8)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g=so*(8)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h=sl(2,R)+sl(2,R)+su(2)+su(2)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h=sl(2,C)+sl(2,C)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h=sl(2,R)+sl(2,R)+sl(2,R)+sl(2,R)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h=sl(2,R)+sl(2,R)+sl(2,C)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h=su(2)+su(2)+sl(2,C)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h=sl(4,R) + a torus of 1 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g=so(1,7)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h=su(2)+su(2)+sl(2,C)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g=so(2,8)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h=sl(2,R)+sl(2,R)+su(4)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h=sl(2,C)+sl(2,H)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h=so(1,7)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h=so*(8)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g=so(4,6)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h=sl(2,R)+sl(2,R)+su(2,2)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h=sl(2,C)+sl(4,R)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h=so(3,5)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h=so*(8)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g=so*(10)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h=sl(2,R)+su(2)+su(1,3)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h=so*(8)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g=so(9,1)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h=sl(2,C)+su(4)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h=so(4,1)+so(5)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g=so(3,7)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h=sl(2,R)+sl(2,R)+sl(2,H)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h=sl(2,C)+su(2,2)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h=so(2,3)+so(5)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h=so(2,3)+so(4,1)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h=so*(8)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h=so(3,5)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g=so(5,5) | real rank(g)=5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h=sl(5,R)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h=sl(2,R)+sl(2,R)+sl(4,R) | real rank(h)=5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h=so(2,3)+so(2,3)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h=so(4,1)+so(4,1)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h=sl(2,R)+so(4,3)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h=so(4,5)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h=so(4,4) + a torus of  1 non-compact dimensions | real rank(h)=5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h=so(10)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g=so(2,10)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h=su(2,2)+su(4)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h=sl(2,H)+sl(2,H)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h=so(9,1)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h=so(10)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g=so(4,8)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h=sl(4,R)+sl(2,H)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h=su(2,2)+su(2,2)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h=so(5)+so(4,3)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h=so(2,3)+so(6,1)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h=so(3,7)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h=so(4,6)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h=so(2,8)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g=so(6,6)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h=sl(4,R)+sl(4,R) | real rank(h)=6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h=su(2,2)+su(2,2)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h=sl(4,C)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h=sl(4,C)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h=sl(2,H)+sl(2,H)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h=su(4)+su(4)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h=sl(2,R)+sp(3,R)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h=so(5)+so(6,1)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h=so(2,3)+so(4,3)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h=so(5,5) + a torus of  1 non-compact dimensions | real rank(h)=6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h=so(4,6)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h=so(4,6)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g=so*(12)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h=sl(3,H)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h=sl(4,C)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h=su(1,3)+su(1,3)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h=su(2)+sp(3,R)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h=sl(2,R)+sp(3)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h=sl(2,R)+sp(1,2)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h=so*(10)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g=so(11,1)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h=sl(2,H)+su(4)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h=so(9,1)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h=so(10)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g=so(3,9)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h=sl(4,R)+su(4)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h=su(2,2)+sl(2,H)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h=so(2,8)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h=so(3,7)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h=so(9,1)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g=so(5,7)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h=sl(4,R)+su(2,2)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h=su(2,2)+sl(2,H)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h=so(5)+so(7)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h=so(2,3)+so(2,5)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h=so(2,3)+so(4,3)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h=so(4,1)+so(4,3)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h=so(4,6)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h=so(5,5) + a torus of 1 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h=so(3,7)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g=so(14)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h=so(2,5)+so(7)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h=so(6,1)+so(6,1)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h=so(4,1)+so(8,1)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h=so(12,1)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h=so(11,1)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h=so(2,10)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g=so(4,10)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h=sl(4,R)+so(1,7)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h=so(4,3)+so(7)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h=so(2,5)+so(2,5)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h=so(5)+so(4,5)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h=so(2,3)+so(8,1)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h=so(4,1)+so(6,3)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h=su(2)+so(10,1)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h=sl(2,R)+so(8,3)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h=so(10,3)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h=so(3,9)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h=so(4,8)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h=so(2,10)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g=so(6,8)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h=sl(4,R)+so(3,5)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h=su(2,2)+so*(8)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h=su(2)+su(2)+so(2,8)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h=sp(3,R)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h=so(7)+so(6,1)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h=so(4,3)+so(2,5)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h=so(6,1)+so(2,5)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h=so(4,3)+so(4,3)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h=so(5)+so(6,3)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h=so(2,3)+so(4,5)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h=so(2,3)+so(6,3)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h=so(4,1)+so(2,7)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h=su(2)+so(6,5)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h=sl(2,R)+so(6,5)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h=so(6,7)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h=so(8,5)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h=so(5,7)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h=so(6,6)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h=so(4,8)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g=so*(14)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h=su(1,3)+so*(8)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h=sl(2,R)+su(2)+so*(10)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h=so*(12)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g=so(13,1)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h=so(12,1)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h=so(11,1)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h=so(12)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g=so(3,11)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h=sl(4,R)+so(8)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h=so(4,3)+so(7)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h=so(2,5)+so(6,1)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h=so(10,3)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h=so(2,10)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h=so(3,9)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h=so(11,1)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g=so(5,9)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h=sl(4,R)+so*(8)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h=so(4,3)+so(2,5)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h=so(5)+so(9)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h=so(5)+so(4,5)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h=so(2,3)+so(2,7)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h=so(8,5)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h=so(4,8)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h=so(5,7)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h=so(3,9)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g=so(7,7)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h=sl(7,R)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h=sl(4,R)+so(4,4)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h=sl(2,R)+sl(2,R)+so(5,5)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h=so(7)+so(7)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h=so(2,5)+so(2,5)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h=so(4,3)+so(4,3)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h=so(6,1)+so(6,1)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h=so(2,3)+so(4,5)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h=so(4,1)+so(6,3)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h=so(6,6)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h=so(5,7)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h=so(5,7)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g=so(16)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h=so(8)+so(8)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h=so(7)+so(9)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h=su(2)+so(13)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h=sl(2,R)+sl(2,R)+so(12)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h=sl(2,C)+so(11,1)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h=so*(8)+so(8)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h=so(1,7)+so(1,7)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h=so(6,1)+so(8,1)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h=so(5)+so(2,9)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h=so(4,1)+so(10,1)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h=su(2)+so(2,11)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h=sl(2,R)+so(12,1)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h=so(2,13)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h=so(13,1)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h=so(2,12)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h=so(14)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g=so(4,12)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h=sl(2,R)+sl(2,R)+so(2,10)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h=sl(2,C)+so(11,1)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h=sl(4,R)+so(9,1)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h=su(2,2)+so(10)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h=so(4,4)+so(8)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h=so(1,7)+so(3,5)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h=so*(8)+so*(8)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h=so(7)+so(4,5)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h=so(4,3)+so(9)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h=so(4,3)+so(8,1)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h=so(6,1)+so(6,3)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h=so(2,3)+so(2,9)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h=so(2,3)+so(10,1)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h=so(4,1)+so(11)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h=su(2)+so(4,9)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h=su(2)+so(12,1)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h=sl(2,R)+so(2,11)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h=sl(2,R)+so(10,3)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h=so(12,3)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h=so(3,11)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h=so(4,10)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h=so(2,12)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g=so(6,10)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h=sl(2,R)+sl(2,R)+so(4,8)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h=sl(2,C)+so(5,7)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h=sl(4,R)+so(3,7)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h=so*(8)+so(4,4)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h=so(3,5)+so(3,5)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h=so(1,7)+so(3,5)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h=so*(8)+so(8)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h=so(7)+so(6,3)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h=so(2,5)+so(8,1)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h=so(4,3)+so(2,7)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h=so(4,3)+so(6,3)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h=so(6,1)+so(9)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h=so(6,1)+so(4,5)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h=so(5)+so(10,1)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h=so(2,3)+so(4,7)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h=so(2,3)+so(8,3)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h=so(4,1)+so(2,9)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h=so(4,1)+so(6,5)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h=su(2)+so(6,7)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h=su(2)+so(10,3)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h=sl(2,R)+so(4,9)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h=sl(2,R)+so(8,5)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h=so(6,9)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h=so(10,5)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h=so(5,9)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h=so(6,8)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h=so(4,10)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g=so(8,8)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h=sl(2,R)+sl(2,R)+so(6,6)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h=sl(4,R)+so(5,5) | real rank(h)=8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h=su(2,2)+so(4,6)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h=su(2,2)+so(4,6)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h=sl(2,H)+so(3,7)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h=sl(2,H)+so(3,7)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h=su(4)+so(2,8)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h=su(4)+so(2,8)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h=so(4,4)+so(4,4)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h=so(3,5)+so(3,5)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h=so(8,C)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h=so*(8)+so*(8)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h=so(8,C)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h=so(1,7)+so(1,7)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h=so(8)+so(8)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h=so(2,3)+so(2,3)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h=su(2)+sp(2,2)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h=sl(2,R)+sp(4,R)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h=so(7)+so(8,1)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h=so(2,5)+so(6,3)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h=so(4,3)+so(4,5)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h=so(6,1)+so(2,7)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h=so(5)+so(8,3)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h=so(2,3)+so(6,5)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h=so(4,1)+so(4,7)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h=su(2)+so(8,5)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h=sl(2,R)+so(6,7)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#42: h=so(8,7)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#43: h=so(7,7) + a torus of  1 non-compact dimensions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#44: h=so(6,8)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#45: h=so(6,8)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g=so*(16)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h=sl(4,H)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h=sl(2,R)+su(2)+so*(12)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h=su(1,3)+so*(10)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h=so*(8)+so*(8)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h=so(8,C)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h=su(2)+sp(4,R)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h=sl(2,R)+sp(4)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h=sl(2,R)+sp(1,3)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h=sl(2,R)+sp(2,2)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h=so*(14)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g=so(15,1)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h=sl(2,C)+so(12)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h=so(8)+so(1,7)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h=so(4,1)+so(11)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h=su(2)+so(12,1)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h=sl(2,R)+so(13)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h=so(13,1)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h=so(14)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g=so(3,13)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h=sl(2,R)+sl(2,R)+so(11,1)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h=sl(4,R)+so(10)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h=so(3,5)+so(8)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h=so(1,7)+so*(8)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h=so(4,3)+so(9)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h=so(5)+so(8,3)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h=so(2,3)+so(10,1)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h=su(2)+so(13)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h=su(2)+so(10,3)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h=sl(2,R)+so(2,11)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h=sl(2,R)+so(12,1)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h=so(2,13)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h=so(12,3)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h=so(2,12)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h=so(3,11)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h=so(13,1)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g=so(5,11)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h=sl(2,R)+sl(2,R)+so(3,9)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h=sl(2,C)+so(4,8)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h=sl(2,C)+so(2,10)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h=sl(4,R)+so(2,8)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h=su(2,2)+so(9,1)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h=so(4,4)+so(1,7)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h=so*(8)+so(3,5)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h=so(8)+so(3,5)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h=so(7)+so(4,5)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h=so(2,5)+so(9)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h=so(2,5)+so(6,3)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h=so(4,3)+so(2,7)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h=so(4,3)+so(8,1)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h=so(6,1)+so(4,5)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h=so(2,3)+so(2,9)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h=so(2,3)+so(8,3)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h=so(4,1)+so(10,1)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h=su(2)+so(2,11)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h=su(2)+so(8,5)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h=sl(2,R)+so(4,9)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h=sl(2,R)+so(10,3)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h=so(4,11)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h=so(10,5)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h=so(4,10)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h=so(5,9)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h=so(3,11)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g=so(7,9)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h=sl(2,R)+sl(2,R)+so(5,7)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h=sl(4,R)+so(4,6)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h=su(2,2)+so(3,7)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h=su(4)+so(3,7)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h=so(4,4)+so(3,5)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h=so*(8)+so(3,5)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h=so*(8)+so(1,7)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h=so(1,7)+so(8)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h=so(7)+so(9)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h=so(7)+so(2,7)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h=so(2,5)+so(2,7)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h=so(2,5)+so(4,5)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h=so(4,3)+so(4,5)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h=so(4,3)+so(6,3)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h=so(6,1)+so(6,3)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h=so(6,1)+so(8,1)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h=so(5)+so(2,9)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h=so(2,3)+so(4,7)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h=so(2,3)+so(6,5)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h=so(4,1)+so(8,3)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h=su(2)+so(4,9)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h=su(2)+so(6,7)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h=sl(2,R)+so(6,7)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h=sl(2,R)+so(8,5)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h=so(6,9)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h=so(8,7)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h=so(6,8)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h=so(7,7) + a torus of 1 compact dimensions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h=so(5,9)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3"/>
    <w:bookmarkStart w:id="24" w:name="type-e"/>
    <w:p>
      <w:pPr>
        <w:pStyle w:val="Heading2"/>
      </w:pPr>
      <w:r>
        <w:t xml:space="preserve">Type E</w:t>
      </w:r>
    </w:p>
    <w:p>
      <w:pPr>
        <w:pStyle w:val="SourceCode"/>
      </w:pPr>
      <w:r>
        <w:rPr>
          <w:rStyle w:val="VerbatimChar"/>
        </w:rPr>
        <w:t xml:space="preserve">g=E6c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h=so(10)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h=su(3)+su(3)+su(3)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h=F4c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g=E6(6) | real rank(g)=6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h=so(5,5) + a torus of  1 non-compact dimensions | real rank(h)=6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h=sl(3,R)+sl(3,R)+sl(3,R)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h=su(1,2)+sl(3,C)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h=sl(2,R)+sl(6,R) | real rank(h)=6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h=su(2)+sl(3,H)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h=sl(3,R)+G2(2) | real rank(h)=4 | ahyp rank(h)=3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h=sp(4,R)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h=F4(4)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g=E6(2)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h=so(4,6)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h=so*(10)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h=sl(3,R)+sl(3,C)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h=su(1,2)+su(1,2)+su(1,2)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h=su(1,2)+su(3)+su(3)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h=sl(2,R)+su(3,3)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h=su(1,2)+G2(2)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h=sp(4,R)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h=F4(4)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g=E6(-14)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h=so*(10)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h=so(10)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h=su(1,2)+su(1,2)+su(3)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h=sl(2,R)+su(1,5)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h=F4(-20)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g=E6(-26) | real rank(g)=2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h=so(9,1) + a torus of  1 non-compact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h=su(3)+sl(3,C)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h=su(2)+sl(3,H)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h=sl(3,R)+G2c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h=sp(1,3)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h=F4c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h=F4(-20)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h=E6c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h=sp(3)+G2c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h=su(2)+F4c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g=E7(7)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h=E6(6) + a torus of  1 non-compact dimensions | real rank(h)=7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h=E6(2)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h=su(2)+so*(12)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h=sl(8,R) | real rank(h)=7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h=su(4,4)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h=sl(4,H)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h=sl(3,R)+sl(6,R) | real rank(h)=7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h=su(1,2)+su(3,3)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h=su(3)+su(1,5)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h=sp(3,R)+G2(2)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h=sl(2,R)+F4(4)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g=E7(-25)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h=E6(-26)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h=E6(-14)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h=E6c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h=su(2)+so*(12)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h=sl(4,H)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h=su(2,6)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h=su(3)+su(3,3)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h=su(1,2)+su(1,5)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h=sp(3,R)+G2c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h=sl(2,R)+F4c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h=sl(2,R)+F4(-20)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g=E7(-5)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h=E6(2)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h=E6(-14)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h=sl(2,R)+so*(12)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h=su(2,6)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h=sl(3,R)+sl(3,H)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h=su(1,2)+su(2,4)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h=su(3)+su(2,4)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h=su(1,2)+su(6)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h=sp(3)+G2(2)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h=sp(1,2)+G2c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h=sp(1,2)+G2(2)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h=su(2)+F4(4)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h=su(2)+F4(-20)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g=E8c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h=so(16)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h=su(5)+su(5)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h=su(3)+E6c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h=su(2)+E7c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h=F4c+G2c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g=E8(8)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h=so(8,8)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h=so*(16)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h=so(16)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h=sl(9,R)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h=sl(5,R)+sl(5,R)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h=su(2,3)+su(2,3)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h=su(1,4)+su(1,4)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h=su(1,4)+su(5)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h=sl(3,R)+E6(6) | real rank(h)=8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h=su(1,2)+E6(2)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h=su(3)+E6(-14)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h=sl(2,R)+E7(7)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h=su(2)+E7(-5)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h=sl(2,R)+sl(3,R)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h=F4(-20)+G2c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h=F4(4)+G2(2)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g=E8(-24)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h=so*(16)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h=su(3,6)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h=su(1,4)+su(2,3)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h=su(2,3)+su(5)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h=sl(3,R)+E6(-26)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h=su(3)+E6(2)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h=su(1,2)+E6(-14)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h=su(1,2)+E6c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h=sl(2,R)+E7(-25)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h=su(2)+E7(-5)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h=su(2)+E7c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h=F4(4)+G2c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h=F4c+G2(2)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h=F4(-20)+G2(2)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4"/>
    <w:bookmarkStart w:id="25" w:name="type-f"/>
    <w:p>
      <w:pPr>
        <w:pStyle w:val="Heading2"/>
      </w:pPr>
      <w:r>
        <w:t xml:space="preserve">Type F</w:t>
      </w:r>
    </w:p>
    <w:p>
      <w:pPr>
        <w:pStyle w:val="SourceCode"/>
      </w:pPr>
      <w:r>
        <w:rPr>
          <w:rStyle w:val="VerbatimChar"/>
        </w:rPr>
        <w:t xml:space="preserve">g=F4c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g=F4(4)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h=sl(3,R)+sl(3,R)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h=sl(2,R)+sp(3,R)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g=F4(-20)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h=su(2)+sp(1,2)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h=sl(2,R)+G2c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5"/>
    <w:bookmarkStart w:id="26" w:name="type-g"/>
    <w:p>
      <w:pPr>
        <w:pStyle w:val="Heading2"/>
      </w:pPr>
      <w:r>
        <w:t xml:space="preserve">Type G</w:t>
      </w:r>
    </w:p>
    <w:p>
      <w:pPr>
        <w:pStyle w:val="SourceCode"/>
      </w:pPr>
      <w:r>
        <w:rPr>
          <w:rStyle w:val="VerbatimChar"/>
        </w:rPr>
        <w:t xml:space="preserve">g=G2c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g=G2(2)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Database for version 2.x</dc:title>
  <dc:creator/>
  <cp:keywords/>
  <dcterms:created xsi:type="dcterms:W3CDTF">2021-07-02T11:12:51Z</dcterms:created>
  <dcterms:modified xsi:type="dcterms:W3CDTF">2021-07-02T11:12:51Z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