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Database</w:t>
      </w:r>
      <w:r>
        <w:t xml:space="preserve"> </w:t>
      </w:r>
      <w:r>
        <w:t xml:space="preserve">for</w:t>
      </w:r>
      <w:r>
        <w:t xml:space="preserve"> </w:t>
      </w:r>
      <w:r>
        <w:t xml:space="preserve">version</w:t>
      </w:r>
      <w:r>
        <w:t xml:space="preserve"> </w:t>
      </w:r>
      <w:r>
        <w:t xml:space="preserve">2.x</w:t>
      </w:r>
    </w:p>
    <w:bookmarkStart w:id="20" w:name="type-a"/>
    <w:p>
      <w:pPr>
        <w:pStyle w:val="Heading2"/>
      </w:pPr>
      <w:r>
        <w:t xml:space="preserve">Type A</w:t>
      </w:r>
    </w:p>
    <w:p>
      <w:pPr>
        <w:pStyle w:val="SourceCode"/>
      </w:pPr>
      <w:r>
        <w:rPr>
          <w:rStyle w:val="VerbatimChar"/>
        </w:rPr>
        <w:t xml:space="preserve">g=su(2)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g=sl(2,R)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g=su(1,2)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g=sl(3,R) | real rank g=2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 + a torus of  1 non-compact dimensions | real rank(h)=2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h=so(5)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g=su(1,3)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g=su(2,2)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h=so(2,3)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h=sl(2,R)+su(2)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 + a torus of  1 non-compact dimensions | real rank(h)=2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h=sl(2,R)+sl(2,R)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g=sl(2,H)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h=so(5)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 + a torus of  1 non-compact dimensions | real rank(h)=1 | ahyp rank=0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g=sl(4,R) | real rank g=3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 + a torus of  1 non-compact dimensions | real rank(h)=3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h=so(2,3) | real rank(h)=2 | ahyp rank=2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h=sl(2,R)+sl(2,R) | real rank(h)=2 | ahyp rank=2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 + a torus of  1 non-compact dimensions | real rank(h)=3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g=su(5)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h=su(2)+su(3)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g=su(1,4)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h=su(2)+su(1,2)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h=sl(2,R)+su(3)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g=su(2,3)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h=sl(2,R)+su(1,2)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h=su(2)+su(1,2)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h=su(2)+su(3)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h=su(1,3)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g=sl(5,R) | real rank g=4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h=sl(2,R)+sl(3,R) + a torus of  1 non-compact dimensions | real rank(h)=4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h=sl(4,R) + a torus of  1 non-compact dimensions | real rank(h)=4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h=so(2,3) | real rank(h)=2 | ahyp rank=2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p>
      <w:pPr>
        <w:pStyle w:val="SourceCode"/>
      </w:pPr>
      <w:r>
        <w:rPr>
          <w:rStyle w:val="VerbatimChar"/>
        </w:rPr>
        <w:t xml:space="preserve">g=su(6)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h=su(3)+su(3)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h=su(2)+su(4)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h=su(5)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h=su(2)+su(3)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h=sp(3)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g=su(1,5)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h=su(1,2)+su(3)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h=su(2)+su(1,3)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h=sl(2,R)+su(4)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h=su(1,4)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h=su(5)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g=su(2,4)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h=su(1,2)+su(1,2)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h=su(3)+su(1,2)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h=su(2)+su(2,2)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h=sl(2,R)+su(1,3)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h=su(2)+su(4)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h=su(2,3)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h=su(1,4)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h=su(1,2)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h=su(2)+su(1,2)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h=sp(1,2)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g=su(3,3) | real rank g=3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h=sl(3,C) + a torus of  1 non-compact dimensions | real rank(h)=3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h=su(1,2)+su(1,2)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h=su(3)+su(3)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h=sl(2,R)+su(2,2)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h=su(2)+su(1,3)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h=su(2)+su(1,3)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h=su(2,3)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h=su(2,3)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h=sl(2,R)+su(3)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h=sl(2,R)+su(1,2)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h=su(1,3)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h=sl(4,R)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h=sp(3,R)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g=sl(3,H) | real rank g=2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h=sl(3,C) + a torus of 1 compact dimensions | real rank(h)=2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h=su(2)+sl(2,H) + a torus of  1 non-compact dimensions | real rank(h)=2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h=su(2)+sl(3,R) | real rank(h)=2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h=su(1,3) | real rank(h)=1 | ahyp rank=1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h=sp(3)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h=sp(1,2) | real rank(h)=1 | ahyp rank=1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g=sl(6,R) | real rank g=5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h=sl(3,R)+sl(3,R) + a torus of  1 non-compact dimensions | real rank(h)=5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h=sl(3,C) + a torus of 1 compact dimensions | real rank(h)=2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h=sl(2,R)+sl(4,R) + a torus of  1 non-compact dimensions | real rank(h)=5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h=sl(5,R) + a torus of  1 non-compact dimensions | real rank(h)=5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h=sl(3,R) | real rank(h)=2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h=sl(2,R)+sl(3,R) | real rank(h)=3 | ahyp rank=2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h=sl(4,R) | real rank(h)=3 | ahyp rank=2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h=sp(3,R) | real rank(h)=3 | ahyp rank=3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g=su(7)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h=su(3)+su(4)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h=su(2)+su(5)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h=su(6)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g=su(1,6)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h=su(1,2)+su(4)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h=su(3)+su(1,3)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h=su(2)+su(1,4)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h=sl(2,R)+su(5)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h=su(1,5)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h=su(6)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g=su(2,5)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h=su(1,2)+su(1,3)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h=su(3)+su(2,2)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h=su(1,2)+su(4)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h=su(2)+su(2,3)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h=sl(2,R)+su(1,4)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h=su(2)+su(5)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h=su(2,4)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h=su(1,5)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h=so(2,5)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g=su(3,4) | real rank g=3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h=su(1,2)+su(2,2)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h=su(1,2)+su(1,3)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h=su(3)+su(1,3)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h=su(3)+su(4)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h=sl(2,R)+su(2,3)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h=su(2)+su(2,3)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h=su(2)+su(1,4)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h=su(2,4)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h=so(4,3)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g=sl(7,R) | real rank g=6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h=sl(3,R)+sl(4,R) + a torus of  1 non-compact dimensions | real rank(h)=6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h=sl(2,R)+sl(5,R) + a torus of  1 non-compact dimensions | real rank(h)=6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h=sl(6,R) + a torus of  1 non-compact dimensions | real rank(h)=6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h=so(7)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h=so(2,5)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h=so(4,3) | real rank(h)=3 | ahyp rank=3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p>
      <w:pPr>
        <w:pStyle w:val="SourceCode"/>
      </w:pPr>
      <w:r>
        <w:rPr>
          <w:rStyle w:val="VerbatimChar"/>
        </w:rPr>
        <w:t xml:space="preserve">g=su(8)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h=su(4)+su(4)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h=su(3)+su(5)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h=su(2)+su(6)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h=su(7)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h=su(2)+su(4)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h=so(8)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g=su(1,7)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h=su(1,3)+su(4)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h=su(1,2)+su(5)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h=su(3)+su(1,4)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h=su(2)+su(1,5)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h=sl(2,R)+su(6)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h=su(1,6)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h=su(7)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h=so(1,7)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g=su(2,6)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h=su(4)+su(2,2)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h=su(1,3)+su(1,3)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h=su(1,2)+su(1,4)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h=su(3)+su(2,3)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h=su(1,2)+su(5)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h=su(2)+su(2,4)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h=sl(2,R)+su(1,5)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h=su(2)+su(6)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h=su(2,5)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h=su(1,6)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h=su(2)+su(1,3)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h=sp(1,3)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g=su(3,5) | real rank g=3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h=su(1,3)+su(2,2)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h=su(4)+su(1,3)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h=su(1,2)+su(2,3)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h=su(1,2)+su(1,4)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h=su(3)+su(2,3)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h=su(3)+su(5)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h=su(2)+su(3,3)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h=sl(2,R)+su(2,4)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h=su(2)+su(1,5)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h=su(3,4)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h=su(2,5)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h=so(3,5)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g=su(4,4) | real rank g=4 | a-hyp rank g=4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h=sl(4,C) + a torus of  1 non-compact dimensions | real rank(h)=4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h=su(2,2)+su(2,2)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h=su(1,3)+su(1,3)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h=su(4)+su(4)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h=su(1,2)+su(2,3)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h=su(1,2)+su(2,3)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h=su(3)+su(1,4)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h=su(3)+su(1,4)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h=sl(2,R)+su(3,3)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h=su(2)+su(2,4)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h=su(2)+su(2,4)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h=su(3,4)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h=su(3,4)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h=su(2)+su(2,2)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h=sl(2,R)+su(4)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h=sl(2,R)+su(1,3)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h=sl(2,R)+su(2,2)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h=so*(8)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h=so(4,4)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h=sp(2,2)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h=sp(4,R)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g=sl(4,H) | real rank g=3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h=sl(4,C) + a torus of 1 compact dimensions | real rank(h)=3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h=sl(2,H)+sl(2,H) + a torus of  1 non-compact dimensions | real rank(h)=3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h=su(2)+sl(3,H) + a torus of  1 non-compact dimensions | real rank(h)=3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h=su(2)+sl(4,R) | real rank(h)=3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h=sl(2,R)+sl(2,H) | real rank(h)=2 | ahyp rank=2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h=so*(8) | real rank(h)=2 | ahyp rank=2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h=sp(4)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h=sp(1,3)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h=sp(2,2) | real rank(h)=2 | ahyp rank=2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g=sl(8,R) | real rank g=7 | a-hyp rank g=4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h=sl(4,R)+sl(4,R) + a torus of  1 non-compact dimensions | real rank(h)=7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h=sl(4,C) + a torus of 1 compact dimensions | real rank(h)=3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h=sl(4,C) + a torus of 1 compact dimensions | real rank(h)=3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h=sl(3,R)+sl(5,R) + a torus of  1 non-compact dimensions | real rank(h)=7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h=sl(2,R)+sl(6,R) + a torus of  1 non-compact dimensions | real rank(h)=7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h=sl(7,R) + a torus of  1 non-compact dimensions | real rank(h)=7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h=su(2)+sl(2,H)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h=sl(2,R)+sl(4,R) | real rank(h)=4 | ahyp rank=3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h=so(8)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h=so(4,4) | real rank(h)=4 | ahyp rank=4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h=so(3,5)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h=so(1,7)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h=sp(4,R) | real rank(h)=4 | ahyp rank=4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g=su(9)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h=su(4)+su(5)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h=su(3)+su(6)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h=su(2)+su(7)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h=su(8)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h=su(3)+su(3)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g=su(1,8)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h=su(1,3)+su(5)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h=su(4)+su(1,4)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h=su(1,2)+su(6)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h=su(3)+su(1,5)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h=su(2)+su(1,6)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h=sl(2,R)+su(7)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h=su(1,7)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h=su(8)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h=so(8,1)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g=su(2,7)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h=su(2,2)+su(5)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h=su(1,3)+su(1,4)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h=su(4)+su(2,3)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h=su(1,2)+su(1,5)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h=su(3)+su(2,4)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h=su(1,2)+su(6)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h=su(2)+su(2,5)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h=sl(2,R)+su(1,6)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h=su(2)+su(7)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h=su(2,6)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h=su(1,7)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h=so(2,7)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g=su(3,6) | real rank g=3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h=su(2,2)+su(1,4)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h=su(1,3)+su(2,3)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h=su(4)+su(2,3)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h=su(1,3)+su(5)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h=su(1,2)+su(2,4)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h=su(3)+su(3,3)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h=su(1,2)+su(1,5)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h=su(3)+su(6)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h=su(2)+su(3,4)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h=sl(2,R)+su(2,5)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h=su(2)+su(1,6)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h=su(3,5)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h=su(2,6)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h=su(1,2)+su(3)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h=so(6,3)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g=su(4,5) | real rank g=4 | a-hyp rank g=4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h=su(2,2)+su(2,3)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h=su(1,3)+su(2,3)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h=su(1,3)+su(1,4)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h=su(4)+su(1,4)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h=su(4)+su(5)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h=su(1,2)+su(3,3)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h=su(1,2)+su(2,4)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h=su(3)+su(2,4)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h=su(3)+su(1,5)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h=sl(2,R)+su(3,4)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h=su(2)+su(3,4)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h=su(2)+su(2,5)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h=su(4,4)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h=su(3,5)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h=su(1,2)+su(1,2)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h=so(4,5)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g=sl(9,R) | real rank g=8 | a-hyp rank g=4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h=sl(4,R)+sl(5,R) + a torus of  1 non-compact dimensions | real rank(h)=8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h=sl(3,R)+sl(6,R) + a torus of  1 non-compact dimensions | real rank(h)=8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h=sl(2,R)+sl(7,R) + a torus of  1 non-compact dimensions | real rank(h)=8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h=sl(8,R) + a torus of  1 non-compact dimensions | real rank(h)=8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h=sl(3,R)+sl(3,R) | real rank(h)=4 | ahyp rank=2</w:t>
      </w:r>
      <w:r>
        <w:br/>
      </w:r>
      <w:r>
        <w:rPr>
          <w:rStyle w:val="VerbatimChar"/>
        </w:rPr>
        <w:t xml:space="preserve"> | L0-false | L1-false | L2-false | L3-true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h=so(2,7)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h=so(4,5) | real rank(h)=4 | ahyp rank=4</w:t>
      </w:r>
      <w:r>
        <w:br/>
      </w:r>
      <w:r>
        <w:rPr>
          <w:rStyle w:val="VerbatimChar"/>
        </w:rPr>
        <w:t xml:space="preserve"> | L0-false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h=so(6,3)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</w:p>
    <w:bookmarkEnd w:id="20"/>
    <w:bookmarkStart w:id="21" w:name="type-b"/>
    <w:p>
      <w:pPr>
        <w:pStyle w:val="Heading2"/>
      </w:pPr>
      <w:r>
        <w:t xml:space="preserve">Type B</w:t>
      </w:r>
    </w:p>
    <w:p>
      <w:pPr>
        <w:pStyle w:val="SourceCode"/>
      </w:pPr>
      <w:r>
        <w:rPr>
          <w:rStyle w:val="VerbatimChar"/>
        </w:rPr>
        <w:t xml:space="preserve">g=so(5)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g=so(2,3)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 + a torus of  1 non-compact dimensions | real rank(h)=2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 + a torus of  1 non-compact dimensions | real rank(h)=1 | ahyp rank=0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g=so(7)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h=G2c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g=so(2,5)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h=sl(2,R)+sl(2,R)+su(2)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h=sl(2,R)+sl(2,C)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h=sl(2,R)+su(2)+su(2)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 + a torus of  1 non-compact dimensions | real rank(h)=2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h=so(2,3)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h=so(5)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g=so(4,3) | real rank g=3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h=sl(2,R)+sl(2,R)+sl(2,R)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h=sl(2,R)+sl(2,C)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h=su(2)+sl(2,C)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h=su(2)+su(2)+su(2)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h=sl(4,R)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h=su(2,2)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h=G2(2)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 + a torus of  1 non-compact dimensions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g=so(6,1)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h=su(2)+sl(2,C)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h=sl(2,R)+su(2)+su(2)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 + a torus of  1 non-compact dimensions | real rank(h)=1 | ahyp rank=0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g=so(9)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h=su(2)+su(2)+so(5)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h=su(2)+su(4)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h=so(8)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h=so(7)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g=so(2,7)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h=sl(2,R)+sl(2,R)+so(5)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h=su(2)+su(2)+so(2,3)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h=sl(2,C)+so(4,1)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h=su(2)+su(2,2)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h=sl(2,R)+sl(2,H)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h=sl(2,R)+su(4)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h=so*(8)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h=so(1,7)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h=so(6,1) + a torus of  1 non-compact dimensions | real rank(h)=2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h=so(2,5)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h=so(7)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g=so(4,5) | real rank g=4 | a-hyp rank g=4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h=sl(2,R)+sl(2,R)+so(2,3)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h=sl(2,C)+so(4,1)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h=su(2)+su(2)+so(4,1)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h=su(2)+su(2)+so(5)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h=sl(2,R)+sl(4,R) | real rank(h)=4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h=sl(2,R)+su(2,2)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h=su(2)+su(2,2)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h=su(2)+sl(2,H)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h=so(4,4)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h=so(3,5)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h=so(4,3) + a torus of  1 non-compact dimensions | real rank(h)=4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h=so(4,3)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h=so(2,5)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g=so(6,3) | real rank g=3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h=sl(2,R)+sl(2,R)+so(4,1)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h=sl(2,C)+so(2,3)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h=su(2)+su(2)+so(2,3)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h=sl(2,C)+so(5)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h=su(2)+sl(4,R)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h=sl(2,R)+su(2,2)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h=sl(2,R)+sl(2,H)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h=su(2)+su(4)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h=so(3,5)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h=so*(8)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h=sl(2,R)+su(2)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h=so(2,5) + a torus of  1 non-compact dimensions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h=so(4,3)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h=so(6,1)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g=so(8,1)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h=sl(2,C)+so(5)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h=su(2)+su(2)+so(4,1)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h=su(2)+sl(2,H)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h=sl(2,R)+su(4)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h=so(1,7)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h=so(8)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 + a torus of  1 non-compact dimensions | real rank(h)=1 | ahyp rank=0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h=so(6,1)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g=so(11)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h=su(4)+so(5)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h=su(2)+su(2)+so(7)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h=su(2)+so(8)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h=so(10)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h=so(9)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g=so(2,9)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h=su(2,2)+so(5)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h=sl(2,H)+so(4,1)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h=su(4)+so(2,3)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h=sl(2,R)+sl(2,R)+so(7)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h=sl(2,C)+so(6,1)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h=su(2)+su(2)+so(2,5)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h=su(2)+so*(8)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h=sl(2,R)+so(1,7)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h=sl(2,R)+so(8)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h=so(2,8)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h=so(9,1)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h=so(8,1) + a torus of  1 non-compact dimensions | real rank(h)=2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h=so(2,7)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h=so(9)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g=so(4,7) | real rank g=4 | a-hyp rank g=4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h=sl(4,R)+so(4,1) | real rank(h)=4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h=su(2,2)+so(2,3)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h=su(2,2)+so(5)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h=su(4)+so(4,1)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h=sl(2,R)+sl(2,R)+so(2,5)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h=sl(2,C)+so(4,3)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h=su(2)+su(2)+so(4,3)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h=sl(2,C)+so(6,1)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h=su(2)+su(2)+so(7)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h=su(2)+so(4,4)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h=sl(2,R)+so(3,5)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h=sl(2,R)+so*(8)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h=su(2)+so(1,7)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h=so(4,6)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h=so(3,7)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h=so(6,3) + a torus of  1 non-compact dimensions | real rank(h)=4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h=so(4,5)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h=so(2,7)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g=so(6,5) | real rank g=5 | a-hyp rank g=5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h=sl(4,R)+so(2,3)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h=su(2,2)+so(2,3)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h=su(2,2)+so(4,1)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h=sl(2,H)+so(4,1)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h=sl(2,H)+so(5)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h=su(4)+so(5)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h=sl(2,R)+sl(2,R)+so(4,3)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h=sl(2,C)+so(4,3)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h=sl(2,C)+so(2,5)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h=su(2)+su(2)+so(2,5)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h=su(2)+su(2)+so(6,1)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h=sl(2,R)+so(4,4)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h=sl(2,R)+so(3,5)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h=su(2)+so(3,5)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h=su(2)+so*(8)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h=so(5,5)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h=so(4,6)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h=so(4,5) + a torus of  1 non-compact dimensions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h=so(4,5) + a torus of 1 compact dimensions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h=so(6,3)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g=so(8,3) | real rank g=3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h=sl(4,R)+so(5)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h=su(2,2)+so(4,1)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h=sl(2,H)+so(2,3)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h=su(4)+so(2,3)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h=sl(2,R)+sl(2,R)+so(6,1)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h=sl(2,C)+so(2,5)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h=su(2)+su(2)+so(4,3)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h=sl(2,C)+so(7)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h=su(2)+so(3,5)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h=sl(2,R)+so*(8)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h=sl(2,R)+so(1,7)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h=su(2)+so(8)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h=so(3,7)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h=so(2,7) + a torus of  1 non-compact dimensions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h=so(6,3)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h=so(8,1)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g=so(10,1)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h=sl(2,H)+so(5)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h=su(4)+so(4,1)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h=sl(2,C)+so(7)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h=su(2)+su(2)+so(6,1)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h=su(2)+so(1,7)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h=sl(2,R)+so(8)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h=so(9,1)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h=so(10)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h=so(9) + a torus of  1 non-compact dimensions | real rank(h)=1 | ahyp rank=0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h=so(8,1)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g=so(13)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h=su(4)+so(7)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h=so(5)+so(8)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h=su(2)+su(2)+so(9)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h=su(2)+so(10)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h=so(12)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h=so(11)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g=so(2,11)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h=su(2,2)+so(7)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h=sl(2,H)+so(6,1)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h=su(4)+so(2,5)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h=so(5)+so*(8)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h=so(4,1)+so(1,7)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h=so(2,3)+so(8)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h=sl(2,R)+sl(2,R)+so(9)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h=sl(2,C)+so(8,1)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h=su(2)+su(2)+so(2,7)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h=su(2)+so(2,8)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h=sl(2,R)+so(9,1)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h=sl(2,R)+so(10)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h=so(2,10)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h=so(11,1)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h=so(10,1) + a torus of  1 non-compact dimensions | real rank(h)=2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h=so(2,9)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h=so(11)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g=so(4,9) | real rank g=4 | a-hyp rank g=4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h=sl(4,R)+so(6,1) | real rank(h)=4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h=su(2,2)+so(2,5)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h=sl(2,H)+so(4,3)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h=su(4)+so(4,3)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h=su(2,2)+so(7)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h=so(5)+so(4,4)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h=so(4,1)+so(3,5)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h=so(2,3)+so*(8)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h=so(2,3)+so(1,7)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h=so(4,1)+so(8)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h=sl(2,R)+sl(2,R)+so(2,7)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h=sl(2,C)+so(6,3)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h=su(2)+su(2)+so(4,5)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h=sl(2,C)+so(8,1)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h=su(2)+su(2)+so(9)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h=su(2)+so(4,6)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h=sl(2,R)+so(3,7)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h=sl(2,R)+so(2,8)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h=su(2)+so(9,1)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h=so(4,8)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h=so(3,9)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h=so(8,3) + a torus of  1 non-compact dimensions | real rank(h)=4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h=so(4,7)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h=so(2,9)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g=so(6,7) | real rank g=6 | a-hyp rank g=6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h=sl(4,R)+so(4,3) | real rank(h)=6 | ahyp rank=5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h=su(2,2)+so(4,3)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h=su(2,2)+so(2,5)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h=sl(2,H)+so(2,5)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h=sl(2,H)+so(6,1)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h=su(4)+so(6,1)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h=su(4)+so(7)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h=so(2,3)+so(4,4)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h=so(2,3)+so(3,5)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h=so(4,1)+so(3,5)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h=so(4,1)+so*(8)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h=so(5)+so*(8)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h=so(5)+so(1,7)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h=sl(2,R)+sl(2,R)+so(4,5)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h=sl(2,C)+so(4,5)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h=sl(2,C)+so(6,3)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h=su(2)+su(2)+so(6,3)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h=su(2)+su(2)+so(2,7)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h=sl(2,R)+so(5,5) | real rank(h)=6 | ahyp rank=5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h=sl(2,R)+so(4,6)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h=su(2)+so(4,6)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h=su(2)+so(3,7)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h=so(6,6)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h=so(5,7)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h=sl(2,R)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h=so(6,5) + a torus of  1 non-compact dimensions | real rank(h)=6 | ahyp rank=5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h=so(6,5) + a torus of 1 compact dimensions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h=so(4,7) + a torus of 1 compact dimensions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g=so(8,5) | real rank g=5 | a-hyp rank g=5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h=sl(4,R)+so(2,5)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h=su(2,2)+so(4,3)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h=sl(2,H)+so(4,3)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h=su(2,2)+so(6,1)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h=su(4)+so(2,5)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h=sl(2,H)+so(7)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h=so(4,1)+so(4,4)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h=so(2,3)+so(3,5)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h=so(2,3)+so*(8)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h=so(5)+so(3,5)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h=so(4,1)+so(1,7)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h=so(5)+so(8)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h=sl(2,R)+sl(2,R)+so(6,3)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h=sl(2,C)+so(4,5)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h=su(2)+su(2)+so(4,5)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h=sl(2,C)+so(2,7)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h=su(2)+su(2)+so(8,1)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h=su(2)+so(5,5)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h=sl(2,R)+so(4,6)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h=sl(2,R)+so(3,7)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h=su(2)+so(2,8)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h=so(5,7)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h=so(4,8)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h=so(4,7) + a torus of  1 non-compact dimensions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h=so(6,5) + a torus of 1 compact dimensions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h=so(8,3)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g=so(10,3) | real rank g=3 | a-hyp rank g=3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h=sl(4,R)+so(7)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h=su(2,2)+so(6,1)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h=sl(2,H)+so(2,5)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h=su(4)+so(4,3)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h=so(5)+so(3,5)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h=so(4,1)+so*(8)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h=so(2,3)+so(1,7)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h=so(2,3)+so(8)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h=sl(2,R)+sl(2,R)+so(8,1)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h=sl(2,C)+so(2,7)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h=su(2)+su(2)+so(6,3)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h=sl(2,C)+so(9)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h=su(2)+so(3,7)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h=sl(2,R)+so(2,8)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h=sl(2,R)+so(9,1)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h=su(2)+so(10)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h=so(3,9)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h=so(2,10)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h=so(2,9) + a torus of  1 non-compact dimensions | real rank(h)=3 | ahyp rank=2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h=so(8,3) + a torus of 1 compact dimensions | real rank(h)=3 | ahyp rank=3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h=so(10,1) + a torus of 1 compact dimensions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g=so(12,1) | real rank g=1 | a-hyp rank g=1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h=sl(2,H)+so(7)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h=su(4)+so(6,1)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h=so(5)+so(1,7)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h=so(4,1)+so(8)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h=sl(2,C)+so(9)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h=su(2)+su(2)+so(8,1)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h=su(2)+so(9,1)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h=sl(2,R)+so(10)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h=so(11,1)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h=so(12)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h=so(11) + a torus of  1 non-compact dimensions | real rank(h)=1 | ahyp rank=0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h=so(10,1) + a torus of 1 compact dimensions | real rank(h)=1 | ahyp rank=1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g=so(15) | real rank g=0 | a-hyp rank g=0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h=so(7)+so(8)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h=su(4)+so(9)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h=so(5)+so(10)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h=su(2)+su(2)+so(11)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h=su(2)+so(12)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h=so(14)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h=su(2)+so(5)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h=so(13) + a torus of 1 compact dimensions | real rank(h)=0 | ahyp rank=0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g=so(2,13) | real rank g=2 | a-hyp rank g=2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h=so(7)+so*(8)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h=so(6,1)+so(1,7)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h=so(2,5)+so(8)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h=su(2,2)+so(9)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h=sl(2,H)+so(8,1)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h=su(4)+so(2,7)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h=so(5)+so(2,8)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h=so(4,1)+so(9,1)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h=so(2,3)+so(10)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h=sl(2,R)+sl(2,R)+so(11)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h=sl(2,C)+so(10,1)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h=su(2)+su(2)+so(2,9)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h=su(2)+so(2,10)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h=sl(2,R)+so(11,1)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h=sl(2,R)+so(12)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h=so(2,12)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h=so(13,1)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h=so(12,1) + a torus of  1 non-compact dimensions | real rank(h)=2 | ahyp rank=1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h=so(2,11) + a torus of 1 compact dimensions | real rank(h)=2 | ahyp rank=2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h=so(13) + a torus of 1 compact dimensions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g=so(4,11) | real rank g=4 | a-hyp rank g=4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h=so(7)+so(4,4)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h=so(6,1)+so(3,5)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h=so(2,5)+so*(8)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h=so(4,3)+so(1,7)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h=so(4,3)+so(8)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h=sl(4,R)+so(8,1) | real rank(h)=4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h=su(2,2)+so(2,7)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h=sl(2,H)+so(6,3)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h=su(4)+so(4,5)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h=su(2,2)+so(9)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h=so(5)+so(4,6)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h=so(4,1)+so(3,7)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h=so(2,3)+so(2,8)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h=so(2,3)+so(9,1)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h=so(4,1)+so(10)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h=sl(2,R)+sl(2,R)+so(2,9)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h=sl(2,C)+so(8,3)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h=su(2)+su(2)+so(4,7)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h=sl(2,C)+so(10,1)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h=su(2)+su(2)+so(11)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h=su(2)+so(4,8)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h=sl(2,R)+so(3,9)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h=sl(2,R)+so(2,10)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h=su(2)+so(11,1)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h=so(4,10)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h=so(3,11)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h=so(10,3) + a torus of  1 non-compact dimensions | real rank(h)=4 | ahyp rank=3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h=so(4,9) + a torus of 1 compact dimensions | real rank(h)=4 | ahyp rank=4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h=so(2,11) + a torus of 1 compact dimensions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g=so(6,9) | real rank g=6 | a-hyp rank g=6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h=so(2,5)+so(4,4)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h=so(4,3)+so(3,5)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h=so(4,3)+so*(8)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h=so(6,1)+so(3,5)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h=so(2,5)+so(1,7)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h=so(7)+so*(8)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h=so(6,1)+so(8)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h=sl(4,R)+so(6,3) | real rank(h)=6 | ahyp rank=5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h=su(2,2)+so(4,5)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h=sl(2,H)+so(4,5)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h=su(2,2)+so(2,7)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h=su(4)+so(6,3)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h=sl(2,H)+so(8,1)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h=su(4)+so(9)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h=so(4,1)+so(5,5) | real rank(h)=6 | ahyp rank=5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h=so(2,3)+so(4,6)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h=so(2,3)+so(3,7)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h=so(5)+so(4,6)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h=so(4,1)+so(2,8)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h=so(5)+so(9,1)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h=sl(2,R)+sl(2,R)+so(4,7)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h=sl(2,C)+so(6,5)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h=su(2)+su(2)+so(6,5)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h=sl(2,C)+so(8,3)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h=su(2)+su(2)+so(2,9)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h=su(2)+so(6,6)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h=sl(2,R)+so(5,7)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h=sl(2,R)+so(4,8)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h=su(2)+so(3,9)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h=so(6,8)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h=so(5,9)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h=su(2)+so(2,3)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h=sl(2,R)+so(4,1)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h=su(1,3)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h=sl(4,R) | real rank(h)=3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h=so(8,5) + a torus of  1 non-compact dimensions | real rank(h)=6 | ahyp rank=5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h=so(6,7) + a torus of 1 compact dimensions | real rank(h)=6 | ahyp rank=6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h=so(4,9) + a torus of 1 compact dimensions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g=so(8,7) | real rank g=7 | a-hyp rank g=7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h=so(4,3)+so(4,4) | real rank(h)=7 | ahyp rank=7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h=so(4,3)+so(3,5) | real rank(h)=6 | ahyp rank=6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h=so(2,5)+so(3,5)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h=so(2,5)+so*(8)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h=so(6,1)+so*(8)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h=so(6,1)+so(1,7)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h=so(7)+so(1,7)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h=so(7)+so(8)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h=sl(4,R)+so(4,5) | real rank(h)=7 | ahyp rank=6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h=su(2,2)+so(4,5) | real rank(h)=6 | ahyp rank=6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h=su(2,2)+so(6,3)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h=sl(2,H)+so(6,3)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h=sl(2,H)+so(2,7)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h=su(4)+so(2,7)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h=su(4)+so(8,1)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h=so(2,3)+so(5,5) | real rank(h)=7 | ahyp rank=6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h=so(2,3)+so(4,6) | real rank(h)=6 | ahyp rank=6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h=so(4,1)+so(4,6)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h=so(4,1)+so(3,7)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h=so(5)+so(3,7)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h=so(5)+so(2,8)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h=sl(2,R)+sl(2,R)+so(6,5) | real rank(h)=7 | ahyp rank=7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h=sl(2,C)+so(6,5) | real rank(h)=6 | ahyp rank=6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h=sl(2,C)+so(4,7)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h=su(2)+su(2)+so(4,7)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h=su(2)+su(2)+so(8,3)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h=sl(2,R)+so(6,6) | real rank(h)=7 | ahyp rank=7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h=sl(2,R)+so(5,7) | real rank(h)=6 | ahyp rank=6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h=su(2)+so(5,7)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h=su(2)+so(4,8)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h=so(7,7) | real rank(h)=7 | ahyp rank=7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h=so(6,8) | real rank(h)=6 | ahyp rank=6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h=sl(2,R)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h=sl(2,R)+so(2,3)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#35: h=su(2,2)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#36: h=so(6,7) + a torus of  1 non-compact dimensions | real rank(h)=7 | ahyp rank=6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#37: h=so(6,7) + a torus of 1 compact dimensions | real rank(h)=6 | ahyp rank=6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#38: h=so(8,5) + a torus of 1 compact dimensions | real rank(h)=5 | ahyp rank=5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##################</w:t>
      </w:r>
      <w:r>
        <w:br/>
      </w:r>
      <w:r>
        <w:rPr>
          <w:rStyle w:val="VerbatimChar"/>
        </w:rPr>
        <w:t xml:space="preserve">g=so(10,5) | real rank g=5 | a-hyp rank g=5</w:t>
      </w:r>
      <w:r>
        <w:br/>
      </w:r>
      <w:r>
        <w:rPr>
          <w:rStyle w:val="VerbatimChar"/>
        </w:rPr>
        <w:t xml:space="preserve">----------------------------</w:t>
      </w:r>
      <w:r>
        <w:br/>
      </w:r>
      <w:r>
        <w:rPr>
          <w:rStyle w:val="VerbatimChar"/>
        </w:rPr>
        <w:t xml:space="preserve">#1: h=so(6,1)+so(4,4)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#2: h=so(2,5)+so(3,5)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#3: h=so(4,3)+so*(8)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#4: h=so(4,3)+so(1,7)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#5: h=so(7)+so(3,5)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#6: h=so(2,5)+so(8)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#7: h=sl(4,R)+so(2,7)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#8: h=su(2,2)+so(6,3)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#9: h=sl(2,H)+so(4,5)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#10: h=su(4)+so(4,5)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#11: h=su(2,2)+so(8,1)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#12: h=sl(2,H)+so(9)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#13: h=so(5)+so(5,5)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#14: h=so(4,1)+so(4,6)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#15: h=so(2,3)+so(3,7)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#16: h=so(2,3)+so(2,8)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#17: h=so(4,1)+so(9,1)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#18: h=so(5)+so(10) | real rank(h)=0 | ahyp rank=0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#19: h=sl(2,R)+sl(2,R)+so(8,3)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#20: h=sl(2,C)+so(4,7)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#21: h=su(2)+su(2)+so(6,5)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#22: h=sl(2,C)+so(2,9)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#23: h=su(2)+su(2)+so(10,1)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#24: h=su(2)+so(5,7)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#25: h=sl(2,R)+so(4,8)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#26: h=sl(2,R)+so(3,9)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#27: h=su(2)+so(2,10) | real rank(h)=2 | ahyp rank=2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#28: h=so(5,9)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#29: h=so(4,10) | real rank(h)=4 | ahyp rank=4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#30: h=sl(2,R)+so(5)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#31: h=sl(2,H) | real rank(h)=1 | ahyp rank=1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#32: h=so(4,9) + a torus of  1 non-compact dimensions | real rank(h)=5 | ahyp rank=4</w:t>
      </w:r>
      <w:r>
        <w:br/>
      </w:r>
      <w:r>
        <w:rPr>
          <w:rStyle w:val="VerbatimChar"/>
        </w:rPr>
        <w:t xml:space="preserve"> | L0-true | L1-false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#33: h=so(8,5) + a torus of 1 compact dimensions | real rank(h)=5 | ahyp rank=5</w:t>
      </w:r>
      <w:r>
        <w:br/>
      </w:r>
      <w:r>
        <w:rPr>
          <w:rStyle w:val="VerbatimChar"/>
        </w:rPr>
        <w:t xml:space="preserve"> | L0-true | L1-true | L2-false | L3-false</w:t>
      </w:r>
      <w:r>
        <w:br/>
      </w:r>
      <w:r>
        <w:rPr>
          <w:rStyle w:val="VerbatimChar"/>
        </w:rPr>
        <w:t xml:space="preserve">----</w:t>
      </w:r>
      <w:r>
        <w:br/>
      </w:r>
      <w:r>
        <w:rPr>
          <w:rStyle w:val="VerbatimChar"/>
        </w:rPr>
        <w:t xml:space="preserve">#34: h=so(10,3) + a torus of 1 compact dimensions | real rank(h)=3 | ahyp rank=3</w:t>
      </w:r>
      <w:r>
        <w:br/>
      </w:r>
      <w:r>
        <w:rPr>
          <w:rStyle w:val="VerbatimChar"/>
        </w:rPr>
        <w:t xml:space="preserve"> | L0-false | L1-false | L2-true | L3-false</w:t>
      </w:r>
      <w:r>
        <w:br/>
      </w:r>
      <w:r>
        <w:rPr>
          <w:rStyle w:val="VerbatimChar"/>
        </w:rPr>
        <w:t xml:space="preserve">----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Database for version 2.x</dc:title>
  <dc:creator/>
  <cp:keywords/>
  <dcterms:created xsi:type="dcterms:W3CDTF">2021-06-29T15:41:23Z</dcterms:created>
  <dcterms:modified xsi:type="dcterms:W3CDTF">2021-06-29T15:41:23Z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