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928"/>
      </w:tblGrid>
      <w:tr w:rsidR="00FE1D23" w:rsidRPr="00FE1D23" w14:paraId="0B77A170" w14:textId="77777777" w:rsidTr="00F535EC">
        <w:tc>
          <w:tcPr>
            <w:tcW w:w="648" w:type="dxa"/>
            <w:vAlign w:val="center"/>
          </w:tcPr>
          <w:p w14:paraId="3C62DF29" w14:textId="51E10FD5" w:rsidR="00FE1D23" w:rsidRPr="00F535EC" w:rsidRDefault="00124290" w:rsidP="005746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535EC">
              <w:rPr>
                <w:rFonts w:ascii="Times New Roman" w:hAnsi="Times New Roman" w:cs="Times New Roman"/>
                <w:b/>
              </w:rPr>
              <w:t>S.</w:t>
            </w:r>
            <w:r w:rsidR="00DD7185">
              <w:rPr>
                <w:rFonts w:ascii="Times New Roman" w:hAnsi="Times New Roman" w:cs="Times New Roman"/>
                <w:b/>
              </w:rPr>
              <w:t xml:space="preserve"> </w:t>
            </w:r>
            <w:r w:rsidRPr="00F535EC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8928" w:type="dxa"/>
            <w:vAlign w:val="center"/>
          </w:tcPr>
          <w:p w14:paraId="3817FDFD" w14:textId="77777777" w:rsidR="00FE1D23" w:rsidRPr="00F535EC" w:rsidRDefault="00124290" w:rsidP="005746B9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F535EC">
              <w:rPr>
                <w:rFonts w:ascii="Times New Roman" w:hAnsi="Times New Roman" w:cs="Times New Roman"/>
                <w:b/>
              </w:rPr>
              <w:t>QUESTIONS</w:t>
            </w:r>
          </w:p>
        </w:tc>
      </w:tr>
      <w:tr w:rsidR="00023DB8" w:rsidRPr="00FE1D23" w14:paraId="7EB64CBB" w14:textId="77777777" w:rsidTr="005746B9">
        <w:tc>
          <w:tcPr>
            <w:tcW w:w="648" w:type="dxa"/>
            <w:vAlign w:val="center"/>
          </w:tcPr>
          <w:p w14:paraId="077906F4" w14:textId="77777777" w:rsidR="00023DB8" w:rsidRPr="00FE1D23" w:rsidRDefault="00023DB8" w:rsidP="00574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928" w:type="dxa"/>
            <w:vAlign w:val="center"/>
          </w:tcPr>
          <w:p w14:paraId="490C7A22" w14:textId="5C9A79C1" w:rsidR="00023DB8" w:rsidRPr="00DD7185" w:rsidRDefault="00013395" w:rsidP="00DD7185">
            <w:pPr>
              <w:jc w:val="both"/>
              <w:rPr>
                <w:rFonts w:ascii="Times New Roman" w:hAnsi="Times New Roman"/>
              </w:rPr>
            </w:pPr>
            <w:r w:rsidRPr="00DD7185">
              <w:rPr>
                <w:rFonts w:ascii="Times New Roman" w:hAnsi="Times New Roman"/>
              </w:rPr>
              <w:t xml:space="preserve">Compare the motivation approaches of </w:t>
            </w:r>
            <w:proofErr w:type="spellStart"/>
            <w:r w:rsidR="00DD7185">
              <w:rPr>
                <w:rFonts w:ascii="Times New Roman" w:hAnsi="Times New Roman"/>
              </w:rPr>
              <w:t>i</w:t>
            </w:r>
            <w:proofErr w:type="spellEnd"/>
            <w:r w:rsidR="0029256C" w:rsidRPr="00DD7185">
              <w:rPr>
                <w:rFonts w:ascii="Times New Roman" w:hAnsi="Times New Roman"/>
              </w:rPr>
              <w:t>. MASLOW'S T</w:t>
            </w:r>
            <w:r w:rsidR="00FF74EE" w:rsidRPr="00DD7185">
              <w:rPr>
                <w:rFonts w:ascii="Times New Roman" w:hAnsi="Times New Roman"/>
              </w:rPr>
              <w:t>heory</w:t>
            </w:r>
            <w:r w:rsidR="0029256C" w:rsidRPr="00DD7185">
              <w:rPr>
                <w:rFonts w:ascii="Times New Roman" w:hAnsi="Times New Roman"/>
              </w:rPr>
              <w:t xml:space="preserve"> ii. HERZBERGS </w:t>
            </w:r>
            <w:r w:rsidR="00FF74EE" w:rsidRPr="00DD7185">
              <w:rPr>
                <w:rFonts w:ascii="Times New Roman" w:hAnsi="Times New Roman"/>
              </w:rPr>
              <w:t>2-factor Theory</w:t>
            </w:r>
          </w:p>
        </w:tc>
      </w:tr>
      <w:tr w:rsidR="00023DB8" w:rsidRPr="00FE1D23" w14:paraId="6BBA12A3" w14:textId="77777777" w:rsidTr="005746B9">
        <w:trPr>
          <w:trHeight w:val="278"/>
        </w:trPr>
        <w:tc>
          <w:tcPr>
            <w:tcW w:w="648" w:type="dxa"/>
            <w:vAlign w:val="center"/>
          </w:tcPr>
          <w:p w14:paraId="32AA8EBB" w14:textId="77777777" w:rsidR="00023DB8" w:rsidRPr="00FE1D23" w:rsidRDefault="00023DB8" w:rsidP="00574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928" w:type="dxa"/>
            <w:vAlign w:val="center"/>
          </w:tcPr>
          <w:p w14:paraId="54326BE2" w14:textId="77777777" w:rsidR="00023DB8" w:rsidRDefault="009E53DF" w:rsidP="00866AD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Comment on the following aspects of </w:t>
            </w:r>
            <w:r w:rsidR="00866ADF">
              <w:rPr>
                <w:rFonts w:ascii="Times New Roman" w:hAnsi="Times New Roman"/>
                <w:sz w:val="24"/>
                <w:szCs w:val="24"/>
              </w:rPr>
              <w:t>Mc CLELAND's need for achievement theory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2D618FAD" w14:textId="77777777" w:rsidR="009E53DF" w:rsidRDefault="009E53DF" w:rsidP="00866AD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3-important needs of an employee.</w:t>
            </w:r>
          </w:p>
          <w:p w14:paraId="12D199C5" w14:textId="77777777" w:rsidR="0045488E" w:rsidRDefault="0045488E" w:rsidP="00866AD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ii.</w:t>
            </w:r>
            <w:r w:rsidR="001C3E66">
              <w:rPr>
                <w:rFonts w:ascii="Times New Roman" w:hAnsi="Times New Roman"/>
                <w:sz w:val="24"/>
                <w:szCs w:val="24"/>
              </w:rPr>
              <w:t>3-distinct characteristics of a person in need for achievement</w:t>
            </w:r>
          </w:p>
          <w:p w14:paraId="0E04DDB5" w14:textId="77777777" w:rsidR="00E37755" w:rsidRPr="008E7B7F" w:rsidRDefault="00E37755" w:rsidP="00866AD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iii. Important advantages of Mc CLELAND's Theory.</w:t>
            </w:r>
          </w:p>
        </w:tc>
      </w:tr>
      <w:tr w:rsidR="002D4B96" w:rsidRPr="00FE1D23" w14:paraId="395C868A" w14:textId="77777777" w:rsidTr="005746B9">
        <w:tc>
          <w:tcPr>
            <w:tcW w:w="648" w:type="dxa"/>
            <w:vAlign w:val="center"/>
          </w:tcPr>
          <w:p w14:paraId="5C69E5A8" w14:textId="77777777" w:rsidR="002D4B96" w:rsidRPr="00FE1D23" w:rsidRDefault="002D4B96" w:rsidP="00574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928" w:type="dxa"/>
            <w:vAlign w:val="center"/>
          </w:tcPr>
          <w:p w14:paraId="659C5457" w14:textId="715D00D1" w:rsidR="002D4B96" w:rsidRPr="008E7B7F" w:rsidRDefault="003E7E11" w:rsidP="003229DB">
            <w:pPr>
              <w:ind w:left="-18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Compare the motivation approaches followed </w:t>
            </w:r>
            <w:r w:rsidR="007C485C">
              <w:rPr>
                <w:rFonts w:ascii="Times New Roman" w:hAnsi="Times New Roman"/>
              </w:rPr>
              <w:t>stated by</w:t>
            </w:r>
            <w:r w:rsidR="00DD7185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r w:rsidR="003229DB">
              <w:rPr>
                <w:rFonts w:ascii="Times New Roman" w:hAnsi="Times New Roman"/>
              </w:rPr>
              <w:t>ADAM's equity</w:t>
            </w:r>
            <w:r w:rsidR="00DD718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Theory ii. </w:t>
            </w:r>
            <w:r w:rsidR="00953658">
              <w:rPr>
                <w:rFonts w:ascii="Times New Roman" w:hAnsi="Times New Roman"/>
              </w:rPr>
              <w:t>SKINNER's behavior modification theory.</w:t>
            </w:r>
          </w:p>
        </w:tc>
      </w:tr>
      <w:tr w:rsidR="002D4B96" w:rsidRPr="00FE1D23" w14:paraId="7321E7B7" w14:textId="77777777" w:rsidTr="005746B9">
        <w:tc>
          <w:tcPr>
            <w:tcW w:w="648" w:type="dxa"/>
            <w:vAlign w:val="center"/>
          </w:tcPr>
          <w:p w14:paraId="2DA23C6B" w14:textId="77777777" w:rsidR="002D4B96" w:rsidRPr="00FE1D23" w:rsidRDefault="002D4B96" w:rsidP="00574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928" w:type="dxa"/>
            <w:vAlign w:val="center"/>
          </w:tcPr>
          <w:p w14:paraId="43F49802" w14:textId="77777777" w:rsidR="00D8082C" w:rsidRPr="008E7B7F" w:rsidRDefault="00D8082C" w:rsidP="00D8082C">
            <w:pPr>
              <w:ind w:hanging="18"/>
              <w:jc w:val="both"/>
              <w:rPr>
                <w:rFonts w:ascii="Times New Roman" w:hAnsi="Times New Roman"/>
              </w:rPr>
            </w:pPr>
            <w:r w:rsidRPr="008E7B7F">
              <w:rPr>
                <w:rFonts w:ascii="Times New Roman" w:hAnsi="Times New Roman"/>
              </w:rPr>
              <w:t xml:space="preserve">Analyze the suitability of the following motivation theories </w:t>
            </w:r>
            <w:proofErr w:type="spellStart"/>
            <w:r w:rsidRPr="008E7B7F">
              <w:rPr>
                <w:rFonts w:ascii="Times New Roman" w:hAnsi="Times New Roman"/>
              </w:rPr>
              <w:t>w.r.t.</w:t>
            </w:r>
            <w:proofErr w:type="spellEnd"/>
            <w:r w:rsidRPr="008E7B7F">
              <w:rPr>
                <w:rFonts w:ascii="Times New Roman" w:hAnsi="Times New Roman"/>
              </w:rPr>
              <w:t xml:space="preserve"> managing a small-scale IT industry:</w:t>
            </w:r>
          </w:p>
          <w:p w14:paraId="197854FA" w14:textId="77777777" w:rsidR="00D8082C" w:rsidRPr="008E7B7F" w:rsidRDefault="00D8082C" w:rsidP="00D8082C">
            <w:pPr>
              <w:ind w:left="605" w:hanging="360"/>
              <w:jc w:val="both"/>
              <w:rPr>
                <w:rFonts w:ascii="Times New Roman" w:hAnsi="Times New Roman"/>
              </w:rPr>
            </w:pPr>
            <w:proofErr w:type="spellStart"/>
            <w:r w:rsidRPr="008E7B7F">
              <w:rPr>
                <w:rFonts w:ascii="Times New Roman" w:hAnsi="Times New Roman"/>
              </w:rPr>
              <w:t>i</w:t>
            </w:r>
            <w:proofErr w:type="spellEnd"/>
            <w:r w:rsidRPr="008E7B7F">
              <w:rPr>
                <w:rFonts w:ascii="Times New Roman" w:hAnsi="Times New Roman"/>
              </w:rPr>
              <w:t xml:space="preserve">.   MASLOW'S Theory </w:t>
            </w:r>
          </w:p>
          <w:p w14:paraId="3860C2E7" w14:textId="77777777" w:rsidR="002D4B96" w:rsidRPr="008E7B7F" w:rsidRDefault="00D8082C" w:rsidP="00D8082C">
            <w:pPr>
              <w:ind w:left="-18"/>
              <w:jc w:val="both"/>
              <w:rPr>
                <w:rFonts w:ascii="Times New Roman" w:hAnsi="Times New Roman"/>
                <w:b/>
              </w:rPr>
            </w:pPr>
            <w:r w:rsidRPr="008E7B7F">
              <w:rPr>
                <w:rFonts w:ascii="Times New Roman" w:hAnsi="Times New Roman"/>
              </w:rPr>
              <w:t>ii.  Herzberg's 2-factor Theory</w:t>
            </w:r>
          </w:p>
        </w:tc>
      </w:tr>
      <w:tr w:rsidR="001C368E" w:rsidRPr="00FE1D23" w14:paraId="3BAA894B" w14:textId="77777777" w:rsidTr="00FE1D23">
        <w:tc>
          <w:tcPr>
            <w:tcW w:w="648" w:type="dxa"/>
            <w:vAlign w:val="center"/>
          </w:tcPr>
          <w:p w14:paraId="76C3427A" w14:textId="77777777" w:rsidR="001C368E" w:rsidRPr="00FE1D23" w:rsidRDefault="001C368E" w:rsidP="00574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928" w:type="dxa"/>
            <w:vAlign w:val="center"/>
          </w:tcPr>
          <w:p w14:paraId="3BDA2AD9" w14:textId="77777777" w:rsidR="001C368E" w:rsidRPr="008E7B7F" w:rsidRDefault="001C368E" w:rsidP="00387EDA">
            <w:pPr>
              <w:ind w:left="-18"/>
              <w:jc w:val="both"/>
              <w:rPr>
                <w:rFonts w:ascii="Times New Roman" w:hAnsi="Times New Roman"/>
              </w:rPr>
            </w:pPr>
            <w:r w:rsidRPr="008E7B7F">
              <w:rPr>
                <w:rFonts w:ascii="Times New Roman" w:hAnsi="Times New Roman"/>
              </w:rPr>
              <w:t>Classify the different communication methods.</w:t>
            </w:r>
          </w:p>
        </w:tc>
      </w:tr>
      <w:tr w:rsidR="001C368E" w:rsidRPr="00FE1D23" w14:paraId="46CAFFB2" w14:textId="77777777" w:rsidTr="00FE1D23">
        <w:tc>
          <w:tcPr>
            <w:tcW w:w="648" w:type="dxa"/>
            <w:vAlign w:val="center"/>
          </w:tcPr>
          <w:p w14:paraId="1861E082" w14:textId="77777777" w:rsidR="001C368E" w:rsidRPr="00FE1D23" w:rsidRDefault="001C368E" w:rsidP="00574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8928" w:type="dxa"/>
            <w:vAlign w:val="center"/>
          </w:tcPr>
          <w:p w14:paraId="7DEEA208" w14:textId="77777777" w:rsidR="001C368E" w:rsidRPr="008E7B7F" w:rsidRDefault="001C368E" w:rsidP="00387ED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E7B7F">
              <w:rPr>
                <w:rFonts w:ascii="Times New Roman" w:hAnsi="Times New Roman"/>
              </w:rPr>
              <w:t>Analyze the different barriers for successful communication with suitable examples.</w:t>
            </w:r>
          </w:p>
        </w:tc>
      </w:tr>
      <w:tr w:rsidR="001C368E" w:rsidRPr="00FE1D23" w14:paraId="2A1A4901" w14:textId="77777777" w:rsidTr="00FE1D23">
        <w:tc>
          <w:tcPr>
            <w:tcW w:w="648" w:type="dxa"/>
            <w:vAlign w:val="center"/>
          </w:tcPr>
          <w:p w14:paraId="74C033FD" w14:textId="77777777" w:rsidR="001C368E" w:rsidRDefault="006564A3" w:rsidP="00574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8928" w:type="dxa"/>
            <w:vAlign w:val="center"/>
          </w:tcPr>
          <w:p w14:paraId="0C97796F" w14:textId="77777777" w:rsidR="001C368E" w:rsidRPr="008E7B7F" w:rsidRDefault="001C368E" w:rsidP="00387ED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Analyze </w:t>
            </w:r>
            <w:r w:rsidRPr="008E7B7F">
              <w:rPr>
                <w:rFonts w:ascii="Times New Roman" w:hAnsi="Times New Roman"/>
              </w:rPr>
              <w:t xml:space="preserve">different </w:t>
            </w:r>
            <w:r>
              <w:rPr>
                <w:rFonts w:ascii="Times New Roman" w:hAnsi="Times New Roman"/>
              </w:rPr>
              <w:t xml:space="preserve">techniques followed in practice to overcome the </w:t>
            </w:r>
            <w:r w:rsidRPr="008E7B7F">
              <w:rPr>
                <w:rFonts w:ascii="Times New Roman" w:hAnsi="Times New Roman"/>
              </w:rPr>
              <w:t>barriers for successful communication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1C368E" w:rsidRPr="00FE1D23" w14:paraId="26F054BD" w14:textId="77777777" w:rsidTr="00FE1D23">
        <w:tc>
          <w:tcPr>
            <w:tcW w:w="648" w:type="dxa"/>
            <w:vAlign w:val="center"/>
          </w:tcPr>
          <w:p w14:paraId="4D6F6F3F" w14:textId="77777777" w:rsidR="001C368E" w:rsidRDefault="006564A3" w:rsidP="00574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8928" w:type="dxa"/>
            <w:vAlign w:val="center"/>
          </w:tcPr>
          <w:p w14:paraId="470BB374" w14:textId="77777777" w:rsidR="001C368E" w:rsidRPr="008E7B7F" w:rsidRDefault="00582D7F" w:rsidP="00582D7F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Analyze the importance of co-ordination in the process of achieving the goals of an organization.</w:t>
            </w:r>
          </w:p>
        </w:tc>
      </w:tr>
      <w:tr w:rsidR="001C368E" w:rsidRPr="00FE1D23" w14:paraId="53B9E2B5" w14:textId="77777777" w:rsidTr="00FE1D23">
        <w:tc>
          <w:tcPr>
            <w:tcW w:w="648" w:type="dxa"/>
            <w:vAlign w:val="center"/>
          </w:tcPr>
          <w:p w14:paraId="6CEFAA34" w14:textId="77777777" w:rsidR="001C368E" w:rsidRDefault="006564A3" w:rsidP="00574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8928" w:type="dxa"/>
            <w:vAlign w:val="center"/>
          </w:tcPr>
          <w:p w14:paraId="41617B09" w14:textId="2AD2579D" w:rsidR="001C368E" w:rsidRPr="008E7B7F" w:rsidRDefault="001C368E" w:rsidP="006F3186">
            <w:pPr>
              <w:ind w:left="-18"/>
              <w:jc w:val="both"/>
              <w:rPr>
                <w:rFonts w:ascii="Times New Roman" w:hAnsi="Times New Roman"/>
                <w:b/>
              </w:rPr>
            </w:pPr>
            <w:r w:rsidRPr="008E7B7F">
              <w:rPr>
                <w:rFonts w:ascii="Times New Roman" w:hAnsi="Times New Roman"/>
              </w:rPr>
              <w:t xml:space="preserve">Analyze the </w:t>
            </w:r>
            <w:r>
              <w:rPr>
                <w:rFonts w:ascii="Times New Roman" w:hAnsi="Times New Roman"/>
              </w:rPr>
              <w:t>stepwise approaches followed in practice, in the</w:t>
            </w:r>
            <w:r w:rsidR="00DD718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process of</w:t>
            </w:r>
            <w:r w:rsidR="00DD718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the implementation of controlling function</w:t>
            </w:r>
            <w:r w:rsidRPr="008E7B7F">
              <w:rPr>
                <w:rFonts w:ascii="Times New Roman" w:hAnsi="Times New Roman"/>
              </w:rPr>
              <w:t>.</w:t>
            </w:r>
          </w:p>
        </w:tc>
      </w:tr>
      <w:tr w:rsidR="001C368E" w:rsidRPr="00FE1D23" w14:paraId="78EB07C4" w14:textId="77777777" w:rsidTr="00FE1D23">
        <w:tc>
          <w:tcPr>
            <w:tcW w:w="648" w:type="dxa"/>
            <w:vAlign w:val="center"/>
          </w:tcPr>
          <w:p w14:paraId="1D3B1CD0" w14:textId="77777777" w:rsidR="001C368E" w:rsidRDefault="006564A3" w:rsidP="00574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8928" w:type="dxa"/>
            <w:vAlign w:val="center"/>
          </w:tcPr>
          <w:p w14:paraId="7FCD0FFB" w14:textId="77777777" w:rsidR="001C368E" w:rsidRPr="008E7B7F" w:rsidRDefault="001C368E" w:rsidP="00387EDA">
            <w:pPr>
              <w:ind w:left="-18"/>
              <w:jc w:val="both"/>
              <w:rPr>
                <w:rFonts w:ascii="Times New Roman" w:hAnsi="Times New Roman"/>
                <w:b/>
              </w:rPr>
            </w:pPr>
            <w:r w:rsidRPr="008E7B7F">
              <w:rPr>
                <w:rFonts w:ascii="Times New Roman" w:hAnsi="Times New Roman"/>
              </w:rPr>
              <w:t>Analyze the different essentialities of sound control system.</w:t>
            </w:r>
          </w:p>
        </w:tc>
      </w:tr>
      <w:tr w:rsidR="001C368E" w:rsidRPr="00FE1D23" w14:paraId="01E5BE2A" w14:textId="77777777" w:rsidTr="00FE1D23">
        <w:tc>
          <w:tcPr>
            <w:tcW w:w="648" w:type="dxa"/>
            <w:vAlign w:val="center"/>
          </w:tcPr>
          <w:p w14:paraId="6B95E682" w14:textId="77777777" w:rsidR="001C368E" w:rsidRDefault="006564A3" w:rsidP="00574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8928" w:type="dxa"/>
            <w:vAlign w:val="center"/>
          </w:tcPr>
          <w:p w14:paraId="70B8F040" w14:textId="77777777" w:rsidR="001C368E" w:rsidRPr="008E7B7F" w:rsidRDefault="001C368E" w:rsidP="00387EDA">
            <w:pPr>
              <w:ind w:left="-18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Analyze</w:t>
            </w:r>
            <w:r w:rsidRPr="008E7B7F">
              <w:rPr>
                <w:rFonts w:ascii="Times New Roman" w:hAnsi="Times New Roman"/>
              </w:rPr>
              <w:t xml:space="preserve"> different steps involved in establishing control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1C368E" w:rsidRPr="00FE1D23" w14:paraId="0D68689F" w14:textId="77777777" w:rsidTr="00FE1D23">
        <w:tc>
          <w:tcPr>
            <w:tcW w:w="648" w:type="dxa"/>
            <w:vAlign w:val="center"/>
          </w:tcPr>
          <w:p w14:paraId="65BD0EEC" w14:textId="77777777" w:rsidR="001C368E" w:rsidRDefault="006564A3" w:rsidP="005746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8928" w:type="dxa"/>
            <w:vAlign w:val="center"/>
          </w:tcPr>
          <w:p w14:paraId="20F26063" w14:textId="77777777" w:rsidR="001C368E" w:rsidRPr="00FE1D23" w:rsidRDefault="001C368E" w:rsidP="005746B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9824724" w14:textId="77777777" w:rsidR="00DE0768" w:rsidRPr="00FE1D23" w:rsidRDefault="00DE0768" w:rsidP="005746B9">
      <w:pPr>
        <w:spacing w:after="0" w:line="240" w:lineRule="auto"/>
        <w:rPr>
          <w:rFonts w:ascii="Times New Roman" w:hAnsi="Times New Roman" w:cs="Times New Roman"/>
        </w:rPr>
      </w:pPr>
    </w:p>
    <w:sectPr w:rsidR="00DE0768" w:rsidRPr="00FE1D23" w:rsidSect="00DE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24264" w14:textId="77777777" w:rsidR="00F5322D" w:rsidRDefault="00F5322D" w:rsidP="00DD7185">
      <w:pPr>
        <w:spacing w:after="0" w:line="240" w:lineRule="auto"/>
      </w:pPr>
      <w:r>
        <w:separator/>
      </w:r>
    </w:p>
  </w:endnote>
  <w:endnote w:type="continuationSeparator" w:id="0">
    <w:p w14:paraId="227790F8" w14:textId="77777777" w:rsidR="00F5322D" w:rsidRDefault="00F5322D" w:rsidP="00DD7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07692" w14:textId="77777777" w:rsidR="00F5322D" w:rsidRDefault="00F5322D" w:rsidP="00DD7185">
      <w:pPr>
        <w:spacing w:after="0" w:line="240" w:lineRule="auto"/>
      </w:pPr>
      <w:r>
        <w:separator/>
      </w:r>
    </w:p>
  </w:footnote>
  <w:footnote w:type="continuationSeparator" w:id="0">
    <w:p w14:paraId="626F144A" w14:textId="77777777" w:rsidR="00F5322D" w:rsidRDefault="00F5322D" w:rsidP="00DD7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94A62"/>
    <w:multiLevelType w:val="hybridMultilevel"/>
    <w:tmpl w:val="CD4457F0"/>
    <w:lvl w:ilvl="0" w:tplc="0409001B">
      <w:start w:val="1"/>
      <w:numFmt w:val="lowerRoman"/>
      <w:lvlText w:val="%1."/>
      <w:lvlJc w:val="righ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D23"/>
    <w:rsid w:val="00013395"/>
    <w:rsid w:val="00023DB8"/>
    <w:rsid w:val="000A314E"/>
    <w:rsid w:val="00124290"/>
    <w:rsid w:val="001C368E"/>
    <w:rsid w:val="001C3E66"/>
    <w:rsid w:val="0029256C"/>
    <w:rsid w:val="002D4B96"/>
    <w:rsid w:val="003229DB"/>
    <w:rsid w:val="003E7E11"/>
    <w:rsid w:val="0045488E"/>
    <w:rsid w:val="005746B9"/>
    <w:rsid w:val="00582D7F"/>
    <w:rsid w:val="005E103C"/>
    <w:rsid w:val="006564A3"/>
    <w:rsid w:val="00667E19"/>
    <w:rsid w:val="006F3186"/>
    <w:rsid w:val="007A28B4"/>
    <w:rsid w:val="007C485C"/>
    <w:rsid w:val="00866ADF"/>
    <w:rsid w:val="00953658"/>
    <w:rsid w:val="009C4815"/>
    <w:rsid w:val="009E53DF"/>
    <w:rsid w:val="00C101FE"/>
    <w:rsid w:val="00C55848"/>
    <w:rsid w:val="00CB76BA"/>
    <w:rsid w:val="00D74E82"/>
    <w:rsid w:val="00D8082C"/>
    <w:rsid w:val="00DD7185"/>
    <w:rsid w:val="00DE0768"/>
    <w:rsid w:val="00E37755"/>
    <w:rsid w:val="00F10D12"/>
    <w:rsid w:val="00F5322D"/>
    <w:rsid w:val="00F535EC"/>
    <w:rsid w:val="00FE1D23"/>
    <w:rsid w:val="00FE1EC6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20BA"/>
  <w15:docId w15:val="{B3D6556F-DF65-464E-85BD-C2297527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0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71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7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185"/>
  </w:style>
  <w:style w:type="paragraph" w:styleId="Footer">
    <w:name w:val="footer"/>
    <w:basedOn w:val="Normal"/>
    <w:link w:val="FooterChar"/>
    <w:uiPriority w:val="99"/>
    <w:unhideWhenUsed/>
    <w:rsid w:val="00DD7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Jayaprakash Pemmanna</cp:lastModifiedBy>
  <cp:revision>57</cp:revision>
  <dcterms:created xsi:type="dcterms:W3CDTF">2019-10-14T15:42:00Z</dcterms:created>
  <dcterms:modified xsi:type="dcterms:W3CDTF">2019-10-15T12:04:00Z</dcterms:modified>
</cp:coreProperties>
</file>