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6E9CA" w14:textId="77777777" w:rsidR="00FD4C40" w:rsidRDefault="00D142FA" w:rsidP="00084B2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B11DF9" wp14:editId="17D7A1D7">
            <wp:extent cx="2537460" cy="495300"/>
            <wp:effectExtent l="0" t="0" r="0" b="0"/>
            <wp:docPr id="1" name="Picture 1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C-l-head-bla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3E604" w14:textId="6EF83E9A" w:rsidR="00FD4C40" w:rsidRDefault="00D142FA" w:rsidP="00084B27">
      <w:pPr>
        <w:rPr>
          <w:rFonts w:ascii="Arial" w:hAnsi="Arial" w:cs="Arial"/>
          <w:b/>
          <w:sz w:val="28"/>
          <w:szCs w:val="28"/>
        </w:rPr>
      </w:pPr>
      <w:r w:rsidRPr="00D142FA">
        <w:rPr>
          <w:rFonts w:ascii="Arial" w:hAnsi="Arial" w:cs="Arial"/>
          <w:b/>
          <w:sz w:val="28"/>
          <w:szCs w:val="28"/>
        </w:rPr>
        <w:t>Disability Related Expenditure Checklist</w:t>
      </w:r>
    </w:p>
    <w:p w14:paraId="44869D5F" w14:textId="77777777" w:rsidR="00CB2777" w:rsidRDefault="00CB2777" w:rsidP="00084B27">
      <w:pPr>
        <w:rPr>
          <w:rFonts w:ascii="Arial" w:hAnsi="Arial" w:cs="Arial"/>
          <w:b/>
          <w:sz w:val="28"/>
          <w:szCs w:val="28"/>
        </w:rPr>
      </w:pPr>
    </w:p>
    <w:p w14:paraId="12DBF635" w14:textId="036FB17A" w:rsidR="00D142FA" w:rsidRPr="00CB2777" w:rsidRDefault="00CB2777" w:rsidP="00084B27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IMPORTANT – THIS FORM IS FOR CARE ASSESSORS USE ONLY – </w:t>
      </w:r>
      <w:r w:rsidRPr="006E6CA2">
        <w:rPr>
          <w:rFonts w:ascii="Arial" w:hAnsi="Arial" w:cs="Arial"/>
          <w:b/>
          <w:bCs/>
          <w:color w:val="FF0000"/>
          <w:sz w:val="28"/>
          <w:szCs w:val="28"/>
        </w:rPr>
        <w:t>DO NOT</w:t>
      </w:r>
      <w:r>
        <w:rPr>
          <w:rFonts w:ascii="Arial" w:hAnsi="Arial" w:cs="Arial"/>
          <w:color w:val="FF0000"/>
          <w:sz w:val="24"/>
          <w:szCs w:val="24"/>
        </w:rPr>
        <w:t xml:space="preserve"> HAND OUT FOR COMPLETION BY PEOPLE YOU ARE ASSESSING. </w:t>
      </w:r>
    </w:p>
    <w:p w14:paraId="1B80FF10" w14:textId="77777777" w:rsidR="00D142FA" w:rsidRDefault="00D142FA" w:rsidP="00084B27">
      <w:pPr>
        <w:rPr>
          <w:rFonts w:ascii="Arial" w:hAnsi="Arial" w:cs="Arial"/>
          <w:sz w:val="24"/>
          <w:szCs w:val="24"/>
        </w:rPr>
      </w:pPr>
    </w:p>
    <w:p w14:paraId="3EC5B7F1" w14:textId="7466E6FC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Full Name</w:t>
      </w:r>
      <w:r w:rsidR="00931DF2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22E7C0E" w14:textId="77777777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C5A0752" w14:textId="77777777" w:rsidR="00D142FA" w:rsidRDefault="00D142FA" w:rsidP="00084B27">
      <w:pPr>
        <w:rPr>
          <w:rFonts w:ascii="Arial" w:hAnsi="Arial" w:cs="Arial"/>
          <w:sz w:val="24"/>
          <w:szCs w:val="24"/>
        </w:rPr>
      </w:pPr>
    </w:p>
    <w:p w14:paraId="74D78D48" w14:textId="683801B7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 Number</w:t>
      </w:r>
      <w:r w:rsidR="00931DF2">
        <w:rPr>
          <w:rFonts w:ascii="Arial" w:hAnsi="Arial" w:cs="Arial"/>
          <w:sz w:val="24"/>
          <w:szCs w:val="24"/>
        </w:rPr>
        <w:t>:</w:t>
      </w:r>
    </w:p>
    <w:p w14:paraId="0C5401B7" w14:textId="77777777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hAnsi="Arial" w:cs="Arial"/>
          <w:sz w:val="24"/>
          <w:szCs w:val="24"/>
        </w:rPr>
      </w:pPr>
    </w:p>
    <w:p w14:paraId="0DD27504" w14:textId="77777777" w:rsidR="00D142FA" w:rsidRDefault="00D142FA" w:rsidP="00084B27">
      <w:pPr>
        <w:rPr>
          <w:rFonts w:ascii="Arial" w:hAnsi="Arial" w:cs="Arial"/>
          <w:sz w:val="24"/>
          <w:szCs w:val="24"/>
        </w:rPr>
      </w:pPr>
    </w:p>
    <w:p w14:paraId="5DDFE262" w14:textId="47A6AAD0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Completed by</w:t>
      </w:r>
      <w:r w:rsidR="00931DF2">
        <w:rPr>
          <w:rFonts w:ascii="Arial" w:hAnsi="Arial" w:cs="Arial"/>
          <w:sz w:val="24"/>
          <w:szCs w:val="24"/>
        </w:rPr>
        <w:t>:</w:t>
      </w:r>
    </w:p>
    <w:p w14:paraId="70FCB1D3" w14:textId="77777777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93EDEE5" w14:textId="77777777" w:rsidR="00D142FA" w:rsidRDefault="00D142FA" w:rsidP="00084B27">
      <w:pPr>
        <w:rPr>
          <w:rFonts w:ascii="Arial" w:hAnsi="Arial" w:cs="Arial"/>
          <w:sz w:val="24"/>
          <w:szCs w:val="24"/>
        </w:rPr>
      </w:pPr>
    </w:p>
    <w:p w14:paraId="6BF9B8C0" w14:textId="2A6BD07B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  <w:r w:rsidR="00931DF2">
        <w:rPr>
          <w:rFonts w:ascii="Arial" w:hAnsi="Arial" w:cs="Arial"/>
          <w:sz w:val="24"/>
          <w:szCs w:val="24"/>
        </w:rPr>
        <w:t>:</w:t>
      </w:r>
    </w:p>
    <w:p w14:paraId="66319B7A" w14:textId="77777777" w:rsidR="00D142FA" w:rsidRDefault="00D142FA" w:rsidP="00D14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8268FBC" w14:textId="77777777" w:rsidR="00D142FA" w:rsidRDefault="00D142FA" w:rsidP="00084B27">
      <w:pPr>
        <w:rPr>
          <w:rFonts w:ascii="Arial" w:hAnsi="Arial" w:cs="Arial"/>
          <w:sz w:val="24"/>
          <w:szCs w:val="24"/>
        </w:rPr>
      </w:pPr>
    </w:p>
    <w:p w14:paraId="1A64CECE" w14:textId="760AF24C" w:rsidR="00084B27" w:rsidRDefault="00084B27" w:rsidP="00084B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Section 1 – </w:t>
      </w:r>
      <w:r w:rsidR="00590A54">
        <w:rPr>
          <w:rFonts w:ascii="Arial" w:hAnsi="Arial" w:cs="Arial"/>
          <w:sz w:val="24"/>
          <w:szCs w:val="24"/>
        </w:rPr>
        <w:t xml:space="preserve">Household Bills – </w:t>
      </w:r>
      <w:r w:rsidR="00590A54" w:rsidRPr="00A048C7">
        <w:rPr>
          <w:rFonts w:ascii="Arial" w:hAnsi="Arial" w:cs="Arial"/>
          <w:b/>
          <w:bCs/>
          <w:sz w:val="24"/>
          <w:szCs w:val="24"/>
        </w:rPr>
        <w:t>Please state if these costs are shared.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2550"/>
        <w:gridCol w:w="2413"/>
        <w:gridCol w:w="2106"/>
        <w:gridCol w:w="1998"/>
      </w:tblGrid>
      <w:tr w:rsidR="00BF66E5" w14:paraId="62E4A46A" w14:textId="77777777" w:rsidTr="00A048C7">
        <w:trPr>
          <w:trHeight w:val="509"/>
        </w:trPr>
        <w:tc>
          <w:tcPr>
            <w:tcW w:w="2550" w:type="dxa"/>
          </w:tcPr>
          <w:p w14:paraId="285E6E75" w14:textId="77777777" w:rsidR="00BF66E5" w:rsidRPr="00B67D3E" w:rsidRDefault="00BF66E5" w:rsidP="00486D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413" w:type="dxa"/>
          </w:tcPr>
          <w:p w14:paraId="49C04C21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Amount</w:t>
            </w:r>
          </w:p>
        </w:tc>
        <w:tc>
          <w:tcPr>
            <w:tcW w:w="2106" w:type="dxa"/>
          </w:tcPr>
          <w:p w14:paraId="71356EB8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  <w:r w:rsidRPr="00B67D3E">
              <w:rPr>
                <w:rFonts w:ascii="Arial" w:hAnsi="Arial" w:cs="Arial"/>
                <w:b/>
                <w:sz w:val="24"/>
                <w:szCs w:val="24"/>
              </w:rPr>
              <w:t>How often is this paid?</w:t>
            </w:r>
          </w:p>
        </w:tc>
        <w:tc>
          <w:tcPr>
            <w:tcW w:w="1998" w:type="dxa"/>
          </w:tcPr>
          <w:p w14:paraId="29E575CB" w14:textId="73A76E8F" w:rsidR="00BF66E5" w:rsidRPr="00B67D3E" w:rsidRDefault="00A007E8" w:rsidP="00486D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="00590A54">
              <w:rPr>
                <w:rFonts w:ascii="Arial" w:hAnsi="Arial" w:cs="Arial"/>
                <w:b/>
                <w:sz w:val="24"/>
                <w:szCs w:val="24"/>
              </w:rPr>
              <w:t>Reason to allow as DRE</w:t>
            </w:r>
          </w:p>
        </w:tc>
      </w:tr>
      <w:tr w:rsidR="00BF66E5" w14:paraId="7511326C" w14:textId="77777777" w:rsidTr="00A048C7">
        <w:trPr>
          <w:trHeight w:val="158"/>
        </w:trPr>
        <w:tc>
          <w:tcPr>
            <w:tcW w:w="2550" w:type="dxa"/>
          </w:tcPr>
          <w:p w14:paraId="4A86B472" w14:textId="77777777" w:rsidR="00BF66E5" w:rsidRDefault="00590A54" w:rsidP="00486D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Gas</w:t>
            </w:r>
          </w:p>
          <w:p w14:paraId="78847522" w14:textId="25ABD8DE" w:rsidR="003F7797" w:rsidRDefault="003F7797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3" w:type="dxa"/>
          </w:tcPr>
          <w:p w14:paraId="0C8E9882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6" w:type="dxa"/>
          </w:tcPr>
          <w:p w14:paraId="557D7024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8" w:type="dxa"/>
          </w:tcPr>
          <w:p w14:paraId="484408C4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66E5" w14:paraId="363AE2E4" w14:textId="77777777" w:rsidTr="00A048C7">
        <w:trPr>
          <w:trHeight w:val="166"/>
        </w:trPr>
        <w:tc>
          <w:tcPr>
            <w:tcW w:w="2550" w:type="dxa"/>
          </w:tcPr>
          <w:p w14:paraId="26C1D130" w14:textId="77777777" w:rsidR="00BF66E5" w:rsidRDefault="00590A54" w:rsidP="00486D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Electric</w:t>
            </w:r>
          </w:p>
          <w:p w14:paraId="2FC856AA" w14:textId="5BE81006" w:rsidR="003F7797" w:rsidRDefault="003F7797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3" w:type="dxa"/>
          </w:tcPr>
          <w:p w14:paraId="33B1944C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6" w:type="dxa"/>
          </w:tcPr>
          <w:p w14:paraId="3E92E799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8" w:type="dxa"/>
          </w:tcPr>
          <w:p w14:paraId="24CBB712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66E5" w14:paraId="55D1BE5E" w14:textId="77777777" w:rsidTr="00A048C7">
        <w:trPr>
          <w:trHeight w:val="158"/>
        </w:trPr>
        <w:tc>
          <w:tcPr>
            <w:tcW w:w="2550" w:type="dxa"/>
          </w:tcPr>
          <w:p w14:paraId="5BA479B1" w14:textId="77777777" w:rsidR="00BF66E5" w:rsidRDefault="00590A54" w:rsidP="00486D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Water</w:t>
            </w:r>
          </w:p>
          <w:p w14:paraId="0C1F04E5" w14:textId="371DB214" w:rsidR="003F7797" w:rsidRDefault="003F7797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3" w:type="dxa"/>
          </w:tcPr>
          <w:p w14:paraId="1D0B8449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6" w:type="dxa"/>
          </w:tcPr>
          <w:p w14:paraId="5DDE95BF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8" w:type="dxa"/>
          </w:tcPr>
          <w:p w14:paraId="3F23A730" w14:textId="77777777" w:rsidR="00BF66E5" w:rsidRDefault="00BF66E5" w:rsidP="00486D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BCD718" w14:textId="77777777" w:rsidR="00084B27" w:rsidRDefault="00084B27" w:rsidP="00084B27">
      <w:pPr>
        <w:rPr>
          <w:rFonts w:ascii="Arial" w:hAnsi="Arial" w:cs="Arial"/>
          <w:sz w:val="24"/>
          <w:szCs w:val="24"/>
        </w:rPr>
      </w:pPr>
    </w:p>
    <w:p w14:paraId="31948F0F" w14:textId="1876520D" w:rsidR="00084B27" w:rsidRDefault="00084B27" w:rsidP="00084B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Section 2 – </w:t>
      </w:r>
      <w:r w:rsidR="00590A54">
        <w:rPr>
          <w:rFonts w:ascii="Arial" w:hAnsi="Arial" w:cs="Arial"/>
          <w:sz w:val="24"/>
          <w:szCs w:val="24"/>
        </w:rPr>
        <w:t>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2289"/>
        <w:gridCol w:w="1932"/>
        <w:gridCol w:w="1951"/>
      </w:tblGrid>
      <w:tr w:rsidR="00486DC6" w14:paraId="0A074099" w14:textId="77777777" w:rsidTr="00486DC6">
        <w:tc>
          <w:tcPr>
            <w:tcW w:w="2552" w:type="dxa"/>
          </w:tcPr>
          <w:p w14:paraId="2B40F609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398" w:type="dxa"/>
          </w:tcPr>
          <w:p w14:paraId="762B8AF6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Amount</w:t>
            </w:r>
          </w:p>
        </w:tc>
        <w:tc>
          <w:tcPr>
            <w:tcW w:w="2033" w:type="dxa"/>
          </w:tcPr>
          <w:p w14:paraId="7F7EFB72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7D3E">
              <w:rPr>
                <w:rFonts w:ascii="Arial" w:hAnsi="Arial" w:cs="Arial"/>
                <w:b/>
                <w:sz w:val="24"/>
                <w:szCs w:val="24"/>
              </w:rPr>
              <w:t>How often is this paid?</w:t>
            </w:r>
          </w:p>
        </w:tc>
        <w:tc>
          <w:tcPr>
            <w:tcW w:w="2033" w:type="dxa"/>
          </w:tcPr>
          <w:p w14:paraId="45813CD3" w14:textId="0E12D345" w:rsidR="00486DC6" w:rsidRPr="00B67D3E" w:rsidRDefault="00590A54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Reason to allow as DRE</w:t>
            </w:r>
          </w:p>
        </w:tc>
      </w:tr>
      <w:tr w:rsidR="00486DC6" w14:paraId="53414E84" w14:textId="77777777" w:rsidTr="00486DC6">
        <w:tc>
          <w:tcPr>
            <w:tcW w:w="2552" w:type="dxa"/>
          </w:tcPr>
          <w:p w14:paraId="449810AA" w14:textId="77777777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Garden</w:t>
            </w:r>
          </w:p>
          <w:p w14:paraId="5345EE2B" w14:textId="7534459A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3CCED77D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662DB784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02E62C62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1A881673" w14:textId="77777777" w:rsidTr="00486DC6">
        <w:tc>
          <w:tcPr>
            <w:tcW w:w="2552" w:type="dxa"/>
          </w:tcPr>
          <w:p w14:paraId="36884269" w14:textId="77777777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Cleaning</w:t>
            </w:r>
          </w:p>
          <w:p w14:paraId="0B6E1086" w14:textId="357CBC38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187CA4BF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00C8F27B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80B09EA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20D2" w14:paraId="1871B05C" w14:textId="77777777" w:rsidTr="00486DC6">
        <w:tc>
          <w:tcPr>
            <w:tcW w:w="2552" w:type="dxa"/>
          </w:tcPr>
          <w:p w14:paraId="5AE70287" w14:textId="77777777" w:rsidR="00E420D2" w:rsidRDefault="00E420D2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Window Cleaning</w:t>
            </w:r>
          </w:p>
          <w:p w14:paraId="1E934270" w14:textId="3A62AEBC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12688A19" w14:textId="77777777" w:rsidR="00E420D2" w:rsidRDefault="00E420D2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4F869887" w14:textId="77777777" w:rsidR="00E420D2" w:rsidRDefault="00E420D2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79965CC3" w14:textId="77777777" w:rsidR="00E420D2" w:rsidRDefault="00E420D2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33B5" w14:paraId="217DFA73" w14:textId="77777777" w:rsidTr="00486DC6">
        <w:tc>
          <w:tcPr>
            <w:tcW w:w="2552" w:type="dxa"/>
          </w:tcPr>
          <w:p w14:paraId="03514820" w14:textId="2E4612A4" w:rsidR="00D333B5" w:rsidRDefault="00D333B5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Decorate/repair/main</w:t>
            </w:r>
            <w:r w:rsidR="00EC7C7E">
              <w:rPr>
                <w:rFonts w:ascii="Arial" w:hAnsi="Arial" w:cs="Arial"/>
                <w:sz w:val="24"/>
                <w:szCs w:val="24"/>
              </w:rPr>
              <w:t>tain</w:t>
            </w:r>
            <w:r>
              <w:rPr>
                <w:rFonts w:ascii="Arial" w:hAnsi="Arial" w:cs="Arial"/>
                <w:sz w:val="24"/>
                <w:szCs w:val="24"/>
              </w:rPr>
              <w:t xml:space="preserve"> home</w:t>
            </w:r>
          </w:p>
        </w:tc>
        <w:tc>
          <w:tcPr>
            <w:tcW w:w="2398" w:type="dxa"/>
          </w:tcPr>
          <w:p w14:paraId="6048A839" w14:textId="77777777" w:rsidR="00D333B5" w:rsidRDefault="00D333B5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5E6A802E" w14:textId="77777777" w:rsidR="00D333B5" w:rsidRDefault="00D333B5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6C43DA7" w14:textId="77777777" w:rsidR="00D333B5" w:rsidRDefault="00D333B5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513C" w14:paraId="1513335E" w14:textId="77777777" w:rsidTr="00486DC6">
        <w:tc>
          <w:tcPr>
            <w:tcW w:w="2552" w:type="dxa"/>
          </w:tcPr>
          <w:p w14:paraId="24A29468" w14:textId="77777777" w:rsidR="0072513C" w:rsidRDefault="0072513C" w:rsidP="007251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Appointee and Deputy Fees</w:t>
            </w:r>
          </w:p>
          <w:p w14:paraId="5DCD6FD0" w14:textId="77777777" w:rsidR="0072513C" w:rsidRDefault="0072513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2D47722E" w14:textId="77777777" w:rsidR="0072513C" w:rsidRDefault="0072513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28F40C9A" w14:textId="77777777" w:rsidR="0072513C" w:rsidRDefault="0072513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5944B22" w14:textId="77777777" w:rsidR="0072513C" w:rsidRDefault="0072513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140E24F7" w14:textId="77777777" w:rsidTr="00486DC6">
        <w:tc>
          <w:tcPr>
            <w:tcW w:w="2552" w:type="dxa"/>
          </w:tcPr>
          <w:p w14:paraId="112DCD19" w14:textId="3777962C" w:rsidR="000A23D1" w:rsidRDefault="000A23D1" w:rsidP="000A23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Laundry</w:t>
            </w:r>
          </w:p>
          <w:p w14:paraId="71D200CF" w14:textId="4C7ED445" w:rsidR="00590A54" w:rsidRDefault="00590A54" w:rsidP="007251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2075E689" w14:textId="52268055" w:rsidR="00486DC6" w:rsidRDefault="008A0A2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How many loads per week:</w:t>
            </w:r>
          </w:p>
        </w:tc>
        <w:tc>
          <w:tcPr>
            <w:tcW w:w="2033" w:type="dxa"/>
          </w:tcPr>
          <w:p w14:paraId="6619C772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06054AAB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ACDCF6" w14:textId="77777777" w:rsidR="00084B27" w:rsidRDefault="00084B27" w:rsidP="00084B27">
      <w:pPr>
        <w:rPr>
          <w:rFonts w:ascii="Arial" w:hAnsi="Arial" w:cs="Arial"/>
          <w:sz w:val="24"/>
          <w:szCs w:val="24"/>
        </w:rPr>
      </w:pPr>
    </w:p>
    <w:p w14:paraId="6BA5C346" w14:textId="77777777" w:rsidR="00CF5AF4" w:rsidRDefault="00084B27" w:rsidP="00084B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Section 3 – </w:t>
      </w:r>
      <w:r w:rsidR="00CF5AF4">
        <w:rPr>
          <w:rFonts w:ascii="Arial" w:hAnsi="Arial" w:cs="Arial"/>
          <w:sz w:val="24"/>
          <w:szCs w:val="24"/>
        </w:rPr>
        <w:t>Personal items</w:t>
      </w: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2556"/>
        <w:gridCol w:w="2401"/>
        <w:gridCol w:w="2036"/>
        <w:gridCol w:w="2036"/>
      </w:tblGrid>
      <w:tr w:rsidR="00486DC6" w14:paraId="2179FC9A" w14:textId="77777777" w:rsidTr="00EA4397">
        <w:trPr>
          <w:trHeight w:val="468"/>
        </w:trPr>
        <w:tc>
          <w:tcPr>
            <w:tcW w:w="2556" w:type="dxa"/>
          </w:tcPr>
          <w:p w14:paraId="514142A6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401" w:type="dxa"/>
          </w:tcPr>
          <w:p w14:paraId="4FA6BBA3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Amount</w:t>
            </w:r>
          </w:p>
        </w:tc>
        <w:tc>
          <w:tcPr>
            <w:tcW w:w="2036" w:type="dxa"/>
          </w:tcPr>
          <w:p w14:paraId="4A79342E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7D3E">
              <w:rPr>
                <w:rFonts w:ascii="Arial" w:hAnsi="Arial" w:cs="Arial"/>
                <w:b/>
                <w:sz w:val="24"/>
                <w:szCs w:val="24"/>
              </w:rPr>
              <w:t>How often is this paid?</w:t>
            </w:r>
          </w:p>
        </w:tc>
        <w:tc>
          <w:tcPr>
            <w:tcW w:w="2036" w:type="dxa"/>
          </w:tcPr>
          <w:p w14:paraId="26D3ABFE" w14:textId="1C315B75" w:rsidR="00486DC6" w:rsidRPr="00B67D3E" w:rsidRDefault="00590A54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Reason to allow as DRE</w:t>
            </w:r>
          </w:p>
        </w:tc>
      </w:tr>
      <w:tr w:rsidR="00486DC6" w14:paraId="4E080B7A" w14:textId="77777777" w:rsidTr="00EA4397">
        <w:trPr>
          <w:trHeight w:val="247"/>
        </w:trPr>
        <w:tc>
          <w:tcPr>
            <w:tcW w:w="2556" w:type="dxa"/>
          </w:tcPr>
          <w:p w14:paraId="5FDC64CE" w14:textId="411CB461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Clothing</w:t>
            </w:r>
          </w:p>
        </w:tc>
        <w:tc>
          <w:tcPr>
            <w:tcW w:w="2401" w:type="dxa"/>
          </w:tcPr>
          <w:p w14:paraId="251409E8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0CCCBF4F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25D3EBC1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00107EB6" w14:textId="77777777" w:rsidTr="00EA4397">
        <w:trPr>
          <w:trHeight w:val="703"/>
        </w:trPr>
        <w:tc>
          <w:tcPr>
            <w:tcW w:w="2556" w:type="dxa"/>
          </w:tcPr>
          <w:p w14:paraId="24E74E54" w14:textId="40EDB785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Specialist clothing</w:t>
            </w:r>
            <w:r w:rsidR="007773EE">
              <w:rPr>
                <w:rFonts w:ascii="Arial" w:hAnsi="Arial" w:cs="Arial"/>
                <w:sz w:val="24"/>
                <w:szCs w:val="24"/>
              </w:rPr>
              <w:t>/</w:t>
            </w:r>
          </w:p>
          <w:p w14:paraId="25AD2249" w14:textId="071D2F54" w:rsidR="00590A54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Alternations to clothing</w:t>
            </w:r>
          </w:p>
        </w:tc>
        <w:tc>
          <w:tcPr>
            <w:tcW w:w="2401" w:type="dxa"/>
          </w:tcPr>
          <w:p w14:paraId="7E09119F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3CF60F6D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46BA9C71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675C036E" w14:textId="77777777" w:rsidTr="00EA4397">
        <w:trPr>
          <w:trHeight w:val="481"/>
        </w:trPr>
        <w:tc>
          <w:tcPr>
            <w:tcW w:w="2556" w:type="dxa"/>
          </w:tcPr>
          <w:p w14:paraId="13D9AF90" w14:textId="006A0992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Bedding </w:t>
            </w:r>
            <w:r w:rsidR="00705AFB"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05AFB">
              <w:rPr>
                <w:rFonts w:ascii="Arial" w:hAnsi="Arial" w:cs="Arial"/>
                <w:sz w:val="24"/>
                <w:szCs w:val="24"/>
              </w:rPr>
              <w:t>see guidance on level</w:t>
            </w:r>
          </w:p>
        </w:tc>
        <w:tc>
          <w:tcPr>
            <w:tcW w:w="2401" w:type="dxa"/>
          </w:tcPr>
          <w:p w14:paraId="2130D792" w14:textId="25A0596C" w:rsidR="00486DC6" w:rsidRDefault="00DA6E01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Low/</w:t>
            </w:r>
            <w:r w:rsidR="00035FC2">
              <w:rPr>
                <w:rFonts w:ascii="Arial" w:hAnsi="Arial" w:cs="Arial"/>
                <w:sz w:val="24"/>
                <w:szCs w:val="24"/>
              </w:rPr>
              <w:t>Medium</w:t>
            </w:r>
            <w:r w:rsidR="00683829">
              <w:rPr>
                <w:rFonts w:ascii="Arial" w:hAnsi="Arial" w:cs="Arial"/>
                <w:sz w:val="24"/>
                <w:szCs w:val="24"/>
              </w:rPr>
              <w:t>/High</w:t>
            </w:r>
          </w:p>
        </w:tc>
        <w:tc>
          <w:tcPr>
            <w:tcW w:w="2036" w:type="dxa"/>
          </w:tcPr>
          <w:p w14:paraId="69CABC45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21A58E97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24A9" w14:paraId="2621DF5B" w14:textId="77777777" w:rsidTr="00EA4397">
        <w:trPr>
          <w:trHeight w:val="234"/>
        </w:trPr>
        <w:tc>
          <w:tcPr>
            <w:tcW w:w="2556" w:type="dxa"/>
          </w:tcPr>
          <w:p w14:paraId="4369DC8C" w14:textId="77777777" w:rsidR="003924A9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Prescriptions</w:t>
            </w:r>
          </w:p>
          <w:p w14:paraId="4FFC853A" w14:textId="22406AC1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1" w:type="dxa"/>
          </w:tcPr>
          <w:p w14:paraId="258FDBFC" w14:textId="77777777" w:rsidR="003924A9" w:rsidRDefault="003924A9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1AF72B31" w14:textId="77777777" w:rsidR="003924A9" w:rsidRDefault="003924A9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1740A5B5" w14:textId="77777777" w:rsidR="003924A9" w:rsidRDefault="003924A9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77AE" w14:paraId="280D41D5" w14:textId="77777777" w:rsidTr="00EA4397">
        <w:trPr>
          <w:trHeight w:val="234"/>
        </w:trPr>
        <w:tc>
          <w:tcPr>
            <w:tcW w:w="2556" w:type="dxa"/>
          </w:tcPr>
          <w:p w14:paraId="37C0AA30" w14:textId="77777777" w:rsidR="003077AE" w:rsidRDefault="003E71E6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Dietary Requirements</w:t>
            </w:r>
          </w:p>
          <w:p w14:paraId="32E5B687" w14:textId="314196A0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1" w:type="dxa"/>
          </w:tcPr>
          <w:p w14:paraId="31981835" w14:textId="77777777" w:rsidR="003077AE" w:rsidRDefault="003077AE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32E587D1" w14:textId="77777777" w:rsidR="003077AE" w:rsidRDefault="003077AE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2A98193F" w14:textId="77777777" w:rsidR="003077AE" w:rsidRDefault="003077AE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0AC5" w14:paraId="28BADBE2" w14:textId="77777777" w:rsidTr="00EA4397">
        <w:trPr>
          <w:trHeight w:val="716"/>
        </w:trPr>
        <w:tc>
          <w:tcPr>
            <w:tcW w:w="2556" w:type="dxa"/>
          </w:tcPr>
          <w:p w14:paraId="5F993451" w14:textId="57BB61E4" w:rsidR="00B10AC5" w:rsidRDefault="0019562D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Privately</w:t>
            </w:r>
            <w:r w:rsidR="00A125BB">
              <w:rPr>
                <w:rFonts w:ascii="Arial" w:hAnsi="Arial" w:cs="Arial"/>
                <w:sz w:val="24"/>
                <w:szCs w:val="24"/>
              </w:rPr>
              <w:t xml:space="preserve"> arranged care</w:t>
            </w:r>
          </w:p>
        </w:tc>
        <w:tc>
          <w:tcPr>
            <w:tcW w:w="2401" w:type="dxa"/>
          </w:tcPr>
          <w:p w14:paraId="1378EADC" w14:textId="77777777" w:rsidR="00B10AC5" w:rsidRDefault="00B10AC5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20D6AED3" w14:textId="77777777" w:rsidR="00B10AC5" w:rsidRDefault="00B10AC5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66FD9144" w14:textId="77777777" w:rsidR="00B10AC5" w:rsidRDefault="00B10AC5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24A9" w14:paraId="20B4F9A6" w14:textId="77777777" w:rsidTr="00EA4397">
        <w:trPr>
          <w:trHeight w:val="950"/>
        </w:trPr>
        <w:tc>
          <w:tcPr>
            <w:tcW w:w="2556" w:type="dxa"/>
          </w:tcPr>
          <w:p w14:paraId="7C826E49" w14:textId="29D3A5E7" w:rsidR="00590A54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Health needs not covered by NHS</w:t>
            </w:r>
          </w:p>
        </w:tc>
        <w:tc>
          <w:tcPr>
            <w:tcW w:w="2401" w:type="dxa"/>
          </w:tcPr>
          <w:p w14:paraId="32CDEA9F" w14:textId="77777777" w:rsidR="003924A9" w:rsidRDefault="003924A9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20AE923B" w14:textId="77777777" w:rsidR="003924A9" w:rsidRDefault="003924A9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14:paraId="642CAB50" w14:textId="77777777" w:rsidR="003924A9" w:rsidRDefault="003924A9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9DA2A1F" w14:textId="77777777" w:rsidR="003924A9" w:rsidRDefault="003924A9" w:rsidP="00084B27">
      <w:pPr>
        <w:rPr>
          <w:rFonts w:ascii="Arial" w:hAnsi="Arial" w:cs="Arial"/>
          <w:sz w:val="24"/>
          <w:szCs w:val="24"/>
        </w:rPr>
      </w:pPr>
    </w:p>
    <w:p w14:paraId="218ED8C8" w14:textId="77777777" w:rsidR="00D142FA" w:rsidRDefault="00D142FA" w:rsidP="00084B27">
      <w:pPr>
        <w:rPr>
          <w:rFonts w:ascii="Arial" w:hAnsi="Arial" w:cs="Arial"/>
          <w:sz w:val="24"/>
          <w:szCs w:val="24"/>
        </w:rPr>
      </w:pPr>
    </w:p>
    <w:p w14:paraId="001F2B41" w14:textId="004924A5" w:rsidR="00084B27" w:rsidRDefault="00084B27" w:rsidP="00084B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Section 4 – </w:t>
      </w:r>
      <w:r w:rsidR="00590A54">
        <w:rPr>
          <w:rFonts w:ascii="Arial" w:hAnsi="Arial" w:cs="Arial"/>
          <w:sz w:val="24"/>
          <w:szCs w:val="24"/>
        </w:rPr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398"/>
        <w:gridCol w:w="2033"/>
        <w:gridCol w:w="2033"/>
      </w:tblGrid>
      <w:tr w:rsidR="00486DC6" w14:paraId="1C9A7F79" w14:textId="77777777" w:rsidTr="00486DC6">
        <w:tc>
          <w:tcPr>
            <w:tcW w:w="2552" w:type="dxa"/>
          </w:tcPr>
          <w:p w14:paraId="46CB11BD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398" w:type="dxa"/>
          </w:tcPr>
          <w:p w14:paraId="7774512E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Amount</w:t>
            </w:r>
          </w:p>
        </w:tc>
        <w:tc>
          <w:tcPr>
            <w:tcW w:w="2033" w:type="dxa"/>
          </w:tcPr>
          <w:p w14:paraId="445B51EA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7D3E">
              <w:rPr>
                <w:rFonts w:ascii="Arial" w:hAnsi="Arial" w:cs="Arial"/>
                <w:b/>
                <w:sz w:val="24"/>
                <w:szCs w:val="24"/>
              </w:rPr>
              <w:t>How often is this paid?</w:t>
            </w:r>
          </w:p>
        </w:tc>
        <w:tc>
          <w:tcPr>
            <w:tcW w:w="2033" w:type="dxa"/>
          </w:tcPr>
          <w:p w14:paraId="7E624FC0" w14:textId="77777777" w:rsidR="00486DC6" w:rsidRPr="00B67D3E" w:rsidRDefault="00A007E8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Comments</w:t>
            </w:r>
          </w:p>
        </w:tc>
      </w:tr>
      <w:tr w:rsidR="00486DC6" w14:paraId="77985E46" w14:textId="77777777" w:rsidTr="00486DC6">
        <w:tc>
          <w:tcPr>
            <w:tcW w:w="2552" w:type="dxa"/>
          </w:tcPr>
          <w:p w14:paraId="57525661" w14:textId="77777777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Powered </w:t>
            </w:r>
            <w:r w:rsidR="00132902">
              <w:rPr>
                <w:rFonts w:ascii="Arial" w:hAnsi="Arial" w:cs="Arial"/>
                <w:sz w:val="24"/>
                <w:szCs w:val="24"/>
              </w:rPr>
              <w:t>W</w:t>
            </w:r>
            <w:r>
              <w:rPr>
                <w:rFonts w:ascii="Arial" w:hAnsi="Arial" w:cs="Arial"/>
                <w:sz w:val="24"/>
                <w:szCs w:val="24"/>
              </w:rPr>
              <w:t>heelchair</w:t>
            </w:r>
          </w:p>
          <w:p w14:paraId="6E190F35" w14:textId="1A09B4E8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526964AE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0484DF0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60E2CB26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25FE74FD" w14:textId="77777777" w:rsidTr="00486DC6">
        <w:tc>
          <w:tcPr>
            <w:tcW w:w="2552" w:type="dxa"/>
          </w:tcPr>
          <w:p w14:paraId="087C2692" w14:textId="77777777" w:rsidR="00486DC6" w:rsidRDefault="00590A5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Manual Wheelchair</w:t>
            </w:r>
          </w:p>
          <w:p w14:paraId="2B658BBB" w14:textId="19DB1CB2" w:rsidR="003F7797" w:rsidRDefault="003F7797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71AE58C7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4890ADF3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716E0D3B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1F2F" w14:paraId="6B3B4F62" w14:textId="77777777" w:rsidTr="00486DC6">
        <w:tc>
          <w:tcPr>
            <w:tcW w:w="2552" w:type="dxa"/>
          </w:tcPr>
          <w:p w14:paraId="49F92B94" w14:textId="77777777" w:rsidR="00521F2F" w:rsidRDefault="00521F2F" w:rsidP="00521F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Specialist Bed</w:t>
            </w:r>
          </w:p>
          <w:p w14:paraId="2A00330B" w14:textId="74DC122F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Replacement Mattress</w:t>
            </w:r>
          </w:p>
        </w:tc>
        <w:tc>
          <w:tcPr>
            <w:tcW w:w="2398" w:type="dxa"/>
          </w:tcPr>
          <w:p w14:paraId="64B30183" w14:textId="77777777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424DFA99" w14:textId="77777777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44938AA9" w14:textId="77777777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1F2F" w14:paraId="39255B8C" w14:textId="77777777" w:rsidTr="00486DC6">
        <w:tc>
          <w:tcPr>
            <w:tcW w:w="2552" w:type="dxa"/>
          </w:tcPr>
          <w:p w14:paraId="0DBDA5AC" w14:textId="28F68E40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Insurance on equipment</w:t>
            </w:r>
          </w:p>
        </w:tc>
        <w:tc>
          <w:tcPr>
            <w:tcW w:w="2398" w:type="dxa"/>
          </w:tcPr>
          <w:p w14:paraId="3F897440" w14:textId="77777777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173DA101" w14:textId="77777777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2567077" w14:textId="77777777" w:rsidR="00521F2F" w:rsidRDefault="00521F2F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3134" w14:paraId="7CACA516" w14:textId="77777777" w:rsidTr="00486DC6">
        <w:tc>
          <w:tcPr>
            <w:tcW w:w="2552" w:type="dxa"/>
          </w:tcPr>
          <w:p w14:paraId="6623202D" w14:textId="7CABA9DE" w:rsidR="000B3134" w:rsidRDefault="000B3134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Maintenance and repair of specialist equipment</w:t>
            </w:r>
          </w:p>
        </w:tc>
        <w:tc>
          <w:tcPr>
            <w:tcW w:w="2398" w:type="dxa"/>
          </w:tcPr>
          <w:p w14:paraId="6C965016" w14:textId="77777777" w:rsidR="000B3134" w:rsidRDefault="000B3134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5D8B51DA" w14:textId="77777777" w:rsidR="000B3134" w:rsidRDefault="000B3134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44D00DC2" w14:textId="77777777" w:rsidR="000B3134" w:rsidRDefault="000B3134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5FE4CE2B" w14:textId="77777777" w:rsidTr="00486DC6">
        <w:tc>
          <w:tcPr>
            <w:tcW w:w="2552" w:type="dxa"/>
          </w:tcPr>
          <w:p w14:paraId="2DDADEC2" w14:textId="1FF6DD23" w:rsidR="00132902" w:rsidRDefault="00132902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Rental of specialist equipment</w:t>
            </w:r>
          </w:p>
        </w:tc>
        <w:tc>
          <w:tcPr>
            <w:tcW w:w="2398" w:type="dxa"/>
          </w:tcPr>
          <w:p w14:paraId="40A091F1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6B0B9FBE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7FC2A05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C624FB" w14:textId="77777777" w:rsidR="00084B27" w:rsidRDefault="00084B27" w:rsidP="00084B27">
      <w:pPr>
        <w:rPr>
          <w:rFonts w:ascii="Arial" w:hAnsi="Arial" w:cs="Arial"/>
          <w:sz w:val="24"/>
          <w:szCs w:val="24"/>
        </w:rPr>
      </w:pPr>
    </w:p>
    <w:p w14:paraId="37859776" w14:textId="459D28B6" w:rsidR="00084B27" w:rsidRDefault="00084B27" w:rsidP="00084B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Section 5 – </w:t>
      </w:r>
      <w:r w:rsidR="00132902">
        <w:rPr>
          <w:rFonts w:ascii="Arial" w:hAnsi="Arial" w:cs="Arial"/>
          <w:sz w:val="24"/>
          <w:szCs w:val="24"/>
        </w:rPr>
        <w:t>Miscellaneous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5"/>
        <w:gridCol w:w="2363"/>
        <w:gridCol w:w="2001"/>
        <w:gridCol w:w="2007"/>
      </w:tblGrid>
      <w:tr w:rsidR="00486DC6" w14:paraId="4C797407" w14:textId="77777777" w:rsidTr="00486DC6">
        <w:tc>
          <w:tcPr>
            <w:tcW w:w="2552" w:type="dxa"/>
          </w:tcPr>
          <w:p w14:paraId="1B106163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398" w:type="dxa"/>
          </w:tcPr>
          <w:p w14:paraId="5E74CC6F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Amount</w:t>
            </w:r>
          </w:p>
        </w:tc>
        <w:tc>
          <w:tcPr>
            <w:tcW w:w="2033" w:type="dxa"/>
          </w:tcPr>
          <w:p w14:paraId="41D3A460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7D3E">
              <w:rPr>
                <w:rFonts w:ascii="Arial" w:hAnsi="Arial" w:cs="Arial"/>
                <w:b/>
                <w:sz w:val="24"/>
                <w:szCs w:val="24"/>
              </w:rPr>
              <w:t>How often is this paid?</w:t>
            </w:r>
          </w:p>
        </w:tc>
        <w:tc>
          <w:tcPr>
            <w:tcW w:w="2033" w:type="dxa"/>
          </w:tcPr>
          <w:p w14:paraId="6F55DFD9" w14:textId="7F677782" w:rsidR="00486DC6" w:rsidRPr="00B67D3E" w:rsidRDefault="00132902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Reason to allow as DRE</w:t>
            </w:r>
          </w:p>
        </w:tc>
      </w:tr>
      <w:tr w:rsidR="00486DC6" w14:paraId="263BB952" w14:textId="77777777" w:rsidTr="00486DC6">
        <w:tc>
          <w:tcPr>
            <w:tcW w:w="2552" w:type="dxa"/>
          </w:tcPr>
          <w:p w14:paraId="6A651578" w14:textId="5EB103E5" w:rsidR="00486DC6" w:rsidRDefault="00132902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Costs in relation to therapy or assistance dog -</w:t>
            </w:r>
          </w:p>
        </w:tc>
        <w:tc>
          <w:tcPr>
            <w:tcW w:w="2398" w:type="dxa"/>
          </w:tcPr>
          <w:p w14:paraId="42F59022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61A745A3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69275D85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15D0" w14:paraId="0EA8E13F" w14:textId="77777777" w:rsidTr="00486DC6">
        <w:tc>
          <w:tcPr>
            <w:tcW w:w="2552" w:type="dxa"/>
          </w:tcPr>
          <w:p w14:paraId="3E2239AB" w14:textId="3035A7BA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Accommodation costs for breaks/respite</w:t>
            </w:r>
          </w:p>
        </w:tc>
        <w:tc>
          <w:tcPr>
            <w:tcW w:w="2398" w:type="dxa"/>
          </w:tcPr>
          <w:p w14:paraId="420B1DCE" w14:textId="77777777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F832E1E" w14:textId="77777777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268D1D47" w14:textId="77777777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3B1" w14:paraId="1D6E40C8" w14:textId="77777777" w:rsidTr="00486DC6">
        <w:tc>
          <w:tcPr>
            <w:tcW w:w="2552" w:type="dxa"/>
          </w:tcPr>
          <w:p w14:paraId="55715DD7" w14:textId="4448E19C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Disability entitlement/identity card</w:t>
            </w:r>
          </w:p>
        </w:tc>
        <w:tc>
          <w:tcPr>
            <w:tcW w:w="2398" w:type="dxa"/>
          </w:tcPr>
          <w:p w14:paraId="7929DA6B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55AD287D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6EF739B8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3B1" w14:paraId="2FC50C56" w14:textId="77777777" w:rsidTr="00486DC6">
        <w:tc>
          <w:tcPr>
            <w:tcW w:w="2552" w:type="dxa"/>
          </w:tcPr>
          <w:p w14:paraId="56A80DED" w14:textId="398F2CAA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Computer/laptop/tablet costs</w:t>
            </w:r>
          </w:p>
        </w:tc>
        <w:tc>
          <w:tcPr>
            <w:tcW w:w="2398" w:type="dxa"/>
          </w:tcPr>
          <w:p w14:paraId="082B1631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77FF0826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0DE89C68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3B1" w14:paraId="6F4179AC" w14:textId="77777777" w:rsidTr="00486DC6">
        <w:tc>
          <w:tcPr>
            <w:tcW w:w="2552" w:type="dxa"/>
          </w:tcPr>
          <w:p w14:paraId="1F4E71FF" w14:textId="29830CC4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Assistive technology – Alarms</w:t>
            </w:r>
          </w:p>
        </w:tc>
        <w:tc>
          <w:tcPr>
            <w:tcW w:w="2398" w:type="dxa"/>
          </w:tcPr>
          <w:p w14:paraId="1F780FB1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5BFEBAC9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5650A7C8" w14:textId="77777777" w:rsidR="007743B1" w:rsidRDefault="007743B1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78BC" w14:paraId="07F2A755" w14:textId="77777777" w:rsidTr="00486DC6">
        <w:tc>
          <w:tcPr>
            <w:tcW w:w="2552" w:type="dxa"/>
          </w:tcPr>
          <w:p w14:paraId="348C11F5" w14:textId="77777777" w:rsidR="00FC78BC" w:rsidRDefault="00FC78BC" w:rsidP="00FC78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Travel Costs</w:t>
            </w:r>
          </w:p>
          <w:p w14:paraId="4B7F56BF" w14:textId="77777777" w:rsidR="00FC78BC" w:rsidRDefault="00FC78B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6F2FBFFD" w14:textId="77777777" w:rsidR="00FC78BC" w:rsidRDefault="00FC78B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15E54E9D" w14:textId="77777777" w:rsidR="00FC78BC" w:rsidRDefault="00FC78B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1905A0B3" w14:textId="77777777" w:rsidR="00FC78BC" w:rsidRDefault="00FC78BC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6866CCE3" w14:textId="77777777" w:rsidTr="00486DC6">
        <w:tc>
          <w:tcPr>
            <w:tcW w:w="2552" w:type="dxa"/>
          </w:tcPr>
          <w:p w14:paraId="3F0E3D0C" w14:textId="77777777" w:rsidR="00132902" w:rsidRDefault="00132902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Meals for carers</w:t>
            </w:r>
          </w:p>
          <w:p w14:paraId="5C4137E2" w14:textId="58E99A05" w:rsidR="00035FC2" w:rsidRDefault="00035FC2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4D09C2AD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0A7E3E11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3" w:type="dxa"/>
          </w:tcPr>
          <w:p w14:paraId="281FD623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9AC2D26" w14:textId="77777777" w:rsidR="00D142FA" w:rsidRDefault="00D142FA" w:rsidP="00CF5AF4">
      <w:pPr>
        <w:rPr>
          <w:rFonts w:ascii="Arial" w:hAnsi="Arial" w:cs="Arial"/>
          <w:sz w:val="24"/>
          <w:szCs w:val="24"/>
        </w:rPr>
      </w:pPr>
    </w:p>
    <w:p w14:paraId="6D4CD4AE" w14:textId="77777777" w:rsidR="00D142FA" w:rsidRDefault="00D142FA" w:rsidP="00CF5AF4">
      <w:pPr>
        <w:rPr>
          <w:rFonts w:ascii="Arial" w:hAnsi="Arial" w:cs="Arial"/>
          <w:sz w:val="24"/>
          <w:szCs w:val="24"/>
        </w:rPr>
      </w:pPr>
    </w:p>
    <w:p w14:paraId="37881B29" w14:textId="5E7D5487" w:rsidR="00CF5AF4" w:rsidRDefault="00CF5AF4" w:rsidP="00CF5A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Section </w:t>
      </w:r>
      <w:r w:rsidR="00132902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– </w:t>
      </w:r>
      <w:r w:rsidR="00E60EFE">
        <w:rPr>
          <w:rFonts w:ascii="Arial" w:hAnsi="Arial" w:cs="Arial"/>
          <w:sz w:val="24"/>
          <w:szCs w:val="24"/>
        </w:rPr>
        <w:t xml:space="preserve">Any other DRE Expenses not listed </w:t>
      </w:r>
      <w:proofErr w:type="gramStart"/>
      <w:r w:rsidR="00E60EFE">
        <w:rPr>
          <w:rFonts w:ascii="Arial" w:hAnsi="Arial" w:cs="Arial"/>
          <w:sz w:val="24"/>
          <w:szCs w:val="24"/>
        </w:rPr>
        <w:t>above;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2426"/>
        <w:gridCol w:w="2065"/>
        <w:gridCol w:w="2065"/>
      </w:tblGrid>
      <w:tr w:rsidR="00486DC6" w14:paraId="363442B3" w14:textId="77777777" w:rsidTr="00486DC6">
        <w:trPr>
          <w:trHeight w:val="211"/>
        </w:trPr>
        <w:tc>
          <w:tcPr>
            <w:tcW w:w="2460" w:type="dxa"/>
          </w:tcPr>
          <w:p w14:paraId="7B86C8C9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426" w:type="dxa"/>
          </w:tcPr>
          <w:p w14:paraId="7CD1BF80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Amount</w:t>
            </w:r>
          </w:p>
        </w:tc>
        <w:tc>
          <w:tcPr>
            <w:tcW w:w="2065" w:type="dxa"/>
          </w:tcPr>
          <w:p w14:paraId="15AC94B4" w14:textId="77777777" w:rsidR="00486DC6" w:rsidRPr="00B67D3E" w:rsidRDefault="00486DC6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How often is this paid?</w:t>
            </w:r>
          </w:p>
        </w:tc>
        <w:tc>
          <w:tcPr>
            <w:tcW w:w="2065" w:type="dxa"/>
          </w:tcPr>
          <w:p w14:paraId="18D172F8" w14:textId="424987A7" w:rsidR="00486DC6" w:rsidRPr="00B67D3E" w:rsidRDefault="00132902" w:rsidP="00EB5A0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Reason to allow as DRE</w:t>
            </w:r>
          </w:p>
        </w:tc>
      </w:tr>
      <w:tr w:rsidR="00486DC6" w14:paraId="45967240" w14:textId="77777777" w:rsidTr="00486DC6">
        <w:tc>
          <w:tcPr>
            <w:tcW w:w="2460" w:type="dxa"/>
          </w:tcPr>
          <w:p w14:paraId="348A86BB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EFA61F" w14:textId="77777777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26" w:type="dxa"/>
          </w:tcPr>
          <w:p w14:paraId="3DC4A59D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C125446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637CBE9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20AAA253" w14:textId="77777777" w:rsidTr="00486DC6">
        <w:tc>
          <w:tcPr>
            <w:tcW w:w="2460" w:type="dxa"/>
          </w:tcPr>
          <w:p w14:paraId="05D52463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A9DB77" w14:textId="77777777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26" w:type="dxa"/>
          </w:tcPr>
          <w:p w14:paraId="0A553262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17A9E64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581B0C10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6DC6" w14:paraId="39CCACD1" w14:textId="77777777" w:rsidTr="00486DC6">
        <w:tc>
          <w:tcPr>
            <w:tcW w:w="2460" w:type="dxa"/>
          </w:tcPr>
          <w:p w14:paraId="5678C8B0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22074B" w14:textId="77777777" w:rsidR="004315D0" w:rsidRDefault="004315D0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26" w:type="dxa"/>
          </w:tcPr>
          <w:p w14:paraId="2D7EAA7B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F5EE92D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72461E7" w14:textId="77777777" w:rsidR="00486DC6" w:rsidRDefault="00486DC6" w:rsidP="00EB5A0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C0E95DB" w14:textId="77777777" w:rsidR="00C377DB" w:rsidRDefault="00C377DB">
      <w:pPr>
        <w:rPr>
          <w:rFonts w:ascii="Arial" w:hAnsi="Arial" w:cs="Arial"/>
        </w:rPr>
      </w:pPr>
    </w:p>
    <w:p w14:paraId="5697DAC8" w14:textId="65CDC8B9" w:rsidR="00D142FA" w:rsidRPr="00856349" w:rsidRDefault="00D142FA">
      <w:pPr>
        <w:rPr>
          <w:rFonts w:ascii="Arial" w:hAnsi="Arial" w:cs="Arial"/>
          <w:b/>
          <w:bCs/>
          <w:sz w:val="28"/>
          <w:szCs w:val="28"/>
        </w:rPr>
      </w:pPr>
      <w:r w:rsidRPr="00856349">
        <w:rPr>
          <w:rFonts w:ascii="Arial" w:hAnsi="Arial" w:cs="Arial"/>
          <w:b/>
          <w:bCs/>
          <w:sz w:val="28"/>
          <w:szCs w:val="28"/>
        </w:rPr>
        <w:t>Please upload to Mosaic and email</w:t>
      </w:r>
      <w:r w:rsidR="00856349">
        <w:rPr>
          <w:rFonts w:ascii="Arial" w:hAnsi="Arial" w:cs="Arial"/>
          <w:b/>
          <w:bCs/>
          <w:sz w:val="28"/>
          <w:szCs w:val="28"/>
        </w:rPr>
        <w:t>:</w:t>
      </w:r>
      <w:r w:rsidRPr="00856349">
        <w:rPr>
          <w:rFonts w:ascii="Arial" w:hAnsi="Arial" w:cs="Arial"/>
          <w:b/>
          <w:bCs/>
          <w:sz w:val="28"/>
          <w:szCs w:val="28"/>
        </w:rPr>
        <w:t xml:space="preserve"> </w:t>
      </w:r>
      <w:hyperlink r:id="rId7" w:history="1">
        <w:r w:rsidR="00705AFB" w:rsidRPr="00856349">
          <w:rPr>
            <w:rStyle w:val="Hyperlink"/>
            <w:rFonts w:ascii="Arial" w:hAnsi="Arial" w:cs="Arial"/>
            <w:b/>
            <w:bCs/>
            <w:sz w:val="28"/>
            <w:szCs w:val="28"/>
          </w:rPr>
          <w:t>acfs.FinancialAssessment@nottscc.gov.uk</w:t>
        </w:r>
      </w:hyperlink>
      <w:r w:rsidRPr="00856349">
        <w:rPr>
          <w:rFonts w:ascii="Arial" w:hAnsi="Arial" w:cs="Arial"/>
          <w:b/>
          <w:bCs/>
          <w:sz w:val="28"/>
          <w:szCs w:val="28"/>
        </w:rPr>
        <w:t xml:space="preserve"> to advise that DRE form has been completed.</w:t>
      </w:r>
    </w:p>
    <w:sectPr w:rsidR="00D142FA" w:rsidRPr="0085634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99B79" w14:textId="77777777" w:rsidR="0099087E" w:rsidRDefault="0099087E" w:rsidP="00C9578A">
      <w:pPr>
        <w:spacing w:line="240" w:lineRule="auto"/>
      </w:pPr>
      <w:r>
        <w:separator/>
      </w:r>
    </w:p>
  </w:endnote>
  <w:endnote w:type="continuationSeparator" w:id="0">
    <w:p w14:paraId="7C0378A5" w14:textId="77777777" w:rsidR="0099087E" w:rsidRDefault="0099087E" w:rsidP="00C95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509B22" w14:textId="7B6A82F1" w:rsidR="00C9578A" w:rsidRDefault="00C9578A">
    <w:pPr>
      <w:pStyle w:val="Footer"/>
    </w:pPr>
    <w:r>
      <w:t>DRE Checklist v0.2</w:t>
    </w:r>
    <w:r w:rsidR="00B85482">
      <w:tab/>
    </w:r>
  </w:p>
  <w:p w14:paraId="3E1BB23B" w14:textId="77777777" w:rsidR="00C9578A" w:rsidRDefault="00C95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ECD93" w14:textId="77777777" w:rsidR="0099087E" w:rsidRDefault="0099087E" w:rsidP="00C9578A">
      <w:pPr>
        <w:spacing w:line="240" w:lineRule="auto"/>
      </w:pPr>
      <w:r>
        <w:separator/>
      </w:r>
    </w:p>
  </w:footnote>
  <w:footnote w:type="continuationSeparator" w:id="0">
    <w:p w14:paraId="65817317" w14:textId="77777777" w:rsidR="0099087E" w:rsidRDefault="0099087E" w:rsidP="00C957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27"/>
    <w:rsid w:val="00035FC2"/>
    <w:rsid w:val="00084B27"/>
    <w:rsid w:val="0009401E"/>
    <w:rsid w:val="000A23D1"/>
    <w:rsid w:val="000B3134"/>
    <w:rsid w:val="00132902"/>
    <w:rsid w:val="0019562D"/>
    <w:rsid w:val="00204CF9"/>
    <w:rsid w:val="00283AC2"/>
    <w:rsid w:val="002B316E"/>
    <w:rsid w:val="003077AE"/>
    <w:rsid w:val="0031775F"/>
    <w:rsid w:val="003924A9"/>
    <w:rsid w:val="003E71E6"/>
    <w:rsid w:val="003F7797"/>
    <w:rsid w:val="004315D0"/>
    <w:rsid w:val="00486DC6"/>
    <w:rsid w:val="00521F2F"/>
    <w:rsid w:val="0055407F"/>
    <w:rsid w:val="00587668"/>
    <w:rsid w:val="00590A54"/>
    <w:rsid w:val="00683829"/>
    <w:rsid w:val="006E6CA2"/>
    <w:rsid w:val="00705AFB"/>
    <w:rsid w:val="00717C0C"/>
    <w:rsid w:val="0072513C"/>
    <w:rsid w:val="007743B1"/>
    <w:rsid w:val="007773EE"/>
    <w:rsid w:val="00794192"/>
    <w:rsid w:val="00803F19"/>
    <w:rsid w:val="00834687"/>
    <w:rsid w:val="00856349"/>
    <w:rsid w:val="00857C04"/>
    <w:rsid w:val="00892483"/>
    <w:rsid w:val="008A0A24"/>
    <w:rsid w:val="00931DF2"/>
    <w:rsid w:val="00956F49"/>
    <w:rsid w:val="0099087E"/>
    <w:rsid w:val="009F1016"/>
    <w:rsid w:val="00A007E8"/>
    <w:rsid w:val="00A048C7"/>
    <w:rsid w:val="00A125BB"/>
    <w:rsid w:val="00B10AC5"/>
    <w:rsid w:val="00B85482"/>
    <w:rsid w:val="00BE2BFB"/>
    <w:rsid w:val="00BF66E5"/>
    <w:rsid w:val="00C377DB"/>
    <w:rsid w:val="00C9578A"/>
    <w:rsid w:val="00CB2777"/>
    <w:rsid w:val="00CD076D"/>
    <w:rsid w:val="00CF5AF4"/>
    <w:rsid w:val="00D142FA"/>
    <w:rsid w:val="00D333B5"/>
    <w:rsid w:val="00DA6E01"/>
    <w:rsid w:val="00DF7C4B"/>
    <w:rsid w:val="00E420D2"/>
    <w:rsid w:val="00E60EFE"/>
    <w:rsid w:val="00EA4397"/>
    <w:rsid w:val="00EC7C7E"/>
    <w:rsid w:val="00ED2E6C"/>
    <w:rsid w:val="00F41267"/>
    <w:rsid w:val="00F676A7"/>
    <w:rsid w:val="00FC78BC"/>
    <w:rsid w:val="00FD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0F06"/>
  <w15:chartTrackingRefBased/>
  <w15:docId w15:val="{5631FF52-2ED4-44FA-9F44-3C392F52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B27"/>
    <w:pPr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4B27"/>
    <w:pPr>
      <w:spacing w:line="240" w:lineRule="auto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42F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2F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14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2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57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78A"/>
  </w:style>
  <w:style w:type="paragraph" w:styleId="Footer">
    <w:name w:val="footer"/>
    <w:basedOn w:val="Normal"/>
    <w:link w:val="FooterChar"/>
    <w:uiPriority w:val="99"/>
    <w:unhideWhenUsed/>
    <w:rsid w:val="00C957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acfs.FinancialAssessment@nottscc.gov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Bridgette Shilton</dc:creator>
  <cp:keywords/>
  <dc:description/>
  <cp:lastModifiedBy>Jo Clarke</cp:lastModifiedBy>
  <cp:revision>2</cp:revision>
  <dcterms:created xsi:type="dcterms:W3CDTF">2024-12-06T11:31:00Z</dcterms:created>
  <dcterms:modified xsi:type="dcterms:W3CDTF">2024-12-06T11:31:00Z</dcterms:modified>
</cp:coreProperties>
</file>