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A2B324" w14:textId="4BA7DB95" w:rsidR="00DF023D" w:rsidRDefault="00347C74" w:rsidP="00347C74">
      <w:pPr>
        <w:pStyle w:val="Heading1"/>
      </w:pPr>
      <w:r>
        <w:t xml:space="preserve">How to check progress </w:t>
      </w:r>
      <w:r w:rsidR="00770C5E">
        <w:t xml:space="preserve">following </w:t>
      </w:r>
      <w:r>
        <w:t xml:space="preserve">a </w:t>
      </w:r>
      <w:r w:rsidR="00770C5E">
        <w:t xml:space="preserve">Referral for </w:t>
      </w:r>
      <w:r>
        <w:t>Financial Assessment Request</w:t>
      </w:r>
    </w:p>
    <w:p w14:paraId="53BF50A2" w14:textId="77777777" w:rsidR="00347C74" w:rsidRDefault="00347C74" w:rsidP="00347C74"/>
    <w:p w14:paraId="284B17C1" w14:textId="4EFB89C4" w:rsidR="00347C74" w:rsidRDefault="00347C74" w:rsidP="00347C74">
      <w:pPr>
        <w:rPr>
          <w:b/>
          <w:bCs/>
          <w:i/>
          <w:iCs/>
        </w:rPr>
      </w:pPr>
      <w:r>
        <w:t>From the 7</w:t>
      </w:r>
      <w:r w:rsidRPr="00347C74">
        <w:rPr>
          <w:vertAlign w:val="superscript"/>
        </w:rPr>
        <w:t>th</w:t>
      </w:r>
      <w:r>
        <w:t xml:space="preserve"> February 2022 you will be able to see on Mosaic how a financial assessment is progressing on a person’s record</w:t>
      </w:r>
      <w:r w:rsidR="00630180">
        <w:t xml:space="preserve"> b</w:t>
      </w:r>
      <w:r>
        <w:t xml:space="preserve">y looking at the Person </w:t>
      </w:r>
      <w:r w:rsidR="00770C5E">
        <w:t>R</w:t>
      </w:r>
      <w:r>
        <w:t xml:space="preserve">ecord Current Work and checking if there is an open </w:t>
      </w:r>
      <w:r w:rsidRPr="00347C74">
        <w:rPr>
          <w:b/>
          <w:bCs/>
          <w:i/>
          <w:iCs/>
        </w:rPr>
        <w:t>Financial Assessment Request</w:t>
      </w:r>
      <w:r>
        <w:rPr>
          <w:b/>
          <w:bCs/>
          <w:i/>
          <w:iCs/>
        </w:rPr>
        <w:t xml:space="preserve">. </w:t>
      </w:r>
    </w:p>
    <w:p w14:paraId="744325C0" w14:textId="7BFAB9F8" w:rsidR="00A13689" w:rsidRPr="00A13689" w:rsidRDefault="00A13689" w:rsidP="00347C74">
      <w:r>
        <w:t>If there is</w:t>
      </w:r>
      <w:r w:rsidR="00D5265C">
        <w:t>,</w:t>
      </w:r>
      <w:r>
        <w:t xml:space="preserve"> you can click on the </w:t>
      </w:r>
      <w:r>
        <w:rPr>
          <w:b/>
          <w:bCs/>
          <w:i/>
          <w:iCs/>
        </w:rPr>
        <w:t>Financial Assessment Request</w:t>
      </w:r>
      <w:r>
        <w:t xml:space="preserve"> to the right of the 3 icons.</w:t>
      </w:r>
    </w:p>
    <w:p w14:paraId="63DAFE2F" w14:textId="175933E3" w:rsidR="00347C74" w:rsidRDefault="00630180" w:rsidP="00347C7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7F6034" wp14:editId="2CF9BA5F">
                <wp:simplePos x="0" y="0"/>
                <wp:positionH relativeFrom="column">
                  <wp:posOffset>3117850</wp:posOffset>
                </wp:positionH>
                <wp:positionV relativeFrom="paragraph">
                  <wp:posOffset>354965</wp:posOffset>
                </wp:positionV>
                <wp:extent cx="2343150" cy="355600"/>
                <wp:effectExtent l="19050" t="19050" r="1905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355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D2B591" id="Rectangle 2" o:spid="_x0000_s1026" style="position:absolute;margin-left:245.5pt;margin-top:27.95pt;width:184.5pt;height:2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" filled="f" strokecolor="red" strokeweight="2.25pt"/>
            </w:pict>
          </mc:Fallback>
        </mc:AlternateContent>
      </w:r>
      <w:r w:rsidR="00347C74">
        <w:rPr>
          <w:noProof/>
        </w:rPr>
        <w:drawing>
          <wp:inline distT="0" distB="0" distL="0" distR="0" wp14:anchorId="036F928D" wp14:editId="2EE247DC">
            <wp:extent cx="5731510" cy="956310"/>
            <wp:effectExtent l="19050" t="19050" r="21590" b="15240"/>
            <wp:docPr id="1" name="Picture 1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websit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28569E" w14:textId="2AF8BE62" w:rsidR="00A13689" w:rsidRDefault="00A13689" w:rsidP="00347C74"/>
    <w:p w14:paraId="23AC810E" w14:textId="2BDFCC8E" w:rsidR="00A13689" w:rsidRDefault="00A13689" w:rsidP="00347C74">
      <w:r>
        <w:t xml:space="preserve">From this screen you can click on </w:t>
      </w:r>
      <w:r w:rsidRPr="003D793F">
        <w:rPr>
          <w:b/>
          <w:bCs/>
          <w:i/>
          <w:iCs/>
        </w:rPr>
        <w:t>View</w:t>
      </w:r>
      <w:r>
        <w:t xml:space="preserve"> to open the step and view the Financial Assessment Status form.</w:t>
      </w:r>
    </w:p>
    <w:p w14:paraId="7EA1A32E" w14:textId="0D1FDF2F" w:rsidR="003D793F" w:rsidRDefault="008F1E5D" w:rsidP="00347C7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C1D898" wp14:editId="5AA7E0CD">
                <wp:simplePos x="0" y="0"/>
                <wp:positionH relativeFrom="column">
                  <wp:posOffset>57150</wp:posOffset>
                </wp:positionH>
                <wp:positionV relativeFrom="paragraph">
                  <wp:posOffset>186055</wp:posOffset>
                </wp:positionV>
                <wp:extent cx="781050" cy="203200"/>
                <wp:effectExtent l="19050" t="19050" r="19050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032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A6C4EE" id="Rectangle 5" o:spid="_x0000_s1026" style="position:absolute;margin-left:4.5pt;margin-top:14.65pt;width:61.5pt;height:1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" filled="f" strokecolor="red" strokeweight="2.25pt"/>
            </w:pict>
          </mc:Fallback>
        </mc:AlternateContent>
      </w:r>
      <w:r w:rsidR="003D793F">
        <w:rPr>
          <w:noProof/>
        </w:rPr>
        <w:drawing>
          <wp:inline distT="0" distB="0" distL="0" distR="0" wp14:anchorId="7AE5CF5A" wp14:editId="32762C4A">
            <wp:extent cx="5731510" cy="3143250"/>
            <wp:effectExtent l="19050" t="19050" r="21590" b="1905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FE2249" w14:textId="4B871533" w:rsidR="00347C74" w:rsidRDefault="00347C74" w:rsidP="00347C74"/>
    <w:p w14:paraId="0CDED954" w14:textId="77777777" w:rsidR="00257C01" w:rsidRDefault="00257C01" w:rsidP="00257C01">
      <w:r>
        <w:br/>
      </w:r>
    </w:p>
    <w:p w14:paraId="3F232864" w14:textId="77777777" w:rsidR="00257C01" w:rsidRDefault="00257C01">
      <w:r>
        <w:br w:type="page"/>
      </w:r>
    </w:p>
    <w:p w14:paraId="2F9A7028" w14:textId="22E0F80D" w:rsidR="00257C01" w:rsidRDefault="00257C01" w:rsidP="00257C01">
      <w:r>
        <w:lastRenderedPageBreak/>
        <w:t xml:space="preserve">This form is maintained by ACFS (Adult </w:t>
      </w:r>
      <w:r w:rsidR="00770C5E">
        <w:t xml:space="preserve">Care </w:t>
      </w:r>
      <w:r>
        <w:t>Financial Services) staff and is updated as an assessment proceeds.</w:t>
      </w:r>
    </w:p>
    <w:p w14:paraId="1845249E" w14:textId="5BE2D772" w:rsidR="00257C01" w:rsidRDefault="00257C01" w:rsidP="00257C01">
      <w:r>
        <w:t>You cannot edit this form or make any changes to this step</w:t>
      </w:r>
      <w:r w:rsidR="00770C5E">
        <w:t xml:space="preserve"> but</w:t>
      </w:r>
      <w:r>
        <w:t xml:space="preserve"> you can output the form to PDF for emailing or printing should the need arise.</w:t>
      </w:r>
    </w:p>
    <w:p w14:paraId="457606B0" w14:textId="67626BC9" w:rsidR="003D793F" w:rsidRDefault="00B541FE" w:rsidP="00347C7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CDDBFB" wp14:editId="6549529A">
                <wp:simplePos x="0" y="0"/>
                <wp:positionH relativeFrom="column">
                  <wp:posOffset>3726180</wp:posOffset>
                </wp:positionH>
                <wp:positionV relativeFrom="paragraph">
                  <wp:posOffset>462915</wp:posOffset>
                </wp:positionV>
                <wp:extent cx="1676400" cy="3505200"/>
                <wp:effectExtent l="0" t="38100" r="57150" b="190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6400" cy="3505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A48A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93.4pt;margin-top:36.45pt;width:132pt;height:276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 w:rsidR="003D793F">
        <w:rPr>
          <w:noProof/>
        </w:rPr>
        <w:drawing>
          <wp:inline distT="0" distB="0" distL="0" distR="0" wp14:anchorId="7AA425DE" wp14:editId="573ACEEA">
            <wp:extent cx="5731510" cy="3080385"/>
            <wp:effectExtent l="19050" t="19050" r="21590" b="24765"/>
            <wp:docPr id="4" name="Picture 4" descr="Financial Assessment Request - Keith Anker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Financial Assessment Request - Keith Anker - Work - Microsoft​ Edg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ABC11A" w14:textId="1D5DAB55" w:rsidR="003D793F" w:rsidRDefault="003D793F" w:rsidP="00347C74">
      <w:r>
        <w:t>O</w:t>
      </w:r>
      <w:r w:rsidR="00765F4A">
        <w:t>n</w:t>
      </w:r>
      <w:r>
        <w:t xml:space="preserve"> completion of the Financial Assessment the </w:t>
      </w:r>
      <w:r w:rsidR="00770C5E">
        <w:t xml:space="preserve">Worker who </w:t>
      </w:r>
      <w:r>
        <w:t>requeste</w:t>
      </w:r>
      <w:r w:rsidR="00770C5E">
        <w:t>d the financial assessment</w:t>
      </w:r>
      <w:r>
        <w:t xml:space="preserve"> will be notified</w:t>
      </w:r>
      <w:r w:rsidR="00D5265C">
        <w:t xml:space="preserve"> </w:t>
      </w:r>
      <w:r>
        <w:t xml:space="preserve">of the outcome and this step will be closed. At that point </w:t>
      </w:r>
      <w:r w:rsidR="00770C5E">
        <w:t>if a c</w:t>
      </w:r>
      <w:r>
        <w:t>ontribution</w:t>
      </w:r>
      <w:r w:rsidR="00770C5E">
        <w:t xml:space="preserve"> </w:t>
      </w:r>
      <w:r w:rsidR="00D5265C">
        <w:t xml:space="preserve">is </w:t>
      </w:r>
      <w:r w:rsidR="00770C5E">
        <w:t>applie</w:t>
      </w:r>
      <w:r w:rsidR="00D5265C">
        <w:t>d</w:t>
      </w:r>
      <w:r>
        <w:t xml:space="preserve"> </w:t>
      </w:r>
      <w:r w:rsidR="00770C5E">
        <w:t xml:space="preserve">it </w:t>
      </w:r>
      <w:r>
        <w:t xml:space="preserve">will </w:t>
      </w:r>
      <w:r w:rsidR="00770C5E">
        <w:t xml:space="preserve">show </w:t>
      </w:r>
      <w:r>
        <w:t>on the person</w:t>
      </w:r>
      <w:r w:rsidR="00770C5E">
        <w:t>’</w:t>
      </w:r>
      <w:r>
        <w:t>s package of care</w:t>
      </w:r>
      <w:r w:rsidR="00770C5E">
        <w:t>.</w:t>
      </w:r>
    </w:p>
    <w:p w14:paraId="52A42672" w14:textId="48F2BBAE" w:rsidR="00B541FE" w:rsidRDefault="00B541FE" w:rsidP="00347C74">
      <w:r>
        <w:t>To exit the Step – please use the RED X in the top righthand corner</w:t>
      </w:r>
    </w:p>
    <w:p w14:paraId="771BDBAF" w14:textId="77777777" w:rsidR="00347C74" w:rsidRDefault="00347C74" w:rsidP="00347C74"/>
    <w:p w14:paraId="02C7AF3B" w14:textId="77777777" w:rsidR="00347C74" w:rsidRPr="00347C74" w:rsidRDefault="00347C74" w:rsidP="00347C74"/>
    <w:p w14:paraId="419A1837" w14:textId="77777777" w:rsidR="00347C74" w:rsidRPr="00347C74" w:rsidRDefault="00347C74" w:rsidP="00347C74"/>
    <w:sectPr w:rsidR="00347C74" w:rsidRPr="00347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C74"/>
    <w:rsid w:val="000464C0"/>
    <w:rsid w:val="00257C01"/>
    <w:rsid w:val="00347C74"/>
    <w:rsid w:val="003D793F"/>
    <w:rsid w:val="00630180"/>
    <w:rsid w:val="007162B8"/>
    <w:rsid w:val="00765F4A"/>
    <w:rsid w:val="00770C5E"/>
    <w:rsid w:val="008D6DE4"/>
    <w:rsid w:val="008F1E5D"/>
    <w:rsid w:val="009E105C"/>
    <w:rsid w:val="009E78E1"/>
    <w:rsid w:val="00A13689"/>
    <w:rsid w:val="00B541FE"/>
    <w:rsid w:val="00D5265C"/>
    <w:rsid w:val="00DF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9D06D"/>
  <w15:chartTrackingRefBased/>
  <w15:docId w15:val="{B92F8993-CE19-442B-83E0-229F85D3A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C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7162B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Ankrett</dc:creator>
  <cp:keywords/>
  <dc:description/>
  <cp:lastModifiedBy>Debbie Ankrett</cp:lastModifiedBy>
  <cp:revision>5</cp:revision>
  <dcterms:created xsi:type="dcterms:W3CDTF">2022-02-08T09:07:00Z</dcterms:created>
  <dcterms:modified xsi:type="dcterms:W3CDTF">2022-02-08T09:21:00Z</dcterms:modified>
</cp:coreProperties>
</file>