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FCD11" w14:textId="6FA66B31" w:rsidR="00256F65" w:rsidRDefault="00E72FD5" w:rsidP="00256F6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933F8">
        <w:rPr>
          <w:rFonts w:ascii="Arial" w:hAnsi="Arial" w:cs="Arial"/>
          <w:b/>
          <w:bCs/>
          <w:sz w:val="32"/>
          <w:szCs w:val="32"/>
        </w:rPr>
        <w:t xml:space="preserve">Mental Health </w:t>
      </w:r>
      <w:r w:rsidR="005B2719" w:rsidRPr="009933F8">
        <w:rPr>
          <w:rFonts w:ascii="Arial" w:hAnsi="Arial" w:cs="Arial"/>
          <w:b/>
          <w:bCs/>
          <w:sz w:val="32"/>
          <w:szCs w:val="32"/>
        </w:rPr>
        <w:t>Act -</w:t>
      </w:r>
      <w:r w:rsidR="00EA00D6" w:rsidRPr="009933F8">
        <w:rPr>
          <w:rFonts w:ascii="Arial" w:hAnsi="Arial" w:cs="Arial"/>
          <w:b/>
          <w:bCs/>
          <w:sz w:val="32"/>
          <w:szCs w:val="32"/>
        </w:rPr>
        <w:t xml:space="preserve"> </w:t>
      </w:r>
      <w:r w:rsidR="009933F8">
        <w:rPr>
          <w:rFonts w:ascii="Arial" w:hAnsi="Arial" w:cs="Arial"/>
          <w:b/>
          <w:bCs/>
          <w:sz w:val="32"/>
          <w:szCs w:val="32"/>
        </w:rPr>
        <w:t>email referral</w:t>
      </w:r>
      <w:r w:rsidR="005F04B4">
        <w:rPr>
          <w:rFonts w:ascii="Arial" w:hAnsi="Arial" w:cs="Arial"/>
          <w:b/>
          <w:bCs/>
          <w:sz w:val="32"/>
          <w:szCs w:val="32"/>
        </w:rPr>
        <w:t xml:space="preserve"> (CTO)</w:t>
      </w:r>
    </w:p>
    <w:p w14:paraId="68B1549A" w14:textId="410B4895" w:rsidR="00B579F5" w:rsidRPr="005B2719" w:rsidRDefault="00B579F5" w:rsidP="00B579F5">
      <w:pPr>
        <w:rPr>
          <w:rFonts w:ascii="Arial" w:hAnsi="Arial" w:cs="Arial"/>
          <w:b/>
          <w:bCs/>
        </w:rPr>
      </w:pPr>
      <w:r w:rsidRPr="005B2719">
        <w:rPr>
          <w:rFonts w:ascii="Arial" w:hAnsi="Arial" w:cs="Arial"/>
          <w:b/>
          <w:bCs/>
        </w:rPr>
        <w:t>The following document represents a formal referral for an assessment under the Mental Health Act 1983</w:t>
      </w:r>
      <w:r w:rsidR="005F04B4">
        <w:rPr>
          <w:rFonts w:ascii="Arial" w:hAnsi="Arial" w:cs="Arial"/>
          <w:b/>
          <w:bCs/>
        </w:rPr>
        <w:t xml:space="preserve"> for a community treatment order.</w:t>
      </w:r>
    </w:p>
    <w:p w14:paraId="0F4517B3" w14:textId="26CF12CC" w:rsidR="00B579F5" w:rsidRPr="005B2719" w:rsidRDefault="00B579F5" w:rsidP="00B579F5">
      <w:pPr>
        <w:rPr>
          <w:rFonts w:ascii="Arial" w:hAnsi="Arial" w:cs="Arial"/>
          <w:b/>
          <w:bCs/>
        </w:rPr>
      </w:pPr>
      <w:r w:rsidRPr="005B2719">
        <w:rPr>
          <w:rFonts w:ascii="Arial" w:hAnsi="Arial" w:cs="Arial"/>
          <w:b/>
          <w:bCs/>
        </w:rPr>
        <w:t xml:space="preserve">The AMHP team have a duty to consider the request under section 13 MHA however this does not represent acceptance that the criteria for assessment is met. If this is </w:t>
      </w:r>
      <w:r w:rsidR="00E57D4B" w:rsidRPr="005B2719">
        <w:rPr>
          <w:rFonts w:ascii="Arial" w:hAnsi="Arial" w:cs="Arial"/>
          <w:b/>
          <w:bCs/>
        </w:rPr>
        <w:t xml:space="preserve">not </w:t>
      </w:r>
      <w:r w:rsidRPr="005B2719">
        <w:rPr>
          <w:rFonts w:ascii="Arial" w:hAnsi="Arial" w:cs="Arial"/>
          <w:b/>
          <w:bCs/>
        </w:rPr>
        <w:t xml:space="preserve">the case a representative of the team will contact the referrer to outline </w:t>
      </w:r>
      <w:r w:rsidR="009A1CC4">
        <w:rPr>
          <w:rFonts w:ascii="Arial" w:hAnsi="Arial" w:cs="Arial"/>
          <w:b/>
          <w:bCs/>
        </w:rPr>
        <w:t>the proposed action</w:t>
      </w:r>
      <w:r w:rsidRPr="005B2719">
        <w:rPr>
          <w:rFonts w:ascii="Arial" w:hAnsi="Arial" w:cs="Arial"/>
          <w:b/>
          <w:bCs/>
        </w:rPr>
        <w:t>.</w:t>
      </w:r>
    </w:p>
    <w:p w14:paraId="58276B1A" w14:textId="21C8BF75" w:rsidR="00256F65" w:rsidRPr="005B2719" w:rsidRDefault="00B579F5" w:rsidP="00B579F5">
      <w:pPr>
        <w:rPr>
          <w:rFonts w:ascii="Arial" w:hAnsi="Arial" w:cs="Arial"/>
          <w:b/>
          <w:bCs/>
        </w:rPr>
      </w:pPr>
      <w:r w:rsidRPr="005B2719">
        <w:rPr>
          <w:rFonts w:ascii="Arial" w:hAnsi="Arial" w:cs="Arial"/>
          <w:b/>
          <w:bCs/>
        </w:rPr>
        <w:t xml:space="preserve">If the referred </w:t>
      </w:r>
      <w:r w:rsidR="00A20B54">
        <w:rPr>
          <w:rFonts w:ascii="Arial" w:hAnsi="Arial" w:cs="Arial"/>
          <w:b/>
          <w:bCs/>
        </w:rPr>
        <w:t>request</w:t>
      </w:r>
      <w:r w:rsidRPr="005B2719">
        <w:rPr>
          <w:rFonts w:ascii="Arial" w:hAnsi="Arial" w:cs="Arial"/>
          <w:b/>
          <w:bCs/>
        </w:rPr>
        <w:t xml:space="preserve"> is urgent or has areas of significant complexity, then these should be discussed via telephone. Emails are checked during handover periods (08:00, 20:00 and 00:00) and so use of this form should only be used in such cases where an assessment </w:t>
      </w:r>
      <w:r w:rsidR="005B71FD">
        <w:rPr>
          <w:rFonts w:ascii="Arial" w:hAnsi="Arial" w:cs="Arial"/>
          <w:b/>
          <w:bCs/>
        </w:rPr>
        <w:t xml:space="preserve">is planned after a </w:t>
      </w:r>
      <w:r w:rsidR="00F60E2F">
        <w:rPr>
          <w:rFonts w:ascii="Arial" w:hAnsi="Arial" w:cs="Arial"/>
          <w:b/>
          <w:bCs/>
        </w:rPr>
        <w:t>4</w:t>
      </w:r>
      <w:r w:rsidR="006A5500">
        <w:rPr>
          <w:rFonts w:ascii="Arial" w:hAnsi="Arial" w:cs="Arial"/>
          <w:b/>
          <w:bCs/>
        </w:rPr>
        <w:t xml:space="preserve">8 </w:t>
      </w:r>
      <w:r w:rsidR="002C3E9C">
        <w:rPr>
          <w:rFonts w:ascii="Arial" w:hAnsi="Arial" w:cs="Arial"/>
          <w:b/>
          <w:bCs/>
        </w:rPr>
        <w:t>hour</w:t>
      </w:r>
      <w:r w:rsidR="005B71FD">
        <w:rPr>
          <w:rFonts w:ascii="Arial" w:hAnsi="Arial" w:cs="Arial"/>
          <w:b/>
          <w:bCs/>
        </w:rPr>
        <w:t xml:space="preserve"> period</w:t>
      </w:r>
      <w:r w:rsidRPr="005B2719">
        <w:rPr>
          <w:rFonts w:ascii="Arial" w:hAnsi="Arial" w:cs="Arial"/>
          <w:b/>
          <w:bCs/>
        </w:rPr>
        <w:t>.</w:t>
      </w:r>
      <w:r w:rsidR="005B71FD">
        <w:rPr>
          <w:rFonts w:ascii="Arial" w:hAnsi="Arial" w:cs="Arial"/>
          <w:b/>
          <w:bCs/>
        </w:rPr>
        <w:t xml:space="preserve"> For this </w:t>
      </w:r>
      <w:r w:rsidR="002C3E9C">
        <w:rPr>
          <w:rFonts w:ascii="Arial" w:hAnsi="Arial" w:cs="Arial"/>
          <w:b/>
          <w:bCs/>
        </w:rPr>
        <w:t>reason,</w:t>
      </w:r>
      <w:r w:rsidR="005B71FD">
        <w:rPr>
          <w:rFonts w:ascii="Arial" w:hAnsi="Arial" w:cs="Arial"/>
          <w:b/>
          <w:bCs/>
        </w:rPr>
        <w:t xml:space="preserve"> </w:t>
      </w:r>
      <w:r w:rsidR="00673B03">
        <w:rPr>
          <w:rFonts w:ascii="Arial" w:hAnsi="Arial" w:cs="Arial"/>
          <w:b/>
          <w:bCs/>
        </w:rPr>
        <w:t>this form can only be used for CTO applications and renewals.</w:t>
      </w:r>
      <w:r w:rsidRPr="005B2719">
        <w:rPr>
          <w:rFonts w:ascii="Arial" w:hAnsi="Arial" w:cs="Arial"/>
          <w:b/>
          <w:bCs/>
        </w:rPr>
        <w:t xml:space="preserve"> The AMHP team are on hand to discuss any questions or queries that you may have</w:t>
      </w:r>
      <w:r w:rsidR="00E25984">
        <w:rPr>
          <w:rFonts w:ascii="Arial" w:hAnsi="Arial" w:cs="Arial"/>
          <w:b/>
          <w:bCs/>
        </w:rPr>
        <w:t>.</w:t>
      </w:r>
    </w:p>
    <w:p w14:paraId="54D403D6" w14:textId="6E3224DF" w:rsidR="00E57D4B" w:rsidRDefault="00B579F5" w:rsidP="00B579F5">
      <w:pPr>
        <w:rPr>
          <w:rFonts w:ascii="Arial" w:hAnsi="Arial" w:cs="Arial"/>
          <w:b/>
          <w:bCs/>
        </w:rPr>
      </w:pPr>
      <w:r w:rsidRPr="005B2719">
        <w:rPr>
          <w:rFonts w:ascii="Arial" w:hAnsi="Arial" w:cs="Arial"/>
          <w:b/>
          <w:bCs/>
        </w:rPr>
        <w:t xml:space="preserve">Please </w:t>
      </w:r>
      <w:r w:rsidR="005B2719" w:rsidRPr="005B2719">
        <w:rPr>
          <w:rFonts w:ascii="Arial" w:hAnsi="Arial" w:cs="Arial"/>
          <w:b/>
          <w:bCs/>
        </w:rPr>
        <w:t>note - care</w:t>
      </w:r>
      <w:r w:rsidRPr="005B2719">
        <w:rPr>
          <w:rFonts w:ascii="Arial" w:hAnsi="Arial" w:cs="Arial"/>
          <w:b/>
          <w:bCs/>
        </w:rPr>
        <w:t xml:space="preserve"> should take place to confirm the </w:t>
      </w:r>
      <w:r w:rsidR="00F03898">
        <w:rPr>
          <w:rFonts w:ascii="Arial" w:hAnsi="Arial" w:cs="Arial"/>
          <w:b/>
          <w:bCs/>
        </w:rPr>
        <w:t>person</w:t>
      </w:r>
      <w:r w:rsidR="005B2719" w:rsidRPr="005B2719">
        <w:rPr>
          <w:rFonts w:ascii="Arial" w:hAnsi="Arial" w:cs="Arial"/>
          <w:b/>
          <w:bCs/>
        </w:rPr>
        <w:t>s</w:t>
      </w:r>
      <w:r w:rsidRPr="005B2719">
        <w:rPr>
          <w:rFonts w:ascii="Arial" w:hAnsi="Arial" w:cs="Arial"/>
          <w:b/>
          <w:bCs/>
        </w:rPr>
        <w:t xml:space="preserve"> location is within the Nottinghamshire County boundaries. If the </w:t>
      </w:r>
      <w:r w:rsidR="00F03898">
        <w:rPr>
          <w:rFonts w:ascii="Arial" w:hAnsi="Arial" w:cs="Arial"/>
          <w:b/>
          <w:bCs/>
        </w:rPr>
        <w:t>person</w:t>
      </w:r>
      <w:r w:rsidRPr="005B2719">
        <w:rPr>
          <w:rFonts w:ascii="Arial" w:hAnsi="Arial" w:cs="Arial"/>
          <w:b/>
          <w:bCs/>
        </w:rPr>
        <w:t xml:space="preserve"> is out of </w:t>
      </w:r>
      <w:r w:rsidR="00E57D4B" w:rsidRPr="005B2719">
        <w:rPr>
          <w:rFonts w:ascii="Arial" w:hAnsi="Arial" w:cs="Arial"/>
          <w:b/>
          <w:bCs/>
        </w:rPr>
        <w:t>area,</w:t>
      </w:r>
      <w:r w:rsidRPr="005B2719">
        <w:rPr>
          <w:rFonts w:ascii="Arial" w:hAnsi="Arial" w:cs="Arial"/>
          <w:b/>
          <w:bCs/>
        </w:rPr>
        <w:t xml:space="preserve"> then this would be the responsibility of that local authority as defined under section 13. The exception </w:t>
      </w:r>
      <w:r w:rsidR="00E57D4B" w:rsidRPr="005B2719">
        <w:rPr>
          <w:rFonts w:ascii="Arial" w:hAnsi="Arial" w:cs="Arial"/>
          <w:b/>
          <w:bCs/>
        </w:rPr>
        <w:t>is patients in Nottingham city locations with a county address in which this will be undertaken by Nottinghamshire County and vice versa.</w:t>
      </w:r>
      <w:r w:rsidR="00785B1F">
        <w:rPr>
          <w:rFonts w:ascii="Arial" w:hAnsi="Arial" w:cs="Arial"/>
          <w:b/>
          <w:bCs/>
        </w:rPr>
        <w:t xml:space="preserve"> </w:t>
      </w:r>
    </w:p>
    <w:p w14:paraId="4BE703F4" w14:textId="6F316AF4" w:rsidR="00785B1F" w:rsidRPr="005B2719" w:rsidRDefault="00785B1F" w:rsidP="00B579F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Be aware that </w:t>
      </w:r>
      <w:r w:rsidR="009475CA">
        <w:rPr>
          <w:rFonts w:ascii="Arial" w:hAnsi="Arial" w:cs="Arial"/>
          <w:b/>
          <w:bCs/>
        </w:rPr>
        <w:t xml:space="preserve">the authority who completed the original section 3 </w:t>
      </w:r>
      <w:r w:rsidR="000311B1">
        <w:rPr>
          <w:rFonts w:ascii="Arial" w:hAnsi="Arial" w:cs="Arial"/>
          <w:b/>
          <w:bCs/>
        </w:rPr>
        <w:t xml:space="preserve">or CTO is responsible for the subsequent actions requested. Nottinghamshire may consider </w:t>
      </w:r>
      <w:r w:rsidR="000C2C17">
        <w:rPr>
          <w:rFonts w:ascii="Arial" w:hAnsi="Arial" w:cs="Arial"/>
          <w:b/>
          <w:bCs/>
        </w:rPr>
        <w:t xml:space="preserve">undertaking the case on another </w:t>
      </w:r>
      <w:r w:rsidR="002B6E08">
        <w:rPr>
          <w:rFonts w:ascii="Arial" w:hAnsi="Arial" w:cs="Arial"/>
          <w:b/>
          <w:bCs/>
        </w:rPr>
        <w:t>authority’s</w:t>
      </w:r>
      <w:r w:rsidR="000C2C17">
        <w:rPr>
          <w:rFonts w:ascii="Arial" w:hAnsi="Arial" w:cs="Arial"/>
          <w:b/>
          <w:bCs/>
        </w:rPr>
        <w:t xml:space="preserve"> behalf but only once the referral is</w:t>
      </w:r>
      <w:r w:rsidR="000F4382">
        <w:rPr>
          <w:rFonts w:ascii="Arial" w:hAnsi="Arial" w:cs="Arial"/>
          <w:b/>
          <w:bCs/>
        </w:rPr>
        <w:t xml:space="preserve"> accepted by the </w:t>
      </w:r>
      <w:r w:rsidR="002B6E08">
        <w:rPr>
          <w:rFonts w:ascii="Arial" w:hAnsi="Arial" w:cs="Arial"/>
          <w:b/>
          <w:bCs/>
        </w:rPr>
        <w:t>originating</w:t>
      </w:r>
      <w:r w:rsidR="000F4382">
        <w:rPr>
          <w:rFonts w:ascii="Arial" w:hAnsi="Arial" w:cs="Arial"/>
          <w:b/>
          <w:bCs/>
        </w:rPr>
        <w:t xml:space="preserve"> authority</w:t>
      </w:r>
      <w:r w:rsidR="006A5500">
        <w:rPr>
          <w:rFonts w:ascii="Arial" w:hAnsi="Arial" w:cs="Arial"/>
          <w:b/>
          <w:bCs/>
        </w:rPr>
        <w:t xml:space="preserve"> and a discussion takes place.</w:t>
      </w:r>
    </w:p>
    <w:p w14:paraId="54199170" w14:textId="2ABF956C" w:rsidR="00E57D4B" w:rsidRPr="005B2719" w:rsidRDefault="00E57D4B" w:rsidP="00B579F5">
      <w:pPr>
        <w:rPr>
          <w:rFonts w:ascii="Arial" w:hAnsi="Arial" w:cs="Arial"/>
          <w:b/>
          <w:bCs/>
        </w:rPr>
      </w:pPr>
      <w:r w:rsidRPr="005B2719">
        <w:rPr>
          <w:rFonts w:ascii="Arial" w:hAnsi="Arial" w:cs="Arial"/>
          <w:b/>
          <w:bCs/>
        </w:rPr>
        <w:t xml:space="preserve">Incomplete forms will be returned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637"/>
        <w:gridCol w:w="1295"/>
        <w:gridCol w:w="2254"/>
      </w:tblGrid>
      <w:tr w:rsidR="00DB18C2" w:rsidRPr="009933F8" w14:paraId="0A578197" w14:textId="77777777" w:rsidTr="008500ED">
        <w:tc>
          <w:tcPr>
            <w:tcW w:w="9016" w:type="dxa"/>
            <w:gridSpan w:val="4"/>
            <w:shd w:val="clear" w:color="auto" w:fill="E7E6E6" w:themeFill="background2"/>
          </w:tcPr>
          <w:p w14:paraId="09728B52" w14:textId="7F6E41D6" w:rsidR="00DB18C2" w:rsidRPr="009933F8" w:rsidRDefault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b/>
                <w:bCs/>
                <w:sz w:val="24"/>
                <w:szCs w:val="24"/>
              </w:rPr>
              <w:t>Section 1: Information about the individual</w:t>
            </w:r>
          </w:p>
        </w:tc>
      </w:tr>
      <w:tr w:rsidR="00DB18C2" w:rsidRPr="009933F8" w14:paraId="7E307E50" w14:textId="77777777" w:rsidTr="00A41FB1">
        <w:tc>
          <w:tcPr>
            <w:tcW w:w="2830" w:type="dxa"/>
            <w:shd w:val="clear" w:color="auto" w:fill="E7E6E6" w:themeFill="background2"/>
          </w:tcPr>
          <w:p w14:paraId="5A132531" w14:textId="21F5EA96" w:rsidR="001415F5" w:rsidRPr="009933F8" w:rsidRDefault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Surname</w:t>
            </w:r>
          </w:p>
        </w:tc>
        <w:tc>
          <w:tcPr>
            <w:tcW w:w="2637" w:type="dxa"/>
          </w:tcPr>
          <w:p w14:paraId="2B86B081" w14:textId="0FC7D963" w:rsidR="00DB18C2" w:rsidRPr="009933F8" w:rsidRDefault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shd w:val="clear" w:color="auto" w:fill="E7E6E6" w:themeFill="background2"/>
          </w:tcPr>
          <w:p w14:paraId="692E0753" w14:textId="6AFC9F84" w:rsidR="00DB18C2" w:rsidRPr="009933F8" w:rsidRDefault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Title</w:t>
            </w:r>
          </w:p>
        </w:tc>
        <w:tc>
          <w:tcPr>
            <w:tcW w:w="2254" w:type="dxa"/>
          </w:tcPr>
          <w:p w14:paraId="25DBD96A" w14:textId="061A40C5" w:rsidR="00DB18C2" w:rsidRPr="009933F8" w:rsidRDefault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5CF9" w:rsidRPr="009933F8" w14:paraId="69177E3C" w14:textId="77777777" w:rsidTr="00A41FB1">
        <w:tc>
          <w:tcPr>
            <w:tcW w:w="2830" w:type="dxa"/>
            <w:shd w:val="clear" w:color="auto" w:fill="E7E6E6" w:themeFill="background2"/>
          </w:tcPr>
          <w:p w14:paraId="256AB5DB" w14:textId="1FF55621" w:rsidR="001415F5" w:rsidRPr="009933F8" w:rsidRDefault="00245CF9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First name(s)</w:t>
            </w:r>
          </w:p>
        </w:tc>
        <w:tc>
          <w:tcPr>
            <w:tcW w:w="6186" w:type="dxa"/>
            <w:gridSpan w:val="3"/>
          </w:tcPr>
          <w:p w14:paraId="4C8017A2" w14:textId="00EB5EAB" w:rsidR="00245CF9" w:rsidRPr="009933F8" w:rsidRDefault="00245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5CF9" w:rsidRPr="009933F8" w14:paraId="07D256C4" w14:textId="77777777" w:rsidTr="00A41FB1">
        <w:tc>
          <w:tcPr>
            <w:tcW w:w="2830" w:type="dxa"/>
            <w:shd w:val="clear" w:color="auto" w:fill="E7E6E6" w:themeFill="background2"/>
          </w:tcPr>
          <w:p w14:paraId="4552C293" w14:textId="72EC9E43" w:rsidR="00245CF9" w:rsidRPr="009933F8" w:rsidRDefault="00245CF9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Any alternative name</w:t>
            </w:r>
          </w:p>
        </w:tc>
        <w:tc>
          <w:tcPr>
            <w:tcW w:w="6186" w:type="dxa"/>
            <w:gridSpan w:val="3"/>
          </w:tcPr>
          <w:p w14:paraId="27411BC0" w14:textId="77777777" w:rsidR="00245CF9" w:rsidRPr="009933F8" w:rsidRDefault="00245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18C2" w:rsidRPr="009933F8" w14:paraId="36FE1E8D" w14:textId="77777777" w:rsidTr="00A41FB1">
        <w:tc>
          <w:tcPr>
            <w:tcW w:w="2830" w:type="dxa"/>
            <w:shd w:val="clear" w:color="auto" w:fill="E7E6E6" w:themeFill="background2"/>
          </w:tcPr>
          <w:p w14:paraId="2B5751A8" w14:textId="17C06910" w:rsidR="00DB18C2" w:rsidRPr="009933F8" w:rsidRDefault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Date of Birth</w:t>
            </w:r>
          </w:p>
        </w:tc>
        <w:tc>
          <w:tcPr>
            <w:tcW w:w="2637" w:type="dxa"/>
          </w:tcPr>
          <w:p w14:paraId="4FE45333" w14:textId="609B8655" w:rsidR="00DB18C2" w:rsidRPr="009933F8" w:rsidRDefault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shd w:val="clear" w:color="auto" w:fill="E7E6E6" w:themeFill="background2"/>
          </w:tcPr>
          <w:p w14:paraId="0558BC13" w14:textId="2A165CD4" w:rsidR="00DB18C2" w:rsidRPr="009933F8" w:rsidRDefault="00245CF9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Gender</w:t>
            </w:r>
          </w:p>
        </w:tc>
        <w:tc>
          <w:tcPr>
            <w:tcW w:w="2254" w:type="dxa"/>
          </w:tcPr>
          <w:p w14:paraId="3833D1A3" w14:textId="383389E7" w:rsidR="00DB18C2" w:rsidRPr="009933F8" w:rsidRDefault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18C2" w:rsidRPr="009933F8" w14:paraId="5030B6A5" w14:textId="77777777" w:rsidTr="00A41FB1">
        <w:tc>
          <w:tcPr>
            <w:tcW w:w="2830" w:type="dxa"/>
            <w:shd w:val="clear" w:color="auto" w:fill="E7E6E6" w:themeFill="background2"/>
          </w:tcPr>
          <w:p w14:paraId="162D7931" w14:textId="09A1D4AA" w:rsidR="00DB18C2" w:rsidRPr="009933F8" w:rsidRDefault="00DB18C2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Ethnic Origin</w:t>
            </w:r>
          </w:p>
        </w:tc>
        <w:tc>
          <w:tcPr>
            <w:tcW w:w="2637" w:type="dxa"/>
          </w:tcPr>
          <w:p w14:paraId="698F0CB6" w14:textId="497D5E45" w:rsidR="00DB18C2" w:rsidRPr="009933F8" w:rsidRDefault="00DB18C2" w:rsidP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shd w:val="clear" w:color="auto" w:fill="E7E6E6" w:themeFill="background2"/>
          </w:tcPr>
          <w:p w14:paraId="2FE79FFF" w14:textId="731627DA" w:rsidR="00DB18C2" w:rsidRPr="009933F8" w:rsidRDefault="00DB18C2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Religion</w:t>
            </w:r>
          </w:p>
        </w:tc>
        <w:tc>
          <w:tcPr>
            <w:tcW w:w="2254" w:type="dxa"/>
          </w:tcPr>
          <w:p w14:paraId="63F1D978" w14:textId="2C3E2F92" w:rsidR="00DB18C2" w:rsidRPr="009933F8" w:rsidRDefault="00DB18C2" w:rsidP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530" w:rsidRPr="009933F8" w14:paraId="3A471076" w14:textId="77777777" w:rsidTr="00A41FB1">
        <w:tc>
          <w:tcPr>
            <w:tcW w:w="2830" w:type="dxa"/>
            <w:shd w:val="clear" w:color="auto" w:fill="E7E6E6" w:themeFill="background2"/>
          </w:tcPr>
          <w:p w14:paraId="35CCF1B6" w14:textId="2281722A" w:rsidR="000B4530" w:rsidRPr="009933F8" w:rsidRDefault="000B4530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First language</w:t>
            </w:r>
          </w:p>
        </w:tc>
        <w:tc>
          <w:tcPr>
            <w:tcW w:w="6186" w:type="dxa"/>
            <w:gridSpan w:val="3"/>
          </w:tcPr>
          <w:p w14:paraId="66DCA8DD" w14:textId="47B63246" w:rsidR="000B4530" w:rsidRPr="009933F8" w:rsidRDefault="000B4530" w:rsidP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530" w:rsidRPr="009933F8" w14:paraId="762FA393" w14:textId="77777777" w:rsidTr="00A41FB1">
        <w:tc>
          <w:tcPr>
            <w:tcW w:w="2830" w:type="dxa"/>
            <w:shd w:val="clear" w:color="auto" w:fill="E7E6E6" w:themeFill="background2"/>
          </w:tcPr>
          <w:p w14:paraId="17614414" w14:textId="31614942" w:rsidR="000B4530" w:rsidRPr="009933F8" w:rsidRDefault="000B4530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Interpreter required?</w:t>
            </w:r>
          </w:p>
        </w:tc>
        <w:tc>
          <w:tcPr>
            <w:tcW w:w="6186" w:type="dxa"/>
            <w:gridSpan w:val="3"/>
          </w:tcPr>
          <w:p w14:paraId="0EB2A34E" w14:textId="33B3719C" w:rsidR="000B4530" w:rsidRPr="009933F8" w:rsidRDefault="000B4530" w:rsidP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33F8" w:rsidRPr="009933F8" w14:paraId="2093DD8A" w14:textId="77777777" w:rsidTr="00A41FB1">
        <w:tc>
          <w:tcPr>
            <w:tcW w:w="2830" w:type="dxa"/>
            <w:shd w:val="clear" w:color="auto" w:fill="E7E6E6" w:themeFill="background2"/>
          </w:tcPr>
          <w:p w14:paraId="59C68D86" w14:textId="583B9344" w:rsidR="009933F8" w:rsidRPr="009933F8" w:rsidRDefault="009933F8" w:rsidP="00DB18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Current location</w:t>
            </w:r>
          </w:p>
        </w:tc>
        <w:tc>
          <w:tcPr>
            <w:tcW w:w="6186" w:type="dxa"/>
            <w:gridSpan w:val="3"/>
          </w:tcPr>
          <w:p w14:paraId="31302F50" w14:textId="77777777" w:rsidR="009933F8" w:rsidRPr="009933F8" w:rsidRDefault="009933F8" w:rsidP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530" w:rsidRPr="009933F8" w14:paraId="3F17641B" w14:textId="77777777" w:rsidTr="00F76DBC">
        <w:tc>
          <w:tcPr>
            <w:tcW w:w="5467" w:type="dxa"/>
            <w:gridSpan w:val="2"/>
            <w:tcBorders>
              <w:bottom w:val="nil"/>
            </w:tcBorders>
            <w:shd w:val="clear" w:color="auto" w:fill="FFFFFF" w:themeFill="background1"/>
          </w:tcPr>
          <w:p w14:paraId="14EEE25A" w14:textId="77777777" w:rsidR="000B4530" w:rsidRPr="009933F8" w:rsidRDefault="000B4530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Home address:</w:t>
            </w:r>
          </w:p>
          <w:tbl>
            <w:tblPr>
              <w:tblW w:w="4095" w:type="dxa"/>
              <w:shd w:val="clear" w:color="auto" w:fill="FCFDF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95"/>
            </w:tblGrid>
            <w:tr w:rsidR="009933F8" w:rsidRPr="009933F8" w14:paraId="4609FD04" w14:textId="77777777" w:rsidTr="009933F8"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0B2FDBA5" w14:textId="77777777" w:rsidR="009933F8" w:rsidRPr="009933F8" w:rsidRDefault="009933F8" w:rsidP="001D0F85">
                  <w:pPr>
                    <w:rPr>
                      <w:rFonts w:ascii="Arial" w:eastAsia="Times New Roman" w:hAnsi="Arial" w:cs="Arial"/>
                      <w:sz w:val="20"/>
                      <w:szCs w:val="20"/>
                      <w:lang w:eastAsia="en-GB"/>
                    </w:rPr>
                  </w:pPr>
                </w:p>
              </w:tc>
            </w:tr>
          </w:tbl>
          <w:p w14:paraId="68BC8CC8" w14:textId="6E10B746" w:rsidR="000B4530" w:rsidRPr="009933F8" w:rsidRDefault="000B4530" w:rsidP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9" w:type="dxa"/>
            <w:gridSpan w:val="2"/>
            <w:shd w:val="clear" w:color="auto" w:fill="FFFFFF" w:themeFill="background1"/>
          </w:tcPr>
          <w:p w14:paraId="77F42340" w14:textId="14E61647" w:rsidR="000B4530" w:rsidRPr="009933F8" w:rsidRDefault="000B4530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Any other relevant addresses (</w:t>
            </w:r>
            <w:r w:rsidR="005B2719" w:rsidRPr="009933F8">
              <w:rPr>
                <w:rFonts w:ascii="Arial" w:hAnsi="Arial" w:cs="Arial"/>
                <w:sz w:val="24"/>
                <w:szCs w:val="24"/>
              </w:rPr>
              <w:t>e.g.,</w:t>
            </w:r>
            <w:r w:rsidRPr="009933F8">
              <w:rPr>
                <w:rFonts w:ascii="Arial" w:hAnsi="Arial" w:cs="Arial"/>
                <w:sz w:val="24"/>
                <w:szCs w:val="24"/>
              </w:rPr>
              <w:t xml:space="preserve"> respite place of hospital):</w:t>
            </w:r>
          </w:p>
          <w:p w14:paraId="6BF955DE" w14:textId="3FFFA8AB" w:rsidR="000B4530" w:rsidRPr="009933F8" w:rsidRDefault="000B4530" w:rsidP="00DB18C2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053C92" w14:textId="5B513AB8" w:rsidR="00245CF9" w:rsidRPr="009933F8" w:rsidRDefault="00245CF9" w:rsidP="00DB18C2">
            <w:pPr>
              <w:rPr>
                <w:rFonts w:ascii="Arial" w:hAnsi="Arial" w:cs="Arial"/>
                <w:sz w:val="24"/>
                <w:szCs w:val="24"/>
              </w:rPr>
            </w:pPr>
          </w:p>
          <w:p w14:paraId="56468DF8" w14:textId="6C290C2B" w:rsidR="00245CF9" w:rsidRPr="009933F8" w:rsidRDefault="00245CF9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Postcode:</w:t>
            </w:r>
          </w:p>
          <w:p w14:paraId="3CEBDA02" w14:textId="57601D28" w:rsidR="000B4530" w:rsidRPr="009933F8" w:rsidRDefault="000B4530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Phone number(s):</w:t>
            </w:r>
          </w:p>
        </w:tc>
      </w:tr>
      <w:tr w:rsidR="00F44D14" w:rsidRPr="009933F8" w14:paraId="6D62C2CE" w14:textId="77777777" w:rsidTr="008664CF">
        <w:tc>
          <w:tcPr>
            <w:tcW w:w="2830" w:type="dxa"/>
            <w:shd w:val="clear" w:color="auto" w:fill="E7E6E6" w:themeFill="background2"/>
          </w:tcPr>
          <w:p w14:paraId="4F22A8C7" w14:textId="533DEB6B" w:rsidR="001415F5" w:rsidRPr="009933F8" w:rsidRDefault="00F44D14" w:rsidP="00DB18C2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Hlk89339832"/>
            <w:r w:rsidRPr="009933F8">
              <w:rPr>
                <w:rFonts w:ascii="Arial" w:hAnsi="Arial" w:cs="Arial"/>
                <w:sz w:val="24"/>
                <w:szCs w:val="24"/>
              </w:rPr>
              <w:t>GP Name:</w:t>
            </w:r>
          </w:p>
        </w:tc>
        <w:tc>
          <w:tcPr>
            <w:tcW w:w="6186" w:type="dxa"/>
            <w:gridSpan w:val="3"/>
          </w:tcPr>
          <w:p w14:paraId="02BED0F4" w14:textId="4A231FD1" w:rsidR="00F44D14" w:rsidRPr="009933F8" w:rsidRDefault="00F44D14" w:rsidP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D14" w:rsidRPr="009933F8" w14:paraId="5D106986" w14:textId="77777777" w:rsidTr="008664CF">
        <w:tc>
          <w:tcPr>
            <w:tcW w:w="2830" w:type="dxa"/>
            <w:shd w:val="clear" w:color="auto" w:fill="E7E6E6" w:themeFill="background2"/>
          </w:tcPr>
          <w:p w14:paraId="21FB39E6" w14:textId="31C05AE1" w:rsidR="00F44D14" w:rsidRPr="009933F8" w:rsidRDefault="00F44D14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GP Surgery &amp; address:</w:t>
            </w:r>
          </w:p>
        </w:tc>
        <w:tc>
          <w:tcPr>
            <w:tcW w:w="6186" w:type="dxa"/>
            <w:gridSpan w:val="3"/>
          </w:tcPr>
          <w:p w14:paraId="345CE9CF" w14:textId="77777777" w:rsidR="00F44D14" w:rsidRPr="009933F8" w:rsidRDefault="00F44D14" w:rsidP="00DB18C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03CE5B" w14:textId="7705CB80" w:rsidR="00F44D14" w:rsidRPr="009933F8" w:rsidRDefault="00F44D14" w:rsidP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D14" w:rsidRPr="009933F8" w14:paraId="295ACC32" w14:textId="77777777" w:rsidTr="008664CF">
        <w:tc>
          <w:tcPr>
            <w:tcW w:w="2830" w:type="dxa"/>
            <w:shd w:val="clear" w:color="auto" w:fill="E7E6E6" w:themeFill="background2"/>
          </w:tcPr>
          <w:p w14:paraId="7A5471D0" w14:textId="5F962D15" w:rsidR="00F44D14" w:rsidRPr="009933F8" w:rsidRDefault="00F44D14" w:rsidP="00DB18C2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Phone number:</w:t>
            </w:r>
          </w:p>
        </w:tc>
        <w:tc>
          <w:tcPr>
            <w:tcW w:w="6186" w:type="dxa"/>
            <w:gridSpan w:val="3"/>
          </w:tcPr>
          <w:p w14:paraId="65EF5348" w14:textId="408874E9" w:rsidR="00F44D14" w:rsidRPr="009933F8" w:rsidRDefault="00F44D14" w:rsidP="00DB18C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0"/>
    </w:tbl>
    <w:p w14:paraId="47528DE6" w14:textId="73DB67BD" w:rsidR="00F44D14" w:rsidRDefault="00F44D14">
      <w:pPr>
        <w:rPr>
          <w:rFonts w:ascii="Arial" w:hAnsi="Arial" w:cs="Arial"/>
          <w:sz w:val="24"/>
          <w:szCs w:val="24"/>
        </w:rPr>
      </w:pPr>
    </w:p>
    <w:p w14:paraId="4327BE50" w14:textId="77777777" w:rsidR="00363D13" w:rsidRPr="009933F8" w:rsidRDefault="00363D13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F44D14" w:rsidRPr="009933F8" w14:paraId="28C6AB56" w14:textId="77777777" w:rsidTr="009933F8">
        <w:trPr>
          <w:trHeight w:val="181"/>
        </w:trPr>
        <w:tc>
          <w:tcPr>
            <w:tcW w:w="9016" w:type="dxa"/>
            <w:gridSpan w:val="2"/>
            <w:shd w:val="clear" w:color="auto" w:fill="E7E6E6" w:themeFill="background2"/>
          </w:tcPr>
          <w:p w14:paraId="646F9C29" w14:textId="0D0B039A" w:rsidR="00F44D14" w:rsidRPr="009933F8" w:rsidRDefault="00F44D14" w:rsidP="00B4722E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lastRenderedPageBreak/>
              <w:t>Nearest Relative or Significant Other Details</w:t>
            </w:r>
          </w:p>
        </w:tc>
      </w:tr>
      <w:tr w:rsidR="00F44D14" w:rsidRPr="009933F8" w14:paraId="7AC7F2E4" w14:textId="77777777" w:rsidTr="00C60966">
        <w:tc>
          <w:tcPr>
            <w:tcW w:w="2405" w:type="dxa"/>
            <w:shd w:val="clear" w:color="auto" w:fill="E7E6E6" w:themeFill="background2"/>
          </w:tcPr>
          <w:p w14:paraId="68A7BEEF" w14:textId="6EC6948E" w:rsidR="001415F5" w:rsidRPr="009933F8" w:rsidRDefault="00F44D14" w:rsidP="00C60966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Name:</w:t>
            </w:r>
          </w:p>
        </w:tc>
        <w:tc>
          <w:tcPr>
            <w:tcW w:w="6611" w:type="dxa"/>
          </w:tcPr>
          <w:p w14:paraId="0654B59D" w14:textId="68B3C6E8" w:rsidR="00F44D14" w:rsidRPr="009933F8" w:rsidRDefault="00F44D14" w:rsidP="00C609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D14" w:rsidRPr="009933F8" w14:paraId="3C374F7E" w14:textId="77777777" w:rsidTr="001D0F85">
        <w:trPr>
          <w:trHeight w:val="977"/>
        </w:trPr>
        <w:tc>
          <w:tcPr>
            <w:tcW w:w="9016" w:type="dxa"/>
            <w:gridSpan w:val="2"/>
            <w:shd w:val="clear" w:color="auto" w:fill="FFFFFF" w:themeFill="background1"/>
          </w:tcPr>
          <w:p w14:paraId="189A4352" w14:textId="4F26AD12" w:rsidR="001D0F85" w:rsidRDefault="00F44D14" w:rsidP="001D0F85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Address:</w:t>
            </w:r>
            <w:r w:rsidR="00B26780">
              <w:t xml:space="preserve"> </w:t>
            </w:r>
          </w:p>
          <w:p w14:paraId="19CA7C02" w14:textId="4FCBF91F" w:rsidR="001D0F85" w:rsidRPr="009933F8" w:rsidRDefault="001D0F85" w:rsidP="001D0F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Postcode:</w:t>
            </w:r>
          </w:p>
          <w:p w14:paraId="5E173ACA" w14:textId="53E2AE70" w:rsidR="00F44D14" w:rsidRPr="009933F8" w:rsidRDefault="00F44D14" w:rsidP="00C609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D14" w:rsidRPr="009933F8" w14:paraId="141F4BA2" w14:textId="77777777" w:rsidTr="00C60966">
        <w:tc>
          <w:tcPr>
            <w:tcW w:w="2405" w:type="dxa"/>
            <w:shd w:val="clear" w:color="auto" w:fill="E7E6E6" w:themeFill="background2"/>
          </w:tcPr>
          <w:p w14:paraId="30F17522" w14:textId="77777777" w:rsidR="00F44D14" w:rsidRPr="009933F8" w:rsidRDefault="00F44D14" w:rsidP="00C60966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Phone number:</w:t>
            </w:r>
          </w:p>
        </w:tc>
        <w:tc>
          <w:tcPr>
            <w:tcW w:w="6611" w:type="dxa"/>
          </w:tcPr>
          <w:p w14:paraId="3A276375" w14:textId="02AED05D" w:rsidR="00F44D14" w:rsidRPr="009933F8" w:rsidRDefault="00F44D14" w:rsidP="00C609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D14" w:rsidRPr="009933F8" w14:paraId="53B9F8FA" w14:textId="77777777" w:rsidTr="00C60966">
        <w:tc>
          <w:tcPr>
            <w:tcW w:w="9016" w:type="dxa"/>
            <w:gridSpan w:val="2"/>
            <w:shd w:val="clear" w:color="auto" w:fill="E7E6E6" w:themeFill="background2"/>
          </w:tcPr>
          <w:p w14:paraId="0FA54E4F" w14:textId="077C43AD" w:rsidR="00F44D14" w:rsidRPr="009933F8" w:rsidRDefault="00F44D14" w:rsidP="00C60966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Relationship to person being referred:</w:t>
            </w:r>
            <w:r w:rsidR="006F6ED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190A7EC2" w14:textId="13A2318D" w:rsidR="000066C6" w:rsidRPr="009933F8" w:rsidRDefault="000066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1709"/>
        <w:gridCol w:w="348"/>
        <w:gridCol w:w="570"/>
        <w:gridCol w:w="1080"/>
        <w:gridCol w:w="1310"/>
        <w:gridCol w:w="2092"/>
      </w:tblGrid>
      <w:tr w:rsidR="00D343CD" w:rsidRPr="009933F8" w14:paraId="1A03E366" w14:textId="77777777" w:rsidTr="008664CF">
        <w:tc>
          <w:tcPr>
            <w:tcW w:w="9016" w:type="dxa"/>
            <w:gridSpan w:val="7"/>
            <w:shd w:val="clear" w:color="auto" w:fill="E7E6E6" w:themeFill="background2"/>
          </w:tcPr>
          <w:p w14:paraId="6677B912" w14:textId="5B0BAE11" w:rsidR="00D343CD" w:rsidRPr="009933F8" w:rsidRDefault="00D343CD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b/>
                <w:bCs/>
                <w:sz w:val="24"/>
                <w:szCs w:val="24"/>
              </w:rPr>
              <w:t>Section 2: reasons for referral</w:t>
            </w:r>
          </w:p>
        </w:tc>
      </w:tr>
      <w:tr w:rsidR="00B9407A" w:rsidRPr="009933F8" w14:paraId="0F9D068E" w14:textId="77777777" w:rsidTr="00256F65">
        <w:tc>
          <w:tcPr>
            <w:tcW w:w="3616" w:type="dxa"/>
            <w:gridSpan w:val="2"/>
            <w:shd w:val="clear" w:color="auto" w:fill="E7E6E6" w:themeFill="background2"/>
          </w:tcPr>
          <w:p w14:paraId="22377D33" w14:textId="13AE2CC8" w:rsidR="00B9407A" w:rsidRPr="009933F8" w:rsidRDefault="00E506E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</w:t>
            </w:r>
            <w:r w:rsidR="00B9407A" w:rsidRPr="009933F8">
              <w:rPr>
                <w:rFonts w:ascii="Arial" w:hAnsi="Arial" w:cs="Arial"/>
                <w:sz w:val="24"/>
                <w:szCs w:val="24"/>
              </w:rPr>
              <w:t xml:space="preserve"> the person named </w:t>
            </w:r>
            <w:r w:rsidR="009933F8">
              <w:rPr>
                <w:rFonts w:ascii="Arial" w:hAnsi="Arial" w:cs="Arial"/>
                <w:sz w:val="24"/>
                <w:szCs w:val="24"/>
              </w:rPr>
              <w:t>above</w:t>
            </w:r>
          </w:p>
        </w:tc>
        <w:tc>
          <w:tcPr>
            <w:tcW w:w="5400" w:type="dxa"/>
            <w:gridSpan w:val="5"/>
          </w:tcPr>
          <w:p w14:paraId="56A822EA" w14:textId="13A637B6" w:rsidR="00B9407A" w:rsidRPr="009933F8" w:rsidRDefault="000956F5" w:rsidP="009933F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Currently under section 3 and a CTO is being considered</w:t>
            </w:r>
            <w:r w:rsidR="00B9407A" w:rsidRPr="009933F8">
              <w:rPr>
                <w:rFonts w:ascii="Arial" w:hAnsi="Arial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</w:rPr>
                <w:id w:val="-1005596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00D6" w:rsidRPr="009933F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  <w:p w14:paraId="348635E0" w14:textId="77777777" w:rsidR="009933F8" w:rsidRDefault="009933F8" w:rsidP="00B9407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1B999C" w14:textId="15AAC51E" w:rsidR="00EA00D6" w:rsidRPr="009933F8" w:rsidRDefault="00EA00D6" w:rsidP="00B9407A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Date</w:t>
            </w:r>
            <w:r w:rsidR="000956F5">
              <w:rPr>
                <w:rFonts w:ascii="Arial" w:hAnsi="Arial" w:cs="Arial"/>
                <w:sz w:val="24"/>
                <w:szCs w:val="24"/>
              </w:rPr>
              <w:t xml:space="preserve"> of section </w:t>
            </w:r>
            <w:proofErr w:type="gramStart"/>
            <w:r w:rsidR="000956F5">
              <w:rPr>
                <w:rFonts w:ascii="Arial" w:hAnsi="Arial" w:cs="Arial"/>
                <w:sz w:val="24"/>
                <w:szCs w:val="24"/>
              </w:rPr>
              <w:t xml:space="preserve">3 </w:t>
            </w:r>
            <w:r w:rsidRPr="009933F8">
              <w:rPr>
                <w:rFonts w:ascii="Arial" w:hAnsi="Arial" w:cs="Arial"/>
                <w:sz w:val="24"/>
                <w:szCs w:val="24"/>
              </w:rPr>
              <w:t>:</w:t>
            </w:r>
            <w:proofErr w:type="gramEnd"/>
          </w:p>
          <w:p w14:paraId="651E2FFD" w14:textId="587D16E6" w:rsidR="00EA00D6" w:rsidRPr="009933F8" w:rsidRDefault="00EA00D6" w:rsidP="00EA00D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5257FB3" w14:textId="3A6B2A83" w:rsidR="00B9407A" w:rsidRPr="009933F8" w:rsidRDefault="000956F5" w:rsidP="00B9407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Currently under a CTO that requires renewal</w:t>
            </w:r>
            <w:r w:rsidR="00321D41">
              <w:rPr>
                <w:rFonts w:ascii="Arial" w:hAnsi="Arial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603807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0F85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  <w:p w14:paraId="2AA0BA10" w14:textId="3400D384" w:rsidR="00B9407A" w:rsidRPr="009933F8" w:rsidRDefault="00B9407A" w:rsidP="00B9407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BF4858" w14:textId="56EF458D" w:rsidR="00EA00D6" w:rsidRPr="009933F8" w:rsidRDefault="00EA00D6" w:rsidP="00B9407A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Date</w:t>
            </w:r>
            <w:r w:rsidR="00321D41">
              <w:rPr>
                <w:rFonts w:ascii="Arial" w:hAnsi="Arial" w:cs="Arial"/>
                <w:sz w:val="24"/>
                <w:szCs w:val="24"/>
              </w:rPr>
              <w:t xml:space="preserve"> CTO was put in place</w:t>
            </w:r>
            <w:r w:rsidRPr="009933F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39117EA" w14:textId="3C4AAC59" w:rsidR="00EA00D6" w:rsidRPr="009933F8" w:rsidRDefault="00EA00D6" w:rsidP="00B9407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CAC965" w14:textId="77777777" w:rsidR="00B9407A" w:rsidRPr="009933F8" w:rsidRDefault="00B9407A" w:rsidP="00EA00D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4094" w:rsidRPr="009933F8" w14:paraId="4D8180D7" w14:textId="77777777" w:rsidTr="00D343CD">
        <w:tc>
          <w:tcPr>
            <w:tcW w:w="9016" w:type="dxa"/>
            <w:gridSpan w:val="7"/>
            <w:shd w:val="clear" w:color="auto" w:fill="E7E6E6" w:themeFill="background2"/>
          </w:tcPr>
          <w:p w14:paraId="2B21DF55" w14:textId="242C692A" w:rsidR="00494094" w:rsidRPr="009933F8" w:rsidRDefault="00494094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  <w:shd w:val="clear" w:color="auto" w:fill="E7E6E6" w:themeFill="background2"/>
              </w:rPr>
              <w:t xml:space="preserve">Please state the reasons why has the person named in section 1 has been referred for a </w:t>
            </w:r>
            <w:r w:rsidR="00E506E8">
              <w:rPr>
                <w:rFonts w:ascii="Arial" w:hAnsi="Arial" w:cs="Arial"/>
                <w:sz w:val="24"/>
                <w:szCs w:val="24"/>
                <w:shd w:val="clear" w:color="auto" w:fill="E7E6E6" w:themeFill="background2"/>
              </w:rPr>
              <w:t>CTO assessment including recent MH history and any recalls that have taken place.</w:t>
            </w:r>
          </w:p>
        </w:tc>
      </w:tr>
      <w:tr w:rsidR="00494094" w:rsidRPr="009933F8" w14:paraId="257CF8F4" w14:textId="77777777" w:rsidTr="00C60966">
        <w:tc>
          <w:tcPr>
            <w:tcW w:w="9016" w:type="dxa"/>
            <w:gridSpan w:val="7"/>
          </w:tcPr>
          <w:p w14:paraId="650F298C" w14:textId="1EB92F2C" w:rsidR="00494094" w:rsidRDefault="0049409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537085" w14:textId="3910675F" w:rsidR="001D0F85" w:rsidRDefault="001D0F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5A852C" w14:textId="3CB3C4C6" w:rsidR="001D0F85" w:rsidRDefault="001D0F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90A6F6" w14:textId="77777777" w:rsidR="001D0F85" w:rsidRDefault="001D0F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09C2A5" w14:textId="7A95EF6D" w:rsidR="00363D13" w:rsidRPr="009933F8" w:rsidRDefault="00363D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33F8" w:rsidRPr="009933F8" w14:paraId="1C86D192" w14:textId="77777777" w:rsidTr="0076520F">
        <w:tc>
          <w:tcPr>
            <w:tcW w:w="9016" w:type="dxa"/>
            <w:gridSpan w:val="7"/>
            <w:shd w:val="clear" w:color="auto" w:fill="E7E6E6" w:themeFill="background2"/>
          </w:tcPr>
          <w:p w14:paraId="38A13BFB" w14:textId="29936031" w:rsidR="009933F8" w:rsidRPr="009933F8" w:rsidRDefault="00E506E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Assessment request details (please note there is an expectation that the RC is present during assessment)</w:t>
            </w:r>
          </w:p>
        </w:tc>
      </w:tr>
      <w:tr w:rsidR="00E506E8" w:rsidRPr="009933F8" w14:paraId="37541804" w14:textId="77777777" w:rsidTr="00E506E8">
        <w:tc>
          <w:tcPr>
            <w:tcW w:w="3964" w:type="dxa"/>
            <w:gridSpan w:val="3"/>
            <w:shd w:val="clear" w:color="auto" w:fill="E7E6E6" w:themeFill="background2"/>
          </w:tcPr>
          <w:p w14:paraId="21E0E7AE" w14:textId="7CF7EAE6" w:rsidR="00E506E8" w:rsidRPr="009933F8" w:rsidRDefault="00E506E8" w:rsidP="008926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Proposed Date/time of assessment</w:t>
            </w:r>
          </w:p>
        </w:tc>
        <w:tc>
          <w:tcPr>
            <w:tcW w:w="5052" w:type="dxa"/>
            <w:gridSpan w:val="4"/>
          </w:tcPr>
          <w:p w14:paraId="4C24B582" w14:textId="3AAF218E" w:rsidR="00E506E8" w:rsidRPr="009933F8" w:rsidRDefault="00E506E8" w:rsidP="008926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06E8" w:rsidRPr="009933F8" w14:paraId="2FD1092C" w14:textId="77777777" w:rsidTr="00E506E8">
        <w:tc>
          <w:tcPr>
            <w:tcW w:w="3964" w:type="dxa"/>
            <w:gridSpan w:val="3"/>
            <w:shd w:val="clear" w:color="auto" w:fill="E7E6E6" w:themeFill="background2"/>
          </w:tcPr>
          <w:p w14:paraId="302A187D" w14:textId="782035EC" w:rsidR="00E506E8" w:rsidRPr="009933F8" w:rsidRDefault="00E506E8" w:rsidP="008926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Location</w:t>
            </w:r>
          </w:p>
        </w:tc>
        <w:tc>
          <w:tcPr>
            <w:tcW w:w="5052" w:type="dxa"/>
            <w:gridSpan w:val="4"/>
          </w:tcPr>
          <w:p w14:paraId="59FA2E61" w14:textId="438E06FE" w:rsidR="00E506E8" w:rsidRPr="009933F8" w:rsidRDefault="00E506E8" w:rsidP="00073C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6702DF" w14:textId="77777777" w:rsidR="00E506E8" w:rsidRDefault="00E506E8" w:rsidP="008926C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4789BE" w14:textId="77777777" w:rsidR="001D0F85" w:rsidRDefault="001D0F85" w:rsidP="008926C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517D6BD" w14:textId="77777777" w:rsidR="001D0F85" w:rsidRDefault="001D0F85" w:rsidP="008926C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B5C419" w14:textId="77777777" w:rsidR="001D0F85" w:rsidRDefault="001D0F85" w:rsidP="008926C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E5316E" w14:textId="77777777" w:rsidR="001D0F85" w:rsidRDefault="001D0F85" w:rsidP="008926C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D21734" w14:textId="0130B6E5" w:rsidR="001D0F85" w:rsidRPr="009933F8" w:rsidRDefault="001D0F85" w:rsidP="008926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06E8" w:rsidRPr="009933F8" w14:paraId="260335B2" w14:textId="77777777" w:rsidTr="00E506E8">
        <w:tc>
          <w:tcPr>
            <w:tcW w:w="3964" w:type="dxa"/>
            <w:gridSpan w:val="3"/>
            <w:shd w:val="clear" w:color="auto" w:fill="E7E6E6" w:themeFill="background2"/>
          </w:tcPr>
          <w:p w14:paraId="0159AA64" w14:textId="52D06F05" w:rsidR="00E506E8" w:rsidRPr="009933F8" w:rsidRDefault="00E506E8" w:rsidP="008926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RC undertaking assessment</w:t>
            </w:r>
          </w:p>
        </w:tc>
        <w:tc>
          <w:tcPr>
            <w:tcW w:w="5052" w:type="dxa"/>
            <w:gridSpan w:val="4"/>
          </w:tcPr>
          <w:p w14:paraId="67EA63CA" w14:textId="63620CB2" w:rsidR="00E506E8" w:rsidRPr="009933F8" w:rsidRDefault="00E506E8" w:rsidP="008926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0C71" w:rsidRPr="009933F8" w14:paraId="055F37D5" w14:textId="77777777" w:rsidTr="0076520F">
        <w:tc>
          <w:tcPr>
            <w:tcW w:w="9016" w:type="dxa"/>
            <w:gridSpan w:val="7"/>
            <w:shd w:val="clear" w:color="auto" w:fill="E7E6E6" w:themeFill="background2"/>
          </w:tcPr>
          <w:p w14:paraId="4FDDA712" w14:textId="38CF44C7" w:rsidR="00BA0C71" w:rsidRPr="009933F8" w:rsidRDefault="008664CF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br w:type="page"/>
            </w:r>
            <w:r w:rsidR="00494094" w:rsidRPr="009933F8">
              <w:rPr>
                <w:rFonts w:ascii="Arial" w:hAnsi="Arial" w:cs="Arial"/>
                <w:sz w:val="24"/>
                <w:szCs w:val="24"/>
              </w:rPr>
              <w:br w:type="page"/>
            </w:r>
            <w:r w:rsidR="00256F65">
              <w:rPr>
                <w:rFonts w:ascii="Arial" w:hAnsi="Arial" w:cs="Arial"/>
                <w:sz w:val="24"/>
                <w:szCs w:val="24"/>
              </w:rPr>
              <w:t>Section</w:t>
            </w:r>
            <w:r w:rsidR="005B2719">
              <w:rPr>
                <w:rFonts w:ascii="Arial" w:hAnsi="Arial" w:cs="Arial"/>
                <w:sz w:val="24"/>
                <w:szCs w:val="24"/>
              </w:rPr>
              <w:t>3 -</w:t>
            </w:r>
            <w:r w:rsidR="00256F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A0C71" w:rsidRPr="009933F8">
              <w:rPr>
                <w:rFonts w:ascii="Arial" w:hAnsi="Arial" w:cs="Arial"/>
                <w:b/>
                <w:bCs/>
                <w:sz w:val="24"/>
                <w:szCs w:val="24"/>
                <w:shd w:val="clear" w:color="auto" w:fill="E7E6E6" w:themeFill="background2"/>
              </w:rPr>
              <w:t>Referral form completed by:</w:t>
            </w:r>
          </w:p>
        </w:tc>
      </w:tr>
      <w:tr w:rsidR="00494094" w:rsidRPr="009933F8" w14:paraId="3A81073F" w14:textId="77777777" w:rsidTr="00256F65">
        <w:tc>
          <w:tcPr>
            <w:tcW w:w="1907" w:type="dxa"/>
            <w:shd w:val="clear" w:color="auto" w:fill="E7E6E6" w:themeFill="background2"/>
          </w:tcPr>
          <w:p w14:paraId="30ED9523" w14:textId="15189E35" w:rsidR="00494094" w:rsidRPr="009933F8" w:rsidRDefault="001415F5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3707" w:type="dxa"/>
            <w:gridSpan w:val="4"/>
          </w:tcPr>
          <w:p w14:paraId="257F2061" w14:textId="27A61252" w:rsidR="00494094" w:rsidRPr="009933F8" w:rsidRDefault="0049409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0" w:type="dxa"/>
            <w:shd w:val="clear" w:color="auto" w:fill="E7E6E6" w:themeFill="background2"/>
          </w:tcPr>
          <w:p w14:paraId="1909F9B7" w14:textId="4B868358" w:rsidR="00494094" w:rsidRPr="009933F8" w:rsidRDefault="00494094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Date</w:t>
            </w:r>
            <w:r w:rsidR="00256F65">
              <w:rPr>
                <w:rFonts w:ascii="Arial" w:hAnsi="Arial" w:cs="Arial"/>
                <w:sz w:val="24"/>
                <w:szCs w:val="24"/>
              </w:rPr>
              <w:t>/time</w:t>
            </w:r>
            <w:r w:rsidR="00645F7F" w:rsidRPr="009933F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2092" w:type="dxa"/>
          </w:tcPr>
          <w:p w14:paraId="2EBD981B" w14:textId="157A0CE9" w:rsidR="00494094" w:rsidRPr="009933F8" w:rsidRDefault="0049409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3CCA" w:rsidRPr="009933F8" w14:paraId="1980A2F5" w14:textId="77777777" w:rsidTr="00256F65">
        <w:trPr>
          <w:trHeight w:val="112"/>
        </w:trPr>
        <w:tc>
          <w:tcPr>
            <w:tcW w:w="1907" w:type="dxa"/>
            <w:shd w:val="clear" w:color="auto" w:fill="E7E6E6" w:themeFill="background2"/>
          </w:tcPr>
          <w:p w14:paraId="02FFC1A6" w14:textId="6EF596E1" w:rsidR="00103CCA" w:rsidRPr="009933F8" w:rsidRDefault="00103CCA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Role</w:t>
            </w:r>
          </w:p>
        </w:tc>
        <w:tc>
          <w:tcPr>
            <w:tcW w:w="7109" w:type="dxa"/>
            <w:gridSpan w:val="6"/>
          </w:tcPr>
          <w:p w14:paraId="308FD8E5" w14:textId="29198C10" w:rsidR="00103CCA" w:rsidRPr="009933F8" w:rsidRDefault="00103C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3CCA" w:rsidRPr="009933F8" w14:paraId="3DA3B0F1" w14:textId="77777777" w:rsidTr="00256F65">
        <w:tc>
          <w:tcPr>
            <w:tcW w:w="1907" w:type="dxa"/>
            <w:shd w:val="clear" w:color="auto" w:fill="E7E6E6" w:themeFill="background2"/>
          </w:tcPr>
          <w:p w14:paraId="1B82B814" w14:textId="47C0F5E6" w:rsidR="00103CCA" w:rsidRPr="009933F8" w:rsidRDefault="001415F5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Email address</w:t>
            </w:r>
          </w:p>
        </w:tc>
        <w:tc>
          <w:tcPr>
            <w:tcW w:w="7109" w:type="dxa"/>
            <w:gridSpan w:val="6"/>
          </w:tcPr>
          <w:p w14:paraId="4B98BD51" w14:textId="541F0519" w:rsidR="00103CCA" w:rsidRPr="009933F8" w:rsidRDefault="00103C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4094" w:rsidRPr="009933F8" w14:paraId="00368082" w14:textId="77777777" w:rsidTr="00256F65">
        <w:tc>
          <w:tcPr>
            <w:tcW w:w="1907" w:type="dxa"/>
            <w:shd w:val="clear" w:color="auto" w:fill="E7E6E6" w:themeFill="background2"/>
          </w:tcPr>
          <w:p w14:paraId="76F85BB4" w14:textId="253908B9" w:rsidR="00494094" w:rsidRPr="009933F8" w:rsidRDefault="001415F5">
            <w:pPr>
              <w:rPr>
                <w:rFonts w:ascii="Arial" w:hAnsi="Arial" w:cs="Arial"/>
                <w:sz w:val="24"/>
                <w:szCs w:val="24"/>
              </w:rPr>
            </w:pPr>
            <w:bookmarkStart w:id="1" w:name="_Hlk82003944"/>
            <w:r w:rsidRPr="009933F8">
              <w:rPr>
                <w:rFonts w:ascii="Arial" w:hAnsi="Arial" w:cs="Arial"/>
                <w:sz w:val="24"/>
                <w:szCs w:val="24"/>
              </w:rPr>
              <w:t>Contact number</w:t>
            </w:r>
          </w:p>
        </w:tc>
        <w:tc>
          <w:tcPr>
            <w:tcW w:w="2627" w:type="dxa"/>
            <w:gridSpan w:val="3"/>
          </w:tcPr>
          <w:p w14:paraId="30E30C44" w14:textId="45136E44" w:rsidR="00494094" w:rsidRPr="009933F8" w:rsidRDefault="0049409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0" w:type="dxa"/>
            <w:gridSpan w:val="2"/>
            <w:shd w:val="clear" w:color="auto" w:fill="E7E6E6" w:themeFill="background2"/>
          </w:tcPr>
          <w:p w14:paraId="115A5A8F" w14:textId="24EF3D20" w:rsidR="00494094" w:rsidRPr="009933F8" w:rsidRDefault="00494094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>Service/Team</w:t>
            </w:r>
            <w:r w:rsidR="00103CCA" w:rsidRPr="009933F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2092" w:type="dxa"/>
          </w:tcPr>
          <w:p w14:paraId="5250C8DC" w14:textId="064DF0D5" w:rsidR="00494094" w:rsidRPr="009933F8" w:rsidRDefault="0049409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1"/>
    </w:tbl>
    <w:p w14:paraId="4C0CA93D" w14:textId="0518629E" w:rsidR="00444D76" w:rsidRPr="009933F8" w:rsidRDefault="00444D76" w:rsidP="00444D7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FA673D" w:rsidRPr="009933F8" w14:paraId="44CBC8CE" w14:textId="77777777" w:rsidTr="002324C1">
        <w:tc>
          <w:tcPr>
            <w:tcW w:w="9016" w:type="dxa"/>
            <w:gridSpan w:val="2"/>
            <w:shd w:val="clear" w:color="auto" w:fill="E7E6E6" w:themeFill="background2"/>
          </w:tcPr>
          <w:p w14:paraId="7EB01969" w14:textId="2CC0D1C8" w:rsidR="00FA673D" w:rsidRPr="009933F8" w:rsidRDefault="00256F65" w:rsidP="00444D7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Section </w:t>
            </w:r>
            <w:r w:rsidR="005B27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 </w:t>
            </w:r>
            <w:r w:rsidR="00321D41">
              <w:rPr>
                <w:rFonts w:ascii="Arial" w:hAnsi="Arial" w:cs="Arial"/>
                <w:b/>
                <w:bCs/>
                <w:sz w:val="24"/>
                <w:szCs w:val="24"/>
              </w:rPr>
              <w:t>– additional requirements</w:t>
            </w:r>
            <w:r w:rsidR="00EA00D6" w:rsidRPr="009933F8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</w:tc>
      </w:tr>
      <w:tr w:rsidR="00FA673D" w:rsidRPr="009933F8" w14:paraId="185B8D1E" w14:textId="77777777" w:rsidTr="00256F65">
        <w:trPr>
          <w:trHeight w:val="355"/>
        </w:trPr>
        <w:tc>
          <w:tcPr>
            <w:tcW w:w="5382" w:type="dxa"/>
            <w:shd w:val="clear" w:color="auto" w:fill="E7E6E6" w:themeFill="background2"/>
          </w:tcPr>
          <w:p w14:paraId="34B433E1" w14:textId="39435C03" w:rsidR="000633E9" w:rsidRPr="009933F8" w:rsidRDefault="00921916" w:rsidP="00EA00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has the proposal</w:t>
            </w:r>
            <w:r w:rsidR="00CC27B0">
              <w:rPr>
                <w:rFonts w:ascii="Arial" w:hAnsi="Arial" w:cs="Arial"/>
                <w:sz w:val="24"/>
                <w:szCs w:val="24"/>
              </w:rPr>
              <w:t xml:space="preserve"> to apply</w:t>
            </w:r>
            <w:r w:rsidR="00D35788">
              <w:rPr>
                <w:rFonts w:ascii="Arial" w:hAnsi="Arial" w:cs="Arial"/>
                <w:sz w:val="24"/>
                <w:szCs w:val="24"/>
              </w:rPr>
              <w:t xml:space="preserve"> for or renew a </w:t>
            </w:r>
            <w:r>
              <w:rPr>
                <w:rFonts w:ascii="Arial" w:hAnsi="Arial" w:cs="Arial"/>
                <w:sz w:val="24"/>
                <w:szCs w:val="24"/>
              </w:rPr>
              <w:t xml:space="preserve">CTO been discussed with the </w:t>
            </w:r>
            <w:r w:rsidR="00C4330A">
              <w:rPr>
                <w:rFonts w:ascii="Arial" w:hAnsi="Arial" w:cs="Arial"/>
                <w:sz w:val="24"/>
                <w:szCs w:val="24"/>
              </w:rPr>
              <w:t>patient?</w:t>
            </w:r>
          </w:p>
          <w:p w14:paraId="58E363D2" w14:textId="799C29E9" w:rsidR="00EA00D6" w:rsidRPr="009933F8" w:rsidRDefault="00EA00D6" w:rsidP="00EA00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34" w:type="dxa"/>
          </w:tcPr>
          <w:p w14:paraId="7CE47B0A" w14:textId="77777777" w:rsidR="00044932" w:rsidRPr="009933F8" w:rsidRDefault="00044932" w:rsidP="00444D7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795917" w14:textId="28BC87C6" w:rsidR="00FA673D" w:rsidRPr="009933F8" w:rsidRDefault="00FA673D" w:rsidP="00444D76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 xml:space="preserve">Yes: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266219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0F85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Pr="009933F8">
              <w:rPr>
                <w:rFonts w:ascii="Arial" w:hAnsi="Arial" w:cs="Arial"/>
                <w:sz w:val="24"/>
                <w:szCs w:val="24"/>
              </w:rPr>
              <w:t xml:space="preserve">      No: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524374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33F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D35788" w:rsidRPr="009933F8" w14:paraId="2E2DA95E" w14:textId="77777777" w:rsidTr="00256F65">
        <w:trPr>
          <w:trHeight w:val="355"/>
        </w:trPr>
        <w:tc>
          <w:tcPr>
            <w:tcW w:w="5382" w:type="dxa"/>
            <w:shd w:val="clear" w:color="auto" w:fill="E7E6E6" w:themeFill="background2"/>
          </w:tcPr>
          <w:p w14:paraId="274AE231" w14:textId="09ECC28F" w:rsidR="00D35788" w:rsidRDefault="004B4A5F" w:rsidP="00EA00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 contact with the clients NR and</w:t>
            </w:r>
            <w:r w:rsidR="0007470A"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or wider family taken place. (MHA Cop section 29.10)</w:t>
            </w:r>
          </w:p>
        </w:tc>
        <w:tc>
          <w:tcPr>
            <w:tcW w:w="3634" w:type="dxa"/>
          </w:tcPr>
          <w:p w14:paraId="7ED43622" w14:textId="2B1A8920" w:rsidR="00D35788" w:rsidRPr="009933F8" w:rsidRDefault="00D35788" w:rsidP="00444D76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 xml:space="preserve">Yes: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2031299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6780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Pr="009933F8">
              <w:rPr>
                <w:rFonts w:ascii="Arial" w:hAnsi="Arial" w:cs="Arial"/>
                <w:sz w:val="24"/>
                <w:szCs w:val="24"/>
              </w:rPr>
              <w:t xml:space="preserve">      No: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62357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0F85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A673D" w:rsidRPr="009933F8" w14:paraId="26387B3D" w14:textId="77777777" w:rsidTr="00256F65">
        <w:trPr>
          <w:trHeight w:val="604"/>
        </w:trPr>
        <w:tc>
          <w:tcPr>
            <w:tcW w:w="5382" w:type="dxa"/>
            <w:shd w:val="clear" w:color="auto" w:fill="E7E6E6" w:themeFill="background2"/>
          </w:tcPr>
          <w:p w14:paraId="58A9C208" w14:textId="77777777" w:rsidR="000633E9" w:rsidRPr="009933F8" w:rsidRDefault="000633E9" w:rsidP="00FA673D">
            <w:pPr>
              <w:rPr>
                <w:rFonts w:ascii="Arial" w:hAnsi="Arial" w:cs="Arial"/>
                <w:sz w:val="24"/>
                <w:szCs w:val="24"/>
              </w:rPr>
            </w:pPr>
          </w:p>
          <w:p w14:paraId="0B416F80" w14:textId="0665864B" w:rsidR="00FA673D" w:rsidRPr="009933F8" w:rsidRDefault="004E1BE8" w:rsidP="00EA00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CTO RENEWAL ONLY</w:t>
            </w:r>
            <w:r w:rsidR="000304B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7470A">
              <w:rPr>
                <w:rFonts w:ascii="Arial" w:hAnsi="Arial" w:cs="Arial"/>
                <w:sz w:val="24"/>
                <w:szCs w:val="24"/>
              </w:rPr>
              <w:t>- Has</w:t>
            </w:r>
            <w:r w:rsidR="000304B8">
              <w:rPr>
                <w:rFonts w:ascii="Arial" w:hAnsi="Arial" w:cs="Arial"/>
                <w:sz w:val="24"/>
                <w:szCs w:val="24"/>
              </w:rPr>
              <w:t xml:space="preserve"> the patient been examined within 2 months of expiry (Section 20 (</w:t>
            </w:r>
            <w:r w:rsidR="002B47CD">
              <w:rPr>
                <w:rFonts w:ascii="Arial" w:hAnsi="Arial" w:cs="Arial"/>
                <w:sz w:val="24"/>
                <w:szCs w:val="24"/>
              </w:rPr>
              <w:t>3</w:t>
            </w:r>
            <w:proofErr w:type="gramStart"/>
            <w:r w:rsidR="000304B8">
              <w:rPr>
                <w:rFonts w:ascii="Arial" w:hAnsi="Arial" w:cs="Arial"/>
                <w:sz w:val="24"/>
                <w:szCs w:val="24"/>
              </w:rPr>
              <w:t>) )</w:t>
            </w:r>
            <w:proofErr w:type="gramEnd"/>
          </w:p>
        </w:tc>
        <w:tc>
          <w:tcPr>
            <w:tcW w:w="3634" w:type="dxa"/>
          </w:tcPr>
          <w:p w14:paraId="19001F2F" w14:textId="77777777" w:rsidR="00044932" w:rsidRPr="009933F8" w:rsidRDefault="00044932" w:rsidP="00444D7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5F2C6F" w14:textId="3003E253" w:rsidR="00FA673D" w:rsidRPr="009933F8" w:rsidRDefault="00FA673D" w:rsidP="00444D76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 xml:space="preserve">Yes: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093863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33F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9933F8">
              <w:rPr>
                <w:rFonts w:ascii="Arial" w:hAnsi="Arial" w:cs="Arial"/>
                <w:sz w:val="24"/>
                <w:szCs w:val="24"/>
              </w:rPr>
              <w:t xml:space="preserve">      No: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434874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0F85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A673D" w:rsidRPr="009933F8" w14:paraId="3CFF3CBC" w14:textId="77777777" w:rsidTr="00645F7F">
        <w:tc>
          <w:tcPr>
            <w:tcW w:w="5382" w:type="dxa"/>
            <w:shd w:val="clear" w:color="auto" w:fill="E7E6E6" w:themeFill="background2"/>
          </w:tcPr>
          <w:p w14:paraId="342A8396" w14:textId="77777777" w:rsidR="000633E9" w:rsidRPr="009933F8" w:rsidRDefault="000633E9" w:rsidP="00FA673D">
            <w:pPr>
              <w:rPr>
                <w:rFonts w:ascii="Arial" w:hAnsi="Arial" w:cs="Arial"/>
                <w:sz w:val="24"/>
                <w:szCs w:val="24"/>
              </w:rPr>
            </w:pPr>
          </w:p>
          <w:p w14:paraId="5FDC8FA0" w14:textId="61F65458" w:rsidR="00FA673D" w:rsidRPr="009933F8" w:rsidRDefault="00976936" w:rsidP="00EA00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CTO </w:t>
            </w:r>
            <w:r w:rsidR="00D35788">
              <w:rPr>
                <w:rFonts w:ascii="Arial" w:hAnsi="Arial" w:cs="Arial"/>
                <w:sz w:val="24"/>
                <w:szCs w:val="24"/>
              </w:rPr>
              <w:t xml:space="preserve">RENEWAL </w:t>
            </w:r>
            <w:r w:rsidR="0007470A">
              <w:rPr>
                <w:rFonts w:ascii="Arial" w:hAnsi="Arial" w:cs="Arial"/>
                <w:sz w:val="24"/>
                <w:szCs w:val="24"/>
              </w:rPr>
              <w:t xml:space="preserve">ONLY </w:t>
            </w:r>
            <w:r w:rsidR="00BC6CCD">
              <w:rPr>
                <w:rFonts w:ascii="Arial" w:hAnsi="Arial" w:cs="Arial"/>
                <w:sz w:val="24"/>
                <w:szCs w:val="24"/>
              </w:rPr>
              <w:t>- has</w:t>
            </w:r>
            <w:r w:rsidR="00D35788">
              <w:rPr>
                <w:rFonts w:ascii="Arial" w:hAnsi="Arial" w:cs="Arial"/>
                <w:sz w:val="24"/>
                <w:szCs w:val="24"/>
              </w:rPr>
              <w:t xml:space="preserve"> one or more </w:t>
            </w:r>
            <w:r w:rsidR="00C4330A">
              <w:rPr>
                <w:rFonts w:ascii="Arial" w:hAnsi="Arial" w:cs="Arial"/>
                <w:sz w:val="24"/>
                <w:szCs w:val="24"/>
              </w:rPr>
              <w:t>professionals</w:t>
            </w:r>
            <w:r w:rsidR="00B25A71">
              <w:rPr>
                <w:rFonts w:ascii="Arial" w:hAnsi="Arial" w:cs="Arial"/>
                <w:sz w:val="24"/>
                <w:szCs w:val="24"/>
              </w:rPr>
              <w:t xml:space="preserve"> been consulted (professionals should </w:t>
            </w:r>
            <w:r w:rsidR="00C4330A">
              <w:rPr>
                <w:rFonts w:ascii="Arial" w:hAnsi="Arial" w:cs="Arial"/>
                <w:sz w:val="24"/>
                <w:szCs w:val="24"/>
              </w:rPr>
              <w:t>be concerned with</w:t>
            </w:r>
            <w:r w:rsidR="00B25A71">
              <w:rPr>
                <w:rFonts w:ascii="Arial" w:hAnsi="Arial" w:cs="Arial"/>
                <w:sz w:val="24"/>
                <w:szCs w:val="24"/>
              </w:rPr>
              <w:t xml:space="preserve"> of the patients treatment but</w:t>
            </w:r>
            <w:r w:rsidR="00C4330A">
              <w:rPr>
                <w:rFonts w:ascii="Arial" w:hAnsi="Arial" w:cs="Arial"/>
                <w:sz w:val="24"/>
                <w:szCs w:val="24"/>
              </w:rPr>
              <w:t xml:space="preserve"> not in </w:t>
            </w:r>
            <w:r w:rsidR="007C5DA7">
              <w:rPr>
                <w:rFonts w:ascii="Arial" w:hAnsi="Arial" w:cs="Arial"/>
                <w:sz w:val="24"/>
                <w:szCs w:val="24"/>
              </w:rPr>
              <w:t>same</w:t>
            </w:r>
            <w:r w:rsidR="00C433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C5DA7">
              <w:rPr>
                <w:rFonts w:ascii="Arial" w:hAnsi="Arial" w:cs="Arial"/>
                <w:sz w:val="24"/>
                <w:szCs w:val="24"/>
              </w:rPr>
              <w:t xml:space="preserve">profession as </w:t>
            </w:r>
            <w:r w:rsidR="00C4330A">
              <w:rPr>
                <w:rFonts w:ascii="Arial" w:hAnsi="Arial" w:cs="Arial"/>
                <w:sz w:val="24"/>
                <w:szCs w:val="24"/>
              </w:rPr>
              <w:t>the RC (Section 20 (5</w:t>
            </w:r>
            <w:proofErr w:type="gramStart"/>
            <w:r w:rsidR="00C4330A">
              <w:rPr>
                <w:rFonts w:ascii="Arial" w:hAnsi="Arial" w:cs="Arial"/>
                <w:sz w:val="24"/>
                <w:szCs w:val="24"/>
              </w:rPr>
              <w:t>) )</w:t>
            </w:r>
            <w:proofErr w:type="gramEnd"/>
          </w:p>
        </w:tc>
        <w:tc>
          <w:tcPr>
            <w:tcW w:w="3634" w:type="dxa"/>
          </w:tcPr>
          <w:p w14:paraId="086B6375" w14:textId="77777777" w:rsidR="00FA673D" w:rsidRPr="009933F8" w:rsidRDefault="00FA673D" w:rsidP="00FA673D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7EDD5F" w14:textId="614D2DE5" w:rsidR="00FA673D" w:rsidRPr="009933F8" w:rsidRDefault="00FA673D" w:rsidP="00FA673D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 xml:space="preserve">Yes: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677918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0F85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Pr="009933F8">
              <w:rPr>
                <w:rFonts w:ascii="Arial" w:hAnsi="Arial" w:cs="Arial"/>
                <w:sz w:val="24"/>
                <w:szCs w:val="24"/>
              </w:rPr>
              <w:t xml:space="preserve">      No: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957456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33F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9933F8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EA00D6" w:rsidRPr="009933F8" w14:paraId="1D343B32" w14:textId="77777777" w:rsidTr="00256F65">
        <w:tc>
          <w:tcPr>
            <w:tcW w:w="9016" w:type="dxa"/>
            <w:gridSpan w:val="2"/>
            <w:shd w:val="clear" w:color="auto" w:fill="auto"/>
          </w:tcPr>
          <w:p w14:paraId="0D7E3175" w14:textId="09F45E3B" w:rsidR="00EA00D6" w:rsidRPr="009933F8" w:rsidRDefault="00EA00D6" w:rsidP="00FA673D">
            <w:pPr>
              <w:rPr>
                <w:rFonts w:ascii="Arial" w:hAnsi="Arial" w:cs="Arial"/>
                <w:sz w:val="24"/>
                <w:szCs w:val="24"/>
              </w:rPr>
            </w:pPr>
            <w:r w:rsidRPr="009933F8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="004B4A5F">
              <w:rPr>
                <w:rFonts w:ascii="Arial" w:hAnsi="Arial" w:cs="Arial"/>
                <w:sz w:val="24"/>
                <w:szCs w:val="24"/>
              </w:rPr>
              <w:t>no</w:t>
            </w:r>
            <w:r w:rsidR="005B2719" w:rsidRPr="009933F8">
              <w:rPr>
                <w:rFonts w:ascii="Arial" w:hAnsi="Arial" w:cs="Arial"/>
                <w:sz w:val="24"/>
                <w:szCs w:val="24"/>
              </w:rPr>
              <w:t>,</w:t>
            </w:r>
            <w:r w:rsidRPr="009933F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56F65">
              <w:rPr>
                <w:rFonts w:ascii="Arial" w:hAnsi="Arial" w:cs="Arial"/>
                <w:sz w:val="24"/>
                <w:szCs w:val="24"/>
              </w:rPr>
              <w:t>please provide further information</w:t>
            </w:r>
            <w:r w:rsidRPr="009933F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96B9D4E" w14:textId="77777777" w:rsidR="00EA00D6" w:rsidRDefault="00EA00D6" w:rsidP="00FA673D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537173" w14:textId="6DC27E13" w:rsidR="00256F65" w:rsidRPr="009933F8" w:rsidRDefault="00256F65" w:rsidP="00FA67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7CF775F" w14:textId="3B37230E" w:rsidR="000633E9" w:rsidRPr="009933F8" w:rsidRDefault="000633E9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0FEC" w:rsidRPr="009933F8" w14:paraId="23B875BD" w14:textId="77777777" w:rsidTr="00EB5609">
        <w:tc>
          <w:tcPr>
            <w:tcW w:w="9016" w:type="dxa"/>
            <w:shd w:val="clear" w:color="auto" w:fill="E7E6E6" w:themeFill="background2"/>
          </w:tcPr>
          <w:p w14:paraId="6FBF94B2" w14:textId="2F09E6A0" w:rsidR="00020FEC" w:rsidRPr="00E57D4B" w:rsidRDefault="00020FEC" w:rsidP="00020FEC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5B2719">
              <w:rPr>
                <w:rFonts w:ascii="Arial" w:hAnsi="Arial" w:cs="Arial"/>
                <w:sz w:val="24"/>
                <w:szCs w:val="24"/>
              </w:rPr>
              <w:t xml:space="preserve">If the above has not been considered, then the referral cannot be </w:t>
            </w:r>
            <w:r w:rsidR="005C794A" w:rsidRPr="005B2719">
              <w:rPr>
                <w:rFonts w:ascii="Arial" w:hAnsi="Arial" w:cs="Arial"/>
                <w:sz w:val="24"/>
                <w:szCs w:val="24"/>
              </w:rPr>
              <w:t>accepted,</w:t>
            </w:r>
            <w:r w:rsidR="004B4A5F">
              <w:rPr>
                <w:rFonts w:ascii="Arial" w:hAnsi="Arial" w:cs="Arial"/>
                <w:sz w:val="24"/>
                <w:szCs w:val="24"/>
              </w:rPr>
              <w:t xml:space="preserve"> and a member of the team will contact the referrer</w:t>
            </w:r>
            <w:r w:rsidR="002C3E9C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</w:tbl>
    <w:p w14:paraId="179F7A13" w14:textId="77777777" w:rsidR="0095128E" w:rsidRDefault="00D05AA5" w:rsidP="0095128E">
      <w:r>
        <w:rPr>
          <w:rFonts w:ascii="Arial" w:hAnsi="Arial" w:cs="Arial"/>
          <w:sz w:val="24"/>
          <w:szCs w:val="24"/>
        </w:rPr>
        <w:t xml:space="preserve">Please send the completed form to </w:t>
      </w:r>
      <w:hyperlink r:id="rId11" w:history="1">
        <w:r w:rsidR="0095128E">
          <w:rPr>
            <w:rStyle w:val="Hyperlink"/>
          </w:rPr>
          <w:t>Team.AMHP@nottscc.gov.uk</w:t>
        </w:r>
      </w:hyperlink>
    </w:p>
    <w:p w14:paraId="73E4F3AC" w14:textId="5C1AD7B6" w:rsidR="0069631D" w:rsidRDefault="0069631D">
      <w:pPr>
        <w:rPr>
          <w:rFonts w:ascii="Arial" w:hAnsi="Arial" w:cs="Arial"/>
          <w:sz w:val="24"/>
          <w:szCs w:val="24"/>
        </w:rPr>
      </w:pPr>
    </w:p>
    <w:p w14:paraId="3E8B58A7" w14:textId="70146799" w:rsidR="00020FEC" w:rsidRPr="009933F8" w:rsidRDefault="00020FEC">
      <w:pPr>
        <w:rPr>
          <w:rFonts w:ascii="Arial" w:hAnsi="Arial" w:cs="Arial"/>
          <w:sz w:val="24"/>
          <w:szCs w:val="24"/>
        </w:rPr>
      </w:pPr>
    </w:p>
    <w:sectPr w:rsidR="00020FEC" w:rsidRPr="009933F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A3091" w14:textId="77777777" w:rsidR="008D5EDD" w:rsidRDefault="008D5EDD" w:rsidP="00EC0ED7">
      <w:pPr>
        <w:spacing w:after="0" w:line="240" w:lineRule="auto"/>
      </w:pPr>
      <w:r>
        <w:separator/>
      </w:r>
    </w:p>
  </w:endnote>
  <w:endnote w:type="continuationSeparator" w:id="0">
    <w:p w14:paraId="4E1C583B" w14:textId="77777777" w:rsidR="008D5EDD" w:rsidRDefault="008D5EDD" w:rsidP="00EC0ED7">
      <w:pPr>
        <w:spacing w:after="0" w:line="240" w:lineRule="auto"/>
      </w:pPr>
      <w:r>
        <w:continuationSeparator/>
      </w:r>
    </w:p>
  </w:endnote>
  <w:endnote w:type="continuationNotice" w:id="1">
    <w:p w14:paraId="2BD3EADC" w14:textId="77777777" w:rsidR="00095B58" w:rsidRDefault="00095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4F9CB" w14:textId="516B95CF" w:rsidR="00245CF9" w:rsidRPr="00255C8A" w:rsidRDefault="00255C8A" w:rsidP="00255C8A">
    <w:pPr>
      <w:pStyle w:val="Footer"/>
      <w:jc w:val="right"/>
      <w:rPr>
        <w:sz w:val="18"/>
        <w:szCs w:val="18"/>
      </w:rPr>
    </w:pPr>
    <w:r w:rsidRPr="00255C8A">
      <w:rPr>
        <w:sz w:val="18"/>
        <w:szCs w:val="18"/>
      </w:rPr>
      <w:t>Version 1 Last updated: 07.05.21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5A454" w14:textId="77777777" w:rsidR="008D5EDD" w:rsidRDefault="008D5EDD" w:rsidP="00EC0ED7">
      <w:pPr>
        <w:spacing w:after="0" w:line="240" w:lineRule="auto"/>
      </w:pPr>
      <w:r>
        <w:separator/>
      </w:r>
    </w:p>
  </w:footnote>
  <w:footnote w:type="continuationSeparator" w:id="0">
    <w:p w14:paraId="078EE161" w14:textId="77777777" w:rsidR="008D5EDD" w:rsidRDefault="008D5EDD" w:rsidP="00EC0ED7">
      <w:pPr>
        <w:spacing w:after="0" w:line="240" w:lineRule="auto"/>
      </w:pPr>
      <w:r>
        <w:continuationSeparator/>
      </w:r>
    </w:p>
  </w:footnote>
  <w:footnote w:type="continuationNotice" w:id="1">
    <w:p w14:paraId="0C36D031" w14:textId="77777777" w:rsidR="00095B58" w:rsidRDefault="00095B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DF2DF" w14:textId="4309E5C5" w:rsidR="00EC0ED7" w:rsidRPr="00255C8A" w:rsidRDefault="00255C8A" w:rsidP="00EC0ED7">
    <w:pPr>
      <w:pStyle w:val="Header"/>
      <w:jc w:val="right"/>
      <w:rPr>
        <w:sz w:val="18"/>
        <w:szCs w:val="18"/>
      </w:rPr>
    </w:pPr>
    <w:r w:rsidRPr="00255C8A">
      <w:rPr>
        <w:noProof/>
        <w:sz w:val="18"/>
        <w:szCs w:val="18"/>
        <w:lang w:eastAsia="en-GB"/>
      </w:rPr>
      <w:drawing>
        <wp:anchor distT="0" distB="0" distL="114300" distR="114300" simplePos="0" relativeHeight="251658240" behindDoc="1" locked="0" layoutInCell="1" allowOverlap="1" wp14:anchorId="5F2AF1AB" wp14:editId="6DC08A8F">
          <wp:simplePos x="0" y="0"/>
          <wp:positionH relativeFrom="margin">
            <wp:align>left</wp:align>
          </wp:positionH>
          <wp:positionV relativeFrom="paragraph">
            <wp:posOffset>-233045</wp:posOffset>
          </wp:positionV>
          <wp:extent cx="2503805" cy="425450"/>
          <wp:effectExtent l="0" t="0" r="0" b="0"/>
          <wp:wrapTight wrapText="bothSides">
            <wp:wrapPolygon edited="0">
              <wp:start x="0" y="0"/>
              <wp:lineTo x="0" y="20310"/>
              <wp:lineTo x="21364" y="20310"/>
              <wp:lineTo x="21364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380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6077" w:rsidRPr="00255C8A"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D2725"/>
    <w:multiLevelType w:val="hybridMultilevel"/>
    <w:tmpl w:val="F92A5DB4"/>
    <w:lvl w:ilvl="0" w:tplc="62B4F56E">
      <w:start w:val="1"/>
      <w:numFmt w:val="bullet"/>
      <w:lvlText w:val="-"/>
      <w:lvlJc w:val="left"/>
      <w:pPr>
        <w:ind w:left="43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F5146"/>
    <w:multiLevelType w:val="hybridMultilevel"/>
    <w:tmpl w:val="E954FF80"/>
    <w:lvl w:ilvl="0" w:tplc="1E226D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95BE8"/>
    <w:multiLevelType w:val="hybridMultilevel"/>
    <w:tmpl w:val="1B5ACFFA"/>
    <w:lvl w:ilvl="0" w:tplc="62B4F56E">
      <w:start w:val="1"/>
      <w:numFmt w:val="bullet"/>
      <w:lvlText w:val="-"/>
      <w:lvlJc w:val="left"/>
      <w:pPr>
        <w:ind w:left="43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3" w15:restartNumberingAfterBreak="0">
    <w:nsid w:val="52C8068E"/>
    <w:multiLevelType w:val="hybridMultilevel"/>
    <w:tmpl w:val="55B454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638308">
    <w:abstractNumId w:val="1"/>
  </w:num>
  <w:num w:numId="2" w16cid:durableId="787897267">
    <w:abstractNumId w:val="3"/>
  </w:num>
  <w:num w:numId="3" w16cid:durableId="669987798">
    <w:abstractNumId w:val="2"/>
  </w:num>
  <w:num w:numId="4" w16cid:durableId="176209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329"/>
    <w:rsid w:val="000066C6"/>
    <w:rsid w:val="00006729"/>
    <w:rsid w:val="00011CB7"/>
    <w:rsid w:val="000144AA"/>
    <w:rsid w:val="00020FEC"/>
    <w:rsid w:val="000304B8"/>
    <w:rsid w:val="000311B1"/>
    <w:rsid w:val="00034B8D"/>
    <w:rsid w:val="00044932"/>
    <w:rsid w:val="00045F9B"/>
    <w:rsid w:val="000633E9"/>
    <w:rsid w:val="00073C4E"/>
    <w:rsid w:val="0007470A"/>
    <w:rsid w:val="00085364"/>
    <w:rsid w:val="000956F5"/>
    <w:rsid w:val="00095B29"/>
    <w:rsid w:val="00095B58"/>
    <w:rsid w:val="000A0BCF"/>
    <w:rsid w:val="000B324D"/>
    <w:rsid w:val="000B4530"/>
    <w:rsid w:val="000C2C17"/>
    <w:rsid w:val="000C4094"/>
    <w:rsid w:val="000D76AC"/>
    <w:rsid w:val="000F4382"/>
    <w:rsid w:val="00103CCA"/>
    <w:rsid w:val="001113A9"/>
    <w:rsid w:val="00127518"/>
    <w:rsid w:val="001415F5"/>
    <w:rsid w:val="00143620"/>
    <w:rsid w:val="00163C32"/>
    <w:rsid w:val="001A0C4A"/>
    <w:rsid w:val="001C25AB"/>
    <w:rsid w:val="001D0F85"/>
    <w:rsid w:val="001D62FC"/>
    <w:rsid w:val="001E5E08"/>
    <w:rsid w:val="001E6248"/>
    <w:rsid w:val="00204A1A"/>
    <w:rsid w:val="0022602C"/>
    <w:rsid w:val="002324C1"/>
    <w:rsid w:val="002409F9"/>
    <w:rsid w:val="00241753"/>
    <w:rsid w:val="00245CF9"/>
    <w:rsid w:val="00255C8A"/>
    <w:rsid w:val="00256F65"/>
    <w:rsid w:val="00275C8C"/>
    <w:rsid w:val="002B47CD"/>
    <w:rsid w:val="002B57E7"/>
    <w:rsid w:val="002B6E08"/>
    <w:rsid w:val="002C3E9C"/>
    <w:rsid w:val="002E0F3D"/>
    <w:rsid w:val="00321D41"/>
    <w:rsid w:val="0032461C"/>
    <w:rsid w:val="00342F98"/>
    <w:rsid w:val="003543C9"/>
    <w:rsid w:val="00363D13"/>
    <w:rsid w:val="0036484A"/>
    <w:rsid w:val="00376C94"/>
    <w:rsid w:val="0037736A"/>
    <w:rsid w:val="00393425"/>
    <w:rsid w:val="003D019C"/>
    <w:rsid w:val="003E5B67"/>
    <w:rsid w:val="003E5FF0"/>
    <w:rsid w:val="004438C1"/>
    <w:rsid w:val="00444D76"/>
    <w:rsid w:val="00447AD7"/>
    <w:rsid w:val="00454AE9"/>
    <w:rsid w:val="004559A4"/>
    <w:rsid w:val="00460676"/>
    <w:rsid w:val="004625F1"/>
    <w:rsid w:val="00491701"/>
    <w:rsid w:val="00494094"/>
    <w:rsid w:val="0049453C"/>
    <w:rsid w:val="004A7D67"/>
    <w:rsid w:val="004B10AC"/>
    <w:rsid w:val="004B2ABF"/>
    <w:rsid w:val="004B4A5F"/>
    <w:rsid w:val="004C1AD7"/>
    <w:rsid w:val="004C467C"/>
    <w:rsid w:val="004D5152"/>
    <w:rsid w:val="004E1BE8"/>
    <w:rsid w:val="004E4CD5"/>
    <w:rsid w:val="004E6077"/>
    <w:rsid w:val="004F0B73"/>
    <w:rsid w:val="00517664"/>
    <w:rsid w:val="00522F4E"/>
    <w:rsid w:val="00524801"/>
    <w:rsid w:val="005278E1"/>
    <w:rsid w:val="005503B9"/>
    <w:rsid w:val="00561F19"/>
    <w:rsid w:val="005802B2"/>
    <w:rsid w:val="00587147"/>
    <w:rsid w:val="00594B33"/>
    <w:rsid w:val="00596EED"/>
    <w:rsid w:val="005A007C"/>
    <w:rsid w:val="005B2719"/>
    <w:rsid w:val="005B4CF1"/>
    <w:rsid w:val="005B71FD"/>
    <w:rsid w:val="005C2685"/>
    <w:rsid w:val="005C2ED1"/>
    <w:rsid w:val="005C794A"/>
    <w:rsid w:val="005D4A33"/>
    <w:rsid w:val="005E322B"/>
    <w:rsid w:val="005F04B4"/>
    <w:rsid w:val="005F10C5"/>
    <w:rsid w:val="006229EC"/>
    <w:rsid w:val="00634BC8"/>
    <w:rsid w:val="00634E03"/>
    <w:rsid w:val="00641C48"/>
    <w:rsid w:val="00645F7F"/>
    <w:rsid w:val="0065032E"/>
    <w:rsid w:val="006522EE"/>
    <w:rsid w:val="00661862"/>
    <w:rsid w:val="00664F2C"/>
    <w:rsid w:val="0067237F"/>
    <w:rsid w:val="00673B03"/>
    <w:rsid w:val="00684596"/>
    <w:rsid w:val="00687100"/>
    <w:rsid w:val="00695A9D"/>
    <w:rsid w:val="0069631D"/>
    <w:rsid w:val="006A5500"/>
    <w:rsid w:val="006B4BA0"/>
    <w:rsid w:val="006C4289"/>
    <w:rsid w:val="006F6ED6"/>
    <w:rsid w:val="00706E87"/>
    <w:rsid w:val="00711DF7"/>
    <w:rsid w:val="00713A09"/>
    <w:rsid w:val="00714041"/>
    <w:rsid w:val="0073332A"/>
    <w:rsid w:val="007427CF"/>
    <w:rsid w:val="0074387D"/>
    <w:rsid w:val="00746DA5"/>
    <w:rsid w:val="007512E8"/>
    <w:rsid w:val="00756FCA"/>
    <w:rsid w:val="0076351D"/>
    <w:rsid w:val="0076520F"/>
    <w:rsid w:val="00785B1F"/>
    <w:rsid w:val="00793E83"/>
    <w:rsid w:val="00796B89"/>
    <w:rsid w:val="007C2B37"/>
    <w:rsid w:val="007C5DA7"/>
    <w:rsid w:val="007D0E76"/>
    <w:rsid w:val="007F39A7"/>
    <w:rsid w:val="00816E2D"/>
    <w:rsid w:val="008500ED"/>
    <w:rsid w:val="0085661A"/>
    <w:rsid w:val="008664CF"/>
    <w:rsid w:val="0087284F"/>
    <w:rsid w:val="008828CE"/>
    <w:rsid w:val="00896C1D"/>
    <w:rsid w:val="008A192F"/>
    <w:rsid w:val="008A664E"/>
    <w:rsid w:val="008B64BF"/>
    <w:rsid w:val="008D5EDD"/>
    <w:rsid w:val="008F5A6A"/>
    <w:rsid w:val="00901F93"/>
    <w:rsid w:val="00905B7B"/>
    <w:rsid w:val="00921916"/>
    <w:rsid w:val="009475CA"/>
    <w:rsid w:val="00947C29"/>
    <w:rsid w:val="0095128E"/>
    <w:rsid w:val="00973664"/>
    <w:rsid w:val="00976936"/>
    <w:rsid w:val="009933F8"/>
    <w:rsid w:val="009A1CC4"/>
    <w:rsid w:val="009A7B14"/>
    <w:rsid w:val="009B30E6"/>
    <w:rsid w:val="009B5562"/>
    <w:rsid w:val="009D1C5F"/>
    <w:rsid w:val="00A20B54"/>
    <w:rsid w:val="00A41FB1"/>
    <w:rsid w:val="00A532DB"/>
    <w:rsid w:val="00A53585"/>
    <w:rsid w:val="00A53C0E"/>
    <w:rsid w:val="00A57C9C"/>
    <w:rsid w:val="00A7098A"/>
    <w:rsid w:val="00A90641"/>
    <w:rsid w:val="00A90F65"/>
    <w:rsid w:val="00A951CF"/>
    <w:rsid w:val="00AE01C1"/>
    <w:rsid w:val="00AF25B2"/>
    <w:rsid w:val="00B05002"/>
    <w:rsid w:val="00B25A71"/>
    <w:rsid w:val="00B26780"/>
    <w:rsid w:val="00B27992"/>
    <w:rsid w:val="00B325B4"/>
    <w:rsid w:val="00B4722E"/>
    <w:rsid w:val="00B579F5"/>
    <w:rsid w:val="00B9407A"/>
    <w:rsid w:val="00BA0C71"/>
    <w:rsid w:val="00BC6CCD"/>
    <w:rsid w:val="00C13F8F"/>
    <w:rsid w:val="00C3536E"/>
    <w:rsid w:val="00C36329"/>
    <w:rsid w:val="00C3694C"/>
    <w:rsid w:val="00C41210"/>
    <w:rsid w:val="00C41381"/>
    <w:rsid w:val="00C4330A"/>
    <w:rsid w:val="00C60966"/>
    <w:rsid w:val="00C92E42"/>
    <w:rsid w:val="00C97A50"/>
    <w:rsid w:val="00CA20F9"/>
    <w:rsid w:val="00CB3602"/>
    <w:rsid w:val="00CC27B0"/>
    <w:rsid w:val="00CF0AD3"/>
    <w:rsid w:val="00D05AA5"/>
    <w:rsid w:val="00D131F2"/>
    <w:rsid w:val="00D343CD"/>
    <w:rsid w:val="00D34872"/>
    <w:rsid w:val="00D35788"/>
    <w:rsid w:val="00D564B6"/>
    <w:rsid w:val="00D63C6E"/>
    <w:rsid w:val="00D8357B"/>
    <w:rsid w:val="00DB18C2"/>
    <w:rsid w:val="00DB75C0"/>
    <w:rsid w:val="00DC20C3"/>
    <w:rsid w:val="00DD046F"/>
    <w:rsid w:val="00E1502B"/>
    <w:rsid w:val="00E25984"/>
    <w:rsid w:val="00E41D5F"/>
    <w:rsid w:val="00E47B74"/>
    <w:rsid w:val="00E506E8"/>
    <w:rsid w:val="00E514C5"/>
    <w:rsid w:val="00E57D4B"/>
    <w:rsid w:val="00E72FD5"/>
    <w:rsid w:val="00E92C3F"/>
    <w:rsid w:val="00E932CC"/>
    <w:rsid w:val="00EA00D6"/>
    <w:rsid w:val="00EA227D"/>
    <w:rsid w:val="00EB5609"/>
    <w:rsid w:val="00EC0ED7"/>
    <w:rsid w:val="00F03898"/>
    <w:rsid w:val="00F20CAE"/>
    <w:rsid w:val="00F441A1"/>
    <w:rsid w:val="00F44D14"/>
    <w:rsid w:val="00F52806"/>
    <w:rsid w:val="00F60E2F"/>
    <w:rsid w:val="00F76DBC"/>
    <w:rsid w:val="00F77DC9"/>
    <w:rsid w:val="00F85130"/>
    <w:rsid w:val="00FA673D"/>
    <w:rsid w:val="00FB7A6D"/>
    <w:rsid w:val="00FC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9F8AF"/>
  <w15:chartTrackingRefBased/>
  <w15:docId w15:val="{85F0A4B1-B0CC-4F6B-9AAD-11A92396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ED7"/>
  </w:style>
  <w:style w:type="paragraph" w:styleId="Footer">
    <w:name w:val="footer"/>
    <w:basedOn w:val="Normal"/>
    <w:link w:val="FooterChar"/>
    <w:uiPriority w:val="99"/>
    <w:unhideWhenUsed/>
    <w:rsid w:val="00EC0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ED7"/>
  </w:style>
  <w:style w:type="character" w:styleId="Hyperlink">
    <w:name w:val="Hyperlink"/>
    <w:basedOn w:val="DefaultParagraphFont"/>
    <w:uiPriority w:val="99"/>
    <w:unhideWhenUsed/>
    <w:rsid w:val="00746DA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46D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1E6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72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eam.AMHP@nottscc.gov.uk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867ccf-5cf3-4843-bf0b-310baa301ed5">
      <Terms xmlns="http://schemas.microsoft.com/office/infopath/2007/PartnerControls"/>
    </lcf76f155ced4ddcb4097134ff3c332f>
    <TaxCatchAll xmlns="88cc1ac3-d661-4513-9676-173c55b04f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653082C086E74BA7535E96268660C5" ma:contentTypeVersion="17" ma:contentTypeDescription="Create a new document." ma:contentTypeScope="" ma:versionID="782244327461933db02761b0100d8232">
  <xsd:schema xmlns:xsd="http://www.w3.org/2001/XMLSchema" xmlns:xs="http://www.w3.org/2001/XMLSchema" xmlns:p="http://schemas.microsoft.com/office/2006/metadata/properties" xmlns:ns2="0a867ccf-5cf3-4843-bf0b-310baa301ed5" xmlns:ns3="12dbda33-fd48-4e15-a1f0-2a991735b057" xmlns:ns4="88cc1ac3-d661-4513-9676-173c55b04fe2" targetNamespace="http://schemas.microsoft.com/office/2006/metadata/properties" ma:root="true" ma:fieldsID="8c9ec319c3121163c099ef331cfe465f" ns2:_="" ns3:_="" ns4:_="">
    <xsd:import namespace="0a867ccf-5cf3-4843-bf0b-310baa301ed5"/>
    <xsd:import namespace="12dbda33-fd48-4e15-a1f0-2a991735b057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67ccf-5cf3-4843-bf0b-310baa301e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bda33-fd48-4e15-a1f0-2a991735b05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c229c83-77ee-4fe2-b79e-841136a08bca}" ma:internalName="TaxCatchAll" ma:showField="CatchAllData" ma:web="12dbda33-fd48-4e15-a1f0-2a991735b0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271A75-DD62-4233-8EAE-FAEF7D50B594}">
  <ds:schemaRefs>
    <ds:schemaRef ds:uri="88cc1ac3-d661-4513-9676-173c55b04fe2"/>
    <ds:schemaRef ds:uri="http://www.w3.org/XML/1998/namespace"/>
    <ds:schemaRef ds:uri="http://purl.org/dc/elements/1.1/"/>
    <ds:schemaRef ds:uri="0a867ccf-5cf3-4843-bf0b-310baa301ed5"/>
    <ds:schemaRef ds:uri="http://purl.org/dc/terms/"/>
    <ds:schemaRef ds:uri="12dbda33-fd48-4e15-a1f0-2a991735b057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0EB8CB1-C472-4F75-81FC-42067C835D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263AF0-7B27-42EA-BDB3-C01B913299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4B9D95-D323-4428-9026-7A53B75F5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67ccf-5cf3-4843-bf0b-310baa301ed5"/>
    <ds:schemaRef ds:uri="12dbda33-fd48-4e15-a1f0-2a991735b057"/>
    <ds:schemaRef ds:uri="88cc1ac3-d661-4513-9676-173c55b04f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5a37bb-a961-4e4f-baae-2798a2245f30}" enabled="0" method="" siteId="{6e5a37bb-a961-4e4f-baae-2798a2245f3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3162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Mill - AH DCLDMH</dc:creator>
  <cp:keywords/>
  <dc:description/>
  <cp:lastModifiedBy>Helen Manser</cp:lastModifiedBy>
  <cp:revision>2</cp:revision>
  <dcterms:created xsi:type="dcterms:W3CDTF">2024-06-10T14:11:00Z</dcterms:created>
  <dcterms:modified xsi:type="dcterms:W3CDTF">2024-06-10T14:11:00Z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0x01010029653082C086E74BA7535E96268660C5</vt:lpwstr>
  </property>
  <property fmtid="{D5CDD505-2E9C-101B-9397-08002B2CF9AE}" pid="3" name="MediaServiceImageTags">
    <vt:lpwstr/>
  </property>
</Properties>
</file>