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65FE" w14:textId="63C2697B" w:rsidR="00725D85" w:rsidRPr="00572531" w:rsidRDefault="0046423C" w:rsidP="00417B7E">
      <w:pPr>
        <w:rPr>
          <w:sz w:val="6"/>
          <w:szCs w:val="6"/>
        </w:rPr>
      </w:pPr>
      <w:r>
        <w:rPr>
          <w:sz w:val="6"/>
          <w:szCs w:val="6"/>
        </w:rPr>
        <w:t xml:space="preserve"> ,</w:t>
      </w:r>
      <w:r w:rsidR="003876F9">
        <w:rPr>
          <w:sz w:val="6"/>
          <w:szCs w:val="6"/>
        </w:rPr>
        <w:t xml:space="preserve"> m</w:t>
      </w:r>
    </w:p>
    <w:p w14:paraId="20897979" w14:textId="77777777" w:rsidR="00725D85" w:rsidRDefault="00725D85" w:rsidP="00417B7E">
      <w:pPr>
        <w:rPr>
          <w:sz w:val="6"/>
          <w:szCs w:val="6"/>
        </w:rPr>
      </w:pPr>
    </w:p>
    <w:p w14:paraId="156403EF" w14:textId="6544844C" w:rsidR="008C068A" w:rsidRPr="000863E3" w:rsidRDefault="00887BEB" w:rsidP="00722CF8">
      <w:pPr>
        <w:jc w:val="center"/>
        <w:rPr>
          <w:sz w:val="36"/>
          <w:szCs w:val="36"/>
        </w:rPr>
      </w:pPr>
      <w:r w:rsidRPr="000863E3">
        <w:rPr>
          <w:sz w:val="36"/>
          <w:szCs w:val="36"/>
        </w:rPr>
        <w:t>N</w:t>
      </w:r>
      <w:r w:rsidR="008C068A" w:rsidRPr="000863E3">
        <w:rPr>
          <w:sz w:val="36"/>
          <w:szCs w:val="36"/>
        </w:rPr>
        <w:t xml:space="preserve">ottinghamshire </w:t>
      </w:r>
      <w:r w:rsidRPr="000863E3">
        <w:rPr>
          <w:sz w:val="36"/>
          <w:szCs w:val="36"/>
        </w:rPr>
        <w:t>C</w:t>
      </w:r>
      <w:r w:rsidR="008C068A" w:rsidRPr="000863E3">
        <w:rPr>
          <w:sz w:val="36"/>
          <w:szCs w:val="36"/>
        </w:rPr>
        <w:t xml:space="preserve">ounty </w:t>
      </w:r>
      <w:r w:rsidRPr="000863E3">
        <w:rPr>
          <w:sz w:val="36"/>
          <w:szCs w:val="36"/>
        </w:rPr>
        <w:t>C</w:t>
      </w:r>
      <w:r w:rsidR="008C068A" w:rsidRPr="000863E3">
        <w:rPr>
          <w:sz w:val="36"/>
          <w:szCs w:val="36"/>
        </w:rPr>
        <w:t xml:space="preserve">ouncil </w:t>
      </w:r>
      <w:r w:rsidR="000863E3" w:rsidRPr="000863E3">
        <w:rPr>
          <w:sz w:val="36"/>
          <w:szCs w:val="36"/>
        </w:rPr>
        <w:t>(NCC)</w:t>
      </w:r>
      <w:r w:rsidRPr="000863E3">
        <w:rPr>
          <w:sz w:val="36"/>
          <w:szCs w:val="36"/>
        </w:rPr>
        <w:t xml:space="preserve"> </w:t>
      </w:r>
    </w:p>
    <w:p w14:paraId="5505D346" w14:textId="293FF402" w:rsidR="00897FF2" w:rsidRPr="000863E3" w:rsidRDefault="00D47008" w:rsidP="00722CF8">
      <w:pPr>
        <w:jc w:val="center"/>
        <w:rPr>
          <w:sz w:val="36"/>
          <w:szCs w:val="36"/>
        </w:rPr>
      </w:pPr>
      <w:r>
        <w:rPr>
          <w:sz w:val="36"/>
          <w:szCs w:val="36"/>
        </w:rPr>
        <w:t>A</w:t>
      </w:r>
      <w:r w:rsidR="005A4C81">
        <w:rPr>
          <w:sz w:val="36"/>
          <w:szCs w:val="36"/>
        </w:rPr>
        <w:t>dult Social Care and Health</w:t>
      </w:r>
      <w:r w:rsidR="00200BB4">
        <w:rPr>
          <w:sz w:val="36"/>
          <w:szCs w:val="36"/>
        </w:rPr>
        <w:t xml:space="preserve"> </w:t>
      </w:r>
      <w:r w:rsidR="00897FF2" w:rsidRPr="000863E3">
        <w:rPr>
          <w:sz w:val="36"/>
          <w:szCs w:val="36"/>
        </w:rPr>
        <w:t>Induction checklist</w:t>
      </w:r>
    </w:p>
    <w:p w14:paraId="10840C9D" w14:textId="77777777" w:rsidR="00B117E9" w:rsidRDefault="00B117E9" w:rsidP="00FB7314">
      <w:pPr>
        <w:jc w:val="both"/>
      </w:pPr>
    </w:p>
    <w:p w14:paraId="7E5C6FF6" w14:textId="7D518D2A" w:rsidR="00FB7314" w:rsidRDefault="00D414E0" w:rsidP="009C2BC4">
      <w:pPr>
        <w:ind w:left="-709" w:right="-846"/>
        <w:jc w:val="both"/>
        <w:rPr>
          <w:sz w:val="22"/>
          <w:szCs w:val="22"/>
        </w:rPr>
      </w:pPr>
      <w:r w:rsidRPr="7E22C3E3">
        <w:rPr>
          <w:sz w:val="22"/>
          <w:szCs w:val="22"/>
        </w:rPr>
        <w:t>Welcome to N</w:t>
      </w:r>
      <w:r w:rsidR="00AA585A">
        <w:rPr>
          <w:sz w:val="22"/>
          <w:szCs w:val="22"/>
        </w:rPr>
        <w:t xml:space="preserve">ottinghamshire </w:t>
      </w:r>
      <w:r w:rsidRPr="7E22C3E3">
        <w:rPr>
          <w:sz w:val="22"/>
          <w:szCs w:val="22"/>
        </w:rPr>
        <w:t>C</w:t>
      </w:r>
      <w:r w:rsidR="00AA585A">
        <w:rPr>
          <w:sz w:val="22"/>
          <w:szCs w:val="22"/>
        </w:rPr>
        <w:t xml:space="preserve">ounty </w:t>
      </w:r>
      <w:r w:rsidRPr="7E22C3E3">
        <w:rPr>
          <w:sz w:val="22"/>
          <w:szCs w:val="22"/>
        </w:rPr>
        <w:t>C</w:t>
      </w:r>
      <w:r w:rsidR="00AA585A">
        <w:rPr>
          <w:sz w:val="22"/>
          <w:szCs w:val="22"/>
        </w:rPr>
        <w:t>ouncil</w:t>
      </w:r>
      <w:r w:rsidR="00564590" w:rsidRPr="7E22C3E3">
        <w:rPr>
          <w:sz w:val="22"/>
          <w:szCs w:val="22"/>
        </w:rPr>
        <w:t xml:space="preserve">. </w:t>
      </w:r>
      <w:r w:rsidR="621725F6" w:rsidRPr="7E22C3E3">
        <w:rPr>
          <w:sz w:val="22"/>
          <w:szCs w:val="22"/>
        </w:rPr>
        <w:t>T</w:t>
      </w:r>
      <w:r w:rsidR="00564590" w:rsidRPr="7E22C3E3">
        <w:rPr>
          <w:sz w:val="22"/>
          <w:szCs w:val="22"/>
        </w:rPr>
        <w:t xml:space="preserve">his </w:t>
      </w:r>
      <w:r w:rsidR="00FB7314" w:rsidRPr="7E22C3E3">
        <w:rPr>
          <w:sz w:val="22"/>
          <w:szCs w:val="22"/>
        </w:rPr>
        <w:t xml:space="preserve">induction checklist </w:t>
      </w:r>
      <w:r w:rsidR="004E7B74" w:rsidRPr="7E22C3E3">
        <w:rPr>
          <w:sz w:val="22"/>
          <w:szCs w:val="22"/>
        </w:rPr>
        <w:t>is</w:t>
      </w:r>
      <w:r w:rsidR="00FB7314" w:rsidRPr="7E22C3E3">
        <w:rPr>
          <w:sz w:val="22"/>
          <w:szCs w:val="22"/>
        </w:rPr>
        <w:t xml:space="preserve"> an essential tool for ensuring that new </w:t>
      </w:r>
      <w:r w:rsidR="46B56092" w:rsidRPr="7CBC7050">
        <w:rPr>
          <w:sz w:val="22"/>
          <w:szCs w:val="22"/>
        </w:rPr>
        <w:t xml:space="preserve">colleagues </w:t>
      </w:r>
      <w:r w:rsidR="00FB7314" w:rsidRPr="7E22C3E3">
        <w:rPr>
          <w:sz w:val="22"/>
          <w:szCs w:val="22"/>
        </w:rPr>
        <w:t>are properly familiari</w:t>
      </w:r>
      <w:r w:rsidR="78E979BA" w:rsidRPr="7E22C3E3">
        <w:rPr>
          <w:sz w:val="22"/>
          <w:szCs w:val="22"/>
        </w:rPr>
        <w:t>s</w:t>
      </w:r>
      <w:r w:rsidR="00FB7314" w:rsidRPr="7E22C3E3">
        <w:rPr>
          <w:sz w:val="22"/>
          <w:szCs w:val="22"/>
        </w:rPr>
        <w:t>e</w:t>
      </w:r>
      <w:r w:rsidR="00AF212E" w:rsidRPr="7E22C3E3">
        <w:rPr>
          <w:sz w:val="22"/>
          <w:szCs w:val="22"/>
        </w:rPr>
        <w:t>d with</w:t>
      </w:r>
      <w:r w:rsidR="00FB7314" w:rsidRPr="7E22C3E3">
        <w:rPr>
          <w:sz w:val="22"/>
          <w:szCs w:val="22"/>
        </w:rPr>
        <w:t xml:space="preserve"> job responsibilities and </w:t>
      </w:r>
      <w:r w:rsidR="00FB7314" w:rsidRPr="3B99B720">
        <w:rPr>
          <w:sz w:val="22"/>
          <w:szCs w:val="22"/>
        </w:rPr>
        <w:t>co</w:t>
      </w:r>
      <w:r w:rsidR="18B3D40E" w:rsidRPr="3B99B720">
        <w:rPr>
          <w:sz w:val="22"/>
          <w:szCs w:val="22"/>
        </w:rPr>
        <w:t>rporate</w:t>
      </w:r>
      <w:r w:rsidR="00FB7314" w:rsidRPr="7E22C3E3">
        <w:rPr>
          <w:sz w:val="22"/>
          <w:szCs w:val="22"/>
        </w:rPr>
        <w:t xml:space="preserve"> </w:t>
      </w:r>
      <w:r w:rsidR="783384C7" w:rsidRPr="0289CA8A">
        <w:rPr>
          <w:sz w:val="22"/>
          <w:szCs w:val="22"/>
        </w:rPr>
        <w:t>policies/</w:t>
      </w:r>
      <w:r w:rsidR="00FB7314" w:rsidRPr="0289CA8A">
        <w:rPr>
          <w:sz w:val="22"/>
          <w:szCs w:val="22"/>
        </w:rPr>
        <w:t xml:space="preserve">regulations. </w:t>
      </w:r>
    </w:p>
    <w:p w14:paraId="43E3F57E" w14:textId="77777777" w:rsidR="00734C61" w:rsidRDefault="00734C61" w:rsidP="009C2BC4">
      <w:pPr>
        <w:ind w:left="-709" w:right="-846"/>
        <w:jc w:val="both"/>
        <w:rPr>
          <w:sz w:val="22"/>
          <w:szCs w:val="22"/>
        </w:rPr>
      </w:pPr>
    </w:p>
    <w:p w14:paraId="119155F8" w14:textId="72146E63" w:rsidR="00734C61" w:rsidRPr="00734C61" w:rsidRDefault="00734C61" w:rsidP="009C2BC4">
      <w:pPr>
        <w:ind w:left="-709" w:right="-846"/>
        <w:jc w:val="both"/>
        <w:rPr>
          <w:rStyle w:val="ui-provider"/>
          <w:sz w:val="22"/>
          <w:szCs w:val="22"/>
        </w:rPr>
      </w:pPr>
      <w:r w:rsidRPr="00734C61">
        <w:rPr>
          <w:rStyle w:val="ui-provider"/>
          <w:sz w:val="22"/>
          <w:szCs w:val="22"/>
        </w:rPr>
        <w:t xml:space="preserve">This checklist is intended to be used as a support tool to make your induction process as simple and helpful as possible. All things on this checklist will provide benefit to both </w:t>
      </w:r>
      <w:r w:rsidR="25CD48F1" w:rsidRPr="40FD6F15">
        <w:rPr>
          <w:rStyle w:val="ui-provider"/>
          <w:sz w:val="22"/>
          <w:szCs w:val="22"/>
        </w:rPr>
        <w:t>colleague</w:t>
      </w:r>
      <w:r w:rsidRPr="00734C61">
        <w:rPr>
          <w:rStyle w:val="ui-provider"/>
          <w:sz w:val="22"/>
          <w:szCs w:val="22"/>
        </w:rPr>
        <w:t xml:space="preserve"> and manager</w:t>
      </w:r>
      <w:r w:rsidR="2B666A58" w:rsidRPr="40FD6F15">
        <w:rPr>
          <w:rStyle w:val="ui-provider"/>
          <w:sz w:val="22"/>
          <w:szCs w:val="22"/>
        </w:rPr>
        <w:t xml:space="preserve">. </w:t>
      </w:r>
    </w:p>
    <w:p w14:paraId="321632A8" w14:textId="77777777" w:rsidR="00910E0D" w:rsidRPr="00734C61" w:rsidRDefault="00910E0D" w:rsidP="009C2BC4">
      <w:pPr>
        <w:ind w:left="-709" w:right="-846"/>
        <w:jc w:val="both"/>
        <w:rPr>
          <w:sz w:val="22"/>
          <w:szCs w:val="22"/>
        </w:rPr>
      </w:pPr>
    </w:p>
    <w:p w14:paraId="75D60FEF" w14:textId="4D0F5E38" w:rsidR="00C71533" w:rsidRPr="00C71533" w:rsidRDefault="00910E0D" w:rsidP="009C2BC4">
      <w:pPr>
        <w:ind w:left="-709" w:right="-846"/>
        <w:jc w:val="both"/>
        <w:rPr>
          <w:color w:val="FF0000"/>
          <w:sz w:val="22"/>
          <w:szCs w:val="22"/>
        </w:rPr>
      </w:pPr>
      <w:r w:rsidRPr="7E22C3E3">
        <w:rPr>
          <w:sz w:val="22"/>
          <w:szCs w:val="22"/>
        </w:rPr>
        <w:t xml:space="preserve">This induction </w:t>
      </w:r>
      <w:r w:rsidR="1B497EFD" w:rsidRPr="7E22C3E3">
        <w:rPr>
          <w:sz w:val="22"/>
          <w:szCs w:val="22"/>
        </w:rPr>
        <w:t>has</w:t>
      </w:r>
      <w:r w:rsidRPr="7E22C3E3">
        <w:rPr>
          <w:sz w:val="22"/>
          <w:szCs w:val="22"/>
        </w:rPr>
        <w:t xml:space="preserve"> direct links to the information whic</w:t>
      </w:r>
      <w:r w:rsidR="00C90475" w:rsidRPr="7E22C3E3">
        <w:rPr>
          <w:sz w:val="22"/>
          <w:szCs w:val="22"/>
        </w:rPr>
        <w:t>h</w:t>
      </w:r>
      <w:r w:rsidRPr="7E22C3E3">
        <w:rPr>
          <w:sz w:val="22"/>
          <w:szCs w:val="22"/>
        </w:rPr>
        <w:t xml:space="preserve"> </w:t>
      </w:r>
      <w:r w:rsidR="26A4633D" w:rsidRPr="05C85BB8">
        <w:rPr>
          <w:sz w:val="22"/>
          <w:szCs w:val="22"/>
        </w:rPr>
        <w:t>colleagues</w:t>
      </w:r>
      <w:r w:rsidRPr="7E22C3E3">
        <w:rPr>
          <w:sz w:val="22"/>
          <w:szCs w:val="22"/>
        </w:rPr>
        <w:t xml:space="preserve"> </w:t>
      </w:r>
      <w:r w:rsidRPr="101EA17A">
        <w:rPr>
          <w:sz w:val="22"/>
          <w:szCs w:val="22"/>
        </w:rPr>
        <w:t>need</w:t>
      </w:r>
      <w:r w:rsidRPr="7E22C3E3">
        <w:rPr>
          <w:sz w:val="22"/>
          <w:szCs w:val="22"/>
        </w:rPr>
        <w:t xml:space="preserve"> to read during </w:t>
      </w:r>
      <w:r w:rsidR="16488AD1" w:rsidRPr="7E22C3E3">
        <w:rPr>
          <w:sz w:val="22"/>
          <w:szCs w:val="22"/>
        </w:rPr>
        <w:t xml:space="preserve">their </w:t>
      </w:r>
      <w:r w:rsidRPr="7E22C3E3">
        <w:rPr>
          <w:sz w:val="22"/>
          <w:szCs w:val="22"/>
        </w:rPr>
        <w:t>induction and probation period</w:t>
      </w:r>
      <w:r w:rsidR="541CFE92" w:rsidRPr="26A27331">
        <w:rPr>
          <w:sz w:val="22"/>
          <w:szCs w:val="22"/>
        </w:rPr>
        <w:t>.</w:t>
      </w:r>
      <w:r w:rsidR="7A9BF195" w:rsidRPr="7E22C3E3">
        <w:rPr>
          <w:sz w:val="22"/>
          <w:szCs w:val="22"/>
        </w:rPr>
        <w:t xml:space="preserve"> </w:t>
      </w:r>
      <w:r w:rsidR="2523F43F" w:rsidRPr="1A3F0015">
        <w:rPr>
          <w:sz w:val="22"/>
          <w:szCs w:val="22"/>
        </w:rPr>
        <w:t xml:space="preserve">Your </w:t>
      </w:r>
      <w:r w:rsidR="004A5373">
        <w:rPr>
          <w:sz w:val="22"/>
          <w:szCs w:val="22"/>
        </w:rPr>
        <w:t>T</w:t>
      </w:r>
      <w:r w:rsidR="2523F43F" w:rsidRPr="1A3F0015">
        <w:rPr>
          <w:sz w:val="22"/>
          <w:szCs w:val="22"/>
        </w:rPr>
        <w:t xml:space="preserve">eam </w:t>
      </w:r>
      <w:r w:rsidR="004A5373">
        <w:rPr>
          <w:sz w:val="22"/>
          <w:szCs w:val="22"/>
        </w:rPr>
        <w:t>M</w:t>
      </w:r>
      <w:r w:rsidR="2523F43F" w:rsidRPr="5D428095">
        <w:rPr>
          <w:sz w:val="22"/>
          <w:szCs w:val="22"/>
        </w:rPr>
        <w:t xml:space="preserve">anager </w:t>
      </w:r>
      <w:r w:rsidR="2523F43F" w:rsidRPr="07D87E6A">
        <w:rPr>
          <w:sz w:val="22"/>
          <w:szCs w:val="22"/>
        </w:rPr>
        <w:t xml:space="preserve">can </w:t>
      </w:r>
      <w:r w:rsidR="2523F43F" w:rsidRPr="6BAC9546">
        <w:rPr>
          <w:sz w:val="22"/>
          <w:szCs w:val="22"/>
        </w:rPr>
        <w:t xml:space="preserve">request </w:t>
      </w:r>
      <w:r w:rsidR="2523F43F" w:rsidRPr="07D87E6A">
        <w:rPr>
          <w:sz w:val="22"/>
          <w:szCs w:val="22"/>
        </w:rPr>
        <w:t xml:space="preserve">support </w:t>
      </w:r>
      <w:r w:rsidR="2523F43F" w:rsidRPr="3E706C72">
        <w:rPr>
          <w:sz w:val="22"/>
          <w:szCs w:val="22"/>
        </w:rPr>
        <w:t xml:space="preserve">with your induction </w:t>
      </w:r>
      <w:r w:rsidR="2523F43F" w:rsidRPr="6AFB6B62">
        <w:rPr>
          <w:sz w:val="22"/>
          <w:szCs w:val="22"/>
        </w:rPr>
        <w:t xml:space="preserve">from Business </w:t>
      </w:r>
      <w:r w:rsidR="2523F43F" w:rsidRPr="37C4535B">
        <w:rPr>
          <w:sz w:val="22"/>
          <w:szCs w:val="22"/>
        </w:rPr>
        <w:t>Support</w:t>
      </w:r>
      <w:r w:rsidR="2523F43F" w:rsidRPr="19E5CF5A">
        <w:rPr>
          <w:sz w:val="22"/>
          <w:szCs w:val="22"/>
        </w:rPr>
        <w:t xml:space="preserve">. </w:t>
      </w:r>
      <w:r w:rsidR="6B9B84C7" w:rsidRPr="7560F3BD">
        <w:rPr>
          <w:sz w:val="22"/>
          <w:szCs w:val="22"/>
        </w:rPr>
        <w:t xml:space="preserve"> </w:t>
      </w:r>
    </w:p>
    <w:p w14:paraId="101D2D4B" w14:textId="27312893" w:rsidR="003B7BF7" w:rsidRDefault="003B7BF7" w:rsidP="00FB7314">
      <w:pPr>
        <w:jc w:val="both"/>
        <w:rPr>
          <w:sz w:val="22"/>
          <w:szCs w:val="22"/>
        </w:rPr>
      </w:pPr>
    </w:p>
    <w:p w14:paraId="554ABE19" w14:textId="77777777" w:rsidR="00745006" w:rsidRPr="00377B46" w:rsidRDefault="00745006" w:rsidP="00FB7314">
      <w:pPr>
        <w:jc w:val="both"/>
        <w:rPr>
          <w:sz w:val="22"/>
          <w:szCs w:val="22"/>
        </w:rPr>
      </w:pPr>
    </w:p>
    <w:p w14:paraId="5B8706BC" w14:textId="77777777" w:rsidR="00897FF2" w:rsidRPr="00572531" w:rsidRDefault="00897FF2" w:rsidP="00417B7E">
      <w:pPr>
        <w:rPr>
          <w:sz w:val="6"/>
          <w:szCs w:val="6"/>
        </w:rPr>
      </w:pPr>
    </w:p>
    <w:tbl>
      <w:tblPr>
        <w:tblW w:w="1102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81"/>
        <w:gridCol w:w="7447"/>
      </w:tblGrid>
      <w:tr w:rsidR="002E7284" w14:paraId="5824A045" w14:textId="77777777" w:rsidTr="2FBBD12C">
        <w:tc>
          <w:tcPr>
            <w:tcW w:w="3581" w:type="dxa"/>
            <w:tcBorders>
              <w:top w:val="single" w:sz="4" w:space="0" w:color="auto"/>
              <w:left w:val="single" w:sz="4" w:space="0" w:color="auto"/>
              <w:bottom w:val="single" w:sz="4" w:space="0" w:color="auto"/>
              <w:right w:val="nil"/>
            </w:tcBorders>
          </w:tcPr>
          <w:p w14:paraId="595F9D74" w14:textId="77777777" w:rsidR="003D7B2F" w:rsidRPr="00985D07" w:rsidRDefault="003D7B2F" w:rsidP="00985D07">
            <w:pPr>
              <w:widowControl w:val="0"/>
              <w:autoSpaceDE w:val="0"/>
              <w:autoSpaceDN w:val="0"/>
              <w:adjustRightInd w:val="0"/>
              <w:spacing w:before="80" w:after="80"/>
              <w:rPr>
                <w:b/>
              </w:rPr>
            </w:pPr>
          </w:p>
        </w:tc>
        <w:tc>
          <w:tcPr>
            <w:tcW w:w="7447" w:type="dxa"/>
            <w:tcBorders>
              <w:top w:val="single" w:sz="4" w:space="0" w:color="auto"/>
              <w:left w:val="nil"/>
              <w:bottom w:val="single" w:sz="4" w:space="0" w:color="auto"/>
              <w:right w:val="single" w:sz="4" w:space="0" w:color="auto"/>
            </w:tcBorders>
          </w:tcPr>
          <w:p w14:paraId="4428467A" w14:textId="1D4F3BB7" w:rsidR="003D7B2F" w:rsidRPr="00E414B5" w:rsidRDefault="00C50C34" w:rsidP="00985D07">
            <w:pPr>
              <w:widowControl w:val="0"/>
              <w:autoSpaceDE w:val="0"/>
              <w:autoSpaceDN w:val="0"/>
              <w:adjustRightInd w:val="0"/>
              <w:spacing w:before="80" w:after="80"/>
              <w:rPr>
                <w:b/>
                <w:bCs/>
              </w:rPr>
            </w:pPr>
            <w:r w:rsidRPr="00E414B5">
              <w:rPr>
                <w:b/>
                <w:bCs/>
              </w:rPr>
              <w:t>Employee's personal information</w:t>
            </w:r>
          </w:p>
        </w:tc>
      </w:tr>
      <w:tr w:rsidR="002E7284" w14:paraId="5A0481DC" w14:textId="77777777" w:rsidTr="2FBBD12C">
        <w:tc>
          <w:tcPr>
            <w:tcW w:w="3581" w:type="dxa"/>
            <w:tcBorders>
              <w:top w:val="single" w:sz="4" w:space="0" w:color="auto"/>
            </w:tcBorders>
          </w:tcPr>
          <w:p w14:paraId="661A401F" w14:textId="105B6787" w:rsidR="00417B7E" w:rsidRPr="00985D07" w:rsidRDefault="00417B7E" w:rsidP="00985D07">
            <w:pPr>
              <w:widowControl w:val="0"/>
              <w:autoSpaceDE w:val="0"/>
              <w:autoSpaceDN w:val="0"/>
              <w:adjustRightInd w:val="0"/>
              <w:spacing w:before="80" w:after="80"/>
              <w:rPr>
                <w:b/>
              </w:rPr>
            </w:pPr>
            <w:r w:rsidRPr="00985D07">
              <w:rPr>
                <w:b/>
              </w:rPr>
              <w:t xml:space="preserve">Name </w:t>
            </w:r>
          </w:p>
        </w:tc>
        <w:tc>
          <w:tcPr>
            <w:tcW w:w="7447" w:type="dxa"/>
            <w:tcBorders>
              <w:top w:val="single" w:sz="4" w:space="0" w:color="auto"/>
              <w:bottom w:val="single" w:sz="4" w:space="0" w:color="auto"/>
            </w:tcBorders>
          </w:tcPr>
          <w:p w14:paraId="181ADFB3" w14:textId="77777777" w:rsidR="00417B7E" w:rsidRDefault="00417B7E" w:rsidP="00985D07">
            <w:pPr>
              <w:widowControl w:val="0"/>
              <w:autoSpaceDE w:val="0"/>
              <w:autoSpaceDN w:val="0"/>
              <w:adjustRightInd w:val="0"/>
              <w:spacing w:before="80" w:after="80"/>
            </w:pPr>
          </w:p>
        </w:tc>
      </w:tr>
      <w:tr w:rsidR="009B7F96" w14:paraId="04DC07E9" w14:textId="77777777" w:rsidTr="2FBBD12C">
        <w:tc>
          <w:tcPr>
            <w:tcW w:w="3581" w:type="dxa"/>
          </w:tcPr>
          <w:p w14:paraId="45EEA64D" w14:textId="4B422C2F" w:rsidR="00EC71FE" w:rsidRPr="00985D07" w:rsidRDefault="7589F4FA" w:rsidP="7E22C3E3">
            <w:pPr>
              <w:widowControl w:val="0"/>
              <w:autoSpaceDE w:val="0"/>
              <w:autoSpaceDN w:val="0"/>
              <w:adjustRightInd w:val="0"/>
              <w:spacing w:before="80" w:after="80"/>
              <w:rPr>
                <w:b/>
                <w:bCs/>
              </w:rPr>
            </w:pPr>
            <w:r w:rsidRPr="002A5927">
              <w:rPr>
                <w:b/>
                <w:bCs/>
              </w:rPr>
              <w:t xml:space="preserve">Job Title </w:t>
            </w:r>
          </w:p>
        </w:tc>
        <w:tc>
          <w:tcPr>
            <w:tcW w:w="7447" w:type="dxa"/>
            <w:tcBorders>
              <w:bottom w:val="single" w:sz="4" w:space="0" w:color="auto"/>
            </w:tcBorders>
          </w:tcPr>
          <w:p w14:paraId="6F6EB328" w14:textId="77777777" w:rsidR="00EC71FE" w:rsidRDefault="00EC71FE" w:rsidP="00985D07">
            <w:pPr>
              <w:widowControl w:val="0"/>
              <w:autoSpaceDE w:val="0"/>
              <w:autoSpaceDN w:val="0"/>
              <w:adjustRightInd w:val="0"/>
              <w:spacing w:before="80" w:after="80"/>
            </w:pPr>
          </w:p>
        </w:tc>
      </w:tr>
      <w:tr w:rsidR="009B7F96" w14:paraId="349BBE83" w14:textId="77777777" w:rsidTr="2FBBD12C">
        <w:trPr>
          <w:trHeight w:val="406"/>
        </w:trPr>
        <w:tc>
          <w:tcPr>
            <w:tcW w:w="3581" w:type="dxa"/>
          </w:tcPr>
          <w:p w14:paraId="79F6B8B9" w14:textId="77777777" w:rsidR="00417B7E" w:rsidRPr="00985D07" w:rsidRDefault="00417B7E" w:rsidP="00985D07">
            <w:pPr>
              <w:widowControl w:val="0"/>
              <w:autoSpaceDE w:val="0"/>
              <w:autoSpaceDN w:val="0"/>
              <w:adjustRightInd w:val="0"/>
              <w:spacing w:before="120" w:after="80"/>
              <w:rPr>
                <w:b/>
              </w:rPr>
            </w:pPr>
            <w:r w:rsidRPr="00985D07">
              <w:rPr>
                <w:b/>
              </w:rPr>
              <w:t>Start date</w:t>
            </w:r>
          </w:p>
        </w:tc>
        <w:tc>
          <w:tcPr>
            <w:tcW w:w="7447" w:type="dxa"/>
            <w:tcBorders>
              <w:top w:val="single" w:sz="4" w:space="0" w:color="auto"/>
              <w:bottom w:val="single" w:sz="4" w:space="0" w:color="auto"/>
            </w:tcBorders>
          </w:tcPr>
          <w:p w14:paraId="09198F51" w14:textId="77777777" w:rsidR="00725D85" w:rsidRDefault="00725D85" w:rsidP="00985D07">
            <w:pPr>
              <w:widowControl w:val="0"/>
              <w:autoSpaceDE w:val="0"/>
              <w:autoSpaceDN w:val="0"/>
              <w:adjustRightInd w:val="0"/>
              <w:spacing w:before="120" w:after="80"/>
            </w:pPr>
          </w:p>
        </w:tc>
      </w:tr>
    </w:tbl>
    <w:p w14:paraId="55E8883F" w14:textId="77777777" w:rsidR="00725D85" w:rsidRDefault="00725D85" w:rsidP="00417B7E">
      <w:pPr>
        <w:widowControl w:val="0"/>
        <w:autoSpaceDE w:val="0"/>
        <w:autoSpaceDN w:val="0"/>
        <w:adjustRightInd w:val="0"/>
        <w:rPr>
          <w:sz w:val="6"/>
          <w:szCs w:val="6"/>
        </w:rPr>
      </w:pPr>
    </w:p>
    <w:p w14:paraId="54BFBEDD" w14:textId="4195DF2C" w:rsidR="00725D85" w:rsidRPr="00572531" w:rsidRDefault="007D34FE" w:rsidP="00417B7E">
      <w:pPr>
        <w:widowControl w:val="0"/>
        <w:autoSpaceDE w:val="0"/>
        <w:autoSpaceDN w:val="0"/>
        <w:adjustRightInd w:val="0"/>
        <w:rPr>
          <w:sz w:val="6"/>
          <w:szCs w:val="6"/>
        </w:rPr>
      </w:pPr>
      <w:r>
        <w:rPr>
          <w:sz w:val="6"/>
          <w:szCs w:val="6"/>
        </w:rPr>
        <w:t xml:space="preserve">                                    </w:t>
      </w:r>
    </w:p>
    <w:tbl>
      <w:tblPr>
        <w:tblpPr w:leftFromText="180" w:rightFromText="180" w:vertAnchor="text" w:tblpX="-714" w:tblpY="1"/>
        <w:tblOverlap w:val="never"/>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658"/>
        <w:gridCol w:w="1559"/>
        <w:gridCol w:w="1417"/>
        <w:gridCol w:w="1423"/>
      </w:tblGrid>
      <w:tr w:rsidR="00627DDC" w:rsidRPr="00985D07" w14:paraId="1F375A0C" w14:textId="5F84137F" w:rsidTr="005A4C81">
        <w:tc>
          <w:tcPr>
            <w:tcW w:w="6658" w:type="dxa"/>
            <w:shd w:val="clear" w:color="auto" w:fill="D9D9D9" w:themeFill="background1" w:themeFillShade="D9"/>
          </w:tcPr>
          <w:p w14:paraId="5B0A064A" w14:textId="7C6CCFA1" w:rsidR="00627DDC" w:rsidRPr="00985D07" w:rsidRDefault="00627DDC" w:rsidP="00AA585A">
            <w:pPr>
              <w:widowControl w:val="0"/>
              <w:autoSpaceDE w:val="0"/>
              <w:autoSpaceDN w:val="0"/>
              <w:adjustRightInd w:val="0"/>
              <w:rPr>
                <w:b/>
                <w:sz w:val="22"/>
                <w:szCs w:val="22"/>
              </w:rPr>
            </w:pPr>
            <w:r w:rsidRPr="00985D07">
              <w:rPr>
                <w:b/>
                <w:sz w:val="22"/>
                <w:szCs w:val="22"/>
              </w:rPr>
              <w:t>Activity to be carried out</w:t>
            </w:r>
            <w:r>
              <w:rPr>
                <w:b/>
                <w:sz w:val="22"/>
                <w:szCs w:val="22"/>
              </w:rPr>
              <w:t xml:space="preserve"> </w:t>
            </w:r>
          </w:p>
        </w:tc>
        <w:tc>
          <w:tcPr>
            <w:tcW w:w="1559" w:type="dxa"/>
            <w:shd w:val="clear" w:color="auto" w:fill="D9D9D9" w:themeFill="background1" w:themeFillShade="D9"/>
          </w:tcPr>
          <w:p w14:paraId="2AA03534" w14:textId="77777777" w:rsidR="00627DDC" w:rsidRPr="006934EA" w:rsidRDefault="00627DDC" w:rsidP="00AA585A">
            <w:pPr>
              <w:widowControl w:val="0"/>
              <w:autoSpaceDE w:val="0"/>
              <w:autoSpaceDN w:val="0"/>
              <w:adjustRightInd w:val="0"/>
              <w:jc w:val="center"/>
              <w:rPr>
                <w:b/>
                <w:sz w:val="22"/>
                <w:szCs w:val="22"/>
              </w:rPr>
            </w:pPr>
            <w:r w:rsidRPr="006934EA">
              <w:rPr>
                <w:b/>
                <w:sz w:val="22"/>
                <w:szCs w:val="22"/>
              </w:rPr>
              <w:t>Manager to sign and date when completed</w:t>
            </w:r>
          </w:p>
        </w:tc>
        <w:tc>
          <w:tcPr>
            <w:tcW w:w="1417" w:type="dxa"/>
            <w:shd w:val="clear" w:color="auto" w:fill="D9D9D9" w:themeFill="background1" w:themeFillShade="D9"/>
          </w:tcPr>
          <w:p w14:paraId="5F25CA14" w14:textId="77777777" w:rsidR="00627DDC" w:rsidRPr="006934EA" w:rsidRDefault="00627DDC" w:rsidP="00AA585A">
            <w:pPr>
              <w:widowControl w:val="0"/>
              <w:autoSpaceDE w:val="0"/>
              <w:autoSpaceDN w:val="0"/>
              <w:adjustRightInd w:val="0"/>
              <w:jc w:val="center"/>
              <w:rPr>
                <w:b/>
                <w:sz w:val="22"/>
                <w:szCs w:val="22"/>
              </w:rPr>
            </w:pPr>
            <w:r w:rsidRPr="006934EA">
              <w:rPr>
                <w:b/>
                <w:sz w:val="22"/>
                <w:szCs w:val="22"/>
              </w:rPr>
              <w:t>Employee to sign and date when completed</w:t>
            </w:r>
          </w:p>
        </w:tc>
        <w:tc>
          <w:tcPr>
            <w:tcW w:w="1423" w:type="dxa"/>
            <w:shd w:val="clear" w:color="auto" w:fill="D9D9D9" w:themeFill="background1" w:themeFillShade="D9"/>
          </w:tcPr>
          <w:p w14:paraId="47C65854" w14:textId="77777777" w:rsidR="00627DDC" w:rsidRPr="006934EA" w:rsidRDefault="00627DDC" w:rsidP="00AA585A">
            <w:pPr>
              <w:widowControl w:val="0"/>
              <w:autoSpaceDE w:val="0"/>
              <w:autoSpaceDN w:val="0"/>
              <w:adjustRightInd w:val="0"/>
              <w:jc w:val="center"/>
              <w:rPr>
                <w:b/>
                <w:sz w:val="22"/>
                <w:szCs w:val="22"/>
              </w:rPr>
            </w:pPr>
            <w:r w:rsidRPr="006934EA">
              <w:rPr>
                <w:b/>
                <w:sz w:val="22"/>
                <w:szCs w:val="22"/>
              </w:rPr>
              <w:t>To be completed with</w:t>
            </w:r>
          </w:p>
        </w:tc>
      </w:tr>
      <w:tr w:rsidR="00627DDC" w:rsidRPr="00985D07" w14:paraId="3E6E7047" w14:textId="63A1B3FB" w:rsidTr="00AA585A">
        <w:tc>
          <w:tcPr>
            <w:tcW w:w="11057" w:type="dxa"/>
            <w:gridSpan w:val="4"/>
          </w:tcPr>
          <w:p w14:paraId="360D7C83" w14:textId="307F9F92" w:rsidR="00627DDC" w:rsidRPr="00132651" w:rsidRDefault="00627DDC" w:rsidP="00AA585A">
            <w:pPr>
              <w:widowControl w:val="0"/>
              <w:autoSpaceDE w:val="0"/>
              <w:autoSpaceDN w:val="0"/>
              <w:adjustRightInd w:val="0"/>
              <w:jc w:val="center"/>
              <w:rPr>
                <w:sz w:val="28"/>
                <w:szCs w:val="28"/>
              </w:rPr>
            </w:pPr>
            <w:r w:rsidRPr="00132651">
              <w:rPr>
                <w:b/>
                <w:sz w:val="28"/>
                <w:szCs w:val="28"/>
              </w:rPr>
              <w:t>BEFORE STARTING</w:t>
            </w:r>
          </w:p>
        </w:tc>
      </w:tr>
      <w:tr w:rsidR="00627DDC" w:rsidRPr="00985D07" w14:paraId="283F4603" w14:textId="50195F4D" w:rsidTr="005A4C81">
        <w:trPr>
          <w:trHeight w:val="373"/>
        </w:trPr>
        <w:tc>
          <w:tcPr>
            <w:tcW w:w="6658" w:type="dxa"/>
          </w:tcPr>
          <w:p w14:paraId="240D4F36" w14:textId="6B3A7724" w:rsidR="00627DDC" w:rsidRPr="006934EA" w:rsidRDefault="00627DDC" w:rsidP="00AA585A">
            <w:pPr>
              <w:widowControl w:val="0"/>
              <w:autoSpaceDE w:val="0"/>
              <w:autoSpaceDN w:val="0"/>
              <w:adjustRightInd w:val="0"/>
              <w:rPr>
                <w:rFonts w:cs="Arial"/>
                <w:sz w:val="22"/>
                <w:szCs w:val="22"/>
              </w:rPr>
            </w:pPr>
            <w:r w:rsidRPr="006934EA">
              <w:rPr>
                <w:rFonts w:cs="Arial"/>
                <w:sz w:val="22"/>
                <w:szCs w:val="22"/>
              </w:rPr>
              <w:t>Ensure that employee has submitted their bank</w:t>
            </w:r>
            <w:r w:rsidR="009C2BC4">
              <w:rPr>
                <w:rFonts w:cs="Arial"/>
                <w:sz w:val="22"/>
                <w:szCs w:val="22"/>
              </w:rPr>
              <w:t xml:space="preserve"> or </w:t>
            </w:r>
            <w:r w:rsidRPr="006934EA">
              <w:rPr>
                <w:rFonts w:cs="Arial"/>
                <w:sz w:val="22"/>
                <w:szCs w:val="22"/>
              </w:rPr>
              <w:t xml:space="preserve">building society details to BSC and has a payroll number generated to access Mosaic and training. </w:t>
            </w:r>
          </w:p>
          <w:p w14:paraId="68D7999F" w14:textId="4FD0BEC6" w:rsidR="00627DDC" w:rsidRPr="006934EA" w:rsidRDefault="00627DDC" w:rsidP="00AA585A">
            <w:pPr>
              <w:widowControl w:val="0"/>
              <w:autoSpaceDE w:val="0"/>
              <w:autoSpaceDN w:val="0"/>
              <w:adjustRightInd w:val="0"/>
              <w:rPr>
                <w:rFonts w:cs="Arial"/>
                <w:color w:val="000000"/>
                <w:sz w:val="22"/>
                <w:szCs w:val="22"/>
              </w:rPr>
            </w:pPr>
          </w:p>
        </w:tc>
        <w:tc>
          <w:tcPr>
            <w:tcW w:w="1559" w:type="dxa"/>
          </w:tcPr>
          <w:p w14:paraId="322D4D77" w14:textId="77777777" w:rsidR="00627DDC" w:rsidRPr="006934EA" w:rsidRDefault="00627DDC" w:rsidP="00AA585A">
            <w:pPr>
              <w:widowControl w:val="0"/>
              <w:autoSpaceDE w:val="0"/>
              <w:autoSpaceDN w:val="0"/>
              <w:adjustRightInd w:val="0"/>
              <w:rPr>
                <w:sz w:val="22"/>
                <w:szCs w:val="22"/>
              </w:rPr>
            </w:pPr>
          </w:p>
        </w:tc>
        <w:tc>
          <w:tcPr>
            <w:tcW w:w="1417" w:type="dxa"/>
          </w:tcPr>
          <w:p w14:paraId="0F01ACDE" w14:textId="77777777" w:rsidR="00627DDC" w:rsidRPr="006934EA" w:rsidRDefault="00627DDC" w:rsidP="00AA585A">
            <w:pPr>
              <w:widowControl w:val="0"/>
              <w:autoSpaceDE w:val="0"/>
              <w:autoSpaceDN w:val="0"/>
              <w:adjustRightInd w:val="0"/>
              <w:rPr>
                <w:sz w:val="22"/>
                <w:szCs w:val="22"/>
              </w:rPr>
            </w:pPr>
          </w:p>
        </w:tc>
        <w:tc>
          <w:tcPr>
            <w:tcW w:w="1423" w:type="dxa"/>
          </w:tcPr>
          <w:p w14:paraId="21E7E654" w14:textId="6F50C7CD" w:rsidR="00627DDC" w:rsidRPr="006934EA" w:rsidRDefault="00627DDC" w:rsidP="00AA585A">
            <w:pPr>
              <w:widowControl w:val="0"/>
              <w:autoSpaceDE w:val="0"/>
              <w:autoSpaceDN w:val="0"/>
              <w:adjustRightInd w:val="0"/>
              <w:rPr>
                <w:sz w:val="22"/>
                <w:szCs w:val="22"/>
              </w:rPr>
            </w:pPr>
            <w:r w:rsidRPr="006934EA">
              <w:rPr>
                <w:sz w:val="22"/>
                <w:szCs w:val="22"/>
              </w:rPr>
              <w:t>Line Manager</w:t>
            </w:r>
          </w:p>
          <w:p w14:paraId="4E5183EF" w14:textId="5B8AB8FD" w:rsidR="00627DDC" w:rsidRPr="006934EA" w:rsidRDefault="00627DDC" w:rsidP="00AA585A">
            <w:pPr>
              <w:widowControl w:val="0"/>
              <w:autoSpaceDE w:val="0"/>
              <w:autoSpaceDN w:val="0"/>
              <w:adjustRightInd w:val="0"/>
              <w:rPr>
                <w:sz w:val="22"/>
                <w:szCs w:val="22"/>
              </w:rPr>
            </w:pPr>
          </w:p>
        </w:tc>
      </w:tr>
      <w:tr w:rsidR="00627DDC" w:rsidRPr="00985D07" w14:paraId="28222CF1" w14:textId="18A57F9F" w:rsidTr="005A4C81">
        <w:trPr>
          <w:trHeight w:val="373"/>
        </w:trPr>
        <w:tc>
          <w:tcPr>
            <w:tcW w:w="6658" w:type="dxa"/>
          </w:tcPr>
          <w:p w14:paraId="0CD271A2" w14:textId="417A8AE1" w:rsidR="00627DDC" w:rsidRPr="006934EA" w:rsidRDefault="3BA39286" w:rsidP="00AA585A">
            <w:pPr>
              <w:widowControl w:val="0"/>
              <w:autoSpaceDE w:val="0"/>
              <w:autoSpaceDN w:val="0"/>
              <w:adjustRightInd w:val="0"/>
              <w:rPr>
                <w:rFonts w:cs="Arial"/>
                <w:sz w:val="22"/>
                <w:szCs w:val="22"/>
              </w:rPr>
            </w:pPr>
            <w:r w:rsidRPr="006934EA">
              <w:rPr>
                <w:rFonts w:cs="Arial"/>
                <w:color w:val="000000" w:themeColor="text1"/>
                <w:sz w:val="22"/>
                <w:szCs w:val="22"/>
              </w:rPr>
              <w:t xml:space="preserve">NEW TO NCC EMPLOYEES - </w:t>
            </w:r>
            <w:r w:rsidRPr="006934EA">
              <w:rPr>
                <w:rFonts w:cs="Arial"/>
                <w:b/>
                <w:bCs/>
                <w:sz w:val="22"/>
                <w:szCs w:val="22"/>
              </w:rPr>
              <w:t xml:space="preserve">If recruitment hasn’t taken place through corporate recruitment </w:t>
            </w:r>
            <w:r w:rsidRPr="006934EA">
              <w:rPr>
                <w:rFonts w:cs="Arial"/>
                <w:sz w:val="22"/>
                <w:szCs w:val="22"/>
              </w:rPr>
              <w:t xml:space="preserve">Line managers are responsible for emailing Reference requests, </w:t>
            </w:r>
            <w:r w:rsidR="5FAC0357" w:rsidRPr="006934EA">
              <w:rPr>
                <w:rFonts w:cs="Arial"/>
                <w:sz w:val="22"/>
                <w:szCs w:val="22"/>
              </w:rPr>
              <w:t>medical</w:t>
            </w:r>
            <w:r w:rsidRPr="006934EA">
              <w:rPr>
                <w:rFonts w:cs="Arial"/>
                <w:sz w:val="22"/>
                <w:szCs w:val="22"/>
              </w:rPr>
              <w:t xml:space="preserve"> declaration forms </w:t>
            </w:r>
            <w:r w:rsidR="009C6923">
              <w:rPr>
                <w:rFonts w:cs="Arial"/>
                <w:sz w:val="22"/>
                <w:szCs w:val="22"/>
              </w:rPr>
              <w:t xml:space="preserve"> and</w:t>
            </w:r>
            <w:r w:rsidRPr="006934EA">
              <w:rPr>
                <w:rFonts w:cs="Arial"/>
                <w:sz w:val="22"/>
                <w:szCs w:val="22"/>
              </w:rPr>
              <w:t xml:space="preserve"> Bank Mandate forms to the new employee.  Forms will need adding to the </w:t>
            </w:r>
            <w:hyperlink r:id="rId12">
              <w:r w:rsidRPr="006934EA">
                <w:rPr>
                  <w:rStyle w:val="Hyperlink"/>
                  <w:rFonts w:cs="Arial"/>
                  <w:sz w:val="22"/>
                  <w:szCs w:val="22"/>
                </w:rPr>
                <w:t>BSC Chart of Authority access requests, amendments and new users v2</w:t>
              </w:r>
            </w:hyperlink>
          </w:p>
          <w:p w14:paraId="32715182" w14:textId="77777777" w:rsidR="00627DDC" w:rsidRPr="006934EA" w:rsidRDefault="00627DDC" w:rsidP="00AA585A">
            <w:pPr>
              <w:widowControl w:val="0"/>
              <w:autoSpaceDE w:val="0"/>
              <w:autoSpaceDN w:val="0"/>
              <w:adjustRightInd w:val="0"/>
              <w:rPr>
                <w:rFonts w:cs="Arial"/>
                <w:sz w:val="22"/>
                <w:szCs w:val="22"/>
              </w:rPr>
            </w:pPr>
          </w:p>
          <w:p w14:paraId="78DF615C" w14:textId="77777777" w:rsidR="00627DDC" w:rsidRDefault="00627DDC" w:rsidP="00AA585A">
            <w:pPr>
              <w:widowControl w:val="0"/>
              <w:autoSpaceDE w:val="0"/>
              <w:autoSpaceDN w:val="0"/>
              <w:adjustRightInd w:val="0"/>
              <w:rPr>
                <w:rFonts w:cs="Arial"/>
                <w:sz w:val="22"/>
                <w:szCs w:val="22"/>
              </w:rPr>
            </w:pPr>
            <w:r w:rsidRPr="006934EA">
              <w:rPr>
                <w:rFonts w:cs="Arial"/>
                <w:b/>
                <w:bCs/>
                <w:sz w:val="22"/>
                <w:szCs w:val="22"/>
              </w:rPr>
              <w:t>If recruitment has taken place through corporate recruitment,</w:t>
            </w:r>
            <w:r w:rsidRPr="006934EA">
              <w:rPr>
                <w:rFonts w:cs="Arial"/>
                <w:sz w:val="22"/>
                <w:szCs w:val="22"/>
              </w:rPr>
              <w:t xml:space="preserve"> recruitment team will handle the above and let you know when all documents are all in place.  Managers can then ask Business Support to submit New user ID request (see below).</w:t>
            </w:r>
          </w:p>
          <w:p w14:paraId="572D5FEE" w14:textId="325BBE82" w:rsidR="00577DA5" w:rsidRPr="006934EA" w:rsidRDefault="00577DA5" w:rsidP="00AA585A">
            <w:pPr>
              <w:widowControl w:val="0"/>
              <w:autoSpaceDE w:val="0"/>
              <w:autoSpaceDN w:val="0"/>
              <w:adjustRightInd w:val="0"/>
              <w:rPr>
                <w:rFonts w:cs="Arial"/>
                <w:sz w:val="22"/>
                <w:szCs w:val="22"/>
              </w:rPr>
            </w:pPr>
          </w:p>
        </w:tc>
        <w:tc>
          <w:tcPr>
            <w:tcW w:w="1559" w:type="dxa"/>
          </w:tcPr>
          <w:p w14:paraId="02C61E28" w14:textId="77777777" w:rsidR="00627DDC" w:rsidRPr="006934EA" w:rsidRDefault="00627DDC" w:rsidP="00AA585A">
            <w:pPr>
              <w:widowControl w:val="0"/>
              <w:autoSpaceDE w:val="0"/>
              <w:autoSpaceDN w:val="0"/>
              <w:adjustRightInd w:val="0"/>
              <w:rPr>
                <w:sz w:val="22"/>
                <w:szCs w:val="22"/>
              </w:rPr>
            </w:pPr>
          </w:p>
        </w:tc>
        <w:tc>
          <w:tcPr>
            <w:tcW w:w="1417" w:type="dxa"/>
          </w:tcPr>
          <w:p w14:paraId="057F9F34" w14:textId="77777777" w:rsidR="00627DDC" w:rsidRPr="006934EA" w:rsidRDefault="00627DDC" w:rsidP="00AA585A">
            <w:pPr>
              <w:widowControl w:val="0"/>
              <w:autoSpaceDE w:val="0"/>
              <w:autoSpaceDN w:val="0"/>
              <w:adjustRightInd w:val="0"/>
              <w:rPr>
                <w:sz w:val="22"/>
                <w:szCs w:val="22"/>
              </w:rPr>
            </w:pPr>
          </w:p>
        </w:tc>
        <w:tc>
          <w:tcPr>
            <w:tcW w:w="1423" w:type="dxa"/>
          </w:tcPr>
          <w:p w14:paraId="0C0B49FD" w14:textId="497DB292" w:rsidR="00627DDC" w:rsidRPr="006934EA" w:rsidRDefault="00627DDC" w:rsidP="00AA585A">
            <w:pPr>
              <w:widowControl w:val="0"/>
              <w:autoSpaceDE w:val="0"/>
              <w:autoSpaceDN w:val="0"/>
              <w:adjustRightInd w:val="0"/>
              <w:rPr>
                <w:sz w:val="22"/>
                <w:szCs w:val="22"/>
              </w:rPr>
            </w:pPr>
            <w:r w:rsidRPr="006934EA">
              <w:rPr>
                <w:sz w:val="22"/>
                <w:szCs w:val="22"/>
              </w:rPr>
              <w:t>Line Manager</w:t>
            </w:r>
          </w:p>
        </w:tc>
      </w:tr>
      <w:tr w:rsidR="00627DDC" w:rsidRPr="00985D07" w14:paraId="64EF4140" w14:textId="55606761" w:rsidTr="005A4C81">
        <w:tc>
          <w:tcPr>
            <w:tcW w:w="6658" w:type="dxa"/>
          </w:tcPr>
          <w:p w14:paraId="6F72ECC5" w14:textId="3D4E29C4" w:rsidR="00627DDC" w:rsidRPr="006934EA" w:rsidRDefault="00627DDC" w:rsidP="00AA585A">
            <w:pPr>
              <w:widowControl w:val="0"/>
              <w:autoSpaceDE w:val="0"/>
              <w:autoSpaceDN w:val="0"/>
              <w:adjustRightInd w:val="0"/>
              <w:rPr>
                <w:rFonts w:cs="Arial"/>
                <w:color w:val="000000"/>
                <w:sz w:val="22"/>
                <w:szCs w:val="22"/>
              </w:rPr>
            </w:pPr>
            <w:r w:rsidRPr="006934EA">
              <w:rPr>
                <w:rFonts w:cs="Arial"/>
                <w:color w:val="000000"/>
                <w:sz w:val="22"/>
                <w:szCs w:val="22"/>
              </w:rPr>
              <w:t>Inform Business support new team member’s start date, giving contact details.</w:t>
            </w:r>
          </w:p>
        </w:tc>
        <w:tc>
          <w:tcPr>
            <w:tcW w:w="1559" w:type="dxa"/>
          </w:tcPr>
          <w:p w14:paraId="26F239FA" w14:textId="77777777" w:rsidR="00627DDC" w:rsidRPr="006934EA" w:rsidRDefault="00627DDC" w:rsidP="00AA585A">
            <w:pPr>
              <w:widowControl w:val="0"/>
              <w:autoSpaceDE w:val="0"/>
              <w:autoSpaceDN w:val="0"/>
              <w:adjustRightInd w:val="0"/>
              <w:rPr>
                <w:sz w:val="22"/>
                <w:szCs w:val="22"/>
              </w:rPr>
            </w:pPr>
          </w:p>
        </w:tc>
        <w:tc>
          <w:tcPr>
            <w:tcW w:w="1417" w:type="dxa"/>
          </w:tcPr>
          <w:p w14:paraId="35A701C4" w14:textId="77777777" w:rsidR="00627DDC" w:rsidRPr="006934EA" w:rsidRDefault="00627DDC" w:rsidP="00AA585A">
            <w:pPr>
              <w:widowControl w:val="0"/>
              <w:autoSpaceDE w:val="0"/>
              <w:autoSpaceDN w:val="0"/>
              <w:adjustRightInd w:val="0"/>
              <w:rPr>
                <w:sz w:val="22"/>
                <w:szCs w:val="22"/>
              </w:rPr>
            </w:pPr>
          </w:p>
        </w:tc>
        <w:tc>
          <w:tcPr>
            <w:tcW w:w="1423" w:type="dxa"/>
          </w:tcPr>
          <w:p w14:paraId="62FB7CCA" w14:textId="5BB06CF7" w:rsidR="00627DDC" w:rsidRPr="006934EA" w:rsidRDefault="00627DDC" w:rsidP="00AA585A">
            <w:pPr>
              <w:widowControl w:val="0"/>
              <w:autoSpaceDE w:val="0"/>
              <w:autoSpaceDN w:val="0"/>
              <w:adjustRightInd w:val="0"/>
              <w:rPr>
                <w:sz w:val="22"/>
                <w:szCs w:val="22"/>
              </w:rPr>
            </w:pPr>
            <w:r w:rsidRPr="006934EA">
              <w:rPr>
                <w:sz w:val="22"/>
                <w:szCs w:val="22"/>
              </w:rPr>
              <w:t>Line Manager</w:t>
            </w:r>
          </w:p>
        </w:tc>
      </w:tr>
      <w:tr w:rsidR="00627DDC" w:rsidRPr="00985D07" w14:paraId="43AFB4C8" w14:textId="3EC660FF" w:rsidTr="005A4C81">
        <w:tc>
          <w:tcPr>
            <w:tcW w:w="6658" w:type="dxa"/>
          </w:tcPr>
          <w:p w14:paraId="1CAAD169" w14:textId="77777777" w:rsidR="00627DDC" w:rsidRDefault="00627DDC" w:rsidP="00AA585A">
            <w:pPr>
              <w:widowControl w:val="0"/>
              <w:autoSpaceDE w:val="0"/>
              <w:autoSpaceDN w:val="0"/>
              <w:adjustRightInd w:val="0"/>
              <w:rPr>
                <w:rStyle w:val="Hyperlink"/>
                <w:rFonts w:cs="Arial"/>
                <w:sz w:val="22"/>
                <w:szCs w:val="22"/>
              </w:rPr>
            </w:pPr>
            <w:r w:rsidRPr="006934EA">
              <w:rPr>
                <w:rFonts w:cs="Arial"/>
                <w:color w:val="000000"/>
                <w:sz w:val="22"/>
                <w:szCs w:val="22"/>
              </w:rPr>
              <w:t>NEW TO NCC EMPLOYEES -  Complete</w:t>
            </w:r>
            <w:hyperlink r:id="rId13" w:history="1">
              <w:r w:rsidRPr="006934EA">
                <w:rPr>
                  <w:rStyle w:val="Hyperlink"/>
                  <w:rFonts w:cs="Arial"/>
                  <w:sz w:val="22"/>
                  <w:szCs w:val="22"/>
                </w:rPr>
                <w:t xml:space="preserve"> 'Create new user ID request'</w:t>
              </w:r>
            </w:hyperlink>
          </w:p>
          <w:p w14:paraId="70C4E485" w14:textId="28C26BEA" w:rsidR="00577DA5" w:rsidRPr="006934EA" w:rsidRDefault="00577DA5" w:rsidP="00AA585A">
            <w:pPr>
              <w:widowControl w:val="0"/>
              <w:autoSpaceDE w:val="0"/>
              <w:autoSpaceDN w:val="0"/>
              <w:adjustRightInd w:val="0"/>
              <w:rPr>
                <w:rFonts w:cs="Arial"/>
                <w:color w:val="000000"/>
                <w:sz w:val="22"/>
                <w:szCs w:val="22"/>
              </w:rPr>
            </w:pPr>
          </w:p>
        </w:tc>
        <w:tc>
          <w:tcPr>
            <w:tcW w:w="1559" w:type="dxa"/>
          </w:tcPr>
          <w:p w14:paraId="4C7FB4BB" w14:textId="77777777" w:rsidR="00627DDC" w:rsidRPr="006934EA" w:rsidRDefault="00627DDC" w:rsidP="00AA585A">
            <w:pPr>
              <w:widowControl w:val="0"/>
              <w:autoSpaceDE w:val="0"/>
              <w:autoSpaceDN w:val="0"/>
              <w:adjustRightInd w:val="0"/>
              <w:rPr>
                <w:sz w:val="22"/>
                <w:szCs w:val="22"/>
              </w:rPr>
            </w:pPr>
          </w:p>
        </w:tc>
        <w:tc>
          <w:tcPr>
            <w:tcW w:w="1417" w:type="dxa"/>
          </w:tcPr>
          <w:p w14:paraId="5A4551DC" w14:textId="77777777" w:rsidR="00627DDC" w:rsidRPr="006934EA" w:rsidRDefault="00627DDC" w:rsidP="00AA585A">
            <w:pPr>
              <w:widowControl w:val="0"/>
              <w:autoSpaceDE w:val="0"/>
              <w:autoSpaceDN w:val="0"/>
              <w:adjustRightInd w:val="0"/>
              <w:rPr>
                <w:sz w:val="22"/>
                <w:szCs w:val="22"/>
              </w:rPr>
            </w:pPr>
          </w:p>
        </w:tc>
        <w:tc>
          <w:tcPr>
            <w:tcW w:w="1423" w:type="dxa"/>
          </w:tcPr>
          <w:p w14:paraId="30623C4A" w14:textId="44890CEA" w:rsidR="00627DDC" w:rsidRPr="006934EA" w:rsidRDefault="00627DDC" w:rsidP="00AA585A">
            <w:pPr>
              <w:widowControl w:val="0"/>
              <w:autoSpaceDE w:val="0"/>
              <w:autoSpaceDN w:val="0"/>
              <w:adjustRightInd w:val="0"/>
              <w:rPr>
                <w:sz w:val="22"/>
                <w:szCs w:val="22"/>
              </w:rPr>
            </w:pPr>
            <w:r w:rsidRPr="006934EA">
              <w:rPr>
                <w:sz w:val="22"/>
                <w:szCs w:val="22"/>
              </w:rPr>
              <w:t>Business Support</w:t>
            </w:r>
          </w:p>
        </w:tc>
      </w:tr>
      <w:tr w:rsidR="00627DDC" w:rsidRPr="00985D07" w14:paraId="641EB56D" w14:textId="2ECB2759" w:rsidTr="005A4C81">
        <w:tc>
          <w:tcPr>
            <w:tcW w:w="6658" w:type="dxa"/>
          </w:tcPr>
          <w:p w14:paraId="54ED4C80" w14:textId="2E17B715" w:rsidR="00627DDC" w:rsidRPr="006934EA" w:rsidRDefault="00627DDC" w:rsidP="00AA585A">
            <w:pPr>
              <w:widowControl w:val="0"/>
              <w:autoSpaceDE w:val="0"/>
              <w:autoSpaceDN w:val="0"/>
              <w:adjustRightInd w:val="0"/>
              <w:rPr>
                <w:rFonts w:cs="Arial"/>
                <w:color w:val="000000"/>
                <w:sz w:val="22"/>
                <w:szCs w:val="22"/>
              </w:rPr>
            </w:pPr>
            <w:r w:rsidRPr="006934EA">
              <w:rPr>
                <w:rFonts w:cs="Arial"/>
                <w:color w:val="000000"/>
                <w:sz w:val="22"/>
                <w:szCs w:val="22"/>
              </w:rPr>
              <w:lastRenderedPageBreak/>
              <w:t xml:space="preserve">NEW TO NCC EMPLOYEES – Email access request for </w:t>
            </w:r>
            <w:hyperlink r:id="rId14" w:history="1">
              <w:r w:rsidRPr="006934EA">
                <w:rPr>
                  <w:rStyle w:val="Hyperlink"/>
                  <w:rFonts w:cs="Arial"/>
                  <w:sz w:val="22"/>
                  <w:szCs w:val="22"/>
                </w:rPr>
                <w:t>‘My Learning, My Career’</w:t>
              </w:r>
            </w:hyperlink>
            <w:r w:rsidRPr="006934EA">
              <w:rPr>
                <w:rFonts w:cs="Arial"/>
                <w:color w:val="000000"/>
                <w:sz w:val="22"/>
                <w:szCs w:val="22"/>
              </w:rPr>
              <w:t xml:space="preserve"> </w:t>
            </w:r>
          </w:p>
        </w:tc>
        <w:tc>
          <w:tcPr>
            <w:tcW w:w="1559" w:type="dxa"/>
          </w:tcPr>
          <w:p w14:paraId="2E9C9CFF" w14:textId="77777777" w:rsidR="00627DDC" w:rsidRPr="006934EA" w:rsidRDefault="00627DDC" w:rsidP="00AA585A">
            <w:pPr>
              <w:widowControl w:val="0"/>
              <w:autoSpaceDE w:val="0"/>
              <w:autoSpaceDN w:val="0"/>
              <w:adjustRightInd w:val="0"/>
              <w:rPr>
                <w:sz w:val="22"/>
                <w:szCs w:val="22"/>
              </w:rPr>
            </w:pPr>
          </w:p>
        </w:tc>
        <w:tc>
          <w:tcPr>
            <w:tcW w:w="1417" w:type="dxa"/>
          </w:tcPr>
          <w:p w14:paraId="493FBBF3" w14:textId="77777777" w:rsidR="00627DDC" w:rsidRPr="006934EA" w:rsidRDefault="00627DDC" w:rsidP="00AA585A">
            <w:pPr>
              <w:widowControl w:val="0"/>
              <w:autoSpaceDE w:val="0"/>
              <w:autoSpaceDN w:val="0"/>
              <w:adjustRightInd w:val="0"/>
              <w:rPr>
                <w:sz w:val="22"/>
                <w:szCs w:val="22"/>
              </w:rPr>
            </w:pPr>
          </w:p>
        </w:tc>
        <w:tc>
          <w:tcPr>
            <w:tcW w:w="1423" w:type="dxa"/>
          </w:tcPr>
          <w:p w14:paraId="2D1A46E6" w14:textId="79A34B54" w:rsidR="00627DDC" w:rsidRPr="006934EA" w:rsidRDefault="00627DDC" w:rsidP="00AA585A">
            <w:pPr>
              <w:widowControl w:val="0"/>
              <w:autoSpaceDE w:val="0"/>
              <w:autoSpaceDN w:val="0"/>
              <w:adjustRightInd w:val="0"/>
              <w:rPr>
                <w:sz w:val="22"/>
                <w:szCs w:val="22"/>
              </w:rPr>
            </w:pPr>
            <w:r w:rsidRPr="006934EA">
              <w:rPr>
                <w:sz w:val="22"/>
                <w:szCs w:val="22"/>
              </w:rPr>
              <w:t>Business Support</w:t>
            </w:r>
          </w:p>
        </w:tc>
      </w:tr>
      <w:tr w:rsidR="00627DDC" w:rsidRPr="00985D07" w14:paraId="0880FFE2" w14:textId="09BDBD66" w:rsidTr="005A4C81">
        <w:tc>
          <w:tcPr>
            <w:tcW w:w="6658" w:type="dxa"/>
          </w:tcPr>
          <w:p w14:paraId="0CCF9E74" w14:textId="5A971723" w:rsidR="00627DDC" w:rsidRPr="006934EA" w:rsidRDefault="00627DDC" w:rsidP="00AA585A">
            <w:pPr>
              <w:widowControl w:val="0"/>
              <w:autoSpaceDE w:val="0"/>
              <w:autoSpaceDN w:val="0"/>
              <w:adjustRightInd w:val="0"/>
              <w:rPr>
                <w:rFonts w:cs="Arial"/>
                <w:color w:val="000000"/>
                <w:sz w:val="22"/>
                <w:szCs w:val="22"/>
              </w:rPr>
            </w:pPr>
            <w:r w:rsidRPr="006934EA">
              <w:rPr>
                <w:rFonts w:cs="Arial"/>
                <w:color w:val="000000"/>
                <w:sz w:val="22"/>
                <w:szCs w:val="22"/>
              </w:rPr>
              <w:t xml:space="preserve">NEW TO NCC EMPLOYEES – request </w:t>
            </w:r>
            <w:hyperlink r:id="rId15" w:history="1">
              <w:r w:rsidRPr="006934EA">
                <w:rPr>
                  <w:rStyle w:val="Hyperlink"/>
                  <w:rFonts w:cs="Arial"/>
                  <w:sz w:val="22"/>
                  <w:szCs w:val="22"/>
                </w:rPr>
                <w:t>Mosaic New User Access Request</w:t>
              </w:r>
            </w:hyperlink>
          </w:p>
        </w:tc>
        <w:tc>
          <w:tcPr>
            <w:tcW w:w="1559" w:type="dxa"/>
          </w:tcPr>
          <w:p w14:paraId="13FE9120" w14:textId="77777777" w:rsidR="00627DDC" w:rsidRPr="006934EA" w:rsidRDefault="00627DDC" w:rsidP="00AA585A">
            <w:pPr>
              <w:widowControl w:val="0"/>
              <w:autoSpaceDE w:val="0"/>
              <w:autoSpaceDN w:val="0"/>
              <w:adjustRightInd w:val="0"/>
              <w:rPr>
                <w:sz w:val="22"/>
                <w:szCs w:val="22"/>
              </w:rPr>
            </w:pPr>
          </w:p>
        </w:tc>
        <w:tc>
          <w:tcPr>
            <w:tcW w:w="1417" w:type="dxa"/>
          </w:tcPr>
          <w:p w14:paraId="281228F5" w14:textId="77777777" w:rsidR="00627DDC" w:rsidRPr="006934EA" w:rsidRDefault="00627DDC" w:rsidP="00AA585A">
            <w:pPr>
              <w:widowControl w:val="0"/>
              <w:autoSpaceDE w:val="0"/>
              <w:autoSpaceDN w:val="0"/>
              <w:adjustRightInd w:val="0"/>
              <w:rPr>
                <w:sz w:val="22"/>
                <w:szCs w:val="22"/>
              </w:rPr>
            </w:pPr>
          </w:p>
        </w:tc>
        <w:tc>
          <w:tcPr>
            <w:tcW w:w="1423" w:type="dxa"/>
          </w:tcPr>
          <w:p w14:paraId="5BB9F88C" w14:textId="428AA875" w:rsidR="00627DDC" w:rsidRPr="006934EA" w:rsidRDefault="00627DDC" w:rsidP="00AA585A">
            <w:pPr>
              <w:widowControl w:val="0"/>
              <w:autoSpaceDE w:val="0"/>
              <w:autoSpaceDN w:val="0"/>
              <w:adjustRightInd w:val="0"/>
              <w:rPr>
                <w:sz w:val="22"/>
                <w:szCs w:val="22"/>
              </w:rPr>
            </w:pPr>
            <w:r w:rsidRPr="006934EA">
              <w:rPr>
                <w:sz w:val="22"/>
                <w:szCs w:val="22"/>
              </w:rPr>
              <w:t>Line Manager</w:t>
            </w:r>
          </w:p>
        </w:tc>
      </w:tr>
      <w:tr w:rsidR="00627DDC" w:rsidRPr="00985D07" w14:paraId="639CEDC9" w14:textId="0D9F5540" w:rsidTr="005A4C81">
        <w:tc>
          <w:tcPr>
            <w:tcW w:w="6658" w:type="dxa"/>
          </w:tcPr>
          <w:p w14:paraId="130CD0EE" w14:textId="6F1A63FE" w:rsidR="00627DDC" w:rsidRPr="006934EA" w:rsidRDefault="00627DDC" w:rsidP="00AA585A">
            <w:pPr>
              <w:widowControl w:val="0"/>
              <w:autoSpaceDE w:val="0"/>
              <w:autoSpaceDN w:val="0"/>
              <w:adjustRightInd w:val="0"/>
              <w:rPr>
                <w:rFonts w:cs="Arial"/>
                <w:color w:val="000000"/>
                <w:sz w:val="22"/>
                <w:szCs w:val="22"/>
              </w:rPr>
            </w:pPr>
            <w:r w:rsidRPr="006934EA">
              <w:rPr>
                <w:rFonts w:cs="Arial"/>
                <w:color w:val="000000"/>
                <w:sz w:val="22"/>
                <w:szCs w:val="22"/>
              </w:rPr>
              <w:t xml:space="preserve">INTERNAL MOVES – Submit </w:t>
            </w:r>
            <w:hyperlink r:id="rId16" w:history="1">
              <w:r w:rsidRPr="006934EA">
                <w:rPr>
                  <w:rStyle w:val="Hyperlink"/>
                  <w:rFonts w:cs="Arial"/>
                  <w:color w:val="3333FF"/>
                  <w:sz w:val="22"/>
                  <w:szCs w:val="22"/>
                </w:rPr>
                <w:t>‘Change of Access Request’</w:t>
              </w:r>
            </w:hyperlink>
          </w:p>
        </w:tc>
        <w:tc>
          <w:tcPr>
            <w:tcW w:w="1559" w:type="dxa"/>
          </w:tcPr>
          <w:p w14:paraId="6DB80456" w14:textId="77777777" w:rsidR="00627DDC" w:rsidRPr="006934EA" w:rsidRDefault="00627DDC" w:rsidP="00AA585A">
            <w:pPr>
              <w:widowControl w:val="0"/>
              <w:autoSpaceDE w:val="0"/>
              <w:autoSpaceDN w:val="0"/>
              <w:adjustRightInd w:val="0"/>
              <w:rPr>
                <w:sz w:val="22"/>
                <w:szCs w:val="22"/>
              </w:rPr>
            </w:pPr>
          </w:p>
        </w:tc>
        <w:tc>
          <w:tcPr>
            <w:tcW w:w="1417" w:type="dxa"/>
          </w:tcPr>
          <w:p w14:paraId="478B5B31" w14:textId="77777777" w:rsidR="00627DDC" w:rsidRPr="006934EA" w:rsidRDefault="00627DDC" w:rsidP="00AA585A">
            <w:pPr>
              <w:widowControl w:val="0"/>
              <w:autoSpaceDE w:val="0"/>
              <w:autoSpaceDN w:val="0"/>
              <w:adjustRightInd w:val="0"/>
              <w:rPr>
                <w:sz w:val="22"/>
                <w:szCs w:val="22"/>
              </w:rPr>
            </w:pPr>
          </w:p>
        </w:tc>
        <w:tc>
          <w:tcPr>
            <w:tcW w:w="1423" w:type="dxa"/>
          </w:tcPr>
          <w:p w14:paraId="48363BB2" w14:textId="4D637B83" w:rsidR="00627DDC" w:rsidRPr="006934EA" w:rsidRDefault="00627DDC" w:rsidP="00AA585A">
            <w:pPr>
              <w:widowControl w:val="0"/>
              <w:autoSpaceDE w:val="0"/>
              <w:autoSpaceDN w:val="0"/>
              <w:adjustRightInd w:val="0"/>
              <w:rPr>
                <w:sz w:val="22"/>
                <w:szCs w:val="22"/>
              </w:rPr>
            </w:pPr>
            <w:r w:rsidRPr="006934EA">
              <w:rPr>
                <w:sz w:val="22"/>
                <w:szCs w:val="22"/>
              </w:rPr>
              <w:t>Line Manager</w:t>
            </w:r>
          </w:p>
        </w:tc>
      </w:tr>
      <w:tr w:rsidR="000B20DA" w:rsidRPr="00985D07" w14:paraId="5439A584" w14:textId="77777777" w:rsidTr="005A4C81">
        <w:tc>
          <w:tcPr>
            <w:tcW w:w="6658" w:type="dxa"/>
          </w:tcPr>
          <w:p w14:paraId="3CE19113" w14:textId="08D0483A" w:rsidR="000B20DA" w:rsidRPr="006934EA" w:rsidRDefault="00146633" w:rsidP="000B20DA">
            <w:pPr>
              <w:widowControl w:val="0"/>
              <w:autoSpaceDE w:val="0"/>
              <w:autoSpaceDN w:val="0"/>
              <w:adjustRightInd w:val="0"/>
              <w:rPr>
                <w:color w:val="00B050"/>
                <w:sz w:val="22"/>
                <w:szCs w:val="22"/>
              </w:rPr>
            </w:pPr>
            <w:r>
              <w:rPr>
                <w:sz w:val="22"/>
                <w:szCs w:val="22"/>
              </w:rPr>
              <w:t xml:space="preserve">Call BMS Help desk </w:t>
            </w:r>
            <w:r w:rsidR="00492CE6">
              <w:rPr>
                <w:sz w:val="22"/>
                <w:szCs w:val="22"/>
              </w:rPr>
              <w:t xml:space="preserve">(0115 9772010 option 3) to request access </w:t>
            </w:r>
            <w:r w:rsidR="00C955C5">
              <w:rPr>
                <w:sz w:val="22"/>
                <w:szCs w:val="22"/>
              </w:rPr>
              <w:t xml:space="preserve">for </w:t>
            </w:r>
            <w:r w:rsidR="000B20DA" w:rsidRPr="00C955C5">
              <w:rPr>
                <w:sz w:val="22"/>
                <w:szCs w:val="22"/>
              </w:rPr>
              <w:t>BMS Travel and Expenses</w:t>
            </w:r>
            <w:r w:rsidR="002A73FB">
              <w:rPr>
                <w:sz w:val="22"/>
                <w:szCs w:val="22"/>
              </w:rPr>
              <w:t>.</w:t>
            </w:r>
          </w:p>
          <w:p w14:paraId="5E508495" w14:textId="77777777" w:rsidR="000B20DA" w:rsidRPr="006934EA" w:rsidRDefault="000B20DA" w:rsidP="000B20DA">
            <w:pPr>
              <w:widowControl w:val="0"/>
              <w:autoSpaceDE w:val="0"/>
              <w:autoSpaceDN w:val="0"/>
              <w:adjustRightInd w:val="0"/>
              <w:rPr>
                <w:rFonts w:cs="Arial"/>
                <w:color w:val="000000"/>
                <w:sz w:val="22"/>
                <w:szCs w:val="22"/>
              </w:rPr>
            </w:pPr>
          </w:p>
        </w:tc>
        <w:tc>
          <w:tcPr>
            <w:tcW w:w="1559" w:type="dxa"/>
          </w:tcPr>
          <w:p w14:paraId="51FB39A5" w14:textId="77777777" w:rsidR="000B20DA" w:rsidRPr="006934EA" w:rsidRDefault="000B20DA" w:rsidP="000B20DA">
            <w:pPr>
              <w:widowControl w:val="0"/>
              <w:autoSpaceDE w:val="0"/>
              <w:autoSpaceDN w:val="0"/>
              <w:adjustRightInd w:val="0"/>
              <w:rPr>
                <w:sz w:val="22"/>
                <w:szCs w:val="22"/>
              </w:rPr>
            </w:pPr>
          </w:p>
        </w:tc>
        <w:tc>
          <w:tcPr>
            <w:tcW w:w="1417" w:type="dxa"/>
          </w:tcPr>
          <w:p w14:paraId="2DDF4FE6" w14:textId="77777777" w:rsidR="000B20DA" w:rsidRPr="006934EA" w:rsidRDefault="000B20DA" w:rsidP="000B20DA">
            <w:pPr>
              <w:widowControl w:val="0"/>
              <w:autoSpaceDE w:val="0"/>
              <w:autoSpaceDN w:val="0"/>
              <w:adjustRightInd w:val="0"/>
              <w:rPr>
                <w:sz w:val="22"/>
                <w:szCs w:val="22"/>
              </w:rPr>
            </w:pPr>
          </w:p>
        </w:tc>
        <w:tc>
          <w:tcPr>
            <w:tcW w:w="1423" w:type="dxa"/>
          </w:tcPr>
          <w:p w14:paraId="6B09060A" w14:textId="34875F5E" w:rsidR="000B20DA" w:rsidRPr="006934EA" w:rsidRDefault="000B20DA" w:rsidP="000B20DA">
            <w:pPr>
              <w:widowControl w:val="0"/>
              <w:autoSpaceDE w:val="0"/>
              <w:autoSpaceDN w:val="0"/>
              <w:adjustRightInd w:val="0"/>
              <w:rPr>
                <w:sz w:val="22"/>
                <w:szCs w:val="22"/>
              </w:rPr>
            </w:pPr>
            <w:r w:rsidRPr="006934EA">
              <w:rPr>
                <w:sz w:val="22"/>
                <w:szCs w:val="22"/>
              </w:rPr>
              <w:t>Business Support</w:t>
            </w:r>
          </w:p>
        </w:tc>
      </w:tr>
      <w:tr w:rsidR="00627DDC" w:rsidRPr="00985D07" w14:paraId="10751606" w14:textId="6A2F5542" w:rsidTr="005A4C81">
        <w:tc>
          <w:tcPr>
            <w:tcW w:w="6658" w:type="dxa"/>
          </w:tcPr>
          <w:p w14:paraId="7483C13B" w14:textId="47B75E44" w:rsidR="00627DDC" w:rsidRPr="006934EA" w:rsidRDefault="00627DDC" w:rsidP="00AA585A">
            <w:pPr>
              <w:widowControl w:val="0"/>
              <w:autoSpaceDE w:val="0"/>
              <w:autoSpaceDN w:val="0"/>
              <w:adjustRightInd w:val="0"/>
              <w:rPr>
                <w:rFonts w:cs="Arial"/>
                <w:sz w:val="22"/>
                <w:szCs w:val="22"/>
              </w:rPr>
            </w:pPr>
            <w:hyperlink r:id="rId17" w:history="1">
              <w:r w:rsidRPr="006934EA">
                <w:rPr>
                  <w:rStyle w:val="Hyperlink"/>
                  <w:rFonts w:cs="Arial"/>
                  <w:color w:val="000000"/>
                  <w:sz w:val="22"/>
                  <w:szCs w:val="22"/>
                </w:rPr>
                <w:t>Order new</w:t>
              </w:r>
              <w:r w:rsidR="007335C6">
                <w:rPr>
                  <w:rStyle w:val="Hyperlink"/>
                  <w:rFonts w:cs="Arial"/>
                  <w:color w:val="000000"/>
                  <w:sz w:val="22"/>
                  <w:szCs w:val="22"/>
                </w:rPr>
                <w:t xml:space="preserve"> or </w:t>
              </w:r>
              <w:r w:rsidRPr="006934EA">
                <w:rPr>
                  <w:rStyle w:val="Hyperlink"/>
                  <w:rFonts w:cs="Arial"/>
                  <w:color w:val="000000"/>
                  <w:sz w:val="22"/>
                  <w:szCs w:val="22"/>
                </w:rPr>
                <w:t>replacement device</w:t>
              </w:r>
            </w:hyperlink>
            <w:r w:rsidRPr="006934EA">
              <w:rPr>
                <w:rFonts w:cs="Arial"/>
                <w:sz w:val="22"/>
                <w:szCs w:val="22"/>
              </w:rPr>
              <w:t xml:space="preserve"> (if necessary) or submit change of</w:t>
            </w:r>
            <w:r w:rsidRPr="006934EA">
              <w:rPr>
                <w:rFonts w:cs="Arial"/>
                <w:color w:val="0070C0"/>
                <w:sz w:val="22"/>
                <w:szCs w:val="22"/>
              </w:rPr>
              <w:t xml:space="preserve"> </w:t>
            </w:r>
            <w:hyperlink r:id="rId18" w:history="1">
              <w:r w:rsidRPr="006934EA">
                <w:rPr>
                  <w:rStyle w:val="Hyperlink"/>
                  <w:rFonts w:cs="Arial"/>
                  <w:color w:val="3333FF"/>
                  <w:sz w:val="22"/>
                  <w:szCs w:val="22"/>
                </w:rPr>
                <w:t>ownership form</w:t>
              </w:r>
              <w:r w:rsidRPr="006934EA">
                <w:rPr>
                  <w:rStyle w:val="Hyperlink"/>
                  <w:rFonts w:cs="Arial"/>
                  <w:color w:val="0070C0"/>
                  <w:sz w:val="22"/>
                  <w:szCs w:val="22"/>
                </w:rPr>
                <w:t xml:space="preserve"> </w:t>
              </w:r>
            </w:hyperlink>
            <w:r w:rsidRPr="006934EA">
              <w:rPr>
                <w:sz w:val="22"/>
                <w:szCs w:val="22"/>
              </w:rPr>
              <w:t xml:space="preserve"> </w:t>
            </w:r>
          </w:p>
        </w:tc>
        <w:tc>
          <w:tcPr>
            <w:tcW w:w="1559" w:type="dxa"/>
          </w:tcPr>
          <w:p w14:paraId="7D98EF3D" w14:textId="77777777" w:rsidR="00627DDC" w:rsidRPr="006934EA" w:rsidRDefault="00627DDC" w:rsidP="00AA585A">
            <w:pPr>
              <w:widowControl w:val="0"/>
              <w:autoSpaceDE w:val="0"/>
              <w:autoSpaceDN w:val="0"/>
              <w:adjustRightInd w:val="0"/>
              <w:rPr>
                <w:sz w:val="22"/>
                <w:szCs w:val="22"/>
              </w:rPr>
            </w:pPr>
          </w:p>
        </w:tc>
        <w:tc>
          <w:tcPr>
            <w:tcW w:w="1417" w:type="dxa"/>
          </w:tcPr>
          <w:p w14:paraId="6F1EEC45" w14:textId="77777777" w:rsidR="00627DDC" w:rsidRPr="006934EA" w:rsidRDefault="00627DDC" w:rsidP="00AA585A">
            <w:pPr>
              <w:widowControl w:val="0"/>
              <w:autoSpaceDE w:val="0"/>
              <w:autoSpaceDN w:val="0"/>
              <w:adjustRightInd w:val="0"/>
              <w:rPr>
                <w:sz w:val="22"/>
                <w:szCs w:val="22"/>
              </w:rPr>
            </w:pPr>
          </w:p>
        </w:tc>
        <w:tc>
          <w:tcPr>
            <w:tcW w:w="1423" w:type="dxa"/>
          </w:tcPr>
          <w:p w14:paraId="207DBCCE" w14:textId="51DAF65A" w:rsidR="00DF656B" w:rsidRPr="006934EA" w:rsidRDefault="00627DDC" w:rsidP="00AA585A">
            <w:pPr>
              <w:widowControl w:val="0"/>
              <w:autoSpaceDE w:val="0"/>
              <w:autoSpaceDN w:val="0"/>
              <w:adjustRightInd w:val="0"/>
              <w:rPr>
                <w:sz w:val="22"/>
                <w:szCs w:val="22"/>
              </w:rPr>
            </w:pPr>
            <w:r w:rsidRPr="006934EA">
              <w:rPr>
                <w:sz w:val="22"/>
                <w:szCs w:val="22"/>
              </w:rPr>
              <w:t xml:space="preserve">Business </w:t>
            </w:r>
          </w:p>
          <w:p w14:paraId="54898BB9" w14:textId="77777777" w:rsidR="00627DDC" w:rsidRPr="006934EA" w:rsidRDefault="00627DDC" w:rsidP="00AA585A">
            <w:pPr>
              <w:widowControl w:val="0"/>
              <w:autoSpaceDE w:val="0"/>
              <w:autoSpaceDN w:val="0"/>
              <w:adjustRightInd w:val="0"/>
              <w:rPr>
                <w:sz w:val="22"/>
                <w:szCs w:val="22"/>
              </w:rPr>
            </w:pPr>
            <w:r w:rsidRPr="006934EA">
              <w:rPr>
                <w:sz w:val="22"/>
                <w:szCs w:val="22"/>
              </w:rPr>
              <w:t>Support</w:t>
            </w:r>
          </w:p>
          <w:p w14:paraId="105B0FAD" w14:textId="5829BECC" w:rsidR="00DF656B" w:rsidRPr="006934EA" w:rsidRDefault="00DF656B" w:rsidP="00AA585A">
            <w:pPr>
              <w:widowControl w:val="0"/>
              <w:autoSpaceDE w:val="0"/>
              <w:autoSpaceDN w:val="0"/>
              <w:adjustRightInd w:val="0"/>
              <w:rPr>
                <w:sz w:val="22"/>
                <w:szCs w:val="22"/>
              </w:rPr>
            </w:pPr>
          </w:p>
        </w:tc>
      </w:tr>
      <w:tr w:rsidR="00874160" w:rsidRPr="00874160" w14:paraId="797BEA03" w14:textId="77777777" w:rsidTr="005A4C81">
        <w:tc>
          <w:tcPr>
            <w:tcW w:w="6658" w:type="dxa"/>
            <w:tcBorders>
              <w:right w:val="nil"/>
            </w:tcBorders>
            <w:shd w:val="clear" w:color="auto" w:fill="D9D9D9" w:themeFill="background1" w:themeFillShade="D9"/>
          </w:tcPr>
          <w:p w14:paraId="78D43E7E" w14:textId="59ED50C3" w:rsidR="00874160" w:rsidRPr="006934EA" w:rsidRDefault="1BD6B5A2" w:rsidP="0005586F">
            <w:pPr>
              <w:widowControl w:val="0"/>
              <w:shd w:val="clear" w:color="auto" w:fill="D9D9D9" w:themeFill="background1" w:themeFillShade="D9"/>
              <w:autoSpaceDE w:val="0"/>
              <w:autoSpaceDN w:val="0"/>
              <w:adjustRightInd w:val="0"/>
              <w:spacing w:before="120" w:after="120"/>
              <w:rPr>
                <w:b/>
                <w:bCs/>
                <w:sz w:val="22"/>
                <w:szCs w:val="22"/>
              </w:rPr>
            </w:pPr>
            <w:r w:rsidRPr="006934EA">
              <w:rPr>
                <w:rFonts w:cs="Arial"/>
                <w:b/>
                <w:bCs/>
                <w:sz w:val="22"/>
                <w:szCs w:val="22"/>
              </w:rPr>
              <w:t>SECTION 1</w:t>
            </w:r>
            <w:r w:rsidR="00E414B5" w:rsidRPr="006934EA">
              <w:rPr>
                <w:b/>
                <w:bCs/>
                <w:sz w:val="22"/>
                <w:szCs w:val="22"/>
              </w:rPr>
              <w:t xml:space="preserve">- </w:t>
            </w:r>
            <w:r w:rsidRPr="006934EA">
              <w:rPr>
                <w:b/>
                <w:bCs/>
                <w:sz w:val="22"/>
                <w:szCs w:val="22"/>
              </w:rPr>
              <w:t xml:space="preserve">Introduction to </w:t>
            </w:r>
            <w:r w:rsidR="00E414B5" w:rsidRPr="006934EA">
              <w:rPr>
                <w:b/>
                <w:bCs/>
                <w:sz w:val="22"/>
                <w:szCs w:val="22"/>
              </w:rPr>
              <w:t>T</w:t>
            </w:r>
            <w:r w:rsidRPr="006934EA">
              <w:rPr>
                <w:b/>
                <w:bCs/>
                <w:sz w:val="22"/>
                <w:szCs w:val="22"/>
              </w:rPr>
              <w:t>eam</w:t>
            </w:r>
          </w:p>
        </w:tc>
        <w:tc>
          <w:tcPr>
            <w:tcW w:w="1559" w:type="dxa"/>
            <w:tcBorders>
              <w:left w:val="nil"/>
              <w:right w:val="nil"/>
            </w:tcBorders>
            <w:shd w:val="clear" w:color="auto" w:fill="D9D9D9" w:themeFill="background1" w:themeFillShade="D9"/>
          </w:tcPr>
          <w:p w14:paraId="016E50C1" w14:textId="77777777" w:rsidR="00874160" w:rsidRPr="006934EA" w:rsidRDefault="00874160" w:rsidP="00AA585A">
            <w:pPr>
              <w:rPr>
                <w:sz w:val="22"/>
                <w:szCs w:val="22"/>
              </w:rPr>
            </w:pPr>
          </w:p>
        </w:tc>
        <w:tc>
          <w:tcPr>
            <w:tcW w:w="1417" w:type="dxa"/>
            <w:tcBorders>
              <w:left w:val="nil"/>
              <w:right w:val="nil"/>
            </w:tcBorders>
            <w:shd w:val="clear" w:color="auto" w:fill="D9D9D9" w:themeFill="background1" w:themeFillShade="D9"/>
          </w:tcPr>
          <w:p w14:paraId="001C9BAA" w14:textId="77777777" w:rsidR="00874160" w:rsidRPr="006934EA" w:rsidRDefault="00874160" w:rsidP="00AA585A">
            <w:pPr>
              <w:widowControl w:val="0"/>
              <w:autoSpaceDE w:val="0"/>
              <w:autoSpaceDN w:val="0"/>
              <w:adjustRightInd w:val="0"/>
              <w:rPr>
                <w:sz w:val="22"/>
                <w:szCs w:val="22"/>
              </w:rPr>
            </w:pPr>
          </w:p>
        </w:tc>
        <w:tc>
          <w:tcPr>
            <w:tcW w:w="1423" w:type="dxa"/>
            <w:tcBorders>
              <w:left w:val="nil"/>
            </w:tcBorders>
            <w:shd w:val="clear" w:color="auto" w:fill="D9D9D9" w:themeFill="background1" w:themeFillShade="D9"/>
          </w:tcPr>
          <w:p w14:paraId="648C67ED" w14:textId="77777777" w:rsidR="00874160" w:rsidRPr="006934EA" w:rsidRDefault="00874160" w:rsidP="00AA585A">
            <w:pPr>
              <w:widowControl w:val="0"/>
              <w:autoSpaceDE w:val="0"/>
              <w:autoSpaceDN w:val="0"/>
              <w:adjustRightInd w:val="0"/>
              <w:rPr>
                <w:sz w:val="22"/>
                <w:szCs w:val="22"/>
              </w:rPr>
            </w:pPr>
          </w:p>
        </w:tc>
      </w:tr>
      <w:tr w:rsidR="00874160" w:rsidRPr="00874160" w14:paraId="1C85B6DE" w14:textId="77777777" w:rsidTr="005A4C81">
        <w:tc>
          <w:tcPr>
            <w:tcW w:w="6658" w:type="dxa"/>
          </w:tcPr>
          <w:p w14:paraId="21CD73A5" w14:textId="77777777" w:rsidR="00874160" w:rsidRPr="006934EA" w:rsidRDefault="00874160" w:rsidP="00AA585A">
            <w:pPr>
              <w:widowControl w:val="0"/>
              <w:autoSpaceDE w:val="0"/>
              <w:autoSpaceDN w:val="0"/>
              <w:adjustRightInd w:val="0"/>
              <w:rPr>
                <w:rFonts w:cs="Arial"/>
                <w:sz w:val="22"/>
                <w:szCs w:val="22"/>
              </w:rPr>
            </w:pPr>
            <w:r w:rsidRPr="006934EA">
              <w:rPr>
                <w:rFonts w:cs="Arial"/>
                <w:sz w:val="22"/>
                <w:szCs w:val="22"/>
              </w:rPr>
              <w:t>Welcome the new member of staff, introduce them to colleagues and familiarise them with their work environment.</w:t>
            </w:r>
          </w:p>
          <w:p w14:paraId="61DA52D6" w14:textId="77777777" w:rsidR="00874160" w:rsidRPr="006934EA" w:rsidRDefault="00874160" w:rsidP="00AA585A">
            <w:pPr>
              <w:widowControl w:val="0"/>
              <w:autoSpaceDE w:val="0"/>
              <w:autoSpaceDN w:val="0"/>
              <w:adjustRightInd w:val="0"/>
              <w:rPr>
                <w:rFonts w:cs="Arial"/>
                <w:sz w:val="22"/>
                <w:szCs w:val="22"/>
              </w:rPr>
            </w:pPr>
          </w:p>
        </w:tc>
        <w:tc>
          <w:tcPr>
            <w:tcW w:w="1559" w:type="dxa"/>
          </w:tcPr>
          <w:p w14:paraId="0FA8CA0A" w14:textId="51ECD274" w:rsidR="00874160" w:rsidRPr="006934EA" w:rsidRDefault="00874160" w:rsidP="00AA585A">
            <w:pPr>
              <w:widowControl w:val="0"/>
              <w:autoSpaceDE w:val="0"/>
              <w:autoSpaceDN w:val="0"/>
              <w:adjustRightInd w:val="0"/>
              <w:rPr>
                <w:sz w:val="22"/>
                <w:szCs w:val="22"/>
              </w:rPr>
            </w:pPr>
          </w:p>
        </w:tc>
        <w:tc>
          <w:tcPr>
            <w:tcW w:w="1417" w:type="dxa"/>
          </w:tcPr>
          <w:p w14:paraId="595BA37E" w14:textId="77777777" w:rsidR="00874160" w:rsidRPr="006934EA" w:rsidRDefault="00874160" w:rsidP="00AA585A">
            <w:pPr>
              <w:widowControl w:val="0"/>
              <w:autoSpaceDE w:val="0"/>
              <w:autoSpaceDN w:val="0"/>
              <w:adjustRightInd w:val="0"/>
              <w:rPr>
                <w:sz w:val="22"/>
                <w:szCs w:val="22"/>
              </w:rPr>
            </w:pPr>
          </w:p>
        </w:tc>
        <w:tc>
          <w:tcPr>
            <w:tcW w:w="1423" w:type="dxa"/>
          </w:tcPr>
          <w:p w14:paraId="2B9C0C04" w14:textId="77777777" w:rsidR="00874160" w:rsidRPr="006934EA" w:rsidRDefault="00874160" w:rsidP="00AA585A">
            <w:pPr>
              <w:widowControl w:val="0"/>
              <w:autoSpaceDE w:val="0"/>
              <w:autoSpaceDN w:val="0"/>
              <w:adjustRightInd w:val="0"/>
              <w:rPr>
                <w:sz w:val="22"/>
                <w:szCs w:val="22"/>
              </w:rPr>
            </w:pPr>
            <w:r w:rsidRPr="006934EA">
              <w:rPr>
                <w:sz w:val="22"/>
                <w:szCs w:val="22"/>
              </w:rPr>
              <w:t xml:space="preserve">Line manager </w:t>
            </w:r>
          </w:p>
        </w:tc>
      </w:tr>
      <w:tr w:rsidR="00874160" w:rsidRPr="00874160" w14:paraId="66DB8437" w14:textId="77777777" w:rsidTr="005A4C81">
        <w:tc>
          <w:tcPr>
            <w:tcW w:w="6658" w:type="dxa"/>
          </w:tcPr>
          <w:p w14:paraId="3A74AD2C" w14:textId="77777777" w:rsidR="00874160" w:rsidRDefault="00874160" w:rsidP="007335C6">
            <w:pPr>
              <w:widowControl w:val="0"/>
              <w:autoSpaceDE w:val="0"/>
              <w:autoSpaceDN w:val="0"/>
              <w:adjustRightInd w:val="0"/>
              <w:rPr>
                <w:rFonts w:cs="Arial"/>
                <w:sz w:val="22"/>
                <w:szCs w:val="22"/>
              </w:rPr>
            </w:pPr>
            <w:r w:rsidRPr="006934EA">
              <w:rPr>
                <w:rFonts w:cs="Arial"/>
                <w:sz w:val="22"/>
                <w:szCs w:val="22"/>
              </w:rPr>
              <w:t>Set up inductions with the Team members.</w:t>
            </w:r>
            <w:r w:rsidR="007335C6">
              <w:rPr>
                <w:rFonts w:cs="Arial"/>
                <w:sz w:val="22"/>
                <w:szCs w:val="22"/>
              </w:rPr>
              <w:t xml:space="preserve">  </w:t>
            </w:r>
            <w:r w:rsidRPr="006934EA">
              <w:rPr>
                <w:rFonts w:cs="Arial"/>
                <w:sz w:val="22"/>
                <w:szCs w:val="22"/>
              </w:rPr>
              <w:t>Provide future dates for team meetings and explain supervision arrangements.</w:t>
            </w:r>
          </w:p>
          <w:p w14:paraId="3738D568" w14:textId="39C0E567" w:rsidR="008D5F1E" w:rsidRPr="006934EA" w:rsidRDefault="008D5F1E" w:rsidP="007335C6">
            <w:pPr>
              <w:widowControl w:val="0"/>
              <w:autoSpaceDE w:val="0"/>
              <w:autoSpaceDN w:val="0"/>
              <w:adjustRightInd w:val="0"/>
              <w:rPr>
                <w:rFonts w:cs="Arial"/>
                <w:sz w:val="22"/>
                <w:szCs w:val="22"/>
              </w:rPr>
            </w:pPr>
          </w:p>
        </w:tc>
        <w:tc>
          <w:tcPr>
            <w:tcW w:w="1559" w:type="dxa"/>
          </w:tcPr>
          <w:p w14:paraId="1A5FBDF7" w14:textId="05529425" w:rsidR="00874160" w:rsidRPr="006934EA" w:rsidRDefault="00874160" w:rsidP="00AA585A">
            <w:pPr>
              <w:widowControl w:val="0"/>
              <w:autoSpaceDE w:val="0"/>
              <w:autoSpaceDN w:val="0"/>
              <w:adjustRightInd w:val="0"/>
              <w:rPr>
                <w:sz w:val="22"/>
                <w:szCs w:val="22"/>
              </w:rPr>
            </w:pPr>
          </w:p>
        </w:tc>
        <w:tc>
          <w:tcPr>
            <w:tcW w:w="1417" w:type="dxa"/>
          </w:tcPr>
          <w:p w14:paraId="660775A2" w14:textId="77777777" w:rsidR="00874160" w:rsidRPr="006934EA" w:rsidRDefault="00874160" w:rsidP="00AA585A">
            <w:pPr>
              <w:widowControl w:val="0"/>
              <w:autoSpaceDE w:val="0"/>
              <w:autoSpaceDN w:val="0"/>
              <w:adjustRightInd w:val="0"/>
              <w:rPr>
                <w:sz w:val="22"/>
                <w:szCs w:val="22"/>
              </w:rPr>
            </w:pPr>
          </w:p>
        </w:tc>
        <w:tc>
          <w:tcPr>
            <w:tcW w:w="1423" w:type="dxa"/>
          </w:tcPr>
          <w:p w14:paraId="4738BDF0"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723E9CD5" w14:textId="77777777" w:rsidTr="005A4C81">
        <w:tc>
          <w:tcPr>
            <w:tcW w:w="6658" w:type="dxa"/>
          </w:tcPr>
          <w:p w14:paraId="0E6C1EA1" w14:textId="77777777" w:rsidR="00874160" w:rsidRPr="006934EA" w:rsidRDefault="00874160" w:rsidP="00AA585A">
            <w:pPr>
              <w:widowControl w:val="0"/>
              <w:autoSpaceDE w:val="0"/>
              <w:autoSpaceDN w:val="0"/>
              <w:adjustRightInd w:val="0"/>
              <w:rPr>
                <w:sz w:val="22"/>
                <w:szCs w:val="22"/>
              </w:rPr>
            </w:pPr>
            <w:r w:rsidRPr="006934EA">
              <w:rPr>
                <w:rFonts w:cs="Arial"/>
                <w:sz w:val="22"/>
                <w:szCs w:val="22"/>
              </w:rPr>
              <w:t>Issue Identity card and car park permit (where appropriate).</w:t>
            </w:r>
            <w:r w:rsidRPr="006934EA">
              <w:rPr>
                <w:sz w:val="22"/>
                <w:szCs w:val="22"/>
              </w:rPr>
              <w:br/>
            </w:r>
          </w:p>
        </w:tc>
        <w:tc>
          <w:tcPr>
            <w:tcW w:w="1559" w:type="dxa"/>
          </w:tcPr>
          <w:p w14:paraId="64DFC880" w14:textId="4C0A076A" w:rsidR="00874160" w:rsidRPr="006934EA" w:rsidRDefault="00874160" w:rsidP="00AA585A">
            <w:pPr>
              <w:widowControl w:val="0"/>
              <w:autoSpaceDE w:val="0"/>
              <w:autoSpaceDN w:val="0"/>
              <w:adjustRightInd w:val="0"/>
              <w:rPr>
                <w:sz w:val="22"/>
                <w:szCs w:val="22"/>
              </w:rPr>
            </w:pPr>
          </w:p>
        </w:tc>
        <w:tc>
          <w:tcPr>
            <w:tcW w:w="1417" w:type="dxa"/>
          </w:tcPr>
          <w:p w14:paraId="781BB14F" w14:textId="77777777" w:rsidR="00874160" w:rsidRPr="006934EA" w:rsidRDefault="00874160" w:rsidP="00AA585A">
            <w:pPr>
              <w:widowControl w:val="0"/>
              <w:autoSpaceDE w:val="0"/>
              <w:autoSpaceDN w:val="0"/>
              <w:adjustRightInd w:val="0"/>
              <w:rPr>
                <w:sz w:val="22"/>
                <w:szCs w:val="22"/>
              </w:rPr>
            </w:pPr>
          </w:p>
        </w:tc>
        <w:tc>
          <w:tcPr>
            <w:tcW w:w="1423" w:type="dxa"/>
          </w:tcPr>
          <w:p w14:paraId="596E2998" w14:textId="77777777" w:rsidR="00874160" w:rsidRPr="006934EA" w:rsidRDefault="00874160" w:rsidP="00AA585A">
            <w:pPr>
              <w:widowControl w:val="0"/>
              <w:autoSpaceDE w:val="0"/>
              <w:autoSpaceDN w:val="0"/>
              <w:adjustRightInd w:val="0"/>
              <w:rPr>
                <w:sz w:val="22"/>
                <w:szCs w:val="22"/>
              </w:rPr>
            </w:pPr>
            <w:r w:rsidRPr="006934EA">
              <w:rPr>
                <w:sz w:val="22"/>
                <w:szCs w:val="22"/>
              </w:rPr>
              <w:t>Business Support</w:t>
            </w:r>
          </w:p>
        </w:tc>
      </w:tr>
      <w:tr w:rsidR="00874160" w:rsidRPr="00874160" w14:paraId="4D180156" w14:textId="77777777" w:rsidTr="005A4C81">
        <w:tc>
          <w:tcPr>
            <w:tcW w:w="6658" w:type="dxa"/>
          </w:tcPr>
          <w:p w14:paraId="671397CE" w14:textId="77777777" w:rsidR="00874160" w:rsidRPr="006934EA" w:rsidRDefault="00874160" w:rsidP="00AA585A">
            <w:pPr>
              <w:widowControl w:val="0"/>
              <w:autoSpaceDE w:val="0"/>
              <w:autoSpaceDN w:val="0"/>
              <w:adjustRightInd w:val="0"/>
              <w:rPr>
                <w:rFonts w:cs="Arial"/>
                <w:sz w:val="22"/>
                <w:szCs w:val="22"/>
              </w:rPr>
            </w:pPr>
            <w:r w:rsidRPr="006934EA">
              <w:rPr>
                <w:rFonts w:cs="Arial"/>
                <w:sz w:val="22"/>
                <w:szCs w:val="22"/>
              </w:rPr>
              <w:t>Show them around the building including location of toilets, canteen facilities, arrangements for meals and refreshments, security, layout, car park etc.</w:t>
            </w:r>
          </w:p>
          <w:p w14:paraId="75B3A08F" w14:textId="77777777" w:rsidR="00874160" w:rsidRPr="006934EA" w:rsidRDefault="00874160" w:rsidP="00AA585A">
            <w:pPr>
              <w:widowControl w:val="0"/>
              <w:autoSpaceDE w:val="0"/>
              <w:autoSpaceDN w:val="0"/>
              <w:adjustRightInd w:val="0"/>
              <w:rPr>
                <w:rFonts w:cs="Arial"/>
                <w:sz w:val="22"/>
                <w:szCs w:val="22"/>
              </w:rPr>
            </w:pPr>
          </w:p>
        </w:tc>
        <w:tc>
          <w:tcPr>
            <w:tcW w:w="1559" w:type="dxa"/>
          </w:tcPr>
          <w:p w14:paraId="07238F47" w14:textId="37CB3B49" w:rsidR="00874160" w:rsidRPr="006934EA" w:rsidRDefault="00874160" w:rsidP="00AA585A">
            <w:pPr>
              <w:widowControl w:val="0"/>
              <w:autoSpaceDE w:val="0"/>
              <w:autoSpaceDN w:val="0"/>
              <w:adjustRightInd w:val="0"/>
              <w:rPr>
                <w:sz w:val="22"/>
                <w:szCs w:val="22"/>
              </w:rPr>
            </w:pPr>
          </w:p>
        </w:tc>
        <w:tc>
          <w:tcPr>
            <w:tcW w:w="1417" w:type="dxa"/>
          </w:tcPr>
          <w:p w14:paraId="7A3C5E0C" w14:textId="77777777" w:rsidR="00874160" w:rsidRPr="006934EA" w:rsidRDefault="00874160" w:rsidP="00AA585A">
            <w:pPr>
              <w:widowControl w:val="0"/>
              <w:autoSpaceDE w:val="0"/>
              <w:autoSpaceDN w:val="0"/>
              <w:adjustRightInd w:val="0"/>
              <w:rPr>
                <w:sz w:val="22"/>
                <w:szCs w:val="22"/>
              </w:rPr>
            </w:pPr>
          </w:p>
        </w:tc>
        <w:tc>
          <w:tcPr>
            <w:tcW w:w="1423" w:type="dxa"/>
          </w:tcPr>
          <w:p w14:paraId="43BC9272"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p w14:paraId="78F0E898" w14:textId="2EB49EA1" w:rsidR="00281E20" w:rsidRPr="006934EA" w:rsidRDefault="00281E20" w:rsidP="00AA585A">
            <w:pPr>
              <w:widowControl w:val="0"/>
              <w:autoSpaceDE w:val="0"/>
              <w:autoSpaceDN w:val="0"/>
              <w:adjustRightInd w:val="0"/>
              <w:rPr>
                <w:sz w:val="22"/>
                <w:szCs w:val="22"/>
              </w:rPr>
            </w:pPr>
            <w:r w:rsidRPr="006934EA">
              <w:rPr>
                <w:sz w:val="22"/>
                <w:szCs w:val="22"/>
              </w:rPr>
              <w:t xml:space="preserve">New starter </w:t>
            </w:r>
          </w:p>
        </w:tc>
      </w:tr>
      <w:tr w:rsidR="00874160" w:rsidRPr="00874160" w14:paraId="2AE540F3" w14:textId="77777777" w:rsidTr="005A4C81">
        <w:tc>
          <w:tcPr>
            <w:tcW w:w="6658" w:type="dxa"/>
          </w:tcPr>
          <w:p w14:paraId="00398090" w14:textId="77777777" w:rsidR="00874160" w:rsidRDefault="00874160" w:rsidP="00AA585A">
            <w:pPr>
              <w:widowControl w:val="0"/>
              <w:autoSpaceDE w:val="0"/>
              <w:autoSpaceDN w:val="0"/>
              <w:adjustRightInd w:val="0"/>
              <w:rPr>
                <w:rFonts w:cs="Arial"/>
                <w:sz w:val="22"/>
                <w:szCs w:val="22"/>
              </w:rPr>
            </w:pPr>
            <w:r w:rsidRPr="006934EA">
              <w:rPr>
                <w:rFonts w:cs="Arial"/>
                <w:sz w:val="22"/>
                <w:szCs w:val="22"/>
              </w:rPr>
              <w:t>Explain fire regulations, first aider, evacuation procedures and planned fire drills (and any other emergencies e.g. bomb</w:t>
            </w:r>
            <w:r w:rsidR="00790FAE">
              <w:rPr>
                <w:rFonts w:cs="Arial"/>
                <w:sz w:val="22"/>
                <w:szCs w:val="22"/>
              </w:rPr>
              <w:t>:</w:t>
            </w:r>
          </w:p>
          <w:p w14:paraId="37CDC579" w14:textId="260D91E1" w:rsidR="00CF2773" w:rsidRDefault="00CF2773" w:rsidP="00AA585A">
            <w:pPr>
              <w:widowControl w:val="0"/>
              <w:autoSpaceDE w:val="0"/>
              <w:autoSpaceDN w:val="0"/>
              <w:adjustRightInd w:val="0"/>
              <w:rPr>
                <w:rFonts w:cs="Arial"/>
                <w:sz w:val="22"/>
                <w:szCs w:val="22"/>
              </w:rPr>
            </w:pPr>
            <w:hyperlink r:id="rId19" w:history="1">
              <w:r w:rsidRPr="00DF6EFE">
                <w:rPr>
                  <w:rStyle w:val="Hyperlink"/>
                  <w:rFonts w:cs="Arial"/>
                  <w:sz w:val="22"/>
                  <w:szCs w:val="22"/>
                </w:rPr>
                <w:t xml:space="preserve">Corporate </w:t>
              </w:r>
              <w:r w:rsidR="00DF6EFE">
                <w:rPr>
                  <w:rStyle w:val="Hyperlink"/>
                  <w:rFonts w:cs="Arial"/>
                  <w:sz w:val="22"/>
                  <w:szCs w:val="22"/>
                </w:rPr>
                <w:t xml:space="preserve">Building </w:t>
              </w:r>
              <w:r w:rsidRPr="00DF6EFE">
                <w:rPr>
                  <w:rStyle w:val="Hyperlink"/>
                  <w:rFonts w:cs="Arial"/>
                  <w:sz w:val="22"/>
                  <w:szCs w:val="22"/>
                </w:rPr>
                <w:t>Emergency Procedures</w:t>
              </w:r>
            </w:hyperlink>
          </w:p>
          <w:p w14:paraId="4DFACD01" w14:textId="77777777" w:rsidR="00790FAE" w:rsidRDefault="00790FAE" w:rsidP="00AA585A">
            <w:pPr>
              <w:widowControl w:val="0"/>
              <w:autoSpaceDE w:val="0"/>
              <w:autoSpaceDN w:val="0"/>
              <w:adjustRightInd w:val="0"/>
              <w:rPr>
                <w:rFonts w:cs="Arial"/>
                <w:sz w:val="22"/>
                <w:szCs w:val="22"/>
              </w:rPr>
            </w:pPr>
            <w:hyperlink r:id="rId20" w:history="1">
              <w:r w:rsidRPr="00790FAE">
                <w:rPr>
                  <w:rStyle w:val="Hyperlink"/>
                  <w:rFonts w:cs="Arial"/>
                  <w:sz w:val="22"/>
                  <w:szCs w:val="22"/>
                </w:rPr>
                <w:t>New fire and emergency evacuation procedure</w:t>
              </w:r>
            </w:hyperlink>
          </w:p>
          <w:p w14:paraId="0566E7FC" w14:textId="77777777" w:rsidR="00333DEF" w:rsidRDefault="00333DEF" w:rsidP="00AA585A">
            <w:pPr>
              <w:widowControl w:val="0"/>
              <w:autoSpaceDE w:val="0"/>
              <w:autoSpaceDN w:val="0"/>
              <w:adjustRightInd w:val="0"/>
              <w:rPr>
                <w:rFonts w:cs="Arial"/>
                <w:sz w:val="22"/>
                <w:szCs w:val="22"/>
              </w:rPr>
            </w:pPr>
            <w:hyperlink r:id="rId21" w:history="1">
              <w:r w:rsidRPr="00333DEF">
                <w:rPr>
                  <w:rStyle w:val="Hyperlink"/>
                  <w:rFonts w:cs="Arial"/>
                  <w:sz w:val="22"/>
                  <w:szCs w:val="22"/>
                </w:rPr>
                <w:t>Fire Evacuation Video</w:t>
              </w:r>
            </w:hyperlink>
          </w:p>
          <w:p w14:paraId="2CF80C4C" w14:textId="2288DBFB" w:rsidR="00273F75" w:rsidRPr="006934EA" w:rsidRDefault="00273F75" w:rsidP="00AA585A">
            <w:pPr>
              <w:widowControl w:val="0"/>
              <w:autoSpaceDE w:val="0"/>
              <w:autoSpaceDN w:val="0"/>
              <w:adjustRightInd w:val="0"/>
              <w:rPr>
                <w:rFonts w:cs="Arial"/>
                <w:sz w:val="22"/>
                <w:szCs w:val="22"/>
              </w:rPr>
            </w:pPr>
          </w:p>
        </w:tc>
        <w:tc>
          <w:tcPr>
            <w:tcW w:w="1559" w:type="dxa"/>
          </w:tcPr>
          <w:p w14:paraId="42FC8119" w14:textId="0AAE27D4" w:rsidR="00874160" w:rsidRPr="006934EA" w:rsidRDefault="00874160" w:rsidP="00AA585A">
            <w:pPr>
              <w:widowControl w:val="0"/>
              <w:autoSpaceDE w:val="0"/>
              <w:autoSpaceDN w:val="0"/>
              <w:adjustRightInd w:val="0"/>
              <w:rPr>
                <w:sz w:val="22"/>
                <w:szCs w:val="22"/>
              </w:rPr>
            </w:pPr>
          </w:p>
        </w:tc>
        <w:tc>
          <w:tcPr>
            <w:tcW w:w="1417" w:type="dxa"/>
          </w:tcPr>
          <w:p w14:paraId="6BF16C7A" w14:textId="77777777" w:rsidR="00874160" w:rsidRPr="006934EA" w:rsidRDefault="00874160" w:rsidP="00AA585A">
            <w:pPr>
              <w:widowControl w:val="0"/>
              <w:autoSpaceDE w:val="0"/>
              <w:autoSpaceDN w:val="0"/>
              <w:adjustRightInd w:val="0"/>
              <w:rPr>
                <w:sz w:val="22"/>
                <w:szCs w:val="22"/>
              </w:rPr>
            </w:pPr>
          </w:p>
        </w:tc>
        <w:tc>
          <w:tcPr>
            <w:tcW w:w="1423" w:type="dxa"/>
          </w:tcPr>
          <w:p w14:paraId="27DB80B4" w14:textId="77777777" w:rsidR="00874160" w:rsidRPr="006934EA" w:rsidRDefault="00874160" w:rsidP="00AA585A">
            <w:pPr>
              <w:widowControl w:val="0"/>
              <w:autoSpaceDE w:val="0"/>
              <w:autoSpaceDN w:val="0"/>
              <w:adjustRightInd w:val="0"/>
              <w:rPr>
                <w:sz w:val="22"/>
                <w:szCs w:val="22"/>
              </w:rPr>
            </w:pPr>
            <w:r w:rsidRPr="006934EA">
              <w:rPr>
                <w:sz w:val="22"/>
                <w:szCs w:val="22"/>
              </w:rPr>
              <w:t>Site Manager</w:t>
            </w:r>
          </w:p>
        </w:tc>
      </w:tr>
      <w:tr w:rsidR="00874160" w:rsidRPr="00874160" w14:paraId="21B7F352" w14:textId="77777777" w:rsidTr="005A4C81">
        <w:trPr>
          <w:trHeight w:val="251"/>
        </w:trPr>
        <w:tc>
          <w:tcPr>
            <w:tcW w:w="6658" w:type="dxa"/>
          </w:tcPr>
          <w:p w14:paraId="37F96FA9" w14:textId="77777777" w:rsidR="00874160" w:rsidRPr="006934EA" w:rsidRDefault="00874160" w:rsidP="00AA585A">
            <w:pPr>
              <w:widowControl w:val="0"/>
              <w:autoSpaceDE w:val="0"/>
              <w:autoSpaceDN w:val="0"/>
              <w:adjustRightInd w:val="0"/>
              <w:rPr>
                <w:rFonts w:cs="Arial"/>
                <w:color w:val="000000"/>
                <w:sz w:val="22"/>
                <w:szCs w:val="22"/>
              </w:rPr>
            </w:pPr>
            <w:r w:rsidRPr="006934EA">
              <w:rPr>
                <w:rFonts w:cs="Arial"/>
                <w:color w:val="000000"/>
                <w:sz w:val="22"/>
                <w:szCs w:val="22"/>
              </w:rPr>
              <w:t>NEW TO NCC EMPLOYEES – hand over device, check user id works, email set up and link to Mosaic training received.</w:t>
            </w:r>
          </w:p>
          <w:p w14:paraId="773D87E0" w14:textId="77777777" w:rsidR="00874160" w:rsidRPr="006934EA" w:rsidRDefault="00874160" w:rsidP="00AA585A">
            <w:pPr>
              <w:widowControl w:val="0"/>
              <w:autoSpaceDE w:val="0"/>
              <w:autoSpaceDN w:val="0"/>
              <w:adjustRightInd w:val="0"/>
              <w:rPr>
                <w:rFonts w:cs="Arial"/>
                <w:sz w:val="22"/>
                <w:szCs w:val="22"/>
              </w:rPr>
            </w:pPr>
          </w:p>
        </w:tc>
        <w:tc>
          <w:tcPr>
            <w:tcW w:w="1559" w:type="dxa"/>
          </w:tcPr>
          <w:p w14:paraId="0E928248" w14:textId="563AAE5B" w:rsidR="00874160" w:rsidRPr="006934EA" w:rsidRDefault="00874160" w:rsidP="00AA585A">
            <w:pPr>
              <w:widowControl w:val="0"/>
              <w:autoSpaceDE w:val="0"/>
              <w:autoSpaceDN w:val="0"/>
              <w:adjustRightInd w:val="0"/>
              <w:rPr>
                <w:sz w:val="22"/>
                <w:szCs w:val="22"/>
              </w:rPr>
            </w:pPr>
          </w:p>
        </w:tc>
        <w:tc>
          <w:tcPr>
            <w:tcW w:w="1417" w:type="dxa"/>
          </w:tcPr>
          <w:p w14:paraId="259CB8D5" w14:textId="77777777" w:rsidR="00874160" w:rsidRPr="006934EA" w:rsidRDefault="00874160" w:rsidP="00AA585A">
            <w:pPr>
              <w:widowControl w:val="0"/>
              <w:autoSpaceDE w:val="0"/>
              <w:autoSpaceDN w:val="0"/>
              <w:adjustRightInd w:val="0"/>
              <w:rPr>
                <w:sz w:val="22"/>
                <w:szCs w:val="22"/>
              </w:rPr>
            </w:pPr>
          </w:p>
        </w:tc>
        <w:tc>
          <w:tcPr>
            <w:tcW w:w="1423" w:type="dxa"/>
          </w:tcPr>
          <w:p w14:paraId="086B9175" w14:textId="77777777" w:rsidR="00874160" w:rsidRPr="006934EA" w:rsidRDefault="00874160" w:rsidP="00AA585A">
            <w:pPr>
              <w:widowControl w:val="0"/>
              <w:autoSpaceDE w:val="0"/>
              <w:autoSpaceDN w:val="0"/>
              <w:adjustRightInd w:val="0"/>
              <w:rPr>
                <w:sz w:val="22"/>
                <w:szCs w:val="22"/>
              </w:rPr>
            </w:pPr>
            <w:r w:rsidRPr="006934EA">
              <w:rPr>
                <w:sz w:val="22"/>
                <w:szCs w:val="22"/>
              </w:rPr>
              <w:t>Business Support</w:t>
            </w:r>
          </w:p>
        </w:tc>
      </w:tr>
      <w:tr w:rsidR="00FA3D8F" w:rsidRPr="00874160" w14:paraId="6027C614" w14:textId="77777777" w:rsidTr="005A4C81">
        <w:trPr>
          <w:trHeight w:val="251"/>
        </w:trPr>
        <w:tc>
          <w:tcPr>
            <w:tcW w:w="6658" w:type="dxa"/>
          </w:tcPr>
          <w:p w14:paraId="29F213F1" w14:textId="0D0019FC" w:rsidR="00FA3D8F" w:rsidRPr="006934EA" w:rsidRDefault="00F113A1" w:rsidP="00AA585A">
            <w:pPr>
              <w:widowControl w:val="0"/>
              <w:autoSpaceDE w:val="0"/>
              <w:autoSpaceDN w:val="0"/>
              <w:adjustRightInd w:val="0"/>
              <w:rPr>
                <w:sz w:val="22"/>
                <w:szCs w:val="22"/>
              </w:rPr>
            </w:pPr>
            <w:r w:rsidRPr="006934EA">
              <w:rPr>
                <w:sz w:val="22"/>
                <w:szCs w:val="22"/>
              </w:rPr>
              <w:t xml:space="preserve">NEW TO NCC EMPLOYEES </w:t>
            </w:r>
            <w:r w:rsidR="008D5F1E">
              <w:rPr>
                <w:sz w:val="22"/>
                <w:szCs w:val="22"/>
              </w:rPr>
              <w:t>AND</w:t>
            </w:r>
            <w:r w:rsidRPr="006934EA">
              <w:rPr>
                <w:sz w:val="22"/>
                <w:szCs w:val="22"/>
              </w:rPr>
              <w:t xml:space="preserve"> </w:t>
            </w:r>
            <w:r w:rsidR="00A50C5D" w:rsidRPr="006934EA">
              <w:rPr>
                <w:sz w:val="22"/>
                <w:szCs w:val="22"/>
              </w:rPr>
              <w:t>EXISTING USER WITH REPLACEMENT DEVICES.</w:t>
            </w:r>
            <w:r w:rsidR="00E64418" w:rsidRPr="006934EA">
              <w:rPr>
                <w:sz w:val="22"/>
                <w:szCs w:val="22"/>
              </w:rPr>
              <w:t xml:space="preserve"> </w:t>
            </w:r>
          </w:p>
          <w:p w14:paraId="2C589F24" w14:textId="77777777" w:rsidR="00627992" w:rsidRDefault="00E64418" w:rsidP="005421DA">
            <w:pPr>
              <w:widowControl w:val="0"/>
              <w:autoSpaceDE w:val="0"/>
              <w:autoSpaceDN w:val="0"/>
              <w:adjustRightInd w:val="0"/>
              <w:rPr>
                <w:sz w:val="22"/>
                <w:szCs w:val="22"/>
              </w:rPr>
            </w:pPr>
            <w:hyperlink r:id="rId22" w:history="1">
              <w:r w:rsidRPr="006934EA">
                <w:rPr>
                  <w:rStyle w:val="Hyperlink"/>
                  <w:sz w:val="22"/>
                  <w:szCs w:val="22"/>
                </w:rPr>
                <w:t>Laptop Checklist for First Time Logon</w:t>
              </w:r>
            </w:hyperlink>
            <w:r w:rsidR="008D5F1E">
              <w:rPr>
                <w:rStyle w:val="Hyperlink"/>
                <w:sz w:val="22"/>
                <w:szCs w:val="22"/>
              </w:rPr>
              <w:t xml:space="preserve">  </w:t>
            </w:r>
            <w:r w:rsidR="009C18A6" w:rsidRPr="006934EA">
              <w:rPr>
                <w:sz w:val="22"/>
                <w:szCs w:val="22"/>
              </w:rPr>
              <w:t xml:space="preserve">Ensure </w:t>
            </w:r>
            <w:r w:rsidR="00A50C5D" w:rsidRPr="006934EA">
              <w:rPr>
                <w:sz w:val="22"/>
                <w:szCs w:val="22"/>
              </w:rPr>
              <w:t xml:space="preserve">ICT </w:t>
            </w:r>
            <w:r w:rsidR="00EC037E" w:rsidRPr="006934EA">
              <w:rPr>
                <w:sz w:val="22"/>
                <w:szCs w:val="22"/>
              </w:rPr>
              <w:t xml:space="preserve">guidance checklist </w:t>
            </w:r>
            <w:r w:rsidR="009C18A6" w:rsidRPr="006934EA">
              <w:rPr>
                <w:sz w:val="22"/>
                <w:szCs w:val="22"/>
              </w:rPr>
              <w:t xml:space="preserve">has been followed </w:t>
            </w:r>
            <w:r w:rsidR="00EC037E" w:rsidRPr="006934EA">
              <w:rPr>
                <w:sz w:val="22"/>
                <w:szCs w:val="22"/>
              </w:rPr>
              <w:t>when logging onto device for the first time.</w:t>
            </w:r>
          </w:p>
          <w:p w14:paraId="4D1F172D" w14:textId="69476BB7" w:rsidR="005421DA" w:rsidRPr="006934EA" w:rsidRDefault="005421DA" w:rsidP="005421DA">
            <w:pPr>
              <w:widowControl w:val="0"/>
              <w:autoSpaceDE w:val="0"/>
              <w:autoSpaceDN w:val="0"/>
              <w:adjustRightInd w:val="0"/>
              <w:rPr>
                <w:sz w:val="22"/>
                <w:szCs w:val="22"/>
              </w:rPr>
            </w:pPr>
          </w:p>
        </w:tc>
        <w:tc>
          <w:tcPr>
            <w:tcW w:w="1559" w:type="dxa"/>
          </w:tcPr>
          <w:p w14:paraId="3CC8F715" w14:textId="77777777" w:rsidR="00FA3D8F" w:rsidRPr="006934EA" w:rsidRDefault="00FA3D8F" w:rsidP="00AA585A">
            <w:pPr>
              <w:widowControl w:val="0"/>
              <w:autoSpaceDE w:val="0"/>
              <w:autoSpaceDN w:val="0"/>
              <w:adjustRightInd w:val="0"/>
              <w:rPr>
                <w:sz w:val="22"/>
                <w:szCs w:val="22"/>
              </w:rPr>
            </w:pPr>
          </w:p>
        </w:tc>
        <w:tc>
          <w:tcPr>
            <w:tcW w:w="1417" w:type="dxa"/>
          </w:tcPr>
          <w:p w14:paraId="04BBC363" w14:textId="77777777" w:rsidR="00FA3D8F" w:rsidRPr="006934EA" w:rsidRDefault="00FA3D8F" w:rsidP="00AA585A">
            <w:pPr>
              <w:widowControl w:val="0"/>
              <w:autoSpaceDE w:val="0"/>
              <w:autoSpaceDN w:val="0"/>
              <w:adjustRightInd w:val="0"/>
              <w:rPr>
                <w:sz w:val="22"/>
                <w:szCs w:val="22"/>
              </w:rPr>
            </w:pPr>
          </w:p>
        </w:tc>
        <w:tc>
          <w:tcPr>
            <w:tcW w:w="1423" w:type="dxa"/>
          </w:tcPr>
          <w:p w14:paraId="32436FE1" w14:textId="67988270" w:rsidR="00FA3D8F" w:rsidRPr="006934EA" w:rsidRDefault="00EC037E" w:rsidP="00AA585A">
            <w:pPr>
              <w:widowControl w:val="0"/>
              <w:autoSpaceDE w:val="0"/>
              <w:autoSpaceDN w:val="0"/>
              <w:adjustRightInd w:val="0"/>
              <w:rPr>
                <w:sz w:val="22"/>
                <w:szCs w:val="22"/>
              </w:rPr>
            </w:pPr>
            <w:r w:rsidRPr="006934EA">
              <w:rPr>
                <w:sz w:val="22"/>
                <w:szCs w:val="22"/>
              </w:rPr>
              <w:t>Business Support</w:t>
            </w:r>
          </w:p>
        </w:tc>
      </w:tr>
      <w:tr w:rsidR="00907EA7" w:rsidRPr="00874160" w14:paraId="76F9143B" w14:textId="77777777" w:rsidTr="005A4C81">
        <w:trPr>
          <w:trHeight w:val="251"/>
        </w:trPr>
        <w:tc>
          <w:tcPr>
            <w:tcW w:w="6658" w:type="dxa"/>
          </w:tcPr>
          <w:p w14:paraId="42ADBF75" w14:textId="77777777" w:rsidR="00907EA7" w:rsidRPr="006934EA" w:rsidRDefault="00DE759E" w:rsidP="00907EA7">
            <w:pPr>
              <w:widowControl w:val="0"/>
              <w:tabs>
                <w:tab w:val="left" w:pos="5955"/>
              </w:tabs>
              <w:autoSpaceDE w:val="0"/>
              <w:autoSpaceDN w:val="0"/>
              <w:adjustRightInd w:val="0"/>
              <w:rPr>
                <w:sz w:val="22"/>
                <w:szCs w:val="22"/>
              </w:rPr>
            </w:pPr>
            <w:r w:rsidRPr="006934EA">
              <w:rPr>
                <w:sz w:val="22"/>
                <w:szCs w:val="22"/>
              </w:rPr>
              <w:t xml:space="preserve">For staff transferring into the team – ensure </w:t>
            </w:r>
            <w:r w:rsidR="00C24599" w:rsidRPr="006934EA">
              <w:rPr>
                <w:sz w:val="22"/>
                <w:szCs w:val="22"/>
              </w:rPr>
              <w:t xml:space="preserve">the change user details ICT form has been submitted.  </w:t>
            </w:r>
            <w:r w:rsidR="009D0E3A" w:rsidRPr="006934EA">
              <w:rPr>
                <w:sz w:val="22"/>
                <w:szCs w:val="22"/>
              </w:rPr>
              <w:t>Correct information will then be reflected in ICT systems as Outlook and Teams</w:t>
            </w:r>
            <w:r w:rsidR="00D350A4" w:rsidRPr="006934EA">
              <w:rPr>
                <w:sz w:val="22"/>
                <w:szCs w:val="22"/>
              </w:rPr>
              <w:t>.  Note there are different forms for different requests:</w:t>
            </w:r>
          </w:p>
          <w:p w14:paraId="444F4A09" w14:textId="14DCC952" w:rsidR="00D350A4" w:rsidRPr="006934EA" w:rsidRDefault="00D350A4" w:rsidP="00907EA7">
            <w:pPr>
              <w:widowControl w:val="0"/>
              <w:tabs>
                <w:tab w:val="left" w:pos="5955"/>
              </w:tabs>
              <w:autoSpaceDE w:val="0"/>
              <w:autoSpaceDN w:val="0"/>
              <w:adjustRightInd w:val="0"/>
              <w:rPr>
                <w:sz w:val="22"/>
                <w:szCs w:val="22"/>
              </w:rPr>
            </w:pPr>
            <w:hyperlink r:id="rId23" w:history="1">
              <w:r w:rsidRPr="006934EA">
                <w:rPr>
                  <w:rStyle w:val="Hyperlink"/>
                  <w:sz w:val="22"/>
                  <w:szCs w:val="22"/>
                </w:rPr>
                <w:t>Change of name</w:t>
              </w:r>
            </w:hyperlink>
          </w:p>
          <w:p w14:paraId="6AAFD6CF" w14:textId="77777777" w:rsidR="00D350A4" w:rsidRDefault="00D350A4" w:rsidP="00907EA7">
            <w:pPr>
              <w:widowControl w:val="0"/>
              <w:tabs>
                <w:tab w:val="left" w:pos="5955"/>
              </w:tabs>
              <w:autoSpaceDE w:val="0"/>
              <w:autoSpaceDN w:val="0"/>
              <w:adjustRightInd w:val="0"/>
              <w:rPr>
                <w:sz w:val="22"/>
                <w:szCs w:val="22"/>
              </w:rPr>
            </w:pPr>
            <w:hyperlink r:id="rId24" w:history="1">
              <w:r w:rsidRPr="006934EA">
                <w:rPr>
                  <w:rStyle w:val="Hyperlink"/>
                  <w:sz w:val="22"/>
                  <w:szCs w:val="22"/>
                </w:rPr>
                <w:t xml:space="preserve">Change </w:t>
              </w:r>
              <w:r w:rsidR="007A0A4D" w:rsidRPr="006934EA">
                <w:rPr>
                  <w:rStyle w:val="Hyperlink"/>
                  <w:sz w:val="22"/>
                  <w:szCs w:val="22"/>
                </w:rPr>
                <w:t>user details</w:t>
              </w:r>
            </w:hyperlink>
            <w:r w:rsidR="007A0A4D" w:rsidRPr="006934EA">
              <w:rPr>
                <w:sz w:val="22"/>
                <w:szCs w:val="22"/>
              </w:rPr>
              <w:t xml:space="preserve"> (Change of Job title, Department, Manager etc)</w:t>
            </w:r>
          </w:p>
          <w:p w14:paraId="039866E2" w14:textId="77777777" w:rsidR="00627992" w:rsidRDefault="00627992" w:rsidP="00907EA7">
            <w:pPr>
              <w:widowControl w:val="0"/>
              <w:tabs>
                <w:tab w:val="left" w:pos="5955"/>
              </w:tabs>
              <w:autoSpaceDE w:val="0"/>
              <w:autoSpaceDN w:val="0"/>
              <w:adjustRightInd w:val="0"/>
              <w:rPr>
                <w:sz w:val="22"/>
                <w:szCs w:val="22"/>
              </w:rPr>
            </w:pPr>
          </w:p>
          <w:p w14:paraId="48B459FB" w14:textId="205691EB" w:rsidR="0021784F" w:rsidRPr="006934EA" w:rsidRDefault="0021784F" w:rsidP="00907EA7">
            <w:pPr>
              <w:widowControl w:val="0"/>
              <w:tabs>
                <w:tab w:val="left" w:pos="5955"/>
              </w:tabs>
              <w:autoSpaceDE w:val="0"/>
              <w:autoSpaceDN w:val="0"/>
              <w:adjustRightInd w:val="0"/>
              <w:rPr>
                <w:sz w:val="22"/>
                <w:szCs w:val="22"/>
              </w:rPr>
            </w:pPr>
          </w:p>
        </w:tc>
        <w:tc>
          <w:tcPr>
            <w:tcW w:w="1559" w:type="dxa"/>
          </w:tcPr>
          <w:p w14:paraId="49ECBEE9" w14:textId="77777777" w:rsidR="00907EA7" w:rsidRPr="006934EA" w:rsidRDefault="00907EA7" w:rsidP="00AA585A">
            <w:pPr>
              <w:widowControl w:val="0"/>
              <w:autoSpaceDE w:val="0"/>
              <w:autoSpaceDN w:val="0"/>
              <w:adjustRightInd w:val="0"/>
              <w:rPr>
                <w:sz w:val="22"/>
                <w:szCs w:val="22"/>
              </w:rPr>
            </w:pPr>
          </w:p>
        </w:tc>
        <w:tc>
          <w:tcPr>
            <w:tcW w:w="1417" w:type="dxa"/>
          </w:tcPr>
          <w:p w14:paraId="1A64CA7C" w14:textId="77777777" w:rsidR="00907EA7" w:rsidRPr="006934EA" w:rsidRDefault="00907EA7" w:rsidP="00AA585A">
            <w:pPr>
              <w:widowControl w:val="0"/>
              <w:autoSpaceDE w:val="0"/>
              <w:autoSpaceDN w:val="0"/>
              <w:adjustRightInd w:val="0"/>
              <w:rPr>
                <w:sz w:val="22"/>
                <w:szCs w:val="22"/>
              </w:rPr>
            </w:pPr>
          </w:p>
        </w:tc>
        <w:tc>
          <w:tcPr>
            <w:tcW w:w="1423" w:type="dxa"/>
          </w:tcPr>
          <w:p w14:paraId="27B8C8B8" w14:textId="77777777" w:rsidR="00907EA7" w:rsidRPr="006934EA" w:rsidRDefault="00907EA7" w:rsidP="00AA585A">
            <w:pPr>
              <w:widowControl w:val="0"/>
              <w:autoSpaceDE w:val="0"/>
              <w:autoSpaceDN w:val="0"/>
              <w:adjustRightInd w:val="0"/>
              <w:rPr>
                <w:sz w:val="22"/>
                <w:szCs w:val="22"/>
              </w:rPr>
            </w:pPr>
          </w:p>
        </w:tc>
      </w:tr>
      <w:tr w:rsidR="00874160" w:rsidRPr="00874160" w14:paraId="40710A77" w14:textId="77777777" w:rsidTr="005A4C81">
        <w:trPr>
          <w:trHeight w:val="251"/>
        </w:trPr>
        <w:tc>
          <w:tcPr>
            <w:tcW w:w="6658" w:type="dxa"/>
          </w:tcPr>
          <w:p w14:paraId="53676F80" w14:textId="422D551F" w:rsidR="0021784F" w:rsidRDefault="00874160" w:rsidP="00907EA7">
            <w:pPr>
              <w:widowControl w:val="0"/>
              <w:tabs>
                <w:tab w:val="left" w:pos="5955"/>
              </w:tabs>
              <w:autoSpaceDE w:val="0"/>
              <w:autoSpaceDN w:val="0"/>
              <w:adjustRightInd w:val="0"/>
              <w:rPr>
                <w:sz w:val="22"/>
                <w:szCs w:val="22"/>
              </w:rPr>
            </w:pPr>
            <w:r w:rsidRPr="006934EA">
              <w:rPr>
                <w:sz w:val="22"/>
                <w:szCs w:val="22"/>
              </w:rPr>
              <w:t>Meet with Line Manager to discuss NCC, ASCH Team and overview of role</w:t>
            </w:r>
            <w:r w:rsidR="0021784F">
              <w:rPr>
                <w:sz w:val="22"/>
                <w:szCs w:val="22"/>
              </w:rPr>
              <w:t>.</w:t>
            </w:r>
          </w:p>
          <w:p w14:paraId="28FE6503" w14:textId="08AF9803" w:rsidR="00874160" w:rsidRPr="006934EA" w:rsidRDefault="00907EA7" w:rsidP="00907EA7">
            <w:pPr>
              <w:widowControl w:val="0"/>
              <w:tabs>
                <w:tab w:val="left" w:pos="5955"/>
              </w:tabs>
              <w:autoSpaceDE w:val="0"/>
              <w:autoSpaceDN w:val="0"/>
              <w:adjustRightInd w:val="0"/>
              <w:rPr>
                <w:rFonts w:cs="Arial"/>
                <w:sz w:val="22"/>
                <w:szCs w:val="22"/>
              </w:rPr>
            </w:pPr>
            <w:r w:rsidRPr="006934EA">
              <w:rPr>
                <w:sz w:val="22"/>
                <w:szCs w:val="22"/>
              </w:rPr>
              <w:tab/>
            </w:r>
          </w:p>
        </w:tc>
        <w:tc>
          <w:tcPr>
            <w:tcW w:w="1559" w:type="dxa"/>
          </w:tcPr>
          <w:p w14:paraId="4275DDDC" w14:textId="243FB7B2" w:rsidR="00874160" w:rsidRPr="006934EA" w:rsidRDefault="00874160" w:rsidP="00AA585A">
            <w:pPr>
              <w:widowControl w:val="0"/>
              <w:autoSpaceDE w:val="0"/>
              <w:autoSpaceDN w:val="0"/>
              <w:adjustRightInd w:val="0"/>
              <w:rPr>
                <w:sz w:val="22"/>
                <w:szCs w:val="22"/>
              </w:rPr>
            </w:pPr>
          </w:p>
        </w:tc>
        <w:tc>
          <w:tcPr>
            <w:tcW w:w="1417" w:type="dxa"/>
          </w:tcPr>
          <w:p w14:paraId="3ECD1C7C" w14:textId="77777777" w:rsidR="00874160" w:rsidRPr="006934EA" w:rsidRDefault="00874160" w:rsidP="00AA585A">
            <w:pPr>
              <w:widowControl w:val="0"/>
              <w:autoSpaceDE w:val="0"/>
              <w:autoSpaceDN w:val="0"/>
              <w:adjustRightInd w:val="0"/>
              <w:rPr>
                <w:sz w:val="22"/>
                <w:szCs w:val="22"/>
              </w:rPr>
            </w:pPr>
          </w:p>
        </w:tc>
        <w:tc>
          <w:tcPr>
            <w:tcW w:w="1423" w:type="dxa"/>
          </w:tcPr>
          <w:p w14:paraId="5DCA9989"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16C0C66A" w14:textId="77777777" w:rsidTr="005A4C81">
        <w:trPr>
          <w:trHeight w:val="251"/>
        </w:trPr>
        <w:tc>
          <w:tcPr>
            <w:tcW w:w="6658" w:type="dxa"/>
          </w:tcPr>
          <w:p w14:paraId="4BAB4E12" w14:textId="77777777" w:rsidR="00874160" w:rsidRPr="006934EA" w:rsidRDefault="00874160" w:rsidP="00AA585A">
            <w:pPr>
              <w:widowControl w:val="0"/>
              <w:autoSpaceDE w:val="0"/>
              <w:autoSpaceDN w:val="0"/>
              <w:adjustRightInd w:val="0"/>
              <w:rPr>
                <w:sz w:val="22"/>
                <w:szCs w:val="22"/>
              </w:rPr>
            </w:pPr>
            <w:r w:rsidRPr="006934EA">
              <w:rPr>
                <w:sz w:val="22"/>
                <w:szCs w:val="22"/>
              </w:rPr>
              <w:t>Receive a welcome pack including a list of useful phone numbers, structure charts, Team report, etc.</w:t>
            </w:r>
          </w:p>
          <w:p w14:paraId="05DEF663" w14:textId="77777777" w:rsidR="00874160" w:rsidRPr="006934EA" w:rsidRDefault="00874160" w:rsidP="00AA585A">
            <w:pPr>
              <w:widowControl w:val="0"/>
              <w:autoSpaceDE w:val="0"/>
              <w:autoSpaceDN w:val="0"/>
              <w:adjustRightInd w:val="0"/>
              <w:rPr>
                <w:sz w:val="22"/>
                <w:szCs w:val="22"/>
              </w:rPr>
            </w:pPr>
          </w:p>
        </w:tc>
        <w:tc>
          <w:tcPr>
            <w:tcW w:w="1559" w:type="dxa"/>
          </w:tcPr>
          <w:p w14:paraId="559EF261" w14:textId="3B76EAF3" w:rsidR="00874160" w:rsidRPr="006934EA" w:rsidRDefault="00874160" w:rsidP="00AA585A">
            <w:pPr>
              <w:widowControl w:val="0"/>
              <w:autoSpaceDE w:val="0"/>
              <w:autoSpaceDN w:val="0"/>
              <w:adjustRightInd w:val="0"/>
              <w:rPr>
                <w:sz w:val="22"/>
                <w:szCs w:val="22"/>
              </w:rPr>
            </w:pPr>
          </w:p>
        </w:tc>
        <w:tc>
          <w:tcPr>
            <w:tcW w:w="1417" w:type="dxa"/>
          </w:tcPr>
          <w:p w14:paraId="4DC558D7" w14:textId="77777777" w:rsidR="00874160" w:rsidRPr="006934EA" w:rsidRDefault="00874160" w:rsidP="00AA585A">
            <w:pPr>
              <w:widowControl w:val="0"/>
              <w:autoSpaceDE w:val="0"/>
              <w:autoSpaceDN w:val="0"/>
              <w:adjustRightInd w:val="0"/>
              <w:rPr>
                <w:sz w:val="22"/>
                <w:szCs w:val="22"/>
              </w:rPr>
            </w:pPr>
          </w:p>
        </w:tc>
        <w:tc>
          <w:tcPr>
            <w:tcW w:w="1423" w:type="dxa"/>
          </w:tcPr>
          <w:p w14:paraId="26EE15A3"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25177A15" w14:textId="77777777" w:rsidTr="005A4C81">
        <w:tc>
          <w:tcPr>
            <w:tcW w:w="6658" w:type="dxa"/>
          </w:tcPr>
          <w:p w14:paraId="7C888CD2" w14:textId="77777777" w:rsidR="00874160" w:rsidRPr="006934EA" w:rsidRDefault="00874160" w:rsidP="00AA585A">
            <w:pPr>
              <w:widowControl w:val="0"/>
              <w:autoSpaceDE w:val="0"/>
              <w:autoSpaceDN w:val="0"/>
              <w:adjustRightInd w:val="0"/>
              <w:rPr>
                <w:rFonts w:cs="Arial"/>
                <w:sz w:val="22"/>
                <w:szCs w:val="22"/>
              </w:rPr>
            </w:pPr>
            <w:r w:rsidRPr="006934EA">
              <w:rPr>
                <w:rFonts w:cs="Arial"/>
                <w:sz w:val="22"/>
                <w:szCs w:val="22"/>
              </w:rPr>
              <w:t xml:space="preserve">Emergency contact name and telephone number, </w:t>
            </w:r>
            <w:r w:rsidRPr="006934EA">
              <w:rPr>
                <w:rFonts w:cs="Arial"/>
                <w:b/>
                <w:sz w:val="22"/>
                <w:szCs w:val="22"/>
              </w:rPr>
              <w:t>also to be completed on BMS</w:t>
            </w:r>
            <w:r w:rsidRPr="006934EA">
              <w:rPr>
                <w:rFonts w:cs="Arial"/>
                <w:sz w:val="22"/>
                <w:szCs w:val="22"/>
              </w:rPr>
              <w:t xml:space="preserve"> </w:t>
            </w:r>
          </w:p>
          <w:p w14:paraId="1D8F5CF6" w14:textId="77777777" w:rsidR="00874160" w:rsidRPr="006934EA" w:rsidRDefault="00874160" w:rsidP="00AA585A">
            <w:pPr>
              <w:widowControl w:val="0"/>
              <w:autoSpaceDE w:val="0"/>
              <w:autoSpaceDN w:val="0"/>
              <w:adjustRightInd w:val="0"/>
              <w:rPr>
                <w:rFonts w:cs="Arial"/>
                <w:sz w:val="22"/>
                <w:szCs w:val="22"/>
              </w:rPr>
            </w:pPr>
            <w:r w:rsidRPr="006934EA">
              <w:rPr>
                <w:rFonts w:cs="Arial"/>
                <w:sz w:val="22"/>
                <w:szCs w:val="22"/>
              </w:rPr>
              <w:t>Name                         Relationship                       Contact number</w:t>
            </w:r>
          </w:p>
          <w:p w14:paraId="1FEE08D5" w14:textId="77777777" w:rsidR="00874160" w:rsidRPr="006934EA" w:rsidRDefault="00874160" w:rsidP="00AA585A">
            <w:pPr>
              <w:widowControl w:val="0"/>
              <w:autoSpaceDE w:val="0"/>
              <w:autoSpaceDN w:val="0"/>
              <w:adjustRightInd w:val="0"/>
              <w:rPr>
                <w:rFonts w:cs="Arial"/>
                <w:sz w:val="22"/>
                <w:szCs w:val="22"/>
              </w:rPr>
            </w:pPr>
          </w:p>
          <w:p w14:paraId="09D5A774" w14:textId="77777777" w:rsidR="00874160" w:rsidRPr="006934EA" w:rsidRDefault="00874160" w:rsidP="00AA585A">
            <w:pPr>
              <w:widowControl w:val="0"/>
              <w:autoSpaceDE w:val="0"/>
              <w:autoSpaceDN w:val="0"/>
              <w:adjustRightInd w:val="0"/>
              <w:rPr>
                <w:rFonts w:cs="Arial"/>
                <w:sz w:val="22"/>
                <w:szCs w:val="22"/>
              </w:rPr>
            </w:pPr>
            <w:r w:rsidRPr="006934EA">
              <w:rPr>
                <w:rFonts w:cs="Arial"/>
                <w:sz w:val="22"/>
                <w:szCs w:val="22"/>
              </w:rPr>
              <w:t>*</w:t>
            </w:r>
            <w:r w:rsidRPr="006934EA">
              <w:rPr>
                <w:rFonts w:cs="Arial"/>
                <w:b/>
                <w:bCs/>
                <w:sz w:val="22"/>
                <w:szCs w:val="22"/>
              </w:rPr>
              <w:t>Line Manager would need to check on BMS to ensure info inputted by new starter</w:t>
            </w:r>
            <w:r w:rsidRPr="006934EA">
              <w:rPr>
                <w:rFonts w:cs="Arial"/>
                <w:sz w:val="22"/>
                <w:szCs w:val="22"/>
              </w:rPr>
              <w:br/>
            </w:r>
          </w:p>
        </w:tc>
        <w:tc>
          <w:tcPr>
            <w:tcW w:w="1559" w:type="dxa"/>
          </w:tcPr>
          <w:p w14:paraId="6485B8F9" w14:textId="5C204A76" w:rsidR="00874160" w:rsidRPr="006934EA" w:rsidRDefault="00874160" w:rsidP="00AA585A">
            <w:pPr>
              <w:widowControl w:val="0"/>
              <w:autoSpaceDE w:val="0"/>
              <w:autoSpaceDN w:val="0"/>
              <w:adjustRightInd w:val="0"/>
              <w:rPr>
                <w:sz w:val="22"/>
                <w:szCs w:val="22"/>
              </w:rPr>
            </w:pPr>
          </w:p>
        </w:tc>
        <w:tc>
          <w:tcPr>
            <w:tcW w:w="1417" w:type="dxa"/>
          </w:tcPr>
          <w:p w14:paraId="79160C42" w14:textId="77777777" w:rsidR="00874160" w:rsidRPr="006934EA" w:rsidRDefault="00874160" w:rsidP="00AA585A">
            <w:pPr>
              <w:widowControl w:val="0"/>
              <w:autoSpaceDE w:val="0"/>
              <w:autoSpaceDN w:val="0"/>
              <w:adjustRightInd w:val="0"/>
              <w:rPr>
                <w:sz w:val="22"/>
                <w:szCs w:val="22"/>
              </w:rPr>
            </w:pPr>
          </w:p>
        </w:tc>
        <w:tc>
          <w:tcPr>
            <w:tcW w:w="1423" w:type="dxa"/>
          </w:tcPr>
          <w:p w14:paraId="5DE13E14" w14:textId="77777777" w:rsidR="00874160" w:rsidRPr="006934EA" w:rsidRDefault="00874160" w:rsidP="00AA585A">
            <w:pPr>
              <w:widowControl w:val="0"/>
              <w:autoSpaceDE w:val="0"/>
              <w:autoSpaceDN w:val="0"/>
              <w:adjustRightInd w:val="0"/>
              <w:rPr>
                <w:sz w:val="22"/>
                <w:szCs w:val="22"/>
              </w:rPr>
            </w:pPr>
            <w:r w:rsidRPr="006934EA">
              <w:rPr>
                <w:sz w:val="22"/>
                <w:szCs w:val="22"/>
              </w:rPr>
              <w:t>Business Support</w:t>
            </w:r>
          </w:p>
        </w:tc>
      </w:tr>
    </w:tbl>
    <w:p w14:paraId="2C4EEA6C" w14:textId="77777777" w:rsidR="00897FF2" w:rsidRDefault="00897FF2" w:rsidP="00AA585A">
      <w:pPr>
        <w:rPr>
          <w:sz w:val="22"/>
          <w:szCs w:val="22"/>
        </w:rPr>
      </w:pPr>
    </w:p>
    <w:tbl>
      <w:tblPr>
        <w:tblpPr w:leftFromText="180" w:rightFromText="180" w:vertAnchor="text" w:tblpX="-719" w:tblpY="1"/>
        <w:tblOverlap w:val="never"/>
        <w:tblW w:w="11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951"/>
        <w:gridCol w:w="1418"/>
        <w:gridCol w:w="1265"/>
        <w:gridCol w:w="1428"/>
      </w:tblGrid>
      <w:tr w:rsidR="00AA585A" w:rsidRPr="00874160" w14:paraId="49D702D8" w14:textId="77777777" w:rsidTr="006658FA">
        <w:tc>
          <w:tcPr>
            <w:tcW w:w="6951" w:type="dxa"/>
            <w:tcBorders>
              <w:right w:val="nil"/>
            </w:tcBorders>
            <w:shd w:val="clear" w:color="auto" w:fill="D9D9D9" w:themeFill="background1" w:themeFillShade="D9"/>
          </w:tcPr>
          <w:p w14:paraId="73BB49FC" w14:textId="12D07246" w:rsidR="00AA585A" w:rsidRPr="001C3A5C" w:rsidRDefault="00AA585A" w:rsidP="0005586F">
            <w:pPr>
              <w:shd w:val="clear" w:color="auto" w:fill="D9D9D9" w:themeFill="background1" w:themeFillShade="D9"/>
              <w:spacing w:before="120" w:after="120"/>
              <w:rPr>
                <w:rFonts w:cs="Arial"/>
                <w:b/>
                <w:bCs/>
                <w:sz w:val="22"/>
                <w:szCs w:val="22"/>
              </w:rPr>
            </w:pPr>
            <w:r w:rsidRPr="001C3A5C">
              <w:rPr>
                <w:rFonts w:cs="Arial"/>
                <w:b/>
                <w:bCs/>
                <w:sz w:val="22"/>
                <w:szCs w:val="22"/>
              </w:rPr>
              <w:t xml:space="preserve">SECTION 2 </w:t>
            </w:r>
            <w:r w:rsidR="00512065">
              <w:rPr>
                <w:rFonts w:cs="Arial"/>
                <w:b/>
                <w:bCs/>
                <w:sz w:val="22"/>
                <w:szCs w:val="22"/>
              </w:rPr>
              <w:t xml:space="preserve">- </w:t>
            </w:r>
            <w:r w:rsidR="1261F98F" w:rsidRPr="001C3A5C">
              <w:rPr>
                <w:rFonts w:cs="Arial"/>
                <w:b/>
                <w:bCs/>
                <w:sz w:val="22"/>
                <w:szCs w:val="22"/>
              </w:rPr>
              <w:t xml:space="preserve">Starter </w:t>
            </w:r>
            <w:r w:rsidR="00E414B5">
              <w:rPr>
                <w:rFonts w:cs="Arial"/>
                <w:b/>
                <w:bCs/>
                <w:sz w:val="22"/>
                <w:szCs w:val="22"/>
              </w:rPr>
              <w:t>T</w:t>
            </w:r>
            <w:r w:rsidR="3523EE56" w:rsidRPr="001C3A5C">
              <w:rPr>
                <w:rFonts w:cs="Arial"/>
                <w:b/>
                <w:bCs/>
                <w:sz w:val="22"/>
                <w:szCs w:val="22"/>
              </w:rPr>
              <w:t xml:space="preserve">asks </w:t>
            </w:r>
          </w:p>
        </w:tc>
        <w:tc>
          <w:tcPr>
            <w:tcW w:w="1418" w:type="dxa"/>
            <w:tcBorders>
              <w:left w:val="nil"/>
              <w:right w:val="nil"/>
            </w:tcBorders>
            <w:shd w:val="clear" w:color="auto" w:fill="D9D9D9" w:themeFill="background1" w:themeFillShade="D9"/>
          </w:tcPr>
          <w:p w14:paraId="73122BD3" w14:textId="77777777" w:rsidR="00AA585A" w:rsidRPr="00874160" w:rsidRDefault="00AA585A" w:rsidP="0005586F">
            <w:pPr>
              <w:widowControl w:val="0"/>
              <w:shd w:val="clear" w:color="auto" w:fill="D9D9D9" w:themeFill="background1" w:themeFillShade="D9"/>
              <w:autoSpaceDE w:val="0"/>
              <w:autoSpaceDN w:val="0"/>
              <w:adjustRightInd w:val="0"/>
              <w:spacing w:before="120" w:after="120"/>
              <w:rPr>
                <w:sz w:val="22"/>
                <w:szCs w:val="22"/>
              </w:rPr>
            </w:pPr>
          </w:p>
        </w:tc>
        <w:tc>
          <w:tcPr>
            <w:tcW w:w="1265" w:type="dxa"/>
            <w:tcBorders>
              <w:left w:val="nil"/>
              <w:right w:val="nil"/>
            </w:tcBorders>
            <w:shd w:val="clear" w:color="auto" w:fill="D9D9D9" w:themeFill="background1" w:themeFillShade="D9"/>
          </w:tcPr>
          <w:p w14:paraId="1B28316B" w14:textId="77777777" w:rsidR="00AA585A" w:rsidRPr="00874160" w:rsidRDefault="00AA585A" w:rsidP="0005586F">
            <w:pPr>
              <w:widowControl w:val="0"/>
              <w:shd w:val="clear" w:color="auto" w:fill="D9D9D9" w:themeFill="background1" w:themeFillShade="D9"/>
              <w:autoSpaceDE w:val="0"/>
              <w:autoSpaceDN w:val="0"/>
              <w:adjustRightInd w:val="0"/>
              <w:spacing w:before="120" w:after="120"/>
              <w:rPr>
                <w:sz w:val="22"/>
                <w:szCs w:val="22"/>
              </w:rPr>
            </w:pPr>
          </w:p>
        </w:tc>
        <w:tc>
          <w:tcPr>
            <w:tcW w:w="1428" w:type="dxa"/>
            <w:tcBorders>
              <w:left w:val="nil"/>
            </w:tcBorders>
            <w:shd w:val="clear" w:color="auto" w:fill="D9D9D9" w:themeFill="background1" w:themeFillShade="D9"/>
          </w:tcPr>
          <w:p w14:paraId="6FFCA1C5" w14:textId="77777777" w:rsidR="00AA585A" w:rsidRPr="00874160" w:rsidRDefault="00AA585A" w:rsidP="0005586F">
            <w:pPr>
              <w:widowControl w:val="0"/>
              <w:shd w:val="clear" w:color="auto" w:fill="D9D9D9" w:themeFill="background1" w:themeFillShade="D9"/>
              <w:autoSpaceDE w:val="0"/>
              <w:autoSpaceDN w:val="0"/>
              <w:adjustRightInd w:val="0"/>
              <w:spacing w:before="120" w:after="120"/>
              <w:rPr>
                <w:sz w:val="16"/>
                <w:szCs w:val="22"/>
              </w:rPr>
            </w:pPr>
          </w:p>
        </w:tc>
      </w:tr>
      <w:tr w:rsidR="00874160" w:rsidRPr="00874160" w14:paraId="6CB3F4C8" w14:textId="77777777" w:rsidTr="006658FA">
        <w:tc>
          <w:tcPr>
            <w:tcW w:w="6951" w:type="dxa"/>
          </w:tcPr>
          <w:p w14:paraId="70ACE713" w14:textId="7350E7C9" w:rsidR="00874160" w:rsidRPr="006934EA" w:rsidRDefault="00874160" w:rsidP="00E4356F">
            <w:pPr>
              <w:shd w:val="clear" w:color="auto" w:fill="FFFFFF"/>
              <w:rPr>
                <w:rFonts w:cs="Arial"/>
                <w:color w:val="0000FF"/>
                <w:sz w:val="22"/>
                <w:szCs w:val="22"/>
                <w:u w:val="single"/>
              </w:rPr>
            </w:pPr>
            <w:r w:rsidRPr="006934EA">
              <w:rPr>
                <w:rFonts w:cs="Arial"/>
                <w:sz w:val="22"/>
                <w:szCs w:val="22"/>
              </w:rPr>
              <w:t xml:space="preserve">Explain the NCC </w:t>
            </w:r>
            <w:hyperlink r:id="rId25" w:history="1">
              <w:r w:rsidRPr="006934EA">
                <w:rPr>
                  <w:rFonts w:cs="Arial"/>
                  <w:color w:val="0000FF"/>
                  <w:sz w:val="22"/>
                  <w:szCs w:val="22"/>
                  <w:u w:val="single"/>
                </w:rPr>
                <w:t>absence/sickness procedures</w:t>
              </w:r>
            </w:hyperlink>
            <w:r w:rsidRPr="006934EA">
              <w:rPr>
                <w:rFonts w:cs="Arial"/>
                <w:sz w:val="22"/>
                <w:szCs w:val="22"/>
              </w:rPr>
              <w:t>. </w:t>
            </w:r>
            <w:r w:rsidRPr="006934EA">
              <w:rPr>
                <w:rFonts w:cs="Arial"/>
                <w:sz w:val="22"/>
                <w:szCs w:val="22"/>
              </w:rPr>
              <w:br/>
            </w:r>
          </w:p>
        </w:tc>
        <w:tc>
          <w:tcPr>
            <w:tcW w:w="1418" w:type="dxa"/>
          </w:tcPr>
          <w:p w14:paraId="3429AD7A" w14:textId="5DD57711" w:rsidR="00874160" w:rsidRPr="006934EA" w:rsidRDefault="00874160" w:rsidP="00AA585A">
            <w:pPr>
              <w:widowControl w:val="0"/>
              <w:autoSpaceDE w:val="0"/>
              <w:autoSpaceDN w:val="0"/>
              <w:adjustRightInd w:val="0"/>
              <w:rPr>
                <w:sz w:val="22"/>
                <w:szCs w:val="22"/>
              </w:rPr>
            </w:pPr>
          </w:p>
        </w:tc>
        <w:tc>
          <w:tcPr>
            <w:tcW w:w="1265" w:type="dxa"/>
          </w:tcPr>
          <w:p w14:paraId="3DF0F89D" w14:textId="77777777" w:rsidR="00874160" w:rsidRPr="006934EA" w:rsidRDefault="00874160" w:rsidP="00AA585A">
            <w:pPr>
              <w:widowControl w:val="0"/>
              <w:autoSpaceDE w:val="0"/>
              <w:autoSpaceDN w:val="0"/>
              <w:adjustRightInd w:val="0"/>
              <w:rPr>
                <w:sz w:val="22"/>
                <w:szCs w:val="22"/>
              </w:rPr>
            </w:pPr>
          </w:p>
        </w:tc>
        <w:tc>
          <w:tcPr>
            <w:tcW w:w="1428" w:type="dxa"/>
          </w:tcPr>
          <w:p w14:paraId="607E69F6"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003A17CB" w14:textId="77777777" w:rsidTr="006658FA">
        <w:tc>
          <w:tcPr>
            <w:tcW w:w="6951" w:type="dxa"/>
          </w:tcPr>
          <w:p w14:paraId="4EC28482" w14:textId="77777777" w:rsidR="00874160" w:rsidRPr="006934EA" w:rsidRDefault="00874160" w:rsidP="00AA585A">
            <w:pPr>
              <w:shd w:val="clear" w:color="auto" w:fill="FFFFFF"/>
              <w:rPr>
                <w:rFonts w:cs="Arial"/>
                <w:sz w:val="22"/>
                <w:szCs w:val="22"/>
              </w:rPr>
            </w:pPr>
            <w:r w:rsidRPr="006934EA">
              <w:rPr>
                <w:sz w:val="22"/>
                <w:szCs w:val="22"/>
              </w:rPr>
              <w:t xml:space="preserve">Proof of Car Insurance - </w:t>
            </w:r>
            <w:hyperlink r:id="rId26">
              <w:r w:rsidRPr="006934EA">
                <w:rPr>
                  <w:color w:val="0000FF"/>
                  <w:sz w:val="22"/>
                  <w:szCs w:val="22"/>
                  <w:u w:val="single"/>
                </w:rPr>
                <w:t xml:space="preserve">Annual Certificate </w:t>
              </w:r>
            </w:hyperlink>
            <w:r w:rsidRPr="006934EA">
              <w:rPr>
                <w:sz w:val="22"/>
                <w:szCs w:val="22"/>
              </w:rPr>
              <w:t xml:space="preserve"> </w:t>
            </w:r>
          </w:p>
        </w:tc>
        <w:tc>
          <w:tcPr>
            <w:tcW w:w="1418" w:type="dxa"/>
          </w:tcPr>
          <w:p w14:paraId="17623FC7" w14:textId="6145BE16" w:rsidR="00874160" w:rsidRPr="006934EA" w:rsidRDefault="00874160" w:rsidP="00AA585A">
            <w:pPr>
              <w:widowControl w:val="0"/>
              <w:autoSpaceDE w:val="0"/>
              <w:autoSpaceDN w:val="0"/>
              <w:adjustRightInd w:val="0"/>
              <w:rPr>
                <w:sz w:val="22"/>
                <w:szCs w:val="22"/>
              </w:rPr>
            </w:pPr>
          </w:p>
        </w:tc>
        <w:tc>
          <w:tcPr>
            <w:tcW w:w="1265" w:type="dxa"/>
          </w:tcPr>
          <w:p w14:paraId="2F3572E3" w14:textId="77777777" w:rsidR="00874160" w:rsidRPr="006934EA" w:rsidRDefault="00874160" w:rsidP="00AA585A">
            <w:pPr>
              <w:widowControl w:val="0"/>
              <w:autoSpaceDE w:val="0"/>
              <w:autoSpaceDN w:val="0"/>
              <w:adjustRightInd w:val="0"/>
              <w:rPr>
                <w:sz w:val="22"/>
                <w:szCs w:val="22"/>
              </w:rPr>
            </w:pPr>
          </w:p>
        </w:tc>
        <w:tc>
          <w:tcPr>
            <w:tcW w:w="1428" w:type="dxa"/>
          </w:tcPr>
          <w:p w14:paraId="30852DC8"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48BE35F5" w14:textId="77777777" w:rsidTr="006658FA">
        <w:tc>
          <w:tcPr>
            <w:tcW w:w="6951" w:type="dxa"/>
          </w:tcPr>
          <w:p w14:paraId="4FAF7AD2" w14:textId="46B35B35" w:rsidR="00874160" w:rsidRDefault="00874160" w:rsidP="00AA585A">
            <w:pPr>
              <w:autoSpaceDE w:val="0"/>
              <w:autoSpaceDN w:val="0"/>
              <w:adjustRightInd w:val="0"/>
              <w:rPr>
                <w:rFonts w:cs="Arial"/>
                <w:color w:val="0000FF"/>
                <w:sz w:val="22"/>
                <w:szCs w:val="22"/>
                <w:u w:val="single"/>
              </w:rPr>
            </w:pPr>
            <w:r w:rsidRPr="006934EA">
              <w:rPr>
                <w:rFonts w:cs="Arial"/>
                <w:sz w:val="22"/>
                <w:szCs w:val="22"/>
              </w:rPr>
              <w:t>Explain normal hours of work, leave, timesheets – time recording and</w:t>
            </w:r>
            <w:hyperlink r:id="rId27" w:history="1">
              <w:r w:rsidRPr="006934EA">
                <w:rPr>
                  <w:rFonts w:cs="Arial"/>
                  <w:color w:val="0000FF"/>
                  <w:sz w:val="22"/>
                  <w:szCs w:val="22"/>
                  <w:u w:val="single"/>
                </w:rPr>
                <w:t xml:space="preserve"> flexitime</w:t>
              </w:r>
            </w:hyperlink>
            <w:r w:rsidR="007B1F05">
              <w:rPr>
                <w:rFonts w:cs="Arial"/>
                <w:color w:val="0000FF"/>
                <w:sz w:val="22"/>
                <w:szCs w:val="22"/>
                <w:u w:val="single"/>
              </w:rPr>
              <w:t>.</w:t>
            </w:r>
          </w:p>
          <w:p w14:paraId="5C53DEC6" w14:textId="77777777" w:rsidR="007B1F05" w:rsidRPr="006934EA" w:rsidRDefault="007B1F05" w:rsidP="00AA585A">
            <w:pPr>
              <w:autoSpaceDE w:val="0"/>
              <w:autoSpaceDN w:val="0"/>
              <w:adjustRightInd w:val="0"/>
              <w:rPr>
                <w:rFonts w:cs="Arial"/>
                <w:sz w:val="22"/>
                <w:szCs w:val="22"/>
              </w:rPr>
            </w:pPr>
          </w:p>
          <w:p w14:paraId="644A0025" w14:textId="74CC80D5" w:rsidR="00874160" w:rsidRDefault="00874160" w:rsidP="00AA585A">
            <w:pPr>
              <w:autoSpaceDE w:val="0"/>
              <w:autoSpaceDN w:val="0"/>
              <w:adjustRightInd w:val="0"/>
              <w:rPr>
                <w:rFonts w:cs="Arial"/>
                <w:bCs/>
                <w:color w:val="000000"/>
                <w:sz w:val="22"/>
                <w:szCs w:val="22"/>
              </w:rPr>
            </w:pPr>
            <w:hyperlink r:id="rId28" w:history="1">
              <w:r w:rsidRPr="006934EA">
                <w:rPr>
                  <w:rFonts w:cs="Arial"/>
                  <w:color w:val="0000FF"/>
                  <w:sz w:val="22"/>
                  <w:szCs w:val="22"/>
                  <w:u w:val="single"/>
                </w:rPr>
                <w:t xml:space="preserve">Flexi Sheet </w:t>
              </w:r>
            </w:hyperlink>
            <w:r w:rsidRPr="006934EA">
              <w:rPr>
                <w:rFonts w:cs="Arial"/>
                <w:sz w:val="22"/>
                <w:szCs w:val="22"/>
              </w:rPr>
              <w:t xml:space="preserve"> (where appropriate). </w:t>
            </w:r>
            <w:r w:rsidRPr="006934EA">
              <w:rPr>
                <w:rFonts w:cs="Arial"/>
                <w:b/>
                <w:bCs/>
                <w:color w:val="000000"/>
                <w:sz w:val="22"/>
                <w:szCs w:val="22"/>
              </w:rPr>
              <w:t>Note:</w:t>
            </w:r>
            <w:r w:rsidRPr="006934EA">
              <w:rPr>
                <w:rFonts w:cs="Arial"/>
                <w:bCs/>
                <w:color w:val="000000"/>
                <w:sz w:val="22"/>
                <w:szCs w:val="22"/>
              </w:rPr>
              <w:t xml:space="preserve"> If the employee is an ESS user and will not be working a standard 7.4 hours (=7hours 24mins), Mon-Fri, you </w:t>
            </w:r>
            <w:r w:rsidRPr="006934EA">
              <w:rPr>
                <w:rFonts w:cs="Arial"/>
                <w:b/>
                <w:bCs/>
                <w:color w:val="000000"/>
                <w:sz w:val="22"/>
                <w:szCs w:val="22"/>
              </w:rPr>
              <w:t>must enter a work pattern</w:t>
            </w:r>
            <w:r w:rsidRPr="006934EA">
              <w:rPr>
                <w:rFonts w:cs="Arial"/>
                <w:bCs/>
                <w:color w:val="000000"/>
                <w:sz w:val="22"/>
                <w:szCs w:val="22"/>
              </w:rPr>
              <w:t xml:space="preserve"> for them via the BMS portal/GUI to reflect the days and hours they will be working. </w:t>
            </w:r>
          </w:p>
          <w:p w14:paraId="1A07AD59" w14:textId="77777777" w:rsidR="003704E3" w:rsidRPr="006934EA" w:rsidRDefault="003704E3" w:rsidP="00AA585A">
            <w:pPr>
              <w:autoSpaceDE w:val="0"/>
              <w:autoSpaceDN w:val="0"/>
              <w:adjustRightInd w:val="0"/>
              <w:rPr>
                <w:rFonts w:cs="Arial"/>
                <w:bCs/>
                <w:color w:val="000000"/>
                <w:sz w:val="22"/>
                <w:szCs w:val="22"/>
              </w:rPr>
            </w:pPr>
          </w:p>
        </w:tc>
        <w:tc>
          <w:tcPr>
            <w:tcW w:w="1418" w:type="dxa"/>
          </w:tcPr>
          <w:p w14:paraId="3391F624" w14:textId="4B9A35F2" w:rsidR="00874160" w:rsidRPr="006934EA" w:rsidRDefault="00874160" w:rsidP="00AA585A">
            <w:pPr>
              <w:widowControl w:val="0"/>
              <w:autoSpaceDE w:val="0"/>
              <w:autoSpaceDN w:val="0"/>
              <w:adjustRightInd w:val="0"/>
              <w:rPr>
                <w:sz w:val="22"/>
                <w:szCs w:val="22"/>
              </w:rPr>
            </w:pPr>
          </w:p>
        </w:tc>
        <w:tc>
          <w:tcPr>
            <w:tcW w:w="1265" w:type="dxa"/>
          </w:tcPr>
          <w:p w14:paraId="019C8F82" w14:textId="77777777" w:rsidR="00874160" w:rsidRPr="006934EA" w:rsidRDefault="00874160" w:rsidP="00AA585A">
            <w:pPr>
              <w:widowControl w:val="0"/>
              <w:autoSpaceDE w:val="0"/>
              <w:autoSpaceDN w:val="0"/>
              <w:adjustRightInd w:val="0"/>
              <w:rPr>
                <w:sz w:val="22"/>
                <w:szCs w:val="22"/>
              </w:rPr>
            </w:pPr>
          </w:p>
        </w:tc>
        <w:tc>
          <w:tcPr>
            <w:tcW w:w="1428" w:type="dxa"/>
          </w:tcPr>
          <w:p w14:paraId="6E3A2C31"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0B78B7E4" w14:textId="77777777" w:rsidTr="006658FA">
        <w:trPr>
          <w:trHeight w:val="420"/>
        </w:trPr>
        <w:tc>
          <w:tcPr>
            <w:tcW w:w="6951" w:type="dxa"/>
          </w:tcPr>
          <w:p w14:paraId="6E770C96" w14:textId="6DAFB725" w:rsidR="00874160" w:rsidRPr="006934EA" w:rsidRDefault="00874160" w:rsidP="00A63C1C">
            <w:pPr>
              <w:widowControl w:val="0"/>
              <w:autoSpaceDE w:val="0"/>
              <w:autoSpaceDN w:val="0"/>
              <w:adjustRightInd w:val="0"/>
              <w:rPr>
                <w:rFonts w:cs="Arial"/>
                <w:sz w:val="22"/>
                <w:szCs w:val="22"/>
              </w:rPr>
            </w:pPr>
            <w:r w:rsidRPr="006934EA">
              <w:rPr>
                <w:rFonts w:cs="Arial"/>
                <w:sz w:val="22"/>
                <w:szCs w:val="22"/>
              </w:rPr>
              <w:t>Discuss with employee – Job description, employee specification, and where this fits with the particular expectations from the employee.</w:t>
            </w:r>
            <w:r w:rsidR="000962BA">
              <w:rPr>
                <w:rFonts w:cs="Arial"/>
                <w:sz w:val="22"/>
                <w:szCs w:val="22"/>
              </w:rPr>
              <w:t xml:space="preserve">  </w:t>
            </w:r>
            <w:hyperlink r:id="rId29" w:history="1">
              <w:r w:rsidRPr="006934EA">
                <w:rPr>
                  <w:color w:val="0000FF"/>
                  <w:sz w:val="22"/>
                  <w:szCs w:val="22"/>
                  <w:u w:val="single"/>
                </w:rPr>
                <w:t>Job descriptions</w:t>
              </w:r>
            </w:hyperlink>
            <w:r w:rsidRPr="006934EA">
              <w:rPr>
                <w:sz w:val="22"/>
                <w:szCs w:val="22"/>
              </w:rPr>
              <w:t xml:space="preserve"> </w:t>
            </w:r>
            <w:r w:rsidR="004324AC">
              <w:rPr>
                <w:sz w:val="22"/>
                <w:szCs w:val="22"/>
              </w:rPr>
              <w:t xml:space="preserve">are available through the </w:t>
            </w:r>
            <w:hyperlink r:id="rId30" w:history="1">
              <w:r w:rsidR="009D72C9" w:rsidRPr="009D72C9">
                <w:rPr>
                  <w:rStyle w:val="Hyperlink"/>
                  <w:sz w:val="22"/>
                  <w:szCs w:val="22"/>
                </w:rPr>
                <w:t>‘Shaping Futures’ career pages.</w:t>
              </w:r>
            </w:hyperlink>
            <w:r w:rsidRPr="006934EA">
              <w:rPr>
                <w:sz w:val="22"/>
                <w:szCs w:val="22"/>
              </w:rPr>
              <w:br/>
            </w:r>
          </w:p>
        </w:tc>
        <w:tc>
          <w:tcPr>
            <w:tcW w:w="1418" w:type="dxa"/>
          </w:tcPr>
          <w:p w14:paraId="682AB978" w14:textId="76146A97" w:rsidR="00874160" w:rsidRPr="006934EA" w:rsidRDefault="00874160" w:rsidP="00AA585A">
            <w:pPr>
              <w:widowControl w:val="0"/>
              <w:autoSpaceDE w:val="0"/>
              <w:autoSpaceDN w:val="0"/>
              <w:adjustRightInd w:val="0"/>
              <w:rPr>
                <w:sz w:val="22"/>
                <w:szCs w:val="22"/>
              </w:rPr>
            </w:pPr>
          </w:p>
        </w:tc>
        <w:tc>
          <w:tcPr>
            <w:tcW w:w="1265" w:type="dxa"/>
          </w:tcPr>
          <w:p w14:paraId="4A1A2ED9" w14:textId="77777777" w:rsidR="00874160" w:rsidRPr="006934EA" w:rsidRDefault="00874160" w:rsidP="00AA585A">
            <w:pPr>
              <w:widowControl w:val="0"/>
              <w:autoSpaceDE w:val="0"/>
              <w:autoSpaceDN w:val="0"/>
              <w:adjustRightInd w:val="0"/>
              <w:rPr>
                <w:sz w:val="22"/>
                <w:szCs w:val="22"/>
              </w:rPr>
            </w:pPr>
          </w:p>
        </w:tc>
        <w:tc>
          <w:tcPr>
            <w:tcW w:w="1428" w:type="dxa"/>
          </w:tcPr>
          <w:p w14:paraId="69841724"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532C3DFA" w14:textId="77777777" w:rsidTr="006658FA">
        <w:trPr>
          <w:trHeight w:val="525"/>
        </w:trPr>
        <w:tc>
          <w:tcPr>
            <w:tcW w:w="6951" w:type="dxa"/>
          </w:tcPr>
          <w:p w14:paraId="31336A50" w14:textId="52F2BDA0" w:rsidR="00874160" w:rsidRPr="006934EA" w:rsidRDefault="00874160" w:rsidP="00AA585A">
            <w:pPr>
              <w:widowControl w:val="0"/>
              <w:autoSpaceDE w:val="0"/>
              <w:autoSpaceDN w:val="0"/>
              <w:adjustRightInd w:val="0"/>
              <w:rPr>
                <w:rFonts w:cs="Arial"/>
                <w:sz w:val="22"/>
                <w:szCs w:val="22"/>
              </w:rPr>
            </w:pPr>
            <w:r w:rsidRPr="006934EA">
              <w:rPr>
                <w:rFonts w:cs="Arial"/>
                <w:sz w:val="22"/>
                <w:szCs w:val="22"/>
              </w:rPr>
              <w:t xml:space="preserve">Discuss with employee the </w:t>
            </w:r>
            <w:hyperlink r:id="rId31" w:history="1">
              <w:r w:rsidR="00F94B16">
                <w:rPr>
                  <w:rFonts w:cs="Arial"/>
                  <w:color w:val="0000FF"/>
                  <w:sz w:val="22"/>
                  <w:szCs w:val="22"/>
                  <w:u w:val="single"/>
                </w:rPr>
                <w:t>ASCH</w:t>
              </w:r>
              <w:r w:rsidRPr="006934EA">
                <w:rPr>
                  <w:rFonts w:cs="Arial"/>
                  <w:color w:val="0000FF"/>
                  <w:sz w:val="22"/>
                  <w:szCs w:val="22"/>
                  <w:u w:val="single"/>
                </w:rPr>
                <w:t xml:space="preserve"> Organisational Structure Chart </w:t>
              </w:r>
            </w:hyperlink>
            <w:r w:rsidRPr="006934EA">
              <w:rPr>
                <w:rFonts w:cs="Arial"/>
                <w:sz w:val="22"/>
                <w:szCs w:val="22"/>
              </w:rPr>
              <w:t xml:space="preserve">  and where they fit in </w:t>
            </w:r>
            <w:r w:rsidR="00F94B16">
              <w:rPr>
                <w:rFonts w:cs="Arial"/>
                <w:sz w:val="22"/>
                <w:szCs w:val="22"/>
              </w:rPr>
              <w:t xml:space="preserve">the </w:t>
            </w:r>
            <w:r w:rsidRPr="006934EA">
              <w:rPr>
                <w:rFonts w:cs="Arial"/>
                <w:sz w:val="22"/>
                <w:szCs w:val="22"/>
              </w:rPr>
              <w:t>department.</w:t>
            </w:r>
          </w:p>
          <w:p w14:paraId="1C8259A7" w14:textId="77777777" w:rsidR="00874160" w:rsidRPr="006934EA" w:rsidRDefault="00874160" w:rsidP="00AA585A">
            <w:pPr>
              <w:widowControl w:val="0"/>
              <w:autoSpaceDE w:val="0"/>
              <w:autoSpaceDN w:val="0"/>
              <w:adjustRightInd w:val="0"/>
              <w:rPr>
                <w:rFonts w:cs="Arial"/>
                <w:sz w:val="22"/>
                <w:szCs w:val="22"/>
              </w:rPr>
            </w:pPr>
          </w:p>
        </w:tc>
        <w:tc>
          <w:tcPr>
            <w:tcW w:w="1418" w:type="dxa"/>
          </w:tcPr>
          <w:p w14:paraId="4FB6264C" w14:textId="084A0F5B" w:rsidR="00874160" w:rsidRPr="006934EA" w:rsidRDefault="00874160" w:rsidP="00AA585A">
            <w:pPr>
              <w:widowControl w:val="0"/>
              <w:autoSpaceDE w:val="0"/>
              <w:autoSpaceDN w:val="0"/>
              <w:adjustRightInd w:val="0"/>
              <w:rPr>
                <w:sz w:val="22"/>
                <w:szCs w:val="22"/>
              </w:rPr>
            </w:pPr>
          </w:p>
        </w:tc>
        <w:tc>
          <w:tcPr>
            <w:tcW w:w="1265" w:type="dxa"/>
          </w:tcPr>
          <w:p w14:paraId="19E80827" w14:textId="77777777" w:rsidR="00874160" w:rsidRPr="006934EA" w:rsidRDefault="00874160" w:rsidP="00AA585A">
            <w:pPr>
              <w:widowControl w:val="0"/>
              <w:autoSpaceDE w:val="0"/>
              <w:autoSpaceDN w:val="0"/>
              <w:adjustRightInd w:val="0"/>
              <w:rPr>
                <w:sz w:val="22"/>
                <w:szCs w:val="22"/>
              </w:rPr>
            </w:pPr>
          </w:p>
        </w:tc>
        <w:tc>
          <w:tcPr>
            <w:tcW w:w="1428" w:type="dxa"/>
          </w:tcPr>
          <w:p w14:paraId="758D9223" w14:textId="77777777" w:rsidR="00874160" w:rsidRPr="006934EA" w:rsidRDefault="00874160" w:rsidP="00AA585A">
            <w:pPr>
              <w:widowControl w:val="0"/>
              <w:autoSpaceDE w:val="0"/>
              <w:autoSpaceDN w:val="0"/>
              <w:adjustRightInd w:val="0"/>
              <w:rPr>
                <w:sz w:val="22"/>
                <w:szCs w:val="22"/>
              </w:rPr>
            </w:pPr>
            <w:r w:rsidRPr="006934EA">
              <w:rPr>
                <w:sz w:val="22"/>
                <w:szCs w:val="22"/>
              </w:rPr>
              <w:t>Line Manager</w:t>
            </w:r>
          </w:p>
        </w:tc>
      </w:tr>
      <w:tr w:rsidR="00874160" w:rsidRPr="00874160" w14:paraId="28CB02B8" w14:textId="77777777" w:rsidTr="006658FA">
        <w:trPr>
          <w:trHeight w:val="525"/>
        </w:trPr>
        <w:tc>
          <w:tcPr>
            <w:tcW w:w="6951" w:type="dxa"/>
          </w:tcPr>
          <w:p w14:paraId="635283FF" w14:textId="77777777" w:rsidR="00874160" w:rsidRDefault="00874160" w:rsidP="00AA585A">
            <w:pPr>
              <w:widowControl w:val="0"/>
              <w:autoSpaceDE w:val="0"/>
              <w:autoSpaceDN w:val="0"/>
              <w:adjustRightInd w:val="0"/>
              <w:rPr>
                <w:rFonts w:cs="Arial"/>
                <w:color w:val="000000"/>
                <w:sz w:val="22"/>
                <w:szCs w:val="22"/>
              </w:rPr>
            </w:pPr>
            <w:r w:rsidRPr="006934EA">
              <w:rPr>
                <w:rFonts w:cs="Arial"/>
                <w:color w:val="000000"/>
                <w:sz w:val="22"/>
                <w:szCs w:val="22"/>
              </w:rPr>
              <w:t xml:space="preserve">NEW TO NCC EMPLOYEES – Ensure Introductory Mosaic training is completed </w:t>
            </w:r>
          </w:p>
          <w:p w14:paraId="6C385992" w14:textId="77777777" w:rsidR="00F217E3" w:rsidRPr="006934EA" w:rsidRDefault="00F217E3" w:rsidP="00AA585A">
            <w:pPr>
              <w:widowControl w:val="0"/>
              <w:autoSpaceDE w:val="0"/>
              <w:autoSpaceDN w:val="0"/>
              <w:adjustRightInd w:val="0"/>
              <w:rPr>
                <w:rFonts w:cs="Arial"/>
                <w:color w:val="000000"/>
                <w:sz w:val="22"/>
                <w:szCs w:val="22"/>
              </w:rPr>
            </w:pPr>
          </w:p>
          <w:p w14:paraId="6F9EC838" w14:textId="77777777" w:rsidR="00874160" w:rsidRPr="006934EA" w:rsidRDefault="00874160" w:rsidP="00AA585A">
            <w:pPr>
              <w:widowControl w:val="0"/>
              <w:autoSpaceDE w:val="0"/>
              <w:autoSpaceDN w:val="0"/>
              <w:adjustRightInd w:val="0"/>
              <w:rPr>
                <w:rFonts w:cs="Arial"/>
                <w:color w:val="000000"/>
                <w:sz w:val="22"/>
                <w:szCs w:val="22"/>
              </w:rPr>
            </w:pPr>
            <w:r w:rsidRPr="006934EA">
              <w:rPr>
                <w:rFonts w:cs="Arial"/>
                <w:color w:val="000000"/>
                <w:sz w:val="22"/>
                <w:szCs w:val="22"/>
              </w:rPr>
              <w:t xml:space="preserve">Mosaic Help page: </w:t>
            </w:r>
            <w:hyperlink r:id="rId32">
              <w:r w:rsidRPr="006934EA">
                <w:rPr>
                  <w:rFonts w:cs="Arial"/>
                  <w:color w:val="0000FF"/>
                  <w:sz w:val="22"/>
                  <w:szCs w:val="22"/>
                  <w:u w:val="single"/>
                </w:rPr>
                <w:t>Using Mosaic</w:t>
              </w:r>
            </w:hyperlink>
            <w:r w:rsidRPr="006934EA">
              <w:rPr>
                <w:rFonts w:cs="Arial"/>
                <w:sz w:val="22"/>
                <w:szCs w:val="22"/>
              </w:rPr>
              <w:t xml:space="preserve"> </w:t>
            </w:r>
            <w:r w:rsidRPr="006934EA">
              <w:rPr>
                <w:rFonts w:cs="Arial"/>
                <w:color w:val="000000"/>
                <w:sz w:val="22"/>
                <w:szCs w:val="22"/>
              </w:rPr>
              <w:t xml:space="preserve"> </w:t>
            </w:r>
          </w:p>
          <w:p w14:paraId="3973EC7A" w14:textId="45B6CDB4" w:rsidR="00874160" w:rsidRPr="006934EA" w:rsidRDefault="00874160" w:rsidP="00AA585A">
            <w:pPr>
              <w:widowControl w:val="0"/>
              <w:autoSpaceDE w:val="0"/>
              <w:autoSpaceDN w:val="0"/>
              <w:adjustRightInd w:val="0"/>
              <w:rPr>
                <w:rFonts w:cs="Arial"/>
                <w:color w:val="000000"/>
                <w:sz w:val="22"/>
                <w:szCs w:val="22"/>
              </w:rPr>
            </w:pPr>
            <w:r w:rsidRPr="006934EA">
              <w:rPr>
                <w:rFonts w:cs="Arial"/>
                <w:color w:val="000000"/>
                <w:sz w:val="22"/>
                <w:szCs w:val="22"/>
              </w:rPr>
              <w:t xml:space="preserve">Mosaic support </w:t>
            </w:r>
            <w:r w:rsidR="003704E3">
              <w:rPr>
                <w:rFonts w:cs="Arial"/>
                <w:color w:val="000000"/>
                <w:sz w:val="22"/>
                <w:szCs w:val="22"/>
              </w:rPr>
              <w:t>and</w:t>
            </w:r>
            <w:r w:rsidRPr="006934EA">
              <w:rPr>
                <w:rFonts w:cs="Arial"/>
                <w:color w:val="000000"/>
                <w:sz w:val="22"/>
                <w:szCs w:val="22"/>
              </w:rPr>
              <w:t xml:space="preserve"> guidance: </w:t>
            </w:r>
            <w:hyperlink r:id="rId33">
              <w:r w:rsidRPr="006934EA">
                <w:rPr>
                  <w:rFonts w:cs="Arial"/>
                  <w:color w:val="0000FF"/>
                  <w:sz w:val="22"/>
                  <w:szCs w:val="22"/>
                  <w:u w:val="single"/>
                </w:rPr>
                <w:t xml:space="preserve">Mosaic Support and Guidance </w:t>
              </w:r>
            </w:hyperlink>
            <w:r w:rsidRPr="006934EA">
              <w:rPr>
                <w:rFonts w:cs="Arial"/>
                <w:color w:val="000000"/>
                <w:sz w:val="22"/>
                <w:szCs w:val="22"/>
              </w:rPr>
              <w:t xml:space="preserve"> </w:t>
            </w:r>
          </w:p>
          <w:p w14:paraId="2F43DFF5" w14:textId="77777777" w:rsidR="00874160" w:rsidRPr="006934EA" w:rsidRDefault="00874160" w:rsidP="00AA585A">
            <w:pPr>
              <w:widowControl w:val="0"/>
              <w:autoSpaceDE w:val="0"/>
              <w:autoSpaceDN w:val="0"/>
              <w:adjustRightInd w:val="0"/>
              <w:rPr>
                <w:rFonts w:cs="Arial"/>
                <w:color w:val="000000"/>
                <w:sz w:val="22"/>
                <w:szCs w:val="22"/>
              </w:rPr>
            </w:pPr>
          </w:p>
          <w:p w14:paraId="1C238565" w14:textId="77777777" w:rsidR="00874160" w:rsidRDefault="00874160" w:rsidP="00AA585A">
            <w:pPr>
              <w:widowControl w:val="0"/>
              <w:autoSpaceDE w:val="0"/>
              <w:autoSpaceDN w:val="0"/>
              <w:adjustRightInd w:val="0"/>
              <w:rPr>
                <w:rFonts w:cs="Arial"/>
                <w:b/>
                <w:bCs/>
                <w:sz w:val="22"/>
                <w:szCs w:val="22"/>
              </w:rPr>
            </w:pPr>
            <w:r w:rsidRPr="006934EA">
              <w:rPr>
                <w:rFonts w:cs="Arial"/>
                <w:b/>
                <w:bCs/>
                <w:sz w:val="22"/>
                <w:szCs w:val="22"/>
              </w:rPr>
              <w:t>*Business Support can point to guidance</w:t>
            </w:r>
          </w:p>
          <w:p w14:paraId="59F39976" w14:textId="77777777" w:rsidR="00F217E3" w:rsidRPr="006934EA" w:rsidRDefault="00F217E3" w:rsidP="00AA585A">
            <w:pPr>
              <w:widowControl w:val="0"/>
              <w:autoSpaceDE w:val="0"/>
              <w:autoSpaceDN w:val="0"/>
              <w:adjustRightInd w:val="0"/>
              <w:rPr>
                <w:rFonts w:cs="Arial"/>
                <w:b/>
                <w:bCs/>
                <w:sz w:val="22"/>
                <w:szCs w:val="22"/>
              </w:rPr>
            </w:pPr>
          </w:p>
        </w:tc>
        <w:tc>
          <w:tcPr>
            <w:tcW w:w="1418" w:type="dxa"/>
          </w:tcPr>
          <w:p w14:paraId="71532D70" w14:textId="1C3BCA23" w:rsidR="00874160" w:rsidRPr="006934EA" w:rsidRDefault="00874160" w:rsidP="00AA585A">
            <w:pPr>
              <w:widowControl w:val="0"/>
              <w:autoSpaceDE w:val="0"/>
              <w:autoSpaceDN w:val="0"/>
              <w:adjustRightInd w:val="0"/>
              <w:rPr>
                <w:sz w:val="22"/>
                <w:szCs w:val="22"/>
              </w:rPr>
            </w:pPr>
          </w:p>
        </w:tc>
        <w:tc>
          <w:tcPr>
            <w:tcW w:w="1265" w:type="dxa"/>
          </w:tcPr>
          <w:p w14:paraId="1F031F45" w14:textId="77777777" w:rsidR="00874160" w:rsidRPr="006934EA" w:rsidRDefault="00874160" w:rsidP="00AA585A">
            <w:pPr>
              <w:widowControl w:val="0"/>
              <w:autoSpaceDE w:val="0"/>
              <w:autoSpaceDN w:val="0"/>
              <w:adjustRightInd w:val="0"/>
              <w:rPr>
                <w:sz w:val="22"/>
                <w:szCs w:val="22"/>
              </w:rPr>
            </w:pPr>
          </w:p>
        </w:tc>
        <w:tc>
          <w:tcPr>
            <w:tcW w:w="1428" w:type="dxa"/>
          </w:tcPr>
          <w:p w14:paraId="55D35E06" w14:textId="26730261" w:rsidR="00874160" w:rsidRPr="006934EA" w:rsidRDefault="00512065" w:rsidP="00AA585A">
            <w:pPr>
              <w:widowControl w:val="0"/>
              <w:autoSpaceDE w:val="0"/>
              <w:autoSpaceDN w:val="0"/>
              <w:adjustRightInd w:val="0"/>
              <w:rPr>
                <w:sz w:val="22"/>
                <w:szCs w:val="22"/>
              </w:rPr>
            </w:pPr>
            <w:r w:rsidRPr="006934EA">
              <w:rPr>
                <w:sz w:val="22"/>
                <w:szCs w:val="22"/>
              </w:rPr>
              <w:t>New Starter</w:t>
            </w:r>
          </w:p>
        </w:tc>
      </w:tr>
      <w:tr w:rsidR="00874160" w:rsidRPr="00874160" w14:paraId="4D727223" w14:textId="77777777" w:rsidTr="006658FA">
        <w:trPr>
          <w:trHeight w:val="525"/>
        </w:trPr>
        <w:tc>
          <w:tcPr>
            <w:tcW w:w="6951" w:type="dxa"/>
          </w:tcPr>
          <w:p w14:paraId="5B0843EC" w14:textId="72FB2DDD" w:rsidR="00874160" w:rsidRPr="006934EA" w:rsidRDefault="00874160" w:rsidP="00AA585A">
            <w:pPr>
              <w:widowControl w:val="0"/>
              <w:autoSpaceDE w:val="0"/>
              <w:autoSpaceDN w:val="0"/>
              <w:adjustRightInd w:val="0"/>
              <w:rPr>
                <w:sz w:val="22"/>
                <w:szCs w:val="22"/>
              </w:rPr>
            </w:pPr>
            <w:r w:rsidRPr="006934EA">
              <w:rPr>
                <w:sz w:val="22"/>
                <w:szCs w:val="22"/>
              </w:rPr>
              <w:t xml:space="preserve">Show  </w:t>
            </w:r>
            <w:r w:rsidR="00D53238">
              <w:rPr>
                <w:sz w:val="22"/>
                <w:szCs w:val="22"/>
              </w:rPr>
              <w:t>Multi-functional Device (</w:t>
            </w:r>
            <w:r w:rsidRPr="006934EA">
              <w:rPr>
                <w:sz w:val="22"/>
                <w:szCs w:val="22"/>
              </w:rPr>
              <w:t>MFD</w:t>
            </w:r>
            <w:r w:rsidR="00D53238">
              <w:rPr>
                <w:sz w:val="22"/>
                <w:szCs w:val="22"/>
              </w:rPr>
              <w:t>)</w:t>
            </w:r>
            <w:r w:rsidRPr="006934EA">
              <w:rPr>
                <w:sz w:val="22"/>
                <w:szCs w:val="22"/>
              </w:rPr>
              <w:t xml:space="preserve"> and show  how  to scan and photocopy</w:t>
            </w:r>
            <w:r w:rsidR="00CB5E6B">
              <w:rPr>
                <w:sz w:val="22"/>
                <w:szCs w:val="22"/>
              </w:rPr>
              <w:t xml:space="preserve">  </w:t>
            </w:r>
            <w:hyperlink r:id="rId34" w:anchor="search=mfd%20guidance">
              <w:r w:rsidRPr="006934EA">
                <w:rPr>
                  <w:color w:val="0000FF"/>
                  <w:sz w:val="22"/>
                  <w:szCs w:val="22"/>
                  <w:u w:val="single"/>
                </w:rPr>
                <w:t>Employee Smartcard activation process</w:t>
              </w:r>
            </w:hyperlink>
            <w:r w:rsidR="00CB5E6B">
              <w:rPr>
                <w:color w:val="0000FF"/>
                <w:sz w:val="22"/>
                <w:szCs w:val="22"/>
                <w:u w:val="single"/>
              </w:rPr>
              <w:t>.</w:t>
            </w:r>
          </w:p>
          <w:p w14:paraId="3648521B" w14:textId="77777777" w:rsidR="00874160" w:rsidRPr="006934EA" w:rsidRDefault="00874160" w:rsidP="00AA585A">
            <w:pPr>
              <w:widowControl w:val="0"/>
              <w:autoSpaceDE w:val="0"/>
              <w:autoSpaceDN w:val="0"/>
              <w:adjustRightInd w:val="0"/>
              <w:rPr>
                <w:rFonts w:cs="Arial"/>
                <w:color w:val="000000"/>
                <w:sz w:val="22"/>
                <w:szCs w:val="22"/>
              </w:rPr>
            </w:pPr>
          </w:p>
        </w:tc>
        <w:tc>
          <w:tcPr>
            <w:tcW w:w="1418" w:type="dxa"/>
          </w:tcPr>
          <w:p w14:paraId="0F82ACCE" w14:textId="3CC65D68" w:rsidR="00874160" w:rsidRPr="006934EA" w:rsidRDefault="00874160" w:rsidP="00AA585A">
            <w:pPr>
              <w:widowControl w:val="0"/>
              <w:autoSpaceDE w:val="0"/>
              <w:autoSpaceDN w:val="0"/>
              <w:adjustRightInd w:val="0"/>
              <w:rPr>
                <w:sz w:val="22"/>
                <w:szCs w:val="22"/>
              </w:rPr>
            </w:pPr>
          </w:p>
        </w:tc>
        <w:tc>
          <w:tcPr>
            <w:tcW w:w="1265" w:type="dxa"/>
          </w:tcPr>
          <w:p w14:paraId="232C09E5" w14:textId="77777777" w:rsidR="00874160" w:rsidRPr="006934EA" w:rsidRDefault="00874160" w:rsidP="00AA585A">
            <w:pPr>
              <w:widowControl w:val="0"/>
              <w:autoSpaceDE w:val="0"/>
              <w:autoSpaceDN w:val="0"/>
              <w:adjustRightInd w:val="0"/>
              <w:rPr>
                <w:sz w:val="22"/>
                <w:szCs w:val="22"/>
              </w:rPr>
            </w:pPr>
          </w:p>
        </w:tc>
        <w:tc>
          <w:tcPr>
            <w:tcW w:w="1428" w:type="dxa"/>
          </w:tcPr>
          <w:p w14:paraId="6B844C5D" w14:textId="77777777" w:rsidR="00874160" w:rsidRPr="006934EA" w:rsidRDefault="00874160" w:rsidP="00AA585A">
            <w:pPr>
              <w:widowControl w:val="0"/>
              <w:autoSpaceDE w:val="0"/>
              <w:autoSpaceDN w:val="0"/>
              <w:adjustRightInd w:val="0"/>
              <w:rPr>
                <w:sz w:val="22"/>
                <w:szCs w:val="22"/>
              </w:rPr>
            </w:pPr>
            <w:r w:rsidRPr="006934EA">
              <w:rPr>
                <w:sz w:val="22"/>
                <w:szCs w:val="22"/>
              </w:rPr>
              <w:t>Business Support</w:t>
            </w:r>
          </w:p>
        </w:tc>
      </w:tr>
      <w:tr w:rsidR="00874160" w:rsidRPr="00874160" w14:paraId="0D9FBE31" w14:textId="77777777" w:rsidTr="006658FA">
        <w:trPr>
          <w:trHeight w:val="525"/>
        </w:trPr>
        <w:tc>
          <w:tcPr>
            <w:tcW w:w="6951" w:type="dxa"/>
          </w:tcPr>
          <w:p w14:paraId="4F6D807D" w14:textId="77777777" w:rsidR="00874160" w:rsidRPr="00CB5E6B" w:rsidRDefault="00874160" w:rsidP="00AA585A">
            <w:pPr>
              <w:widowControl w:val="0"/>
              <w:autoSpaceDE w:val="0"/>
              <w:autoSpaceDN w:val="0"/>
              <w:adjustRightInd w:val="0"/>
              <w:rPr>
                <w:rFonts w:eastAsia="Segoe UI" w:cs="Arial"/>
                <w:sz w:val="22"/>
                <w:szCs w:val="22"/>
              </w:rPr>
            </w:pPr>
            <w:r w:rsidRPr="00CB5E6B">
              <w:rPr>
                <w:rFonts w:cs="Arial"/>
                <w:sz w:val="22"/>
                <w:szCs w:val="22"/>
              </w:rPr>
              <w:lastRenderedPageBreak/>
              <w:t xml:space="preserve">Introduced to Microsoft MS Teams telephone system </w:t>
            </w:r>
            <w:r w:rsidRPr="00CB5E6B">
              <w:rPr>
                <w:rFonts w:eastAsia="Segoe UI" w:cs="Arial"/>
                <w:sz w:val="22"/>
                <w:szCs w:val="22"/>
              </w:rPr>
              <w:t xml:space="preserve"> </w:t>
            </w:r>
            <w:hyperlink r:id="rId35">
              <w:r w:rsidRPr="00CB5E6B">
                <w:rPr>
                  <w:rFonts w:eastAsia="Segoe UI" w:cs="Arial"/>
                  <w:color w:val="0000FF"/>
                  <w:sz w:val="22"/>
                  <w:szCs w:val="22"/>
                  <w:u w:val="single"/>
                </w:rPr>
                <w:t>Microsoft Teams Awareness (sharepoint.com)</w:t>
              </w:r>
            </w:hyperlink>
            <w:r w:rsidRPr="00CB5E6B">
              <w:rPr>
                <w:rFonts w:eastAsia="Segoe UI" w:cs="Arial"/>
                <w:sz w:val="22"/>
                <w:szCs w:val="22"/>
              </w:rPr>
              <w:t xml:space="preserve"> </w:t>
            </w:r>
          </w:p>
          <w:p w14:paraId="3A91875A" w14:textId="77777777" w:rsidR="006658FA" w:rsidRPr="006934EA" w:rsidRDefault="006658FA" w:rsidP="00AA585A">
            <w:pPr>
              <w:widowControl w:val="0"/>
              <w:autoSpaceDE w:val="0"/>
              <w:autoSpaceDN w:val="0"/>
              <w:adjustRightInd w:val="0"/>
              <w:rPr>
                <w:rFonts w:ascii="Segoe UI" w:eastAsia="Segoe UI" w:hAnsi="Segoe UI" w:cs="Segoe UI"/>
                <w:sz w:val="22"/>
                <w:szCs w:val="22"/>
              </w:rPr>
            </w:pPr>
          </w:p>
        </w:tc>
        <w:tc>
          <w:tcPr>
            <w:tcW w:w="1418" w:type="dxa"/>
          </w:tcPr>
          <w:p w14:paraId="7C024AFA" w14:textId="20FA3D91" w:rsidR="00874160" w:rsidRPr="006934EA" w:rsidRDefault="00874160" w:rsidP="00AA585A">
            <w:pPr>
              <w:widowControl w:val="0"/>
              <w:autoSpaceDE w:val="0"/>
              <w:autoSpaceDN w:val="0"/>
              <w:adjustRightInd w:val="0"/>
              <w:rPr>
                <w:sz w:val="22"/>
                <w:szCs w:val="22"/>
              </w:rPr>
            </w:pPr>
          </w:p>
        </w:tc>
        <w:tc>
          <w:tcPr>
            <w:tcW w:w="1265" w:type="dxa"/>
          </w:tcPr>
          <w:p w14:paraId="7F035D5D" w14:textId="77777777" w:rsidR="00874160" w:rsidRPr="006934EA" w:rsidRDefault="00874160" w:rsidP="00AA585A">
            <w:pPr>
              <w:widowControl w:val="0"/>
              <w:autoSpaceDE w:val="0"/>
              <w:autoSpaceDN w:val="0"/>
              <w:adjustRightInd w:val="0"/>
              <w:rPr>
                <w:sz w:val="22"/>
                <w:szCs w:val="22"/>
              </w:rPr>
            </w:pPr>
          </w:p>
        </w:tc>
        <w:tc>
          <w:tcPr>
            <w:tcW w:w="1428" w:type="dxa"/>
          </w:tcPr>
          <w:p w14:paraId="3F21C56D" w14:textId="77777777" w:rsidR="00874160" w:rsidRPr="006934EA" w:rsidRDefault="00874160" w:rsidP="00AA585A">
            <w:pPr>
              <w:widowControl w:val="0"/>
              <w:autoSpaceDE w:val="0"/>
              <w:autoSpaceDN w:val="0"/>
              <w:adjustRightInd w:val="0"/>
              <w:rPr>
                <w:sz w:val="22"/>
                <w:szCs w:val="22"/>
              </w:rPr>
            </w:pPr>
            <w:r w:rsidRPr="006934EA">
              <w:rPr>
                <w:sz w:val="22"/>
                <w:szCs w:val="22"/>
              </w:rPr>
              <w:t>Business Support</w:t>
            </w:r>
          </w:p>
        </w:tc>
      </w:tr>
      <w:tr w:rsidR="008E7116" w:rsidRPr="00874160" w14:paraId="577DBEE1" w14:textId="77777777" w:rsidTr="006658FA">
        <w:trPr>
          <w:trHeight w:val="525"/>
        </w:trPr>
        <w:tc>
          <w:tcPr>
            <w:tcW w:w="6951" w:type="dxa"/>
          </w:tcPr>
          <w:p w14:paraId="16B418E8" w14:textId="08FCF91D" w:rsidR="008E7116" w:rsidRPr="006934EA" w:rsidRDefault="007E3FF5" w:rsidP="008E7116">
            <w:pPr>
              <w:widowControl w:val="0"/>
              <w:autoSpaceDE w:val="0"/>
              <w:autoSpaceDN w:val="0"/>
              <w:adjustRightInd w:val="0"/>
              <w:rPr>
                <w:sz w:val="22"/>
                <w:szCs w:val="22"/>
              </w:rPr>
            </w:pPr>
            <w:r>
              <w:rPr>
                <w:sz w:val="22"/>
                <w:szCs w:val="22"/>
              </w:rPr>
              <w:t xml:space="preserve">Familiarise </w:t>
            </w:r>
            <w:r w:rsidR="008E7116" w:rsidRPr="006934EA">
              <w:rPr>
                <w:sz w:val="22"/>
                <w:szCs w:val="22"/>
              </w:rPr>
              <w:t xml:space="preserve"> expenses/mileage set up form</w:t>
            </w:r>
            <w:r w:rsidR="00F47E3A" w:rsidRPr="006934EA">
              <w:rPr>
                <w:sz w:val="22"/>
                <w:szCs w:val="22"/>
              </w:rPr>
              <w:t xml:space="preserve"> (guidance)</w:t>
            </w:r>
          </w:p>
          <w:p w14:paraId="6B6A319F" w14:textId="6BED8A86" w:rsidR="008E7116" w:rsidRPr="006934EA" w:rsidRDefault="0095522D" w:rsidP="008E7116">
            <w:pPr>
              <w:widowControl w:val="0"/>
              <w:autoSpaceDE w:val="0"/>
              <w:autoSpaceDN w:val="0"/>
              <w:adjustRightInd w:val="0"/>
              <w:rPr>
                <w:color w:val="3333FF"/>
                <w:sz w:val="22"/>
                <w:szCs w:val="22"/>
              </w:rPr>
            </w:pPr>
            <w:hyperlink r:id="rId36" w:history="1">
              <w:r w:rsidRPr="0095522D">
                <w:rPr>
                  <w:rStyle w:val="Hyperlink"/>
                  <w:sz w:val="22"/>
                  <w:szCs w:val="22"/>
                </w:rPr>
                <w:t>How to claim travel and expenses - detailed guide [pdf]</w:t>
              </w:r>
            </w:hyperlink>
          </w:p>
          <w:p w14:paraId="46A827B0" w14:textId="41977B83" w:rsidR="00447B13" w:rsidRPr="006934EA" w:rsidRDefault="00447B13" w:rsidP="008E7116">
            <w:pPr>
              <w:widowControl w:val="0"/>
              <w:autoSpaceDE w:val="0"/>
              <w:autoSpaceDN w:val="0"/>
              <w:adjustRightInd w:val="0"/>
              <w:rPr>
                <w:sz w:val="22"/>
                <w:szCs w:val="22"/>
              </w:rPr>
            </w:pPr>
          </w:p>
        </w:tc>
        <w:tc>
          <w:tcPr>
            <w:tcW w:w="1418" w:type="dxa"/>
          </w:tcPr>
          <w:p w14:paraId="3C07544B" w14:textId="77777777" w:rsidR="008E7116" w:rsidRPr="006934EA" w:rsidRDefault="008E7116" w:rsidP="008E7116">
            <w:pPr>
              <w:widowControl w:val="0"/>
              <w:autoSpaceDE w:val="0"/>
              <w:autoSpaceDN w:val="0"/>
              <w:adjustRightInd w:val="0"/>
              <w:rPr>
                <w:sz w:val="22"/>
                <w:szCs w:val="22"/>
              </w:rPr>
            </w:pPr>
          </w:p>
        </w:tc>
        <w:tc>
          <w:tcPr>
            <w:tcW w:w="1265" w:type="dxa"/>
          </w:tcPr>
          <w:p w14:paraId="0039946C" w14:textId="77777777" w:rsidR="008E7116" w:rsidRPr="006934EA" w:rsidRDefault="008E7116" w:rsidP="008E7116">
            <w:pPr>
              <w:widowControl w:val="0"/>
              <w:autoSpaceDE w:val="0"/>
              <w:autoSpaceDN w:val="0"/>
              <w:adjustRightInd w:val="0"/>
              <w:rPr>
                <w:sz w:val="22"/>
                <w:szCs w:val="22"/>
              </w:rPr>
            </w:pPr>
          </w:p>
        </w:tc>
        <w:tc>
          <w:tcPr>
            <w:tcW w:w="1428" w:type="dxa"/>
          </w:tcPr>
          <w:p w14:paraId="3BFF982D" w14:textId="64BC5863" w:rsidR="008E7116" w:rsidRPr="006934EA" w:rsidRDefault="00071A02" w:rsidP="008E7116">
            <w:pPr>
              <w:widowControl w:val="0"/>
              <w:autoSpaceDE w:val="0"/>
              <w:autoSpaceDN w:val="0"/>
              <w:adjustRightInd w:val="0"/>
              <w:rPr>
                <w:sz w:val="22"/>
                <w:szCs w:val="22"/>
              </w:rPr>
            </w:pPr>
            <w:r w:rsidRPr="006934EA">
              <w:rPr>
                <w:sz w:val="22"/>
                <w:szCs w:val="22"/>
              </w:rPr>
              <w:t>New</w:t>
            </w:r>
            <w:r w:rsidR="006658FA">
              <w:rPr>
                <w:sz w:val="22"/>
                <w:szCs w:val="22"/>
              </w:rPr>
              <w:t xml:space="preserve"> </w:t>
            </w:r>
            <w:r w:rsidRPr="006934EA">
              <w:rPr>
                <w:sz w:val="22"/>
                <w:szCs w:val="22"/>
              </w:rPr>
              <w:t xml:space="preserve">Starter </w:t>
            </w:r>
          </w:p>
        </w:tc>
      </w:tr>
      <w:tr w:rsidR="008E7116" w:rsidRPr="00874160" w14:paraId="62BBEC05" w14:textId="77777777" w:rsidTr="006658FA">
        <w:trPr>
          <w:trHeight w:val="525"/>
        </w:trPr>
        <w:tc>
          <w:tcPr>
            <w:tcW w:w="6951" w:type="dxa"/>
          </w:tcPr>
          <w:p w14:paraId="12E662C8" w14:textId="2789899D" w:rsidR="008E7116" w:rsidRDefault="00BB1C10" w:rsidP="008E7116">
            <w:pPr>
              <w:widowControl w:val="0"/>
              <w:autoSpaceDE w:val="0"/>
              <w:autoSpaceDN w:val="0"/>
              <w:adjustRightInd w:val="0"/>
              <w:rPr>
                <w:sz w:val="22"/>
                <w:szCs w:val="22"/>
              </w:rPr>
            </w:pPr>
            <w:r>
              <w:rPr>
                <w:sz w:val="22"/>
                <w:szCs w:val="22"/>
              </w:rPr>
              <w:t xml:space="preserve">Explain how and where to get </w:t>
            </w:r>
            <w:r w:rsidR="008E7116" w:rsidRPr="006934EA">
              <w:rPr>
                <w:sz w:val="22"/>
                <w:szCs w:val="22"/>
              </w:rPr>
              <w:t>station</w:t>
            </w:r>
            <w:r w:rsidR="00514115">
              <w:rPr>
                <w:sz w:val="22"/>
                <w:szCs w:val="22"/>
              </w:rPr>
              <w:t>e</w:t>
            </w:r>
            <w:r w:rsidR="008E7116" w:rsidRPr="006934EA">
              <w:rPr>
                <w:sz w:val="22"/>
                <w:szCs w:val="22"/>
              </w:rPr>
              <w:t xml:space="preserve">ry. </w:t>
            </w:r>
            <w:r w:rsidR="007E3FF5">
              <w:rPr>
                <w:sz w:val="22"/>
                <w:szCs w:val="22"/>
              </w:rPr>
              <w:t xml:space="preserve"> </w:t>
            </w:r>
          </w:p>
          <w:p w14:paraId="5946444F" w14:textId="77777777" w:rsidR="009E11C7" w:rsidRDefault="009E11C7" w:rsidP="008E7116">
            <w:pPr>
              <w:widowControl w:val="0"/>
              <w:autoSpaceDE w:val="0"/>
              <w:autoSpaceDN w:val="0"/>
              <w:adjustRightInd w:val="0"/>
              <w:rPr>
                <w:sz w:val="22"/>
                <w:szCs w:val="22"/>
              </w:rPr>
            </w:pPr>
          </w:p>
          <w:p w14:paraId="209742E7" w14:textId="6271104B" w:rsidR="009E11C7" w:rsidRPr="006934EA" w:rsidRDefault="009E11C7" w:rsidP="008E7116">
            <w:pPr>
              <w:widowControl w:val="0"/>
              <w:autoSpaceDE w:val="0"/>
              <w:autoSpaceDN w:val="0"/>
              <w:adjustRightInd w:val="0"/>
              <w:rPr>
                <w:sz w:val="22"/>
                <w:szCs w:val="22"/>
              </w:rPr>
            </w:pPr>
          </w:p>
        </w:tc>
        <w:tc>
          <w:tcPr>
            <w:tcW w:w="1418" w:type="dxa"/>
          </w:tcPr>
          <w:p w14:paraId="65EE5CED" w14:textId="3DE0B17F" w:rsidR="008E7116" w:rsidRPr="006934EA" w:rsidRDefault="008E7116" w:rsidP="008E7116">
            <w:pPr>
              <w:widowControl w:val="0"/>
              <w:autoSpaceDE w:val="0"/>
              <w:autoSpaceDN w:val="0"/>
              <w:adjustRightInd w:val="0"/>
              <w:rPr>
                <w:sz w:val="22"/>
                <w:szCs w:val="22"/>
              </w:rPr>
            </w:pPr>
          </w:p>
        </w:tc>
        <w:tc>
          <w:tcPr>
            <w:tcW w:w="1265" w:type="dxa"/>
          </w:tcPr>
          <w:p w14:paraId="046FD51B" w14:textId="77777777" w:rsidR="008E7116" w:rsidRPr="006934EA" w:rsidRDefault="008E7116" w:rsidP="008E7116">
            <w:pPr>
              <w:widowControl w:val="0"/>
              <w:autoSpaceDE w:val="0"/>
              <w:autoSpaceDN w:val="0"/>
              <w:adjustRightInd w:val="0"/>
              <w:rPr>
                <w:sz w:val="22"/>
                <w:szCs w:val="22"/>
              </w:rPr>
            </w:pPr>
          </w:p>
        </w:tc>
        <w:tc>
          <w:tcPr>
            <w:tcW w:w="1428" w:type="dxa"/>
          </w:tcPr>
          <w:p w14:paraId="514F1A97" w14:textId="77777777" w:rsidR="008E7116" w:rsidRPr="006934EA" w:rsidRDefault="008E7116" w:rsidP="008E7116">
            <w:pPr>
              <w:widowControl w:val="0"/>
              <w:autoSpaceDE w:val="0"/>
              <w:autoSpaceDN w:val="0"/>
              <w:adjustRightInd w:val="0"/>
              <w:rPr>
                <w:sz w:val="22"/>
                <w:szCs w:val="22"/>
              </w:rPr>
            </w:pPr>
            <w:r w:rsidRPr="006934EA">
              <w:rPr>
                <w:sz w:val="22"/>
                <w:szCs w:val="22"/>
              </w:rPr>
              <w:t>Business Support</w:t>
            </w:r>
          </w:p>
        </w:tc>
      </w:tr>
      <w:tr w:rsidR="008E7116" w:rsidRPr="00874160" w14:paraId="7D3D043C" w14:textId="77777777" w:rsidTr="006658FA">
        <w:trPr>
          <w:trHeight w:val="525"/>
        </w:trPr>
        <w:tc>
          <w:tcPr>
            <w:tcW w:w="6951" w:type="dxa"/>
          </w:tcPr>
          <w:p w14:paraId="6ECBF3FB" w14:textId="257C61F7" w:rsidR="008E7116" w:rsidRPr="006934EA" w:rsidRDefault="008E7116" w:rsidP="008E7116">
            <w:pPr>
              <w:widowControl w:val="0"/>
              <w:autoSpaceDE w:val="0"/>
              <w:autoSpaceDN w:val="0"/>
              <w:adjustRightInd w:val="0"/>
              <w:rPr>
                <w:sz w:val="22"/>
                <w:szCs w:val="22"/>
              </w:rPr>
            </w:pPr>
            <w:r w:rsidRPr="006934EA">
              <w:rPr>
                <w:sz w:val="22"/>
                <w:szCs w:val="22"/>
              </w:rPr>
              <w:t xml:space="preserve">Shown how to use BMS for making flexi </w:t>
            </w:r>
            <w:r w:rsidR="009E11C7">
              <w:rPr>
                <w:sz w:val="22"/>
                <w:szCs w:val="22"/>
              </w:rPr>
              <w:t xml:space="preserve">and </w:t>
            </w:r>
            <w:r w:rsidRPr="006934EA">
              <w:rPr>
                <w:sz w:val="22"/>
                <w:szCs w:val="22"/>
              </w:rPr>
              <w:t>annual leave requests.</w:t>
            </w:r>
          </w:p>
          <w:p w14:paraId="6C3518D8" w14:textId="77777777" w:rsidR="0088773D" w:rsidRPr="006934EA" w:rsidRDefault="0088773D" w:rsidP="0088773D">
            <w:pPr>
              <w:widowControl w:val="0"/>
              <w:autoSpaceDE w:val="0"/>
              <w:autoSpaceDN w:val="0"/>
              <w:adjustRightInd w:val="0"/>
              <w:rPr>
                <w:sz w:val="22"/>
                <w:szCs w:val="22"/>
              </w:rPr>
            </w:pPr>
          </w:p>
          <w:p w14:paraId="6BD73A91" w14:textId="77777777" w:rsidR="0088773D" w:rsidRDefault="0088773D" w:rsidP="0088773D">
            <w:pPr>
              <w:widowControl w:val="0"/>
              <w:autoSpaceDE w:val="0"/>
              <w:autoSpaceDN w:val="0"/>
              <w:adjustRightInd w:val="0"/>
              <w:rPr>
                <w:b/>
                <w:bCs/>
                <w:sz w:val="22"/>
                <w:szCs w:val="22"/>
              </w:rPr>
            </w:pPr>
            <w:r w:rsidRPr="006934EA">
              <w:rPr>
                <w:b/>
                <w:bCs/>
                <w:sz w:val="22"/>
                <w:szCs w:val="22"/>
              </w:rPr>
              <w:t>*Business Support can point to BMS guides</w:t>
            </w:r>
          </w:p>
          <w:p w14:paraId="5E5A5B80" w14:textId="4C071938" w:rsidR="006B67DA" w:rsidRPr="006934EA" w:rsidRDefault="006B67DA" w:rsidP="0088773D">
            <w:pPr>
              <w:widowControl w:val="0"/>
              <w:autoSpaceDE w:val="0"/>
              <w:autoSpaceDN w:val="0"/>
              <w:adjustRightInd w:val="0"/>
              <w:rPr>
                <w:b/>
                <w:bCs/>
                <w:sz w:val="22"/>
                <w:szCs w:val="22"/>
              </w:rPr>
            </w:pPr>
          </w:p>
        </w:tc>
        <w:tc>
          <w:tcPr>
            <w:tcW w:w="1418" w:type="dxa"/>
          </w:tcPr>
          <w:p w14:paraId="4B75159E" w14:textId="1FCBA40D" w:rsidR="008E7116" w:rsidRPr="006934EA" w:rsidRDefault="008E7116" w:rsidP="008E7116">
            <w:pPr>
              <w:widowControl w:val="0"/>
              <w:autoSpaceDE w:val="0"/>
              <w:autoSpaceDN w:val="0"/>
              <w:adjustRightInd w:val="0"/>
              <w:rPr>
                <w:sz w:val="22"/>
                <w:szCs w:val="22"/>
              </w:rPr>
            </w:pPr>
          </w:p>
        </w:tc>
        <w:tc>
          <w:tcPr>
            <w:tcW w:w="1265" w:type="dxa"/>
          </w:tcPr>
          <w:p w14:paraId="65CB1940" w14:textId="77777777" w:rsidR="008E7116" w:rsidRPr="006934EA" w:rsidRDefault="008E7116" w:rsidP="008E7116">
            <w:pPr>
              <w:widowControl w:val="0"/>
              <w:autoSpaceDE w:val="0"/>
              <w:autoSpaceDN w:val="0"/>
              <w:adjustRightInd w:val="0"/>
              <w:rPr>
                <w:sz w:val="22"/>
                <w:szCs w:val="22"/>
              </w:rPr>
            </w:pPr>
          </w:p>
        </w:tc>
        <w:tc>
          <w:tcPr>
            <w:tcW w:w="1428" w:type="dxa"/>
          </w:tcPr>
          <w:p w14:paraId="4E8C73A3" w14:textId="4DE94652" w:rsidR="008E7116" w:rsidRPr="006934EA" w:rsidRDefault="0088773D" w:rsidP="008E7116">
            <w:pPr>
              <w:widowControl w:val="0"/>
              <w:autoSpaceDE w:val="0"/>
              <w:autoSpaceDN w:val="0"/>
              <w:adjustRightInd w:val="0"/>
              <w:rPr>
                <w:sz w:val="22"/>
                <w:szCs w:val="22"/>
              </w:rPr>
            </w:pPr>
            <w:r w:rsidRPr="006934EA">
              <w:rPr>
                <w:sz w:val="22"/>
                <w:szCs w:val="22"/>
              </w:rPr>
              <w:t>New Starter</w:t>
            </w:r>
          </w:p>
        </w:tc>
      </w:tr>
      <w:tr w:rsidR="008E7116" w:rsidRPr="00874160" w14:paraId="027D4AC0" w14:textId="77777777" w:rsidTr="006658FA">
        <w:trPr>
          <w:trHeight w:val="525"/>
        </w:trPr>
        <w:tc>
          <w:tcPr>
            <w:tcW w:w="6951" w:type="dxa"/>
          </w:tcPr>
          <w:p w14:paraId="74E9347C" w14:textId="0AB33386" w:rsidR="008E7116" w:rsidRDefault="008E7116" w:rsidP="008E7116">
            <w:pPr>
              <w:widowControl w:val="0"/>
              <w:autoSpaceDE w:val="0"/>
              <w:autoSpaceDN w:val="0"/>
              <w:adjustRightInd w:val="0"/>
              <w:rPr>
                <w:rFonts w:eastAsia="Arial" w:cs="Arial"/>
                <w:color w:val="0000FF"/>
                <w:sz w:val="22"/>
                <w:szCs w:val="22"/>
                <w:u w:val="single"/>
              </w:rPr>
            </w:pPr>
            <w:r w:rsidRPr="006934EA">
              <w:rPr>
                <w:sz w:val="22"/>
                <w:szCs w:val="22"/>
              </w:rPr>
              <w:t xml:space="preserve">Shown how to access My Learning, My Career and briefed on the mandatory learning that I am required to complete during my probationary period </w:t>
            </w:r>
            <w:r w:rsidR="007E4FD1">
              <w:rPr>
                <w:sz w:val="22"/>
                <w:szCs w:val="22"/>
              </w:rPr>
              <w:t xml:space="preserve"> </w:t>
            </w:r>
            <w:hyperlink r:id="rId37" w:anchor="/dashboard" w:history="1">
              <w:r w:rsidR="00782A9B">
                <w:rPr>
                  <w:rStyle w:val="Hyperlink"/>
                  <w:sz w:val="22"/>
                  <w:szCs w:val="22"/>
                </w:rPr>
                <w:t>My Learning, My Career | Home Page</w:t>
              </w:r>
            </w:hyperlink>
          </w:p>
          <w:p w14:paraId="128EBC44" w14:textId="77777777" w:rsidR="006B67DA" w:rsidRPr="006934EA" w:rsidRDefault="006B67DA" w:rsidP="008E7116">
            <w:pPr>
              <w:widowControl w:val="0"/>
              <w:autoSpaceDE w:val="0"/>
              <w:autoSpaceDN w:val="0"/>
              <w:adjustRightInd w:val="0"/>
              <w:rPr>
                <w:rFonts w:eastAsia="Arial" w:cs="Arial"/>
                <w:sz w:val="22"/>
                <w:szCs w:val="22"/>
              </w:rPr>
            </w:pPr>
          </w:p>
        </w:tc>
        <w:tc>
          <w:tcPr>
            <w:tcW w:w="1418" w:type="dxa"/>
          </w:tcPr>
          <w:p w14:paraId="08D9472F" w14:textId="514BF2A6" w:rsidR="008E7116" w:rsidRPr="006934EA" w:rsidRDefault="008E7116" w:rsidP="008E7116">
            <w:pPr>
              <w:widowControl w:val="0"/>
              <w:autoSpaceDE w:val="0"/>
              <w:autoSpaceDN w:val="0"/>
              <w:adjustRightInd w:val="0"/>
              <w:rPr>
                <w:sz w:val="22"/>
                <w:szCs w:val="22"/>
              </w:rPr>
            </w:pPr>
          </w:p>
        </w:tc>
        <w:tc>
          <w:tcPr>
            <w:tcW w:w="1265" w:type="dxa"/>
          </w:tcPr>
          <w:p w14:paraId="128C9EAF" w14:textId="77777777" w:rsidR="008E7116" w:rsidRPr="006934EA" w:rsidRDefault="008E7116" w:rsidP="008E7116">
            <w:pPr>
              <w:widowControl w:val="0"/>
              <w:autoSpaceDE w:val="0"/>
              <w:autoSpaceDN w:val="0"/>
              <w:adjustRightInd w:val="0"/>
              <w:rPr>
                <w:sz w:val="22"/>
                <w:szCs w:val="22"/>
              </w:rPr>
            </w:pPr>
          </w:p>
        </w:tc>
        <w:tc>
          <w:tcPr>
            <w:tcW w:w="1428" w:type="dxa"/>
          </w:tcPr>
          <w:p w14:paraId="37B0536D" w14:textId="77777777" w:rsidR="008E7116" w:rsidRPr="006934EA" w:rsidRDefault="008E7116" w:rsidP="008E7116">
            <w:pPr>
              <w:widowControl w:val="0"/>
              <w:autoSpaceDE w:val="0"/>
              <w:autoSpaceDN w:val="0"/>
              <w:adjustRightInd w:val="0"/>
              <w:rPr>
                <w:sz w:val="22"/>
                <w:szCs w:val="22"/>
              </w:rPr>
            </w:pPr>
            <w:r w:rsidRPr="006934EA">
              <w:rPr>
                <w:sz w:val="22"/>
                <w:szCs w:val="22"/>
              </w:rPr>
              <w:t>Line Manager/Business Support</w:t>
            </w:r>
          </w:p>
        </w:tc>
      </w:tr>
      <w:tr w:rsidR="008E7116" w:rsidRPr="00874160" w14:paraId="071F71BA" w14:textId="77777777" w:rsidTr="006658FA">
        <w:trPr>
          <w:trHeight w:val="525"/>
        </w:trPr>
        <w:tc>
          <w:tcPr>
            <w:tcW w:w="6951" w:type="dxa"/>
          </w:tcPr>
          <w:p w14:paraId="1BA96C89" w14:textId="22939FC5" w:rsidR="008E7116" w:rsidRPr="006934EA" w:rsidRDefault="008E7116" w:rsidP="008E7116">
            <w:pPr>
              <w:widowControl w:val="0"/>
              <w:autoSpaceDE w:val="0"/>
              <w:autoSpaceDN w:val="0"/>
              <w:adjustRightInd w:val="0"/>
              <w:rPr>
                <w:sz w:val="22"/>
                <w:szCs w:val="22"/>
              </w:rPr>
            </w:pPr>
            <w:r w:rsidRPr="006934EA">
              <w:rPr>
                <w:sz w:val="22"/>
                <w:szCs w:val="22"/>
              </w:rPr>
              <w:t>Be shown how to book meeting rooms through Outlook/MS Teams</w:t>
            </w:r>
            <w:r w:rsidR="00C420BD">
              <w:rPr>
                <w:sz w:val="22"/>
                <w:szCs w:val="22"/>
              </w:rPr>
              <w:t>.</w:t>
            </w:r>
            <w:r w:rsidRPr="006934EA">
              <w:rPr>
                <w:sz w:val="22"/>
                <w:szCs w:val="22"/>
              </w:rPr>
              <w:t xml:space="preserve"> </w:t>
            </w:r>
          </w:p>
        </w:tc>
        <w:tc>
          <w:tcPr>
            <w:tcW w:w="1418" w:type="dxa"/>
          </w:tcPr>
          <w:p w14:paraId="4DB593DF" w14:textId="69A8A14B" w:rsidR="008E7116" w:rsidRPr="006934EA" w:rsidRDefault="008E7116" w:rsidP="008E7116">
            <w:pPr>
              <w:widowControl w:val="0"/>
              <w:autoSpaceDE w:val="0"/>
              <w:autoSpaceDN w:val="0"/>
              <w:adjustRightInd w:val="0"/>
              <w:rPr>
                <w:sz w:val="22"/>
                <w:szCs w:val="22"/>
              </w:rPr>
            </w:pPr>
          </w:p>
        </w:tc>
        <w:tc>
          <w:tcPr>
            <w:tcW w:w="1265" w:type="dxa"/>
          </w:tcPr>
          <w:p w14:paraId="49F6A329" w14:textId="77777777" w:rsidR="008E7116" w:rsidRPr="006934EA" w:rsidRDefault="008E7116" w:rsidP="008E7116">
            <w:pPr>
              <w:widowControl w:val="0"/>
              <w:autoSpaceDE w:val="0"/>
              <w:autoSpaceDN w:val="0"/>
              <w:adjustRightInd w:val="0"/>
              <w:rPr>
                <w:sz w:val="22"/>
                <w:szCs w:val="22"/>
              </w:rPr>
            </w:pPr>
          </w:p>
        </w:tc>
        <w:tc>
          <w:tcPr>
            <w:tcW w:w="1428" w:type="dxa"/>
          </w:tcPr>
          <w:p w14:paraId="15DE2ADF" w14:textId="77777777" w:rsidR="008E7116" w:rsidRPr="006934EA" w:rsidRDefault="008E7116" w:rsidP="008E7116">
            <w:pPr>
              <w:widowControl w:val="0"/>
              <w:autoSpaceDE w:val="0"/>
              <w:autoSpaceDN w:val="0"/>
              <w:adjustRightInd w:val="0"/>
              <w:rPr>
                <w:sz w:val="22"/>
                <w:szCs w:val="22"/>
              </w:rPr>
            </w:pPr>
            <w:r w:rsidRPr="006934EA">
              <w:rPr>
                <w:sz w:val="22"/>
                <w:szCs w:val="22"/>
              </w:rPr>
              <w:t>Business Support</w:t>
            </w:r>
          </w:p>
        </w:tc>
      </w:tr>
      <w:tr w:rsidR="008E7116" w:rsidRPr="00874160" w14:paraId="5E1A3135" w14:textId="77777777" w:rsidTr="006658FA">
        <w:trPr>
          <w:trHeight w:val="525"/>
        </w:trPr>
        <w:tc>
          <w:tcPr>
            <w:tcW w:w="6951" w:type="dxa"/>
          </w:tcPr>
          <w:p w14:paraId="018A9F25" w14:textId="77777777" w:rsidR="008E7116" w:rsidRDefault="008E7116" w:rsidP="008E7116">
            <w:pPr>
              <w:widowControl w:val="0"/>
              <w:autoSpaceDE w:val="0"/>
              <w:autoSpaceDN w:val="0"/>
              <w:adjustRightInd w:val="0"/>
              <w:rPr>
                <w:sz w:val="22"/>
                <w:szCs w:val="22"/>
              </w:rPr>
            </w:pPr>
            <w:r w:rsidRPr="006934EA">
              <w:rPr>
                <w:sz w:val="22"/>
                <w:szCs w:val="22"/>
              </w:rPr>
              <w:t>Receive an induction into SharePoint including the team’s own SharePoint site and intranet pages etc.</w:t>
            </w:r>
          </w:p>
          <w:p w14:paraId="5C5A8F56" w14:textId="77777777" w:rsidR="00C420BD" w:rsidRPr="006934EA" w:rsidRDefault="00C420BD" w:rsidP="008E7116">
            <w:pPr>
              <w:widowControl w:val="0"/>
              <w:autoSpaceDE w:val="0"/>
              <w:autoSpaceDN w:val="0"/>
              <w:adjustRightInd w:val="0"/>
              <w:rPr>
                <w:sz w:val="22"/>
                <w:szCs w:val="22"/>
              </w:rPr>
            </w:pPr>
          </w:p>
        </w:tc>
        <w:tc>
          <w:tcPr>
            <w:tcW w:w="1418" w:type="dxa"/>
          </w:tcPr>
          <w:p w14:paraId="1939BAE0" w14:textId="0540B608" w:rsidR="008E7116" w:rsidRPr="006934EA" w:rsidRDefault="008E7116" w:rsidP="008E7116">
            <w:pPr>
              <w:widowControl w:val="0"/>
              <w:autoSpaceDE w:val="0"/>
              <w:autoSpaceDN w:val="0"/>
              <w:adjustRightInd w:val="0"/>
              <w:rPr>
                <w:sz w:val="22"/>
                <w:szCs w:val="22"/>
              </w:rPr>
            </w:pPr>
          </w:p>
        </w:tc>
        <w:tc>
          <w:tcPr>
            <w:tcW w:w="1265" w:type="dxa"/>
          </w:tcPr>
          <w:p w14:paraId="56C2D4AD" w14:textId="77777777" w:rsidR="008E7116" w:rsidRPr="006934EA" w:rsidRDefault="008E7116" w:rsidP="008E7116">
            <w:pPr>
              <w:widowControl w:val="0"/>
              <w:autoSpaceDE w:val="0"/>
              <w:autoSpaceDN w:val="0"/>
              <w:adjustRightInd w:val="0"/>
              <w:rPr>
                <w:sz w:val="22"/>
                <w:szCs w:val="22"/>
              </w:rPr>
            </w:pPr>
          </w:p>
        </w:tc>
        <w:tc>
          <w:tcPr>
            <w:tcW w:w="1428" w:type="dxa"/>
          </w:tcPr>
          <w:p w14:paraId="0B65DE9F" w14:textId="77777777" w:rsidR="008E7116" w:rsidRPr="006934EA" w:rsidRDefault="008E7116" w:rsidP="008E7116">
            <w:pPr>
              <w:widowControl w:val="0"/>
              <w:autoSpaceDE w:val="0"/>
              <w:autoSpaceDN w:val="0"/>
              <w:adjustRightInd w:val="0"/>
              <w:rPr>
                <w:sz w:val="22"/>
                <w:szCs w:val="22"/>
              </w:rPr>
            </w:pPr>
            <w:r w:rsidRPr="006934EA">
              <w:rPr>
                <w:sz w:val="22"/>
                <w:szCs w:val="22"/>
              </w:rPr>
              <w:t>Business Support</w:t>
            </w:r>
          </w:p>
        </w:tc>
      </w:tr>
      <w:tr w:rsidR="008E7116" w:rsidRPr="00874160" w14:paraId="73BCCE1D" w14:textId="77777777" w:rsidTr="006658FA">
        <w:trPr>
          <w:trHeight w:val="525"/>
        </w:trPr>
        <w:tc>
          <w:tcPr>
            <w:tcW w:w="6951" w:type="dxa"/>
          </w:tcPr>
          <w:p w14:paraId="558EB6E9" w14:textId="77777777" w:rsidR="008E7116" w:rsidRDefault="008E7116" w:rsidP="008E7116">
            <w:pPr>
              <w:widowControl w:val="0"/>
              <w:autoSpaceDE w:val="0"/>
              <w:autoSpaceDN w:val="0"/>
              <w:adjustRightInd w:val="0"/>
              <w:rPr>
                <w:sz w:val="22"/>
                <w:szCs w:val="22"/>
              </w:rPr>
            </w:pPr>
            <w:r w:rsidRPr="007119BA">
              <w:rPr>
                <w:sz w:val="22"/>
                <w:szCs w:val="22"/>
              </w:rPr>
              <w:t>Further meetings with line manager discussing your role and setting workload and what is expected</w:t>
            </w:r>
            <w:r w:rsidR="000164AC" w:rsidRPr="007119BA">
              <w:rPr>
                <w:sz w:val="22"/>
                <w:szCs w:val="22"/>
              </w:rPr>
              <w:t>.</w:t>
            </w:r>
          </w:p>
          <w:p w14:paraId="7F1AE882" w14:textId="674D0E7B" w:rsidR="00C420BD" w:rsidRPr="007119BA" w:rsidRDefault="00C420BD" w:rsidP="008E7116">
            <w:pPr>
              <w:widowControl w:val="0"/>
              <w:autoSpaceDE w:val="0"/>
              <w:autoSpaceDN w:val="0"/>
              <w:adjustRightInd w:val="0"/>
              <w:rPr>
                <w:sz w:val="22"/>
                <w:szCs w:val="22"/>
              </w:rPr>
            </w:pPr>
          </w:p>
        </w:tc>
        <w:tc>
          <w:tcPr>
            <w:tcW w:w="1418" w:type="dxa"/>
          </w:tcPr>
          <w:p w14:paraId="4656C873" w14:textId="1E940715" w:rsidR="008E7116" w:rsidRPr="007119BA" w:rsidRDefault="008E7116" w:rsidP="008E7116">
            <w:pPr>
              <w:widowControl w:val="0"/>
              <w:autoSpaceDE w:val="0"/>
              <w:autoSpaceDN w:val="0"/>
              <w:adjustRightInd w:val="0"/>
              <w:rPr>
                <w:sz w:val="22"/>
                <w:szCs w:val="22"/>
              </w:rPr>
            </w:pPr>
          </w:p>
        </w:tc>
        <w:tc>
          <w:tcPr>
            <w:tcW w:w="1265" w:type="dxa"/>
          </w:tcPr>
          <w:p w14:paraId="0A54BC1F" w14:textId="77777777" w:rsidR="008E7116" w:rsidRPr="007119BA" w:rsidRDefault="008E7116" w:rsidP="008E7116">
            <w:pPr>
              <w:widowControl w:val="0"/>
              <w:autoSpaceDE w:val="0"/>
              <w:autoSpaceDN w:val="0"/>
              <w:adjustRightInd w:val="0"/>
              <w:rPr>
                <w:sz w:val="22"/>
                <w:szCs w:val="22"/>
              </w:rPr>
            </w:pPr>
          </w:p>
        </w:tc>
        <w:tc>
          <w:tcPr>
            <w:tcW w:w="1428" w:type="dxa"/>
          </w:tcPr>
          <w:p w14:paraId="6FC1AAA7" w14:textId="77777777" w:rsidR="008E7116" w:rsidRPr="007119BA" w:rsidRDefault="008E7116" w:rsidP="008E7116">
            <w:pPr>
              <w:widowControl w:val="0"/>
              <w:autoSpaceDE w:val="0"/>
              <w:autoSpaceDN w:val="0"/>
              <w:adjustRightInd w:val="0"/>
              <w:rPr>
                <w:sz w:val="22"/>
                <w:szCs w:val="22"/>
              </w:rPr>
            </w:pPr>
            <w:r w:rsidRPr="007119BA">
              <w:rPr>
                <w:sz w:val="22"/>
                <w:szCs w:val="22"/>
              </w:rPr>
              <w:t xml:space="preserve">Line Manager </w:t>
            </w:r>
          </w:p>
        </w:tc>
      </w:tr>
      <w:tr w:rsidR="008E7116" w:rsidRPr="00874160" w14:paraId="0EF1B4C1" w14:textId="77777777" w:rsidTr="006658FA">
        <w:trPr>
          <w:trHeight w:val="525"/>
        </w:trPr>
        <w:tc>
          <w:tcPr>
            <w:tcW w:w="6951" w:type="dxa"/>
          </w:tcPr>
          <w:p w14:paraId="7CE47C4E" w14:textId="77777777" w:rsidR="008E7116" w:rsidRDefault="008E7116" w:rsidP="008E7116">
            <w:pPr>
              <w:widowControl w:val="0"/>
              <w:autoSpaceDE w:val="0"/>
              <w:autoSpaceDN w:val="0"/>
              <w:adjustRightInd w:val="0"/>
              <w:rPr>
                <w:sz w:val="22"/>
                <w:szCs w:val="22"/>
              </w:rPr>
            </w:pPr>
            <w:r w:rsidRPr="007119BA">
              <w:rPr>
                <w:sz w:val="22"/>
                <w:szCs w:val="22"/>
              </w:rPr>
              <w:t>Book shadowing opportunities with different ASCH departments as part of your induction.</w:t>
            </w:r>
          </w:p>
          <w:p w14:paraId="579DDE47" w14:textId="77777777" w:rsidR="00705A9D" w:rsidRPr="007119BA" w:rsidRDefault="00705A9D" w:rsidP="008E7116">
            <w:pPr>
              <w:widowControl w:val="0"/>
              <w:autoSpaceDE w:val="0"/>
              <w:autoSpaceDN w:val="0"/>
              <w:adjustRightInd w:val="0"/>
              <w:rPr>
                <w:sz w:val="22"/>
                <w:szCs w:val="22"/>
              </w:rPr>
            </w:pPr>
          </w:p>
          <w:p w14:paraId="6481A9CE" w14:textId="77777777" w:rsidR="008E7116" w:rsidRPr="007119BA" w:rsidRDefault="008E7116" w:rsidP="008E7116">
            <w:pPr>
              <w:widowControl w:val="0"/>
              <w:autoSpaceDE w:val="0"/>
              <w:autoSpaceDN w:val="0"/>
              <w:adjustRightInd w:val="0"/>
              <w:rPr>
                <w:sz w:val="22"/>
                <w:szCs w:val="22"/>
              </w:rPr>
            </w:pPr>
            <w:r w:rsidRPr="007119BA">
              <w:rPr>
                <w:sz w:val="22"/>
                <w:szCs w:val="22"/>
              </w:rPr>
              <w:t xml:space="preserve">e.g. Customer Service Centre, Maximising Independence Service, Day Services, MASH etc </w:t>
            </w:r>
          </w:p>
          <w:p w14:paraId="3FF1E09E" w14:textId="5D5C2C36" w:rsidR="008E7116" w:rsidRPr="007119BA" w:rsidRDefault="008E7116" w:rsidP="008E7116">
            <w:pPr>
              <w:widowControl w:val="0"/>
              <w:autoSpaceDE w:val="0"/>
              <w:autoSpaceDN w:val="0"/>
              <w:adjustRightInd w:val="0"/>
              <w:rPr>
                <w:sz w:val="22"/>
                <w:szCs w:val="22"/>
              </w:rPr>
            </w:pPr>
            <w:r w:rsidRPr="007119BA">
              <w:rPr>
                <w:sz w:val="22"/>
                <w:szCs w:val="22"/>
              </w:rPr>
              <w:t xml:space="preserve"> </w:t>
            </w:r>
          </w:p>
        </w:tc>
        <w:tc>
          <w:tcPr>
            <w:tcW w:w="1418" w:type="dxa"/>
          </w:tcPr>
          <w:p w14:paraId="3D42E61D" w14:textId="2FE0709E" w:rsidR="008E7116" w:rsidRPr="007119BA" w:rsidRDefault="008E7116" w:rsidP="008E7116">
            <w:pPr>
              <w:widowControl w:val="0"/>
              <w:autoSpaceDE w:val="0"/>
              <w:autoSpaceDN w:val="0"/>
              <w:adjustRightInd w:val="0"/>
              <w:rPr>
                <w:sz w:val="22"/>
                <w:szCs w:val="22"/>
              </w:rPr>
            </w:pPr>
          </w:p>
        </w:tc>
        <w:tc>
          <w:tcPr>
            <w:tcW w:w="1265" w:type="dxa"/>
          </w:tcPr>
          <w:p w14:paraId="4A82C2C6" w14:textId="77777777" w:rsidR="008E7116" w:rsidRPr="007119BA" w:rsidRDefault="008E7116" w:rsidP="008E7116">
            <w:pPr>
              <w:widowControl w:val="0"/>
              <w:autoSpaceDE w:val="0"/>
              <w:autoSpaceDN w:val="0"/>
              <w:adjustRightInd w:val="0"/>
              <w:rPr>
                <w:sz w:val="22"/>
                <w:szCs w:val="22"/>
              </w:rPr>
            </w:pPr>
          </w:p>
        </w:tc>
        <w:tc>
          <w:tcPr>
            <w:tcW w:w="1428" w:type="dxa"/>
          </w:tcPr>
          <w:p w14:paraId="1576F069" w14:textId="5E2FBC98" w:rsidR="008E7116" w:rsidRPr="007119BA" w:rsidRDefault="008E7116" w:rsidP="008E7116">
            <w:pPr>
              <w:widowControl w:val="0"/>
              <w:autoSpaceDE w:val="0"/>
              <w:autoSpaceDN w:val="0"/>
              <w:adjustRightInd w:val="0"/>
              <w:rPr>
                <w:sz w:val="22"/>
                <w:szCs w:val="22"/>
              </w:rPr>
            </w:pPr>
            <w:r w:rsidRPr="007119BA">
              <w:rPr>
                <w:sz w:val="22"/>
                <w:szCs w:val="22"/>
              </w:rPr>
              <w:t xml:space="preserve">Line </w:t>
            </w:r>
            <w:r w:rsidR="00837372" w:rsidRPr="007119BA">
              <w:rPr>
                <w:sz w:val="22"/>
                <w:szCs w:val="22"/>
              </w:rPr>
              <w:t>M</w:t>
            </w:r>
            <w:r w:rsidRPr="007119BA">
              <w:rPr>
                <w:sz w:val="22"/>
                <w:szCs w:val="22"/>
              </w:rPr>
              <w:t xml:space="preserve">anager and </w:t>
            </w:r>
            <w:r w:rsidR="00837372" w:rsidRPr="007119BA">
              <w:rPr>
                <w:sz w:val="22"/>
                <w:szCs w:val="22"/>
              </w:rPr>
              <w:t>B</w:t>
            </w:r>
            <w:r w:rsidRPr="007119BA">
              <w:rPr>
                <w:sz w:val="22"/>
                <w:szCs w:val="22"/>
              </w:rPr>
              <w:t xml:space="preserve">usiness </w:t>
            </w:r>
            <w:r w:rsidR="00837372" w:rsidRPr="007119BA">
              <w:rPr>
                <w:sz w:val="22"/>
                <w:szCs w:val="22"/>
              </w:rPr>
              <w:t>S</w:t>
            </w:r>
            <w:r w:rsidRPr="007119BA">
              <w:rPr>
                <w:sz w:val="22"/>
                <w:szCs w:val="22"/>
              </w:rPr>
              <w:t xml:space="preserve">upport </w:t>
            </w:r>
          </w:p>
        </w:tc>
      </w:tr>
      <w:tr w:rsidR="008E7116" w:rsidRPr="00874160" w14:paraId="46FBCA2E" w14:textId="77777777" w:rsidTr="006658FA">
        <w:trPr>
          <w:trHeight w:val="525"/>
        </w:trPr>
        <w:tc>
          <w:tcPr>
            <w:tcW w:w="6951" w:type="dxa"/>
          </w:tcPr>
          <w:p w14:paraId="3BE8F1D1" w14:textId="77777777" w:rsidR="008E7116" w:rsidRPr="007119BA" w:rsidRDefault="008E7116" w:rsidP="008E7116">
            <w:pPr>
              <w:widowControl w:val="0"/>
              <w:autoSpaceDE w:val="0"/>
              <w:autoSpaceDN w:val="0"/>
              <w:adjustRightInd w:val="0"/>
              <w:rPr>
                <w:color w:val="FF0000"/>
                <w:sz w:val="22"/>
                <w:szCs w:val="22"/>
              </w:rPr>
            </w:pPr>
            <w:r w:rsidRPr="007119BA">
              <w:rPr>
                <w:sz w:val="22"/>
                <w:szCs w:val="22"/>
              </w:rPr>
              <w:t xml:space="preserve">Request any additional equipment from ICT - </w:t>
            </w:r>
            <w:hyperlink r:id="rId38" w:history="1">
              <w:r w:rsidRPr="007119BA">
                <w:rPr>
                  <w:rStyle w:val="Hyperlink"/>
                  <w:sz w:val="22"/>
                  <w:szCs w:val="22"/>
                </w:rPr>
                <w:t>Requesting Equipment from ICT</w:t>
              </w:r>
            </w:hyperlink>
            <w:r w:rsidRPr="007119BA">
              <w:rPr>
                <w:color w:val="FF0000"/>
                <w:sz w:val="22"/>
                <w:szCs w:val="22"/>
              </w:rPr>
              <w:t xml:space="preserve"> </w:t>
            </w:r>
          </w:p>
          <w:p w14:paraId="7291AF65" w14:textId="77777777" w:rsidR="008E7116" w:rsidRPr="007119BA" w:rsidRDefault="008E7116" w:rsidP="008E7116">
            <w:pPr>
              <w:widowControl w:val="0"/>
              <w:autoSpaceDE w:val="0"/>
              <w:autoSpaceDN w:val="0"/>
              <w:adjustRightInd w:val="0"/>
              <w:rPr>
                <w:color w:val="FF0000"/>
                <w:sz w:val="22"/>
                <w:szCs w:val="22"/>
              </w:rPr>
            </w:pPr>
          </w:p>
          <w:p w14:paraId="2044B510" w14:textId="5A02B90A" w:rsidR="008E7116" w:rsidRPr="007119BA" w:rsidRDefault="008E7116" w:rsidP="008E7116">
            <w:pPr>
              <w:widowControl w:val="0"/>
              <w:autoSpaceDE w:val="0"/>
              <w:autoSpaceDN w:val="0"/>
              <w:adjustRightInd w:val="0"/>
              <w:rPr>
                <w:b/>
                <w:bCs/>
                <w:sz w:val="22"/>
                <w:szCs w:val="22"/>
              </w:rPr>
            </w:pPr>
            <w:r w:rsidRPr="007119BA">
              <w:rPr>
                <w:b/>
                <w:bCs/>
                <w:sz w:val="22"/>
                <w:szCs w:val="22"/>
              </w:rPr>
              <w:t>*Business Support can request ICT equipment upon request from Team Manager</w:t>
            </w:r>
          </w:p>
        </w:tc>
        <w:tc>
          <w:tcPr>
            <w:tcW w:w="1418" w:type="dxa"/>
          </w:tcPr>
          <w:p w14:paraId="06E2D87E" w14:textId="77777777" w:rsidR="008E7116" w:rsidRPr="007119BA" w:rsidRDefault="008E7116" w:rsidP="008E7116">
            <w:pPr>
              <w:widowControl w:val="0"/>
              <w:autoSpaceDE w:val="0"/>
              <w:autoSpaceDN w:val="0"/>
              <w:adjustRightInd w:val="0"/>
              <w:rPr>
                <w:sz w:val="22"/>
                <w:szCs w:val="22"/>
              </w:rPr>
            </w:pPr>
          </w:p>
        </w:tc>
        <w:tc>
          <w:tcPr>
            <w:tcW w:w="1265" w:type="dxa"/>
          </w:tcPr>
          <w:p w14:paraId="47981DA9" w14:textId="77777777" w:rsidR="008E7116" w:rsidRPr="007119BA" w:rsidRDefault="008E7116" w:rsidP="008E7116">
            <w:pPr>
              <w:widowControl w:val="0"/>
              <w:autoSpaceDE w:val="0"/>
              <w:autoSpaceDN w:val="0"/>
              <w:adjustRightInd w:val="0"/>
              <w:rPr>
                <w:sz w:val="22"/>
                <w:szCs w:val="22"/>
              </w:rPr>
            </w:pPr>
          </w:p>
        </w:tc>
        <w:tc>
          <w:tcPr>
            <w:tcW w:w="1428" w:type="dxa"/>
          </w:tcPr>
          <w:p w14:paraId="31B6A59A" w14:textId="35819E82" w:rsidR="008E7116" w:rsidRPr="007119BA" w:rsidRDefault="008E7116" w:rsidP="008E7116">
            <w:pPr>
              <w:widowControl w:val="0"/>
              <w:autoSpaceDE w:val="0"/>
              <w:autoSpaceDN w:val="0"/>
              <w:adjustRightInd w:val="0"/>
              <w:rPr>
                <w:color w:val="FF0000"/>
                <w:sz w:val="22"/>
                <w:szCs w:val="22"/>
              </w:rPr>
            </w:pPr>
            <w:r w:rsidRPr="007119BA">
              <w:rPr>
                <w:sz w:val="22"/>
                <w:szCs w:val="22"/>
              </w:rPr>
              <w:t xml:space="preserve">Line Manager </w:t>
            </w:r>
          </w:p>
        </w:tc>
      </w:tr>
    </w:tbl>
    <w:p w14:paraId="6A8400F5" w14:textId="63BB9767" w:rsidR="00E260CD" w:rsidRPr="0052353B" w:rsidRDefault="00E260CD" w:rsidP="00417B7E"/>
    <w:tbl>
      <w:tblPr>
        <w:tblStyle w:val="TableGrid1"/>
        <w:tblW w:w="11057" w:type="dxa"/>
        <w:tblInd w:w="-714" w:type="dxa"/>
        <w:tblLook w:val="04A0" w:firstRow="1" w:lastRow="0" w:firstColumn="1" w:lastColumn="0" w:noHBand="0" w:noVBand="1"/>
      </w:tblPr>
      <w:tblGrid>
        <w:gridCol w:w="6946"/>
        <w:gridCol w:w="1418"/>
        <w:gridCol w:w="1276"/>
        <w:gridCol w:w="1417"/>
      </w:tblGrid>
      <w:tr w:rsidR="00973ACD" w:rsidRPr="00973ACD" w14:paraId="2BB89E5D" w14:textId="77777777" w:rsidTr="002930A0">
        <w:tc>
          <w:tcPr>
            <w:tcW w:w="6946" w:type="dxa"/>
            <w:tcBorders>
              <w:right w:val="nil"/>
            </w:tcBorders>
            <w:shd w:val="clear" w:color="auto" w:fill="D9D9D9" w:themeFill="background1" w:themeFillShade="D9"/>
          </w:tcPr>
          <w:p w14:paraId="3D7CB0DC" w14:textId="2B954EA0" w:rsidR="00973ACD" w:rsidRPr="001C3A5C" w:rsidRDefault="00973ACD" w:rsidP="0005586F">
            <w:pPr>
              <w:spacing w:before="120" w:after="120"/>
              <w:rPr>
                <w:b/>
                <w:bCs/>
                <w:sz w:val="22"/>
                <w:szCs w:val="22"/>
              </w:rPr>
            </w:pPr>
            <w:r w:rsidRPr="001C3A5C">
              <w:rPr>
                <w:b/>
                <w:bCs/>
                <w:sz w:val="22"/>
                <w:szCs w:val="22"/>
              </w:rPr>
              <w:t xml:space="preserve">SECTION 3 </w:t>
            </w:r>
            <w:r w:rsidR="0028308B">
              <w:rPr>
                <w:b/>
                <w:bCs/>
                <w:sz w:val="22"/>
                <w:szCs w:val="22"/>
              </w:rPr>
              <w:t>–</w:t>
            </w:r>
            <w:r w:rsidR="007F3BE8">
              <w:rPr>
                <w:b/>
                <w:bCs/>
                <w:sz w:val="22"/>
                <w:szCs w:val="22"/>
              </w:rPr>
              <w:t xml:space="preserve"> </w:t>
            </w:r>
            <w:r w:rsidR="0028308B">
              <w:rPr>
                <w:b/>
                <w:bCs/>
                <w:sz w:val="22"/>
                <w:szCs w:val="22"/>
              </w:rPr>
              <w:t>Useful Information</w:t>
            </w:r>
          </w:p>
        </w:tc>
        <w:tc>
          <w:tcPr>
            <w:tcW w:w="1418" w:type="dxa"/>
            <w:tcBorders>
              <w:left w:val="nil"/>
              <w:right w:val="nil"/>
            </w:tcBorders>
            <w:shd w:val="clear" w:color="auto" w:fill="D9D9D9" w:themeFill="background1" w:themeFillShade="D9"/>
          </w:tcPr>
          <w:p w14:paraId="7399BC97" w14:textId="5D7E8787" w:rsidR="00973ACD" w:rsidRPr="00973ACD" w:rsidRDefault="00973ACD" w:rsidP="00973ACD"/>
        </w:tc>
        <w:tc>
          <w:tcPr>
            <w:tcW w:w="1276" w:type="dxa"/>
            <w:tcBorders>
              <w:left w:val="nil"/>
              <w:right w:val="nil"/>
            </w:tcBorders>
            <w:shd w:val="clear" w:color="auto" w:fill="D9D9D9" w:themeFill="background1" w:themeFillShade="D9"/>
          </w:tcPr>
          <w:p w14:paraId="6BE4D06F" w14:textId="77777777" w:rsidR="00973ACD" w:rsidRPr="00973ACD" w:rsidRDefault="00973ACD" w:rsidP="00973ACD"/>
        </w:tc>
        <w:tc>
          <w:tcPr>
            <w:tcW w:w="1417" w:type="dxa"/>
            <w:tcBorders>
              <w:left w:val="nil"/>
            </w:tcBorders>
            <w:shd w:val="clear" w:color="auto" w:fill="D9D9D9" w:themeFill="background1" w:themeFillShade="D9"/>
          </w:tcPr>
          <w:p w14:paraId="441D1B99" w14:textId="77777777" w:rsidR="00973ACD" w:rsidRPr="00973ACD" w:rsidRDefault="00973ACD" w:rsidP="00973ACD"/>
        </w:tc>
      </w:tr>
      <w:tr w:rsidR="00973ACD" w:rsidRPr="00973ACD" w14:paraId="097BFAD1" w14:textId="77777777" w:rsidTr="002930A0">
        <w:tc>
          <w:tcPr>
            <w:tcW w:w="6946" w:type="dxa"/>
          </w:tcPr>
          <w:p w14:paraId="2075E81D" w14:textId="684828D1" w:rsidR="00973ACD" w:rsidRDefault="00973ACD" w:rsidP="00973ACD">
            <w:pPr>
              <w:rPr>
                <w:color w:val="FF0000"/>
                <w:sz w:val="22"/>
                <w:szCs w:val="22"/>
              </w:rPr>
            </w:pPr>
            <w:r w:rsidRPr="006934EA">
              <w:rPr>
                <w:color w:val="000000" w:themeColor="text1"/>
                <w:sz w:val="22"/>
                <w:szCs w:val="22"/>
              </w:rPr>
              <w:t>Discuss NCC -</w:t>
            </w:r>
            <w:r w:rsidRPr="006934EA">
              <w:rPr>
                <w:color w:val="FF0000"/>
                <w:sz w:val="22"/>
                <w:szCs w:val="22"/>
              </w:rPr>
              <w:t xml:space="preserve">  </w:t>
            </w:r>
            <w:hyperlink r:id="rId39" w:anchor="search=Customer%20service%20standards" w:history="1">
              <w:r w:rsidRPr="006934EA">
                <w:rPr>
                  <w:color w:val="0000FF"/>
                  <w:sz w:val="22"/>
                  <w:szCs w:val="22"/>
                  <w:u w:val="single"/>
                </w:rPr>
                <w:t>Customer Service</w:t>
              </w:r>
              <w:r w:rsidR="006738C1">
                <w:rPr>
                  <w:color w:val="0000FF"/>
                  <w:sz w:val="22"/>
                  <w:szCs w:val="22"/>
                  <w:u w:val="single"/>
                </w:rPr>
                <w:t xml:space="preserve"> – Good Practice Guide</w:t>
              </w:r>
            </w:hyperlink>
            <w:r w:rsidRPr="006934EA">
              <w:rPr>
                <w:color w:val="FF0000"/>
                <w:sz w:val="22"/>
                <w:szCs w:val="22"/>
              </w:rPr>
              <w:t xml:space="preserve"> </w:t>
            </w:r>
          </w:p>
          <w:p w14:paraId="64A03132" w14:textId="12DE811F" w:rsidR="00F03E95" w:rsidRPr="006934EA" w:rsidRDefault="00F03E95" w:rsidP="00973ACD">
            <w:pPr>
              <w:rPr>
                <w:sz w:val="22"/>
                <w:szCs w:val="22"/>
              </w:rPr>
            </w:pPr>
          </w:p>
        </w:tc>
        <w:tc>
          <w:tcPr>
            <w:tcW w:w="1418" w:type="dxa"/>
          </w:tcPr>
          <w:p w14:paraId="708C3C14" w14:textId="504D3BE2" w:rsidR="00973ACD" w:rsidRPr="006934EA" w:rsidRDefault="00973ACD" w:rsidP="00973ACD">
            <w:pPr>
              <w:rPr>
                <w:sz w:val="22"/>
                <w:szCs w:val="22"/>
              </w:rPr>
            </w:pPr>
          </w:p>
        </w:tc>
        <w:tc>
          <w:tcPr>
            <w:tcW w:w="1276" w:type="dxa"/>
          </w:tcPr>
          <w:p w14:paraId="4EE9C134" w14:textId="77777777" w:rsidR="00973ACD" w:rsidRPr="006934EA" w:rsidRDefault="00973ACD" w:rsidP="00973ACD">
            <w:pPr>
              <w:rPr>
                <w:sz w:val="22"/>
                <w:szCs w:val="22"/>
              </w:rPr>
            </w:pPr>
          </w:p>
        </w:tc>
        <w:tc>
          <w:tcPr>
            <w:tcW w:w="1417" w:type="dxa"/>
          </w:tcPr>
          <w:p w14:paraId="78A5BE21" w14:textId="56AB1180" w:rsidR="00973ACD" w:rsidRPr="006934EA" w:rsidRDefault="00923DCB" w:rsidP="00973ACD">
            <w:pPr>
              <w:rPr>
                <w:sz w:val="22"/>
                <w:szCs w:val="22"/>
              </w:rPr>
            </w:pPr>
            <w:r w:rsidRPr="006934EA">
              <w:rPr>
                <w:sz w:val="22"/>
                <w:szCs w:val="22"/>
              </w:rPr>
              <w:t>New Starter</w:t>
            </w:r>
          </w:p>
        </w:tc>
      </w:tr>
      <w:tr w:rsidR="00973ACD" w:rsidRPr="00973ACD" w14:paraId="217C5E9D" w14:textId="77777777" w:rsidTr="002930A0">
        <w:tc>
          <w:tcPr>
            <w:tcW w:w="6946" w:type="dxa"/>
          </w:tcPr>
          <w:p w14:paraId="7451DD18" w14:textId="17CF10F1" w:rsidR="00973ACD" w:rsidRPr="006934EA" w:rsidRDefault="00973ACD" w:rsidP="00973ACD">
            <w:pPr>
              <w:rPr>
                <w:color w:val="000000" w:themeColor="text1"/>
                <w:sz w:val="22"/>
                <w:szCs w:val="22"/>
              </w:rPr>
            </w:pPr>
            <w:r w:rsidRPr="006934EA">
              <w:rPr>
                <w:sz w:val="22"/>
                <w:szCs w:val="22"/>
              </w:rPr>
              <w:t xml:space="preserve">Familiarise employee with the </w:t>
            </w:r>
            <w:hyperlink r:id="rId40" w:history="1">
              <w:r w:rsidRPr="006934EA">
                <w:rPr>
                  <w:color w:val="0000FF"/>
                  <w:sz w:val="22"/>
                  <w:szCs w:val="22"/>
                  <w:u w:val="single"/>
                </w:rPr>
                <w:t>Nottinghamshire Plan</w:t>
              </w:r>
            </w:hyperlink>
            <w:r w:rsidRPr="006934EA">
              <w:rPr>
                <w:sz w:val="22"/>
                <w:szCs w:val="22"/>
              </w:rPr>
              <w:t xml:space="preserve"> </w:t>
            </w:r>
            <w:r w:rsidRPr="006934EA">
              <w:rPr>
                <w:sz w:val="22"/>
                <w:szCs w:val="22"/>
              </w:rPr>
              <w:br/>
            </w:r>
          </w:p>
        </w:tc>
        <w:tc>
          <w:tcPr>
            <w:tcW w:w="1418" w:type="dxa"/>
          </w:tcPr>
          <w:p w14:paraId="039BD244" w14:textId="3DFF28D0" w:rsidR="00973ACD" w:rsidRPr="006934EA" w:rsidRDefault="00973ACD" w:rsidP="00973ACD">
            <w:pPr>
              <w:rPr>
                <w:sz w:val="22"/>
                <w:szCs w:val="22"/>
              </w:rPr>
            </w:pPr>
          </w:p>
        </w:tc>
        <w:tc>
          <w:tcPr>
            <w:tcW w:w="1276" w:type="dxa"/>
          </w:tcPr>
          <w:p w14:paraId="0BDE2797" w14:textId="77777777" w:rsidR="00973ACD" w:rsidRPr="006934EA" w:rsidRDefault="00973ACD" w:rsidP="00973ACD">
            <w:pPr>
              <w:rPr>
                <w:sz w:val="22"/>
                <w:szCs w:val="22"/>
              </w:rPr>
            </w:pPr>
          </w:p>
        </w:tc>
        <w:tc>
          <w:tcPr>
            <w:tcW w:w="1417" w:type="dxa"/>
          </w:tcPr>
          <w:p w14:paraId="64A177C3" w14:textId="38A055E7" w:rsidR="00973ACD" w:rsidRPr="006934EA" w:rsidRDefault="00CB612D" w:rsidP="00973ACD">
            <w:pPr>
              <w:rPr>
                <w:sz w:val="22"/>
                <w:szCs w:val="22"/>
              </w:rPr>
            </w:pPr>
            <w:r w:rsidRPr="006934EA">
              <w:rPr>
                <w:sz w:val="22"/>
                <w:szCs w:val="22"/>
              </w:rPr>
              <w:t>New Starter</w:t>
            </w:r>
          </w:p>
        </w:tc>
      </w:tr>
      <w:tr w:rsidR="002C4497" w:rsidRPr="00973ACD" w14:paraId="624DA98F" w14:textId="77777777" w:rsidTr="002930A0">
        <w:tc>
          <w:tcPr>
            <w:tcW w:w="6946" w:type="dxa"/>
          </w:tcPr>
          <w:p w14:paraId="4901C38B" w14:textId="3B169C82" w:rsidR="002C4497" w:rsidRPr="006934EA" w:rsidRDefault="002C4497" w:rsidP="00973ACD">
            <w:pPr>
              <w:rPr>
                <w:sz w:val="22"/>
                <w:szCs w:val="22"/>
              </w:rPr>
            </w:pPr>
            <w:r w:rsidRPr="006934EA">
              <w:rPr>
                <w:sz w:val="22"/>
                <w:szCs w:val="22"/>
              </w:rPr>
              <w:t xml:space="preserve">NCC </w:t>
            </w:r>
            <w:r w:rsidR="002930A0">
              <w:rPr>
                <w:sz w:val="22"/>
                <w:szCs w:val="22"/>
              </w:rPr>
              <w:t>C</w:t>
            </w:r>
            <w:r w:rsidRPr="006934EA">
              <w:rPr>
                <w:sz w:val="22"/>
                <w:szCs w:val="22"/>
              </w:rPr>
              <w:t xml:space="preserve">ultural Priorities </w:t>
            </w:r>
            <w:hyperlink r:id="rId41" w:history="1">
              <w:r w:rsidR="0018588C" w:rsidRPr="006934EA">
                <w:rPr>
                  <w:rStyle w:val="Hyperlink"/>
                  <w:sz w:val="22"/>
                  <w:szCs w:val="22"/>
                </w:rPr>
                <w:t xml:space="preserve">Our Cultural Priorities </w:t>
              </w:r>
            </w:hyperlink>
            <w:r w:rsidR="005F0258" w:rsidRPr="006934EA">
              <w:rPr>
                <w:color w:val="FF0000"/>
                <w:sz w:val="22"/>
                <w:szCs w:val="22"/>
              </w:rPr>
              <w:t xml:space="preserve"> </w:t>
            </w:r>
          </w:p>
          <w:p w14:paraId="24757615" w14:textId="45618395" w:rsidR="002C4497" w:rsidRPr="006934EA" w:rsidRDefault="002C4497" w:rsidP="00973ACD">
            <w:pPr>
              <w:rPr>
                <w:sz w:val="22"/>
                <w:szCs w:val="22"/>
              </w:rPr>
            </w:pPr>
          </w:p>
        </w:tc>
        <w:tc>
          <w:tcPr>
            <w:tcW w:w="1418" w:type="dxa"/>
          </w:tcPr>
          <w:p w14:paraId="493FB801" w14:textId="77777777" w:rsidR="002C4497" w:rsidRPr="006934EA" w:rsidRDefault="002C4497" w:rsidP="00973ACD">
            <w:pPr>
              <w:rPr>
                <w:sz w:val="22"/>
                <w:szCs w:val="22"/>
              </w:rPr>
            </w:pPr>
          </w:p>
        </w:tc>
        <w:tc>
          <w:tcPr>
            <w:tcW w:w="1276" w:type="dxa"/>
          </w:tcPr>
          <w:p w14:paraId="2C82D6EE" w14:textId="77777777" w:rsidR="002C4497" w:rsidRPr="006934EA" w:rsidRDefault="002C4497" w:rsidP="00973ACD">
            <w:pPr>
              <w:rPr>
                <w:sz w:val="22"/>
                <w:szCs w:val="22"/>
              </w:rPr>
            </w:pPr>
          </w:p>
        </w:tc>
        <w:tc>
          <w:tcPr>
            <w:tcW w:w="1417" w:type="dxa"/>
          </w:tcPr>
          <w:p w14:paraId="327C36C3" w14:textId="20581D0C" w:rsidR="002C4497" w:rsidRPr="006934EA" w:rsidRDefault="002C4497" w:rsidP="00973ACD">
            <w:pPr>
              <w:rPr>
                <w:sz w:val="22"/>
                <w:szCs w:val="22"/>
              </w:rPr>
            </w:pPr>
            <w:r w:rsidRPr="006934EA">
              <w:rPr>
                <w:sz w:val="22"/>
                <w:szCs w:val="22"/>
              </w:rPr>
              <w:t>New Starter</w:t>
            </w:r>
          </w:p>
        </w:tc>
      </w:tr>
      <w:tr w:rsidR="00973ACD" w:rsidRPr="00973ACD" w14:paraId="1BCBA126" w14:textId="77777777" w:rsidTr="002930A0">
        <w:tc>
          <w:tcPr>
            <w:tcW w:w="6946" w:type="dxa"/>
          </w:tcPr>
          <w:p w14:paraId="1AC27BC9" w14:textId="49104F29" w:rsidR="00973ACD" w:rsidRPr="006934EA" w:rsidRDefault="00973ACD" w:rsidP="00973ACD">
            <w:pPr>
              <w:widowControl w:val="0"/>
              <w:autoSpaceDE w:val="0"/>
              <w:autoSpaceDN w:val="0"/>
              <w:adjustRightInd w:val="0"/>
              <w:rPr>
                <w:sz w:val="22"/>
                <w:szCs w:val="22"/>
              </w:rPr>
            </w:pPr>
            <w:r w:rsidRPr="006934EA">
              <w:rPr>
                <w:sz w:val="22"/>
                <w:szCs w:val="22"/>
              </w:rPr>
              <w:t xml:space="preserve">Explain the </w:t>
            </w:r>
            <w:hyperlink r:id="rId42" w:history="1">
              <w:r w:rsidRPr="006934EA">
                <w:rPr>
                  <w:color w:val="0000FF"/>
                  <w:sz w:val="22"/>
                  <w:szCs w:val="22"/>
                  <w:u w:val="single"/>
                </w:rPr>
                <w:t xml:space="preserve">Supervision </w:t>
              </w:r>
              <w:r w:rsidR="002930A0">
                <w:rPr>
                  <w:color w:val="0000FF"/>
                  <w:sz w:val="22"/>
                  <w:szCs w:val="22"/>
                  <w:u w:val="single"/>
                </w:rPr>
                <w:t>and</w:t>
              </w:r>
              <w:r w:rsidRPr="006934EA">
                <w:rPr>
                  <w:color w:val="0000FF"/>
                  <w:sz w:val="22"/>
                  <w:szCs w:val="22"/>
                  <w:u w:val="single"/>
                </w:rPr>
                <w:t xml:space="preserve"> Employee Performance Development Review</w:t>
              </w:r>
            </w:hyperlink>
            <w:r w:rsidRPr="006934EA">
              <w:rPr>
                <w:sz w:val="22"/>
                <w:szCs w:val="22"/>
              </w:rPr>
              <w:t xml:space="preserve"> </w:t>
            </w:r>
            <w:r w:rsidRPr="006934EA">
              <w:rPr>
                <w:b/>
                <w:sz w:val="22"/>
                <w:szCs w:val="22"/>
              </w:rPr>
              <w:t>(EPDR)</w:t>
            </w:r>
            <w:r w:rsidRPr="006934EA">
              <w:rPr>
                <w:sz w:val="22"/>
                <w:szCs w:val="22"/>
              </w:rPr>
              <w:t xml:space="preserve"> process</w:t>
            </w:r>
            <w:r w:rsidR="00A36C5B" w:rsidRPr="006934EA">
              <w:rPr>
                <w:sz w:val="22"/>
                <w:szCs w:val="22"/>
              </w:rPr>
              <w:t>.</w:t>
            </w:r>
            <w:r w:rsidRPr="006934EA">
              <w:rPr>
                <w:sz w:val="22"/>
                <w:szCs w:val="22"/>
              </w:rPr>
              <w:br/>
            </w:r>
          </w:p>
        </w:tc>
        <w:tc>
          <w:tcPr>
            <w:tcW w:w="1418" w:type="dxa"/>
          </w:tcPr>
          <w:p w14:paraId="32137DD3" w14:textId="00CD99FE" w:rsidR="00973ACD" w:rsidRPr="006934EA" w:rsidRDefault="00973ACD" w:rsidP="00973ACD">
            <w:pPr>
              <w:rPr>
                <w:sz w:val="22"/>
                <w:szCs w:val="22"/>
              </w:rPr>
            </w:pPr>
          </w:p>
        </w:tc>
        <w:tc>
          <w:tcPr>
            <w:tcW w:w="1276" w:type="dxa"/>
          </w:tcPr>
          <w:p w14:paraId="30CEDD26" w14:textId="77777777" w:rsidR="00973ACD" w:rsidRPr="006934EA" w:rsidRDefault="00973ACD" w:rsidP="00973ACD">
            <w:pPr>
              <w:rPr>
                <w:sz w:val="22"/>
                <w:szCs w:val="22"/>
              </w:rPr>
            </w:pPr>
          </w:p>
        </w:tc>
        <w:tc>
          <w:tcPr>
            <w:tcW w:w="1417" w:type="dxa"/>
          </w:tcPr>
          <w:p w14:paraId="0B06B7F3" w14:textId="7A0C6125" w:rsidR="00973ACD" w:rsidRPr="006934EA" w:rsidRDefault="00CB612D" w:rsidP="00973ACD">
            <w:pPr>
              <w:rPr>
                <w:sz w:val="22"/>
                <w:szCs w:val="22"/>
              </w:rPr>
            </w:pPr>
            <w:r w:rsidRPr="006934EA">
              <w:rPr>
                <w:sz w:val="22"/>
                <w:szCs w:val="22"/>
              </w:rPr>
              <w:t>New Starter</w:t>
            </w:r>
          </w:p>
        </w:tc>
      </w:tr>
      <w:tr w:rsidR="00973ACD" w:rsidRPr="00973ACD" w14:paraId="41BD8E7C" w14:textId="77777777" w:rsidTr="002930A0">
        <w:tc>
          <w:tcPr>
            <w:tcW w:w="6946" w:type="dxa"/>
          </w:tcPr>
          <w:p w14:paraId="6DF1E74C" w14:textId="77777777" w:rsidR="00973ACD" w:rsidRPr="006934EA" w:rsidRDefault="00973ACD" w:rsidP="00973ACD">
            <w:pPr>
              <w:widowControl w:val="0"/>
              <w:autoSpaceDE w:val="0"/>
              <w:autoSpaceDN w:val="0"/>
              <w:adjustRightInd w:val="0"/>
              <w:rPr>
                <w:rFonts w:cs="Arial"/>
                <w:sz w:val="22"/>
                <w:szCs w:val="22"/>
              </w:rPr>
            </w:pPr>
            <w:r w:rsidRPr="006934EA">
              <w:rPr>
                <w:sz w:val="22"/>
                <w:szCs w:val="22"/>
              </w:rPr>
              <w:lastRenderedPageBreak/>
              <w:t xml:space="preserve">Explain how to access the </w:t>
            </w:r>
            <w:hyperlink r:id="rId43" w:history="1">
              <w:r w:rsidRPr="006934EA">
                <w:rPr>
                  <w:color w:val="0000FF"/>
                  <w:sz w:val="22"/>
                  <w:szCs w:val="22"/>
                  <w:u w:val="single"/>
                </w:rPr>
                <w:t>Personnel Handbook</w:t>
              </w:r>
            </w:hyperlink>
            <w:r w:rsidRPr="006934EA">
              <w:rPr>
                <w:sz w:val="22"/>
                <w:szCs w:val="22"/>
              </w:rPr>
              <w:t xml:space="preserve"> so that the staff member understands the Authority’s expectations concerning the employees code of conduct  and the employee relations process (e.g. discipline/capability/ grievance and harassment procedures) </w:t>
            </w:r>
            <w:r w:rsidRPr="006934EA">
              <w:rPr>
                <w:rFonts w:cs="Arial"/>
                <w:sz w:val="22"/>
                <w:szCs w:val="22"/>
              </w:rPr>
              <w:t xml:space="preserve"> </w:t>
            </w:r>
          </w:p>
          <w:p w14:paraId="74434D29" w14:textId="70419BEC" w:rsidR="00973ACD" w:rsidRPr="006934EA" w:rsidRDefault="00973ACD" w:rsidP="00973ACD">
            <w:pPr>
              <w:widowControl w:val="0"/>
              <w:autoSpaceDE w:val="0"/>
              <w:autoSpaceDN w:val="0"/>
              <w:adjustRightInd w:val="0"/>
              <w:rPr>
                <w:sz w:val="22"/>
                <w:szCs w:val="22"/>
              </w:rPr>
            </w:pPr>
            <w:r w:rsidRPr="006934EA">
              <w:rPr>
                <w:rFonts w:cs="Arial"/>
                <w:sz w:val="22"/>
                <w:szCs w:val="22"/>
              </w:rPr>
              <w:t>Explain various leave policies (annual, special, compassionate, religious leave etc</w:t>
            </w:r>
            <w:r w:rsidR="00A36C5B" w:rsidRPr="006934EA">
              <w:rPr>
                <w:rFonts w:cs="Arial"/>
                <w:sz w:val="22"/>
                <w:szCs w:val="22"/>
              </w:rPr>
              <w:t>.</w:t>
            </w:r>
            <w:r w:rsidRPr="006934EA">
              <w:rPr>
                <w:sz w:val="22"/>
                <w:szCs w:val="22"/>
              </w:rPr>
              <w:br/>
            </w:r>
          </w:p>
        </w:tc>
        <w:tc>
          <w:tcPr>
            <w:tcW w:w="1418" w:type="dxa"/>
          </w:tcPr>
          <w:p w14:paraId="54F41627" w14:textId="6A99645C" w:rsidR="00973ACD" w:rsidRPr="006934EA" w:rsidRDefault="00973ACD" w:rsidP="00973ACD">
            <w:pPr>
              <w:rPr>
                <w:sz w:val="22"/>
                <w:szCs w:val="22"/>
              </w:rPr>
            </w:pPr>
          </w:p>
        </w:tc>
        <w:tc>
          <w:tcPr>
            <w:tcW w:w="1276" w:type="dxa"/>
          </w:tcPr>
          <w:p w14:paraId="3302C48A" w14:textId="77777777" w:rsidR="00973ACD" w:rsidRPr="006934EA" w:rsidRDefault="00973ACD" w:rsidP="00973ACD">
            <w:pPr>
              <w:rPr>
                <w:sz w:val="22"/>
                <w:szCs w:val="22"/>
              </w:rPr>
            </w:pPr>
          </w:p>
        </w:tc>
        <w:tc>
          <w:tcPr>
            <w:tcW w:w="1417" w:type="dxa"/>
          </w:tcPr>
          <w:p w14:paraId="0C3AAAF7" w14:textId="47F7CDAA" w:rsidR="00973ACD" w:rsidRPr="006934EA" w:rsidRDefault="00CB612D" w:rsidP="00973ACD">
            <w:pPr>
              <w:rPr>
                <w:sz w:val="22"/>
                <w:szCs w:val="22"/>
              </w:rPr>
            </w:pPr>
            <w:r w:rsidRPr="006934EA">
              <w:rPr>
                <w:sz w:val="22"/>
                <w:szCs w:val="22"/>
              </w:rPr>
              <w:t>New Starter</w:t>
            </w:r>
          </w:p>
        </w:tc>
      </w:tr>
      <w:tr w:rsidR="00973ACD" w:rsidRPr="00973ACD" w14:paraId="07405081" w14:textId="77777777" w:rsidTr="002930A0">
        <w:tc>
          <w:tcPr>
            <w:tcW w:w="6946" w:type="dxa"/>
          </w:tcPr>
          <w:p w14:paraId="20101333" w14:textId="545420FC" w:rsidR="00973ACD" w:rsidRPr="006934EA" w:rsidRDefault="00973ACD" w:rsidP="00973ACD">
            <w:pPr>
              <w:widowControl w:val="0"/>
              <w:autoSpaceDE w:val="0"/>
              <w:autoSpaceDN w:val="0"/>
              <w:adjustRightInd w:val="0"/>
              <w:rPr>
                <w:sz w:val="22"/>
                <w:szCs w:val="22"/>
              </w:rPr>
            </w:pPr>
            <w:r w:rsidRPr="006934EA">
              <w:rPr>
                <w:sz w:val="22"/>
                <w:szCs w:val="22"/>
              </w:rPr>
              <w:t xml:space="preserve">Issue new employee with </w:t>
            </w:r>
            <w:hyperlink r:id="rId44" w:history="1">
              <w:r w:rsidRPr="006934EA">
                <w:rPr>
                  <w:color w:val="0000FF"/>
                  <w:sz w:val="22"/>
                  <w:szCs w:val="22"/>
                  <w:u w:val="single"/>
                </w:rPr>
                <w:t>trade union contacts and representatives</w:t>
              </w:r>
            </w:hyperlink>
            <w:r w:rsidRPr="006934EA">
              <w:rPr>
                <w:sz w:val="22"/>
                <w:szCs w:val="22"/>
              </w:rPr>
              <w:t xml:space="preserve"> list</w:t>
            </w:r>
            <w:r w:rsidR="00A36C5B" w:rsidRPr="006934EA">
              <w:rPr>
                <w:sz w:val="22"/>
                <w:szCs w:val="22"/>
              </w:rPr>
              <w:t>.</w:t>
            </w:r>
            <w:r w:rsidRPr="006934EA">
              <w:rPr>
                <w:sz w:val="22"/>
                <w:szCs w:val="22"/>
              </w:rPr>
              <w:t xml:space="preserve"> </w:t>
            </w:r>
            <w:r w:rsidRPr="006934EA">
              <w:rPr>
                <w:sz w:val="22"/>
                <w:szCs w:val="22"/>
              </w:rPr>
              <w:br/>
            </w:r>
          </w:p>
        </w:tc>
        <w:tc>
          <w:tcPr>
            <w:tcW w:w="1418" w:type="dxa"/>
          </w:tcPr>
          <w:p w14:paraId="23BD5170" w14:textId="19AC1B61" w:rsidR="00973ACD" w:rsidRPr="006934EA" w:rsidRDefault="00973ACD" w:rsidP="00973ACD">
            <w:pPr>
              <w:rPr>
                <w:sz w:val="22"/>
                <w:szCs w:val="22"/>
              </w:rPr>
            </w:pPr>
          </w:p>
        </w:tc>
        <w:tc>
          <w:tcPr>
            <w:tcW w:w="1276" w:type="dxa"/>
          </w:tcPr>
          <w:p w14:paraId="30E9FB39" w14:textId="77777777" w:rsidR="00973ACD" w:rsidRPr="006934EA" w:rsidRDefault="00973ACD" w:rsidP="00973ACD">
            <w:pPr>
              <w:rPr>
                <w:sz w:val="22"/>
                <w:szCs w:val="22"/>
              </w:rPr>
            </w:pPr>
          </w:p>
        </w:tc>
        <w:tc>
          <w:tcPr>
            <w:tcW w:w="1417" w:type="dxa"/>
          </w:tcPr>
          <w:p w14:paraId="1B5782C4" w14:textId="0899CB1A" w:rsidR="00973ACD" w:rsidRPr="006934EA" w:rsidRDefault="00CB612D" w:rsidP="00973ACD">
            <w:pPr>
              <w:rPr>
                <w:sz w:val="22"/>
                <w:szCs w:val="22"/>
              </w:rPr>
            </w:pPr>
            <w:r w:rsidRPr="006934EA">
              <w:rPr>
                <w:sz w:val="22"/>
                <w:szCs w:val="22"/>
              </w:rPr>
              <w:t>New Starter</w:t>
            </w:r>
          </w:p>
        </w:tc>
      </w:tr>
      <w:tr w:rsidR="00973ACD" w:rsidRPr="00973ACD" w14:paraId="04D60E53" w14:textId="77777777" w:rsidTr="002930A0">
        <w:tc>
          <w:tcPr>
            <w:tcW w:w="6946" w:type="dxa"/>
          </w:tcPr>
          <w:p w14:paraId="4E815085" w14:textId="77777777" w:rsidR="00973ACD" w:rsidRDefault="00973ACD" w:rsidP="00973ACD">
            <w:pPr>
              <w:widowControl w:val="0"/>
              <w:autoSpaceDE w:val="0"/>
              <w:autoSpaceDN w:val="0"/>
              <w:adjustRightInd w:val="0"/>
              <w:rPr>
                <w:color w:val="0000FF"/>
                <w:sz w:val="22"/>
                <w:szCs w:val="22"/>
                <w:u w:val="single"/>
              </w:rPr>
            </w:pPr>
            <w:r w:rsidRPr="006934EA">
              <w:rPr>
                <w:sz w:val="22"/>
                <w:szCs w:val="22"/>
              </w:rPr>
              <w:t xml:space="preserve">Explain how to access the </w:t>
            </w:r>
            <w:hyperlink r:id="rId45" w:history="1">
              <w:r w:rsidRPr="006934EA">
                <w:rPr>
                  <w:color w:val="0000FF"/>
                  <w:sz w:val="22"/>
                  <w:szCs w:val="22"/>
                  <w:u w:val="single"/>
                </w:rPr>
                <w:t>Authority’s financial regulations</w:t>
              </w:r>
            </w:hyperlink>
            <w:r w:rsidRPr="006934EA">
              <w:rPr>
                <w:sz w:val="22"/>
                <w:szCs w:val="22"/>
              </w:rPr>
              <w:t>, including the anti-fraud and corruption strategy (Protecting public funds and assets) so that the staff member understands the need to comply with these on all financial matters.</w:t>
            </w:r>
            <w:r w:rsidRPr="006934EA">
              <w:rPr>
                <w:color w:val="0000FF"/>
                <w:sz w:val="22"/>
                <w:szCs w:val="22"/>
                <w:u w:val="single"/>
              </w:rPr>
              <w:t xml:space="preserve"> </w:t>
            </w:r>
          </w:p>
          <w:p w14:paraId="495D1A49" w14:textId="77777777" w:rsidR="002930A0" w:rsidRPr="006934EA" w:rsidRDefault="002930A0" w:rsidP="00973ACD">
            <w:pPr>
              <w:widowControl w:val="0"/>
              <w:autoSpaceDE w:val="0"/>
              <w:autoSpaceDN w:val="0"/>
              <w:adjustRightInd w:val="0"/>
              <w:rPr>
                <w:sz w:val="22"/>
                <w:szCs w:val="22"/>
              </w:rPr>
            </w:pPr>
          </w:p>
        </w:tc>
        <w:tc>
          <w:tcPr>
            <w:tcW w:w="1418" w:type="dxa"/>
          </w:tcPr>
          <w:p w14:paraId="13C64FEB" w14:textId="7AA32423" w:rsidR="00973ACD" w:rsidRPr="006934EA" w:rsidRDefault="00973ACD" w:rsidP="00973ACD">
            <w:pPr>
              <w:rPr>
                <w:sz w:val="22"/>
                <w:szCs w:val="22"/>
              </w:rPr>
            </w:pPr>
          </w:p>
        </w:tc>
        <w:tc>
          <w:tcPr>
            <w:tcW w:w="1276" w:type="dxa"/>
          </w:tcPr>
          <w:p w14:paraId="39F4A557" w14:textId="77777777" w:rsidR="00973ACD" w:rsidRPr="006934EA" w:rsidRDefault="00973ACD" w:rsidP="00973ACD">
            <w:pPr>
              <w:rPr>
                <w:sz w:val="22"/>
                <w:szCs w:val="22"/>
              </w:rPr>
            </w:pPr>
          </w:p>
        </w:tc>
        <w:tc>
          <w:tcPr>
            <w:tcW w:w="1417" w:type="dxa"/>
          </w:tcPr>
          <w:p w14:paraId="7977D291" w14:textId="0F115DD8" w:rsidR="00973ACD" w:rsidRPr="006934EA" w:rsidRDefault="00CB612D" w:rsidP="00973ACD">
            <w:pPr>
              <w:rPr>
                <w:sz w:val="22"/>
                <w:szCs w:val="22"/>
              </w:rPr>
            </w:pPr>
            <w:r w:rsidRPr="006934EA">
              <w:rPr>
                <w:sz w:val="22"/>
                <w:szCs w:val="22"/>
              </w:rPr>
              <w:t>New Starter</w:t>
            </w:r>
          </w:p>
        </w:tc>
      </w:tr>
      <w:tr w:rsidR="00973ACD" w:rsidRPr="00973ACD" w14:paraId="2878927B" w14:textId="77777777" w:rsidTr="002930A0">
        <w:tc>
          <w:tcPr>
            <w:tcW w:w="6946" w:type="dxa"/>
          </w:tcPr>
          <w:p w14:paraId="73027CA0" w14:textId="4B6C291A" w:rsidR="00973ACD" w:rsidRPr="006934EA" w:rsidRDefault="00973ACD" w:rsidP="002930A0">
            <w:pPr>
              <w:widowControl w:val="0"/>
              <w:autoSpaceDE w:val="0"/>
              <w:autoSpaceDN w:val="0"/>
              <w:adjustRightInd w:val="0"/>
              <w:rPr>
                <w:sz w:val="22"/>
                <w:szCs w:val="22"/>
              </w:rPr>
            </w:pPr>
            <w:r w:rsidRPr="006934EA">
              <w:rPr>
                <w:sz w:val="22"/>
                <w:szCs w:val="22"/>
              </w:rPr>
              <w:t xml:space="preserve">Explain the existence of the NCC and support groups </w:t>
            </w:r>
            <w:hyperlink r:id="rId46">
              <w:r w:rsidRPr="006934EA">
                <w:rPr>
                  <w:rFonts w:cs="Arial"/>
                  <w:color w:val="0000FF"/>
                  <w:sz w:val="22"/>
                  <w:szCs w:val="22"/>
                  <w:u w:val="single"/>
                </w:rPr>
                <w:t xml:space="preserve">Equality and Diversity </w:t>
              </w:r>
            </w:hyperlink>
            <w:r w:rsidRPr="006934EA">
              <w:rPr>
                <w:sz w:val="22"/>
                <w:szCs w:val="22"/>
              </w:rPr>
              <w:t xml:space="preserve"> </w:t>
            </w:r>
            <w:r w:rsidRPr="006934EA">
              <w:rPr>
                <w:sz w:val="22"/>
                <w:szCs w:val="22"/>
              </w:rPr>
              <w:br/>
            </w:r>
          </w:p>
        </w:tc>
        <w:tc>
          <w:tcPr>
            <w:tcW w:w="1418" w:type="dxa"/>
          </w:tcPr>
          <w:p w14:paraId="4173FF6F" w14:textId="5FAE52FE" w:rsidR="00973ACD" w:rsidRPr="006934EA" w:rsidRDefault="00973ACD" w:rsidP="00973ACD">
            <w:pPr>
              <w:rPr>
                <w:sz w:val="22"/>
                <w:szCs w:val="22"/>
              </w:rPr>
            </w:pPr>
          </w:p>
        </w:tc>
        <w:tc>
          <w:tcPr>
            <w:tcW w:w="1276" w:type="dxa"/>
          </w:tcPr>
          <w:p w14:paraId="1A1B222A" w14:textId="77777777" w:rsidR="00973ACD" w:rsidRPr="006934EA" w:rsidRDefault="00973ACD" w:rsidP="00973ACD">
            <w:pPr>
              <w:rPr>
                <w:sz w:val="22"/>
                <w:szCs w:val="22"/>
              </w:rPr>
            </w:pPr>
          </w:p>
        </w:tc>
        <w:tc>
          <w:tcPr>
            <w:tcW w:w="1417" w:type="dxa"/>
          </w:tcPr>
          <w:p w14:paraId="1DFA5AC2" w14:textId="2849E031" w:rsidR="00973ACD" w:rsidRPr="006934EA" w:rsidRDefault="00CB612D" w:rsidP="00973ACD">
            <w:pPr>
              <w:rPr>
                <w:sz w:val="22"/>
                <w:szCs w:val="22"/>
              </w:rPr>
            </w:pPr>
            <w:r w:rsidRPr="006934EA">
              <w:rPr>
                <w:sz w:val="22"/>
                <w:szCs w:val="22"/>
              </w:rPr>
              <w:t>New Starter</w:t>
            </w:r>
          </w:p>
        </w:tc>
      </w:tr>
      <w:tr w:rsidR="00973ACD" w:rsidRPr="00973ACD" w14:paraId="663AB6C6" w14:textId="77777777" w:rsidTr="002930A0">
        <w:tc>
          <w:tcPr>
            <w:tcW w:w="6946" w:type="dxa"/>
          </w:tcPr>
          <w:p w14:paraId="34982F88" w14:textId="74C407EA" w:rsidR="00973ACD" w:rsidRPr="006934EA" w:rsidRDefault="00973ACD" w:rsidP="00973ACD">
            <w:pPr>
              <w:widowControl w:val="0"/>
              <w:autoSpaceDE w:val="0"/>
              <w:autoSpaceDN w:val="0"/>
              <w:adjustRightInd w:val="0"/>
              <w:rPr>
                <w:sz w:val="22"/>
                <w:szCs w:val="22"/>
              </w:rPr>
            </w:pPr>
            <w:r w:rsidRPr="006934EA">
              <w:rPr>
                <w:color w:val="000000"/>
                <w:sz w:val="22"/>
                <w:szCs w:val="22"/>
              </w:rPr>
              <w:t xml:space="preserve">Issue the </w:t>
            </w:r>
            <w:hyperlink r:id="rId47" w:history="1">
              <w:r w:rsidRPr="006934EA">
                <w:rPr>
                  <w:color w:val="0000FF"/>
                  <w:sz w:val="22"/>
                  <w:szCs w:val="22"/>
                  <w:u w:val="single"/>
                </w:rPr>
                <w:t>“Violence to Staff at Work”</w:t>
              </w:r>
            </w:hyperlink>
            <w:r w:rsidRPr="006934EA">
              <w:rPr>
                <w:color w:val="000000"/>
                <w:sz w:val="22"/>
                <w:szCs w:val="22"/>
              </w:rPr>
              <w:t xml:space="preserve"> policy</w:t>
            </w:r>
            <w:r w:rsidRPr="006934EA">
              <w:rPr>
                <w:color w:val="000000"/>
                <w:sz w:val="22"/>
                <w:szCs w:val="22"/>
              </w:rPr>
              <w:br/>
            </w:r>
          </w:p>
        </w:tc>
        <w:tc>
          <w:tcPr>
            <w:tcW w:w="1418" w:type="dxa"/>
          </w:tcPr>
          <w:p w14:paraId="4D644CBF" w14:textId="3DB2B2EA" w:rsidR="00973ACD" w:rsidRPr="006934EA" w:rsidRDefault="00973ACD" w:rsidP="00973ACD">
            <w:pPr>
              <w:rPr>
                <w:sz w:val="22"/>
                <w:szCs w:val="22"/>
              </w:rPr>
            </w:pPr>
          </w:p>
        </w:tc>
        <w:tc>
          <w:tcPr>
            <w:tcW w:w="1276" w:type="dxa"/>
          </w:tcPr>
          <w:p w14:paraId="1BE11B26" w14:textId="77777777" w:rsidR="00973ACD" w:rsidRPr="006934EA" w:rsidRDefault="00973ACD" w:rsidP="00973ACD">
            <w:pPr>
              <w:rPr>
                <w:sz w:val="22"/>
                <w:szCs w:val="22"/>
              </w:rPr>
            </w:pPr>
          </w:p>
        </w:tc>
        <w:tc>
          <w:tcPr>
            <w:tcW w:w="1417" w:type="dxa"/>
          </w:tcPr>
          <w:p w14:paraId="25DB3987" w14:textId="352A7E89" w:rsidR="00973ACD" w:rsidRPr="006934EA" w:rsidRDefault="00CB612D" w:rsidP="00973ACD">
            <w:pPr>
              <w:rPr>
                <w:sz w:val="22"/>
                <w:szCs w:val="22"/>
              </w:rPr>
            </w:pPr>
            <w:r w:rsidRPr="006934EA">
              <w:rPr>
                <w:sz w:val="22"/>
                <w:szCs w:val="22"/>
              </w:rPr>
              <w:t>New Starter</w:t>
            </w:r>
          </w:p>
        </w:tc>
      </w:tr>
      <w:tr w:rsidR="00973ACD" w:rsidRPr="00973ACD" w14:paraId="06570206" w14:textId="77777777" w:rsidTr="002930A0">
        <w:tc>
          <w:tcPr>
            <w:tcW w:w="6946" w:type="dxa"/>
          </w:tcPr>
          <w:p w14:paraId="145F65B7" w14:textId="77777777" w:rsidR="002930A0" w:rsidRDefault="00973ACD" w:rsidP="00973ACD">
            <w:pPr>
              <w:widowControl w:val="0"/>
              <w:autoSpaceDE w:val="0"/>
              <w:autoSpaceDN w:val="0"/>
              <w:adjustRightInd w:val="0"/>
              <w:rPr>
                <w:color w:val="000000"/>
                <w:sz w:val="22"/>
                <w:szCs w:val="22"/>
              </w:rPr>
            </w:pPr>
            <w:r w:rsidRPr="006934EA">
              <w:rPr>
                <w:color w:val="000000"/>
                <w:sz w:val="22"/>
                <w:szCs w:val="22"/>
              </w:rPr>
              <w:t xml:space="preserve">Explain the </w:t>
            </w:r>
            <w:hyperlink r:id="rId48" w:history="1">
              <w:r w:rsidRPr="006934EA">
                <w:rPr>
                  <w:color w:val="0000FF"/>
                  <w:sz w:val="22"/>
                  <w:szCs w:val="22"/>
                  <w:u w:val="single"/>
                </w:rPr>
                <w:t>Insurance regulations</w:t>
              </w:r>
            </w:hyperlink>
            <w:r w:rsidRPr="006934EA">
              <w:rPr>
                <w:color w:val="000000"/>
                <w:sz w:val="22"/>
                <w:szCs w:val="22"/>
              </w:rPr>
              <w:t xml:space="preserve"> as per Personnel Handbook.  </w:t>
            </w:r>
          </w:p>
          <w:p w14:paraId="7582B5C0" w14:textId="0F719B4C" w:rsidR="00973ACD" w:rsidRPr="006934EA" w:rsidRDefault="00973ACD" w:rsidP="00973ACD">
            <w:pPr>
              <w:widowControl w:val="0"/>
              <w:autoSpaceDE w:val="0"/>
              <w:autoSpaceDN w:val="0"/>
              <w:adjustRightInd w:val="0"/>
              <w:rPr>
                <w:color w:val="000000"/>
                <w:sz w:val="22"/>
                <w:szCs w:val="22"/>
              </w:rPr>
            </w:pPr>
            <w:r w:rsidRPr="006934EA">
              <w:rPr>
                <w:color w:val="000000"/>
                <w:sz w:val="22"/>
                <w:szCs w:val="22"/>
              </w:rPr>
              <w:t xml:space="preserve"> </w:t>
            </w:r>
          </w:p>
        </w:tc>
        <w:tc>
          <w:tcPr>
            <w:tcW w:w="1418" w:type="dxa"/>
          </w:tcPr>
          <w:p w14:paraId="32836F34" w14:textId="0B869048" w:rsidR="00973ACD" w:rsidRPr="006934EA" w:rsidRDefault="00973ACD" w:rsidP="00973ACD">
            <w:pPr>
              <w:rPr>
                <w:sz w:val="22"/>
                <w:szCs w:val="22"/>
              </w:rPr>
            </w:pPr>
          </w:p>
        </w:tc>
        <w:tc>
          <w:tcPr>
            <w:tcW w:w="1276" w:type="dxa"/>
          </w:tcPr>
          <w:p w14:paraId="774DD975" w14:textId="77777777" w:rsidR="00973ACD" w:rsidRPr="006934EA" w:rsidRDefault="00973ACD" w:rsidP="00973ACD">
            <w:pPr>
              <w:rPr>
                <w:sz w:val="22"/>
                <w:szCs w:val="22"/>
              </w:rPr>
            </w:pPr>
          </w:p>
        </w:tc>
        <w:tc>
          <w:tcPr>
            <w:tcW w:w="1417" w:type="dxa"/>
          </w:tcPr>
          <w:p w14:paraId="009C46DB" w14:textId="3A45133B" w:rsidR="00973ACD" w:rsidRPr="006934EA" w:rsidRDefault="00CB612D" w:rsidP="00973ACD">
            <w:pPr>
              <w:rPr>
                <w:sz w:val="22"/>
                <w:szCs w:val="22"/>
              </w:rPr>
            </w:pPr>
            <w:r w:rsidRPr="006934EA">
              <w:rPr>
                <w:sz w:val="22"/>
                <w:szCs w:val="22"/>
              </w:rPr>
              <w:t>New Starter</w:t>
            </w:r>
          </w:p>
        </w:tc>
      </w:tr>
      <w:tr w:rsidR="00973ACD" w:rsidRPr="00973ACD" w14:paraId="59BA21C2" w14:textId="77777777" w:rsidTr="002930A0">
        <w:tc>
          <w:tcPr>
            <w:tcW w:w="6946" w:type="dxa"/>
          </w:tcPr>
          <w:p w14:paraId="52F55814" w14:textId="77777777" w:rsidR="00973ACD" w:rsidRPr="006934EA" w:rsidRDefault="00973ACD" w:rsidP="00973ACD">
            <w:pPr>
              <w:widowControl w:val="0"/>
              <w:autoSpaceDE w:val="0"/>
              <w:autoSpaceDN w:val="0"/>
              <w:adjustRightInd w:val="0"/>
              <w:rPr>
                <w:rFonts w:cs="Arial"/>
                <w:sz w:val="22"/>
                <w:szCs w:val="22"/>
              </w:rPr>
            </w:pPr>
            <w:r w:rsidRPr="006934EA">
              <w:rPr>
                <w:color w:val="000000"/>
                <w:sz w:val="22"/>
                <w:szCs w:val="22"/>
              </w:rPr>
              <w:t xml:space="preserve">Explain the County Council’s Employee Wellbeing </w:t>
            </w:r>
            <w:hyperlink r:id="rId49">
              <w:r w:rsidRPr="006934EA">
                <w:rPr>
                  <w:rFonts w:cs="Arial"/>
                  <w:color w:val="0000FF"/>
                  <w:sz w:val="22"/>
                  <w:szCs w:val="22"/>
                  <w:u w:val="single"/>
                </w:rPr>
                <w:t xml:space="preserve">Employee wellbeing </w:t>
              </w:r>
            </w:hyperlink>
          </w:p>
          <w:p w14:paraId="2940C992" w14:textId="77777777" w:rsidR="00973ACD" w:rsidRPr="006934EA" w:rsidRDefault="00973ACD" w:rsidP="00973ACD">
            <w:pPr>
              <w:widowControl w:val="0"/>
              <w:autoSpaceDE w:val="0"/>
              <w:autoSpaceDN w:val="0"/>
              <w:adjustRightInd w:val="0"/>
              <w:rPr>
                <w:color w:val="000000"/>
                <w:sz w:val="22"/>
                <w:szCs w:val="22"/>
              </w:rPr>
            </w:pPr>
          </w:p>
        </w:tc>
        <w:tc>
          <w:tcPr>
            <w:tcW w:w="1418" w:type="dxa"/>
          </w:tcPr>
          <w:p w14:paraId="3581B983" w14:textId="4459C265" w:rsidR="00973ACD" w:rsidRPr="006934EA" w:rsidRDefault="00973ACD" w:rsidP="00973ACD">
            <w:pPr>
              <w:rPr>
                <w:sz w:val="22"/>
                <w:szCs w:val="22"/>
              </w:rPr>
            </w:pPr>
          </w:p>
        </w:tc>
        <w:tc>
          <w:tcPr>
            <w:tcW w:w="1276" w:type="dxa"/>
          </w:tcPr>
          <w:p w14:paraId="4CB69767" w14:textId="77777777" w:rsidR="00973ACD" w:rsidRPr="006934EA" w:rsidRDefault="00973ACD" w:rsidP="00973ACD">
            <w:pPr>
              <w:rPr>
                <w:sz w:val="22"/>
                <w:szCs w:val="22"/>
              </w:rPr>
            </w:pPr>
          </w:p>
        </w:tc>
        <w:tc>
          <w:tcPr>
            <w:tcW w:w="1417" w:type="dxa"/>
          </w:tcPr>
          <w:p w14:paraId="13DB28D5" w14:textId="06FF8086" w:rsidR="00973ACD" w:rsidRPr="006934EA" w:rsidRDefault="00CB612D" w:rsidP="00973ACD">
            <w:pPr>
              <w:rPr>
                <w:sz w:val="22"/>
                <w:szCs w:val="22"/>
              </w:rPr>
            </w:pPr>
            <w:r w:rsidRPr="006934EA">
              <w:rPr>
                <w:sz w:val="22"/>
                <w:szCs w:val="22"/>
              </w:rPr>
              <w:t>New Starter</w:t>
            </w:r>
          </w:p>
        </w:tc>
      </w:tr>
      <w:tr w:rsidR="00973ACD" w:rsidRPr="00973ACD" w14:paraId="26CF6DA4" w14:textId="77777777" w:rsidTr="002930A0">
        <w:tc>
          <w:tcPr>
            <w:tcW w:w="6946" w:type="dxa"/>
          </w:tcPr>
          <w:p w14:paraId="54ADFA06" w14:textId="77777777" w:rsidR="00973ACD" w:rsidRPr="006934EA" w:rsidRDefault="00973ACD" w:rsidP="00973ACD">
            <w:pPr>
              <w:widowControl w:val="0"/>
              <w:autoSpaceDE w:val="0"/>
              <w:autoSpaceDN w:val="0"/>
              <w:adjustRightInd w:val="0"/>
              <w:rPr>
                <w:sz w:val="22"/>
                <w:szCs w:val="22"/>
              </w:rPr>
            </w:pPr>
            <w:r w:rsidRPr="006934EA">
              <w:rPr>
                <w:sz w:val="22"/>
                <w:szCs w:val="22"/>
              </w:rPr>
              <w:t xml:space="preserve">Check that employee is aware of the </w:t>
            </w:r>
            <w:hyperlink r:id="rId50">
              <w:r w:rsidRPr="006934EA">
                <w:rPr>
                  <w:color w:val="0000FF"/>
                  <w:sz w:val="22"/>
                  <w:szCs w:val="22"/>
                  <w:u w:val="single"/>
                </w:rPr>
                <w:t>Probationary Service</w:t>
              </w:r>
            </w:hyperlink>
            <w:r w:rsidRPr="006934EA">
              <w:rPr>
                <w:sz w:val="22"/>
                <w:szCs w:val="22"/>
              </w:rPr>
              <w:t xml:space="preserve"> (If appropriate) </w:t>
            </w:r>
          </w:p>
          <w:p w14:paraId="6F66C816" w14:textId="77777777" w:rsidR="00973ACD" w:rsidRPr="006934EA" w:rsidRDefault="00973ACD" w:rsidP="00973ACD">
            <w:pPr>
              <w:widowControl w:val="0"/>
              <w:autoSpaceDE w:val="0"/>
              <w:autoSpaceDN w:val="0"/>
              <w:adjustRightInd w:val="0"/>
              <w:rPr>
                <w:color w:val="000000"/>
                <w:sz w:val="22"/>
                <w:szCs w:val="22"/>
              </w:rPr>
            </w:pPr>
          </w:p>
        </w:tc>
        <w:tc>
          <w:tcPr>
            <w:tcW w:w="1418" w:type="dxa"/>
          </w:tcPr>
          <w:p w14:paraId="5516EF66" w14:textId="428364EC" w:rsidR="00973ACD" w:rsidRPr="006934EA" w:rsidRDefault="00973ACD" w:rsidP="00973ACD">
            <w:pPr>
              <w:rPr>
                <w:sz w:val="22"/>
                <w:szCs w:val="22"/>
              </w:rPr>
            </w:pPr>
          </w:p>
        </w:tc>
        <w:tc>
          <w:tcPr>
            <w:tcW w:w="1276" w:type="dxa"/>
          </w:tcPr>
          <w:p w14:paraId="6BEAFC2F" w14:textId="77777777" w:rsidR="00973ACD" w:rsidRPr="006934EA" w:rsidRDefault="00973ACD" w:rsidP="00973ACD">
            <w:pPr>
              <w:rPr>
                <w:sz w:val="22"/>
                <w:szCs w:val="22"/>
              </w:rPr>
            </w:pPr>
          </w:p>
        </w:tc>
        <w:tc>
          <w:tcPr>
            <w:tcW w:w="1417" w:type="dxa"/>
          </w:tcPr>
          <w:p w14:paraId="30D99900" w14:textId="12F2501A" w:rsidR="00973ACD" w:rsidRPr="006934EA" w:rsidRDefault="00CB612D" w:rsidP="00973ACD">
            <w:pPr>
              <w:rPr>
                <w:sz w:val="22"/>
                <w:szCs w:val="22"/>
              </w:rPr>
            </w:pPr>
            <w:r w:rsidRPr="006934EA">
              <w:rPr>
                <w:sz w:val="22"/>
                <w:szCs w:val="22"/>
              </w:rPr>
              <w:t>New Starter</w:t>
            </w:r>
          </w:p>
        </w:tc>
      </w:tr>
      <w:tr w:rsidR="00973ACD" w:rsidRPr="00973ACD" w14:paraId="75D2914E" w14:textId="77777777" w:rsidTr="002930A0">
        <w:tc>
          <w:tcPr>
            <w:tcW w:w="6946" w:type="dxa"/>
          </w:tcPr>
          <w:p w14:paraId="7EAE01D8" w14:textId="3A7B6C7A" w:rsidR="00616CD7" w:rsidRPr="006934EA" w:rsidRDefault="00973ACD" w:rsidP="00973ACD">
            <w:pPr>
              <w:widowControl w:val="0"/>
              <w:autoSpaceDE w:val="0"/>
              <w:autoSpaceDN w:val="0"/>
              <w:adjustRightInd w:val="0"/>
              <w:rPr>
                <w:sz w:val="22"/>
                <w:szCs w:val="22"/>
              </w:rPr>
            </w:pPr>
            <w:r w:rsidRPr="006934EA">
              <w:rPr>
                <w:sz w:val="22"/>
                <w:szCs w:val="22"/>
              </w:rPr>
              <w:t xml:space="preserve">Check the employee has read and understands the </w:t>
            </w:r>
            <w:hyperlink r:id="rId51" w:history="1">
              <w:r w:rsidR="00A114B9">
                <w:rPr>
                  <w:rStyle w:val="Hyperlink"/>
                </w:rPr>
                <w:t>Safeguarding Adults and Muti-agency Safeguarding Hub (MASH) | Nottinghamshire County Council</w:t>
              </w:r>
            </w:hyperlink>
          </w:p>
        </w:tc>
        <w:tc>
          <w:tcPr>
            <w:tcW w:w="1418" w:type="dxa"/>
          </w:tcPr>
          <w:p w14:paraId="7489B06E" w14:textId="45C38F78" w:rsidR="00973ACD" w:rsidRPr="006934EA" w:rsidRDefault="00973ACD" w:rsidP="00973ACD">
            <w:pPr>
              <w:rPr>
                <w:sz w:val="22"/>
                <w:szCs w:val="22"/>
              </w:rPr>
            </w:pPr>
          </w:p>
        </w:tc>
        <w:tc>
          <w:tcPr>
            <w:tcW w:w="1276" w:type="dxa"/>
          </w:tcPr>
          <w:p w14:paraId="61425AA1" w14:textId="77777777" w:rsidR="00973ACD" w:rsidRPr="006934EA" w:rsidRDefault="00973ACD" w:rsidP="00973ACD">
            <w:pPr>
              <w:rPr>
                <w:sz w:val="22"/>
                <w:szCs w:val="22"/>
              </w:rPr>
            </w:pPr>
          </w:p>
        </w:tc>
        <w:tc>
          <w:tcPr>
            <w:tcW w:w="1417" w:type="dxa"/>
          </w:tcPr>
          <w:p w14:paraId="499BB744" w14:textId="74F7AA7E" w:rsidR="00973ACD" w:rsidRPr="006934EA" w:rsidRDefault="00CB612D" w:rsidP="00973ACD">
            <w:pPr>
              <w:rPr>
                <w:sz w:val="22"/>
                <w:szCs w:val="22"/>
              </w:rPr>
            </w:pPr>
            <w:r w:rsidRPr="006934EA">
              <w:rPr>
                <w:sz w:val="22"/>
                <w:szCs w:val="22"/>
              </w:rPr>
              <w:t>New Starter</w:t>
            </w:r>
          </w:p>
        </w:tc>
      </w:tr>
      <w:tr w:rsidR="00973ACD" w:rsidRPr="00973ACD" w14:paraId="54EE6DA2" w14:textId="77777777" w:rsidTr="002930A0">
        <w:tc>
          <w:tcPr>
            <w:tcW w:w="6946" w:type="dxa"/>
          </w:tcPr>
          <w:p w14:paraId="10486BEE" w14:textId="77777777" w:rsidR="00776C94" w:rsidRPr="006934EA" w:rsidRDefault="00776C94" w:rsidP="00776C94">
            <w:pPr>
              <w:widowControl w:val="0"/>
              <w:autoSpaceDE w:val="0"/>
              <w:autoSpaceDN w:val="0"/>
              <w:adjustRightInd w:val="0"/>
              <w:rPr>
                <w:rFonts w:ascii="Segoe UI" w:hAnsi="Segoe UI" w:cs="Segoe UI"/>
                <w:sz w:val="22"/>
                <w:szCs w:val="22"/>
              </w:rPr>
            </w:pPr>
            <w:r>
              <w:rPr>
                <w:rFonts w:ascii="Segoe UI" w:hAnsi="Segoe UI" w:cs="Segoe UI"/>
                <w:sz w:val="22"/>
                <w:szCs w:val="22"/>
              </w:rPr>
              <w:t>Viva Engage</w:t>
            </w:r>
            <w:r w:rsidRPr="006934EA">
              <w:rPr>
                <w:rFonts w:ascii="Segoe UI" w:hAnsi="Segoe UI" w:cs="Segoe UI"/>
                <w:sz w:val="22"/>
                <w:szCs w:val="22"/>
              </w:rPr>
              <w:t xml:space="preserve">- </w:t>
            </w:r>
            <w:r w:rsidRPr="006934EA">
              <w:rPr>
                <w:rFonts w:ascii="Segoe UI" w:hAnsi="Segoe UI" w:cs="Segoe UI"/>
                <w:color w:val="11100F"/>
                <w:sz w:val="22"/>
                <w:szCs w:val="22"/>
              </w:rPr>
              <w:t>share knowledge and access help for Microsoft-Office 365.</w:t>
            </w:r>
            <w:r w:rsidRPr="006934EA">
              <w:rPr>
                <w:rFonts w:cs="Arial"/>
                <w:color w:val="0000FF"/>
                <w:sz w:val="22"/>
                <w:szCs w:val="22"/>
                <w:u w:val="single"/>
              </w:rPr>
              <w:t xml:space="preserve"> </w:t>
            </w:r>
          </w:p>
          <w:p w14:paraId="45615630" w14:textId="77777777" w:rsidR="00776C94" w:rsidRPr="006934EA" w:rsidRDefault="00776C94" w:rsidP="00776C94">
            <w:pPr>
              <w:widowControl w:val="0"/>
              <w:autoSpaceDE w:val="0"/>
              <w:autoSpaceDN w:val="0"/>
              <w:adjustRightInd w:val="0"/>
              <w:rPr>
                <w:rFonts w:cs="Arial"/>
                <w:sz w:val="22"/>
                <w:szCs w:val="22"/>
              </w:rPr>
            </w:pPr>
            <w:hyperlink r:id="rId52">
              <w:r w:rsidRPr="006934EA">
                <w:rPr>
                  <w:rFonts w:cs="Arial"/>
                  <w:color w:val="0000FF"/>
                  <w:sz w:val="22"/>
                  <w:szCs w:val="22"/>
                  <w:u w:val="single"/>
                </w:rPr>
                <w:t>(20+)</w:t>
              </w:r>
              <w:r>
                <w:rPr>
                  <w:rFonts w:cs="Arial"/>
                  <w:color w:val="0000FF"/>
                  <w:sz w:val="22"/>
                  <w:szCs w:val="22"/>
                  <w:u w:val="single"/>
                </w:rPr>
                <w:t xml:space="preserve"> Viva engage</w:t>
              </w:r>
              <w:r w:rsidRPr="006934EA">
                <w:rPr>
                  <w:rFonts w:cs="Arial"/>
                  <w:color w:val="0000FF"/>
                  <w:sz w:val="22"/>
                  <w:szCs w:val="22"/>
                  <w:u w:val="single"/>
                </w:rPr>
                <w:t xml:space="preserve"> - 365 HUB-Ask Questions &amp; Get Help</w:t>
              </w:r>
            </w:hyperlink>
            <w:r w:rsidRPr="006934EA">
              <w:rPr>
                <w:rFonts w:cs="Arial"/>
                <w:sz w:val="22"/>
                <w:szCs w:val="22"/>
              </w:rPr>
              <w:t xml:space="preserve"> </w:t>
            </w:r>
          </w:p>
          <w:p w14:paraId="36FF7F05" w14:textId="77777777" w:rsidR="00973ACD" w:rsidRPr="006934EA" w:rsidRDefault="00973ACD" w:rsidP="00973ACD">
            <w:pPr>
              <w:widowControl w:val="0"/>
              <w:autoSpaceDE w:val="0"/>
              <w:autoSpaceDN w:val="0"/>
              <w:adjustRightInd w:val="0"/>
              <w:rPr>
                <w:sz w:val="22"/>
                <w:szCs w:val="22"/>
              </w:rPr>
            </w:pPr>
          </w:p>
        </w:tc>
        <w:tc>
          <w:tcPr>
            <w:tcW w:w="1418" w:type="dxa"/>
          </w:tcPr>
          <w:p w14:paraId="02B8C101" w14:textId="7A63D159" w:rsidR="00973ACD" w:rsidRPr="006934EA" w:rsidRDefault="00973ACD" w:rsidP="00973ACD">
            <w:pPr>
              <w:rPr>
                <w:sz w:val="22"/>
                <w:szCs w:val="22"/>
              </w:rPr>
            </w:pPr>
          </w:p>
        </w:tc>
        <w:tc>
          <w:tcPr>
            <w:tcW w:w="1276" w:type="dxa"/>
          </w:tcPr>
          <w:p w14:paraId="04D10335" w14:textId="77777777" w:rsidR="00973ACD" w:rsidRPr="006934EA" w:rsidRDefault="00973ACD" w:rsidP="00973ACD">
            <w:pPr>
              <w:rPr>
                <w:sz w:val="22"/>
                <w:szCs w:val="22"/>
              </w:rPr>
            </w:pPr>
          </w:p>
        </w:tc>
        <w:tc>
          <w:tcPr>
            <w:tcW w:w="1417" w:type="dxa"/>
          </w:tcPr>
          <w:p w14:paraId="6174B270" w14:textId="5C5494B0" w:rsidR="00973ACD" w:rsidRPr="006934EA" w:rsidRDefault="00CB612D" w:rsidP="00973ACD">
            <w:pPr>
              <w:rPr>
                <w:sz w:val="22"/>
                <w:szCs w:val="22"/>
              </w:rPr>
            </w:pPr>
            <w:r w:rsidRPr="006934EA">
              <w:rPr>
                <w:sz w:val="22"/>
                <w:szCs w:val="22"/>
              </w:rPr>
              <w:t>New Starter</w:t>
            </w:r>
          </w:p>
        </w:tc>
      </w:tr>
      <w:tr w:rsidR="00973ACD" w:rsidRPr="00973ACD" w14:paraId="05CDB811" w14:textId="77777777" w:rsidTr="002930A0">
        <w:tc>
          <w:tcPr>
            <w:tcW w:w="6946" w:type="dxa"/>
          </w:tcPr>
          <w:p w14:paraId="22B40498" w14:textId="77777777" w:rsidR="00973ACD" w:rsidRPr="006934EA" w:rsidRDefault="00973ACD" w:rsidP="0099125F">
            <w:pPr>
              <w:widowControl w:val="0"/>
              <w:autoSpaceDE w:val="0"/>
              <w:autoSpaceDN w:val="0"/>
              <w:adjustRightInd w:val="0"/>
              <w:rPr>
                <w:rFonts w:cs="Arial"/>
                <w:sz w:val="22"/>
                <w:szCs w:val="22"/>
              </w:rPr>
            </w:pPr>
            <w:r w:rsidRPr="006934EA">
              <w:rPr>
                <w:rFonts w:cs="Arial"/>
                <w:sz w:val="22"/>
                <w:szCs w:val="22"/>
              </w:rPr>
              <w:t xml:space="preserve">Check that Nottinghamshire pension scheme – ‘Your Guide to the Local Government pension scheme’ leaflet has been received. </w:t>
            </w:r>
            <w:hyperlink r:id="rId53" w:history="1">
              <w:r w:rsidRPr="006934EA">
                <w:rPr>
                  <w:rFonts w:cs="Arial"/>
                  <w:color w:val="0000FF"/>
                  <w:sz w:val="22"/>
                  <w:szCs w:val="22"/>
                  <w:u w:val="single"/>
                </w:rPr>
                <w:t>http://www.</w:t>
              </w:r>
              <w:r w:rsidRPr="004421F3">
                <w:rPr>
                  <w:rFonts w:cs="Arial"/>
                  <w:color w:val="0000FF"/>
                  <w:sz w:val="22"/>
                  <w:szCs w:val="22"/>
                  <w:u w:val="single"/>
                </w:rPr>
                <w:t>nottspf</w:t>
              </w:r>
              <w:r w:rsidRPr="006934EA">
                <w:rPr>
                  <w:rFonts w:cs="Arial"/>
                  <w:color w:val="0000FF"/>
                  <w:sz w:val="22"/>
                  <w:szCs w:val="22"/>
                  <w:u w:val="single"/>
                </w:rPr>
                <w:t>.org.uk/</w:t>
              </w:r>
            </w:hyperlink>
            <w:r w:rsidRPr="006934EA">
              <w:rPr>
                <w:rFonts w:cs="Arial"/>
                <w:sz w:val="22"/>
                <w:szCs w:val="22"/>
              </w:rPr>
              <w:br/>
            </w:r>
          </w:p>
        </w:tc>
        <w:tc>
          <w:tcPr>
            <w:tcW w:w="1418" w:type="dxa"/>
          </w:tcPr>
          <w:p w14:paraId="6F20EFE4" w14:textId="62632C9B" w:rsidR="00973ACD" w:rsidRPr="006934EA" w:rsidRDefault="00973ACD" w:rsidP="00973ACD">
            <w:pPr>
              <w:rPr>
                <w:sz w:val="22"/>
                <w:szCs w:val="22"/>
              </w:rPr>
            </w:pPr>
          </w:p>
        </w:tc>
        <w:tc>
          <w:tcPr>
            <w:tcW w:w="1276" w:type="dxa"/>
          </w:tcPr>
          <w:p w14:paraId="5D9FF244" w14:textId="77777777" w:rsidR="00973ACD" w:rsidRPr="006934EA" w:rsidRDefault="00973ACD" w:rsidP="00973ACD">
            <w:pPr>
              <w:rPr>
                <w:sz w:val="22"/>
                <w:szCs w:val="22"/>
              </w:rPr>
            </w:pPr>
          </w:p>
        </w:tc>
        <w:tc>
          <w:tcPr>
            <w:tcW w:w="1417" w:type="dxa"/>
          </w:tcPr>
          <w:p w14:paraId="5C1DFF08" w14:textId="2AC55C57" w:rsidR="00973ACD" w:rsidRPr="006934EA" w:rsidRDefault="00CB612D" w:rsidP="00973ACD">
            <w:pPr>
              <w:rPr>
                <w:sz w:val="22"/>
                <w:szCs w:val="22"/>
              </w:rPr>
            </w:pPr>
            <w:r w:rsidRPr="006934EA">
              <w:rPr>
                <w:sz w:val="22"/>
                <w:szCs w:val="22"/>
              </w:rPr>
              <w:t>New Starter</w:t>
            </w:r>
          </w:p>
        </w:tc>
      </w:tr>
      <w:tr w:rsidR="00425459" w:rsidRPr="00973ACD" w14:paraId="2100EF72" w14:textId="77777777" w:rsidTr="002930A0">
        <w:tc>
          <w:tcPr>
            <w:tcW w:w="6946" w:type="dxa"/>
          </w:tcPr>
          <w:p w14:paraId="0051F0AD" w14:textId="085BC3E7" w:rsidR="00425459" w:rsidRPr="006934EA" w:rsidRDefault="00425459" w:rsidP="00425459">
            <w:pPr>
              <w:widowControl w:val="0"/>
              <w:autoSpaceDE w:val="0"/>
              <w:autoSpaceDN w:val="0"/>
              <w:adjustRightInd w:val="0"/>
              <w:rPr>
                <w:sz w:val="22"/>
                <w:szCs w:val="22"/>
              </w:rPr>
            </w:pPr>
            <w:r w:rsidRPr="006934EA">
              <w:rPr>
                <w:sz w:val="22"/>
                <w:szCs w:val="22"/>
              </w:rPr>
              <w:t xml:space="preserve">Receive a brief overview of </w:t>
            </w:r>
            <w:r w:rsidR="007B466D">
              <w:rPr>
                <w:sz w:val="22"/>
                <w:szCs w:val="22"/>
              </w:rPr>
              <w:t>how the council works – Leader and Cabinet model</w:t>
            </w:r>
          </w:p>
          <w:p w14:paraId="11CE132E" w14:textId="77777777" w:rsidR="00425459" w:rsidRDefault="00425459" w:rsidP="00425459">
            <w:pPr>
              <w:widowControl w:val="0"/>
              <w:autoSpaceDE w:val="0"/>
              <w:autoSpaceDN w:val="0"/>
              <w:adjustRightInd w:val="0"/>
              <w:rPr>
                <w:rStyle w:val="Hyperlink"/>
                <w:sz w:val="22"/>
                <w:szCs w:val="22"/>
              </w:rPr>
            </w:pPr>
            <w:hyperlink r:id="rId54" w:history="1">
              <w:r w:rsidRPr="006934EA">
                <w:rPr>
                  <w:rStyle w:val="Hyperlink"/>
                  <w:sz w:val="22"/>
                  <w:szCs w:val="22"/>
                </w:rPr>
                <w:t>http://home.nottscc.gov.uk/working/resources-information/committee-system</w:t>
              </w:r>
            </w:hyperlink>
          </w:p>
          <w:p w14:paraId="401B15B4" w14:textId="628AD066" w:rsidR="00616CD7" w:rsidRPr="006934EA" w:rsidRDefault="00616CD7" w:rsidP="00425459">
            <w:pPr>
              <w:widowControl w:val="0"/>
              <w:autoSpaceDE w:val="0"/>
              <w:autoSpaceDN w:val="0"/>
              <w:adjustRightInd w:val="0"/>
              <w:rPr>
                <w:rFonts w:cs="Arial"/>
                <w:sz w:val="22"/>
                <w:szCs w:val="22"/>
              </w:rPr>
            </w:pPr>
          </w:p>
        </w:tc>
        <w:tc>
          <w:tcPr>
            <w:tcW w:w="1418" w:type="dxa"/>
          </w:tcPr>
          <w:p w14:paraId="6A1C76B3" w14:textId="3B02A763" w:rsidR="00425459" w:rsidRPr="006934EA" w:rsidRDefault="00425459" w:rsidP="00425459">
            <w:pPr>
              <w:rPr>
                <w:sz w:val="22"/>
                <w:szCs w:val="22"/>
              </w:rPr>
            </w:pPr>
          </w:p>
        </w:tc>
        <w:tc>
          <w:tcPr>
            <w:tcW w:w="1276" w:type="dxa"/>
          </w:tcPr>
          <w:p w14:paraId="6102A8D6" w14:textId="77777777" w:rsidR="00425459" w:rsidRPr="006934EA" w:rsidRDefault="00425459" w:rsidP="00425459">
            <w:pPr>
              <w:rPr>
                <w:sz w:val="22"/>
                <w:szCs w:val="22"/>
              </w:rPr>
            </w:pPr>
          </w:p>
        </w:tc>
        <w:tc>
          <w:tcPr>
            <w:tcW w:w="1417" w:type="dxa"/>
          </w:tcPr>
          <w:p w14:paraId="3E140497" w14:textId="70744002" w:rsidR="00425459" w:rsidRPr="006934EA" w:rsidRDefault="00CB612D" w:rsidP="00425459">
            <w:pPr>
              <w:rPr>
                <w:sz w:val="22"/>
                <w:szCs w:val="22"/>
              </w:rPr>
            </w:pPr>
            <w:r w:rsidRPr="006934EA">
              <w:rPr>
                <w:sz w:val="22"/>
                <w:szCs w:val="22"/>
              </w:rPr>
              <w:t>New Starter</w:t>
            </w:r>
          </w:p>
        </w:tc>
      </w:tr>
      <w:tr w:rsidR="002D0170" w:rsidRPr="00973ACD" w14:paraId="03478195" w14:textId="77777777" w:rsidTr="002930A0">
        <w:tc>
          <w:tcPr>
            <w:tcW w:w="6946" w:type="dxa"/>
          </w:tcPr>
          <w:p w14:paraId="63B6DBFA" w14:textId="6123B0B7" w:rsidR="00C83D7C" w:rsidRDefault="002D0170" w:rsidP="002D0170">
            <w:pPr>
              <w:widowControl w:val="0"/>
              <w:autoSpaceDE w:val="0"/>
              <w:autoSpaceDN w:val="0"/>
              <w:adjustRightInd w:val="0"/>
              <w:rPr>
                <w:rStyle w:val="Hyperlink"/>
                <w:sz w:val="22"/>
                <w:szCs w:val="22"/>
              </w:rPr>
            </w:pPr>
            <w:r w:rsidRPr="006934EA">
              <w:rPr>
                <w:sz w:val="22"/>
                <w:szCs w:val="22"/>
              </w:rPr>
              <w:t xml:space="preserve">Familiarise with </w:t>
            </w:r>
            <w:hyperlink r:id="rId55" w:history="1">
              <w:r w:rsidR="0088127E" w:rsidRPr="005E6B6F">
                <w:rPr>
                  <w:rStyle w:val="Hyperlink"/>
                  <w:sz w:val="22"/>
                  <w:szCs w:val="22"/>
                </w:rPr>
                <w:t>Adult Social Care Local Account</w:t>
              </w:r>
            </w:hyperlink>
            <w:r w:rsidR="00C83D7C" w:rsidRPr="005E6B6F">
              <w:rPr>
                <w:rStyle w:val="Hyperlink"/>
                <w:sz w:val="22"/>
                <w:szCs w:val="22"/>
              </w:rPr>
              <w:t>.</w:t>
            </w:r>
          </w:p>
          <w:p w14:paraId="1F2BA4CF" w14:textId="77777777" w:rsidR="003B2517" w:rsidRDefault="003B2517" w:rsidP="002D0170">
            <w:pPr>
              <w:widowControl w:val="0"/>
              <w:autoSpaceDE w:val="0"/>
              <w:autoSpaceDN w:val="0"/>
              <w:adjustRightInd w:val="0"/>
              <w:rPr>
                <w:rStyle w:val="Hyperlink"/>
                <w:sz w:val="22"/>
                <w:szCs w:val="22"/>
              </w:rPr>
            </w:pPr>
          </w:p>
          <w:p w14:paraId="6B38500F" w14:textId="74383161" w:rsidR="00616CD7" w:rsidRPr="006934EA" w:rsidRDefault="00613ACC" w:rsidP="00D954D9">
            <w:pPr>
              <w:widowControl w:val="0"/>
              <w:autoSpaceDE w:val="0"/>
              <w:autoSpaceDN w:val="0"/>
              <w:adjustRightInd w:val="0"/>
              <w:rPr>
                <w:sz w:val="22"/>
                <w:szCs w:val="22"/>
              </w:rPr>
            </w:pPr>
            <w:hyperlink r:id="rId56" w:history="1">
              <w:r w:rsidRPr="00F32F56">
                <w:rPr>
                  <w:rStyle w:val="Hyperlink"/>
                  <w:rFonts w:eastAsia="Times New Roman" w:cs="Times New Roman"/>
                  <w:sz w:val="22"/>
                  <w:szCs w:val="22"/>
                  <w:lang w:eastAsia="en-GB"/>
                </w:rPr>
                <w:t xml:space="preserve">Further information can be found on the Adult </w:t>
              </w:r>
              <w:r w:rsidR="003B2517" w:rsidRPr="00F32F56">
                <w:rPr>
                  <w:rStyle w:val="Hyperlink"/>
                  <w:sz w:val="22"/>
                  <w:szCs w:val="22"/>
                </w:rPr>
                <w:t>S</w:t>
              </w:r>
              <w:r w:rsidRPr="00F32F56">
                <w:rPr>
                  <w:rStyle w:val="Hyperlink"/>
                  <w:sz w:val="22"/>
                  <w:szCs w:val="22"/>
                </w:rPr>
                <w:t xml:space="preserve">ocial Care Local Account Public </w:t>
              </w:r>
              <w:r w:rsidR="003B2517" w:rsidRPr="00F32F56">
                <w:rPr>
                  <w:rStyle w:val="Hyperlink"/>
                  <w:sz w:val="22"/>
                  <w:szCs w:val="22"/>
                </w:rPr>
                <w:t>Website</w:t>
              </w:r>
            </w:hyperlink>
          </w:p>
        </w:tc>
        <w:tc>
          <w:tcPr>
            <w:tcW w:w="1418" w:type="dxa"/>
          </w:tcPr>
          <w:p w14:paraId="6A644010" w14:textId="12A7660C" w:rsidR="002D0170" w:rsidRPr="006934EA" w:rsidRDefault="002D0170" w:rsidP="002D0170">
            <w:pPr>
              <w:rPr>
                <w:sz w:val="22"/>
                <w:szCs w:val="22"/>
              </w:rPr>
            </w:pPr>
          </w:p>
        </w:tc>
        <w:tc>
          <w:tcPr>
            <w:tcW w:w="1276" w:type="dxa"/>
          </w:tcPr>
          <w:p w14:paraId="22FAA651" w14:textId="77777777" w:rsidR="002D0170" w:rsidRPr="006934EA" w:rsidRDefault="002D0170" w:rsidP="002D0170">
            <w:pPr>
              <w:rPr>
                <w:sz w:val="22"/>
                <w:szCs w:val="22"/>
              </w:rPr>
            </w:pPr>
          </w:p>
        </w:tc>
        <w:tc>
          <w:tcPr>
            <w:tcW w:w="1417" w:type="dxa"/>
          </w:tcPr>
          <w:p w14:paraId="04CB389D" w14:textId="4FB8EAF0" w:rsidR="002D0170" w:rsidRPr="006934EA" w:rsidRDefault="002D0170" w:rsidP="002D0170">
            <w:pPr>
              <w:rPr>
                <w:sz w:val="22"/>
                <w:szCs w:val="22"/>
              </w:rPr>
            </w:pPr>
            <w:r w:rsidRPr="006934EA">
              <w:rPr>
                <w:sz w:val="22"/>
                <w:szCs w:val="22"/>
              </w:rPr>
              <w:t>New Starter</w:t>
            </w:r>
          </w:p>
        </w:tc>
      </w:tr>
      <w:tr w:rsidR="009049E0" w:rsidRPr="00973ACD" w14:paraId="3D59CDA6" w14:textId="77777777" w:rsidTr="002930A0">
        <w:tc>
          <w:tcPr>
            <w:tcW w:w="6946" w:type="dxa"/>
          </w:tcPr>
          <w:p w14:paraId="5C83A9E5" w14:textId="754E4CF5" w:rsidR="009049E0" w:rsidRDefault="009049E0" w:rsidP="002D0170">
            <w:pPr>
              <w:widowControl w:val="0"/>
              <w:autoSpaceDE w:val="0"/>
              <w:autoSpaceDN w:val="0"/>
              <w:adjustRightInd w:val="0"/>
              <w:rPr>
                <w:sz w:val="22"/>
                <w:szCs w:val="22"/>
              </w:rPr>
            </w:pPr>
            <w:r>
              <w:rPr>
                <w:sz w:val="22"/>
                <w:szCs w:val="22"/>
              </w:rPr>
              <w:lastRenderedPageBreak/>
              <w:t xml:space="preserve">Familiarise with the </w:t>
            </w:r>
            <w:hyperlink r:id="rId57" w:history="1">
              <w:r w:rsidRPr="009839CF">
                <w:rPr>
                  <w:rStyle w:val="Hyperlink"/>
                  <w:sz w:val="22"/>
                  <w:szCs w:val="22"/>
                </w:rPr>
                <w:t>Joint Carers Strategy</w:t>
              </w:r>
            </w:hyperlink>
            <w:r w:rsidR="008C7616">
              <w:rPr>
                <w:sz w:val="22"/>
                <w:szCs w:val="22"/>
              </w:rPr>
              <w:t>.</w:t>
            </w:r>
          </w:p>
          <w:p w14:paraId="69B75493" w14:textId="77777777" w:rsidR="008C7616" w:rsidRDefault="008C7616" w:rsidP="002D0170">
            <w:pPr>
              <w:widowControl w:val="0"/>
              <w:autoSpaceDE w:val="0"/>
              <w:autoSpaceDN w:val="0"/>
              <w:adjustRightInd w:val="0"/>
              <w:rPr>
                <w:sz w:val="22"/>
                <w:szCs w:val="22"/>
              </w:rPr>
            </w:pPr>
          </w:p>
          <w:p w14:paraId="77DBA17B" w14:textId="44D8D73B" w:rsidR="009839CF" w:rsidRDefault="001E10B5" w:rsidP="002D0170">
            <w:pPr>
              <w:widowControl w:val="0"/>
              <w:autoSpaceDE w:val="0"/>
              <w:autoSpaceDN w:val="0"/>
              <w:adjustRightInd w:val="0"/>
              <w:rPr>
                <w:sz w:val="22"/>
                <w:szCs w:val="22"/>
              </w:rPr>
            </w:pPr>
            <w:hyperlink r:id="rId58" w:history="1">
              <w:r>
                <w:rPr>
                  <w:rStyle w:val="Hyperlink"/>
                  <w:sz w:val="22"/>
                  <w:szCs w:val="22"/>
                </w:rPr>
                <w:t>Further information can be found on the Adult Social Care Support for Carers Public Website.</w:t>
              </w:r>
            </w:hyperlink>
          </w:p>
          <w:p w14:paraId="4188B6EF" w14:textId="75C07B8D" w:rsidR="008C7616" w:rsidRDefault="008C7616" w:rsidP="002D0170">
            <w:pPr>
              <w:widowControl w:val="0"/>
              <w:autoSpaceDE w:val="0"/>
              <w:autoSpaceDN w:val="0"/>
              <w:adjustRightInd w:val="0"/>
              <w:rPr>
                <w:sz w:val="22"/>
                <w:szCs w:val="22"/>
              </w:rPr>
            </w:pPr>
          </w:p>
        </w:tc>
        <w:tc>
          <w:tcPr>
            <w:tcW w:w="1418" w:type="dxa"/>
          </w:tcPr>
          <w:p w14:paraId="34DED6FA" w14:textId="77777777" w:rsidR="009049E0" w:rsidRPr="006934EA" w:rsidRDefault="009049E0" w:rsidP="002D0170">
            <w:pPr>
              <w:rPr>
                <w:sz w:val="22"/>
                <w:szCs w:val="22"/>
              </w:rPr>
            </w:pPr>
          </w:p>
        </w:tc>
        <w:tc>
          <w:tcPr>
            <w:tcW w:w="1276" w:type="dxa"/>
          </w:tcPr>
          <w:p w14:paraId="63E9FABA" w14:textId="77777777" w:rsidR="009049E0" w:rsidRPr="006934EA" w:rsidRDefault="009049E0" w:rsidP="002D0170">
            <w:pPr>
              <w:rPr>
                <w:sz w:val="22"/>
                <w:szCs w:val="22"/>
              </w:rPr>
            </w:pPr>
          </w:p>
        </w:tc>
        <w:tc>
          <w:tcPr>
            <w:tcW w:w="1417" w:type="dxa"/>
          </w:tcPr>
          <w:p w14:paraId="22449D78" w14:textId="2009F82A" w:rsidR="009049E0" w:rsidRDefault="001E10B5" w:rsidP="002D0170">
            <w:pPr>
              <w:rPr>
                <w:sz w:val="22"/>
                <w:szCs w:val="22"/>
              </w:rPr>
            </w:pPr>
            <w:r>
              <w:rPr>
                <w:sz w:val="22"/>
                <w:szCs w:val="22"/>
              </w:rPr>
              <w:t>New Starter</w:t>
            </w:r>
          </w:p>
        </w:tc>
      </w:tr>
      <w:tr w:rsidR="00D954D9" w:rsidRPr="00973ACD" w14:paraId="25B74FE8" w14:textId="77777777" w:rsidTr="002930A0">
        <w:tc>
          <w:tcPr>
            <w:tcW w:w="6946" w:type="dxa"/>
          </w:tcPr>
          <w:p w14:paraId="5110AC7C" w14:textId="7CA9CE0D" w:rsidR="00D954D9" w:rsidRDefault="00D954D9" w:rsidP="002D0170">
            <w:pPr>
              <w:widowControl w:val="0"/>
              <w:autoSpaceDE w:val="0"/>
              <w:autoSpaceDN w:val="0"/>
              <w:adjustRightInd w:val="0"/>
            </w:pPr>
            <w:r>
              <w:rPr>
                <w:sz w:val="22"/>
                <w:szCs w:val="22"/>
              </w:rPr>
              <w:t>F</w:t>
            </w:r>
            <w:r>
              <w:t>amili</w:t>
            </w:r>
            <w:r w:rsidR="00E35876">
              <w:t xml:space="preserve">arise with </w:t>
            </w:r>
            <w:r w:rsidR="00350956">
              <w:t xml:space="preserve">Adult Social Care and Health </w:t>
            </w:r>
            <w:hyperlink r:id="rId59" w:history="1">
              <w:r w:rsidR="00350956" w:rsidRPr="007C10D0">
                <w:rPr>
                  <w:rStyle w:val="Hyperlink"/>
                  <w:rFonts w:eastAsia="Times New Roman" w:cs="Times New Roman"/>
                  <w:lang w:eastAsia="en-GB"/>
                </w:rPr>
                <w:t xml:space="preserve">Quality Assurance </w:t>
              </w:r>
              <w:r w:rsidR="00350956" w:rsidRPr="007C10D0">
                <w:rPr>
                  <w:rStyle w:val="Hyperlink"/>
                </w:rPr>
                <w:t>Framework</w:t>
              </w:r>
              <w:r w:rsidR="00CB5E2B" w:rsidRPr="007C10D0">
                <w:rPr>
                  <w:rStyle w:val="Hyperlink"/>
                </w:rPr>
                <w:t xml:space="preserve"> (QAF)</w:t>
              </w:r>
              <w:r w:rsidR="00350956" w:rsidRPr="007C10D0">
                <w:rPr>
                  <w:rStyle w:val="Hyperlink"/>
                </w:rPr>
                <w:t>.</w:t>
              </w:r>
            </w:hyperlink>
            <w:r w:rsidR="00350956">
              <w:t xml:space="preserve"> </w:t>
            </w:r>
          </w:p>
          <w:p w14:paraId="6ADB22CC" w14:textId="77777777" w:rsidR="00350956" w:rsidRDefault="00350956" w:rsidP="002D0170">
            <w:pPr>
              <w:widowControl w:val="0"/>
              <w:autoSpaceDE w:val="0"/>
              <w:autoSpaceDN w:val="0"/>
              <w:adjustRightInd w:val="0"/>
            </w:pPr>
          </w:p>
          <w:p w14:paraId="25DE90C2" w14:textId="77777777" w:rsidR="0018017E" w:rsidRDefault="00350956" w:rsidP="002D0170">
            <w:pPr>
              <w:widowControl w:val="0"/>
              <w:autoSpaceDE w:val="0"/>
              <w:autoSpaceDN w:val="0"/>
              <w:adjustRightInd w:val="0"/>
            </w:pPr>
            <w:hyperlink r:id="rId60" w:history="1">
              <w:r w:rsidRPr="00CB5E2B">
                <w:rPr>
                  <w:rStyle w:val="Hyperlink"/>
                  <w:rFonts w:eastAsia="Times New Roman" w:cs="Times New Roman"/>
                  <w:lang w:eastAsia="en-GB"/>
                </w:rPr>
                <w:t xml:space="preserve">Further information </w:t>
              </w:r>
              <w:r w:rsidR="00CB5E2B" w:rsidRPr="00CB5E2B">
                <w:rPr>
                  <w:rStyle w:val="Hyperlink"/>
                </w:rPr>
                <w:t xml:space="preserve">can be found on the Quality Assurance Framework Public Website. </w:t>
              </w:r>
            </w:hyperlink>
          </w:p>
          <w:p w14:paraId="3CDD82B4" w14:textId="65771E9E" w:rsidR="00350956" w:rsidRPr="006934EA" w:rsidRDefault="00CB5E2B" w:rsidP="002D0170">
            <w:pPr>
              <w:widowControl w:val="0"/>
              <w:autoSpaceDE w:val="0"/>
              <w:autoSpaceDN w:val="0"/>
              <w:adjustRightInd w:val="0"/>
              <w:rPr>
                <w:sz w:val="22"/>
                <w:szCs w:val="22"/>
              </w:rPr>
            </w:pPr>
            <w:r>
              <w:t xml:space="preserve"> </w:t>
            </w:r>
          </w:p>
        </w:tc>
        <w:tc>
          <w:tcPr>
            <w:tcW w:w="1418" w:type="dxa"/>
          </w:tcPr>
          <w:p w14:paraId="18EBFA76" w14:textId="77777777" w:rsidR="00D954D9" w:rsidRPr="006934EA" w:rsidRDefault="00D954D9" w:rsidP="002D0170">
            <w:pPr>
              <w:rPr>
                <w:sz w:val="22"/>
                <w:szCs w:val="22"/>
              </w:rPr>
            </w:pPr>
          </w:p>
        </w:tc>
        <w:tc>
          <w:tcPr>
            <w:tcW w:w="1276" w:type="dxa"/>
          </w:tcPr>
          <w:p w14:paraId="2FF4528A" w14:textId="77777777" w:rsidR="00D954D9" w:rsidRPr="006934EA" w:rsidRDefault="00D954D9" w:rsidP="002D0170">
            <w:pPr>
              <w:rPr>
                <w:sz w:val="22"/>
                <w:szCs w:val="22"/>
              </w:rPr>
            </w:pPr>
          </w:p>
        </w:tc>
        <w:tc>
          <w:tcPr>
            <w:tcW w:w="1417" w:type="dxa"/>
          </w:tcPr>
          <w:p w14:paraId="4B0F5186" w14:textId="79DD6F94" w:rsidR="00D954D9" w:rsidRPr="006934EA" w:rsidRDefault="007C10D0" w:rsidP="002D0170">
            <w:pPr>
              <w:rPr>
                <w:sz w:val="22"/>
                <w:szCs w:val="22"/>
              </w:rPr>
            </w:pPr>
            <w:r>
              <w:rPr>
                <w:sz w:val="22"/>
                <w:szCs w:val="22"/>
              </w:rPr>
              <w:t>New Starter</w:t>
            </w:r>
          </w:p>
        </w:tc>
      </w:tr>
      <w:tr w:rsidR="002D0170" w:rsidRPr="00973ACD" w14:paraId="1D80579F" w14:textId="77777777" w:rsidTr="002930A0">
        <w:tc>
          <w:tcPr>
            <w:tcW w:w="6946" w:type="dxa"/>
          </w:tcPr>
          <w:p w14:paraId="29B93728" w14:textId="77777777" w:rsidR="0018017E" w:rsidRDefault="002D0170" w:rsidP="004F41D1">
            <w:pPr>
              <w:widowControl w:val="0"/>
              <w:autoSpaceDE w:val="0"/>
              <w:autoSpaceDN w:val="0"/>
              <w:adjustRightInd w:val="0"/>
              <w:rPr>
                <w:rStyle w:val="Hyperlink"/>
                <w:sz w:val="22"/>
                <w:szCs w:val="22"/>
              </w:rPr>
            </w:pPr>
            <w:r w:rsidRPr="006934EA">
              <w:rPr>
                <w:sz w:val="22"/>
                <w:szCs w:val="22"/>
              </w:rPr>
              <w:t xml:space="preserve">Hybrid Working - </w:t>
            </w:r>
            <w:hyperlink r:id="rId61" w:history="1">
              <w:r w:rsidRPr="006934EA">
                <w:rPr>
                  <w:rStyle w:val="Hyperlink"/>
                  <w:sz w:val="22"/>
                  <w:szCs w:val="22"/>
                </w:rPr>
                <w:t xml:space="preserve">Hybrid </w:t>
              </w:r>
              <w:r w:rsidR="004F41D1">
                <w:rPr>
                  <w:rStyle w:val="Hyperlink"/>
                  <w:sz w:val="22"/>
                  <w:szCs w:val="22"/>
                </w:rPr>
                <w:t>and</w:t>
              </w:r>
              <w:r w:rsidRPr="006934EA">
                <w:rPr>
                  <w:rStyle w:val="Hyperlink"/>
                  <w:sz w:val="22"/>
                  <w:szCs w:val="22"/>
                </w:rPr>
                <w:t xml:space="preserve"> Smarter Working </w:t>
              </w:r>
            </w:hyperlink>
          </w:p>
          <w:p w14:paraId="6425CEA3" w14:textId="66641CFE" w:rsidR="00616CD7" w:rsidRPr="006934EA" w:rsidRDefault="002D0170" w:rsidP="004F41D1">
            <w:pPr>
              <w:widowControl w:val="0"/>
              <w:autoSpaceDE w:val="0"/>
              <w:autoSpaceDN w:val="0"/>
              <w:adjustRightInd w:val="0"/>
              <w:rPr>
                <w:sz w:val="22"/>
                <w:szCs w:val="22"/>
              </w:rPr>
            </w:pPr>
            <w:r w:rsidRPr="006934EA">
              <w:rPr>
                <w:color w:val="FF0000"/>
                <w:sz w:val="22"/>
                <w:szCs w:val="22"/>
              </w:rPr>
              <w:t xml:space="preserve"> </w:t>
            </w:r>
          </w:p>
        </w:tc>
        <w:tc>
          <w:tcPr>
            <w:tcW w:w="1418" w:type="dxa"/>
          </w:tcPr>
          <w:p w14:paraId="19752107" w14:textId="475E95D8" w:rsidR="002D0170" w:rsidRPr="006934EA" w:rsidRDefault="002D0170" w:rsidP="002D0170">
            <w:pPr>
              <w:rPr>
                <w:sz w:val="22"/>
                <w:szCs w:val="22"/>
              </w:rPr>
            </w:pPr>
          </w:p>
        </w:tc>
        <w:tc>
          <w:tcPr>
            <w:tcW w:w="1276" w:type="dxa"/>
          </w:tcPr>
          <w:p w14:paraId="3D80CCE7" w14:textId="77777777" w:rsidR="002D0170" w:rsidRPr="006934EA" w:rsidRDefault="002D0170" w:rsidP="002D0170">
            <w:pPr>
              <w:rPr>
                <w:sz w:val="22"/>
                <w:szCs w:val="22"/>
              </w:rPr>
            </w:pPr>
          </w:p>
        </w:tc>
        <w:tc>
          <w:tcPr>
            <w:tcW w:w="1417" w:type="dxa"/>
          </w:tcPr>
          <w:p w14:paraId="11419F13" w14:textId="06AEE982" w:rsidR="002D0170" w:rsidRPr="006934EA" w:rsidRDefault="002D0170" w:rsidP="002D0170">
            <w:pPr>
              <w:rPr>
                <w:sz w:val="22"/>
                <w:szCs w:val="22"/>
              </w:rPr>
            </w:pPr>
            <w:r w:rsidRPr="006934EA">
              <w:rPr>
                <w:sz w:val="22"/>
                <w:szCs w:val="22"/>
              </w:rPr>
              <w:t>New Starter</w:t>
            </w:r>
          </w:p>
        </w:tc>
      </w:tr>
      <w:tr w:rsidR="002D0170" w:rsidRPr="00973ACD" w14:paraId="082637B3" w14:textId="77777777" w:rsidTr="002930A0">
        <w:trPr>
          <w:trHeight w:val="323"/>
        </w:trPr>
        <w:tc>
          <w:tcPr>
            <w:tcW w:w="6946" w:type="dxa"/>
          </w:tcPr>
          <w:p w14:paraId="1F0A5A3C" w14:textId="77777777" w:rsidR="004F41D1" w:rsidRDefault="002D0170" w:rsidP="002D0170">
            <w:pPr>
              <w:widowControl w:val="0"/>
              <w:autoSpaceDE w:val="0"/>
              <w:autoSpaceDN w:val="0"/>
              <w:adjustRightInd w:val="0"/>
              <w:rPr>
                <w:rStyle w:val="Hyperlink"/>
                <w:color w:val="3333FF"/>
                <w:sz w:val="22"/>
                <w:szCs w:val="22"/>
              </w:rPr>
            </w:pPr>
            <w:r w:rsidRPr="006934EA">
              <w:rPr>
                <w:sz w:val="22"/>
                <w:szCs w:val="22"/>
              </w:rPr>
              <w:t xml:space="preserve">Self-assessment working at home- </w:t>
            </w:r>
            <w:hyperlink r:id="rId62" w:history="1">
              <w:r w:rsidRPr="006934EA">
                <w:rPr>
                  <w:rStyle w:val="Hyperlink"/>
                  <w:color w:val="3333FF"/>
                  <w:sz w:val="22"/>
                  <w:szCs w:val="22"/>
                </w:rPr>
                <w:t xml:space="preserve">Display Screen Equipment </w:t>
              </w:r>
            </w:hyperlink>
          </w:p>
          <w:p w14:paraId="0F67FA5C" w14:textId="334CA95E" w:rsidR="002D0170" w:rsidRPr="006934EA" w:rsidRDefault="002D0170" w:rsidP="002D0170">
            <w:pPr>
              <w:widowControl w:val="0"/>
              <w:autoSpaceDE w:val="0"/>
              <w:autoSpaceDN w:val="0"/>
              <w:adjustRightInd w:val="0"/>
              <w:rPr>
                <w:sz w:val="22"/>
                <w:szCs w:val="22"/>
              </w:rPr>
            </w:pPr>
            <w:r w:rsidRPr="006934EA">
              <w:rPr>
                <w:color w:val="3333FF"/>
                <w:sz w:val="22"/>
                <w:szCs w:val="22"/>
              </w:rPr>
              <w:t xml:space="preserve"> </w:t>
            </w:r>
          </w:p>
        </w:tc>
        <w:tc>
          <w:tcPr>
            <w:tcW w:w="1418" w:type="dxa"/>
          </w:tcPr>
          <w:p w14:paraId="22FC4994" w14:textId="12157453" w:rsidR="002D0170" w:rsidRPr="006934EA" w:rsidRDefault="002D0170" w:rsidP="002D0170">
            <w:pPr>
              <w:rPr>
                <w:sz w:val="22"/>
                <w:szCs w:val="22"/>
              </w:rPr>
            </w:pPr>
          </w:p>
        </w:tc>
        <w:tc>
          <w:tcPr>
            <w:tcW w:w="1276" w:type="dxa"/>
          </w:tcPr>
          <w:p w14:paraId="439F8869" w14:textId="77777777" w:rsidR="002D0170" w:rsidRPr="006934EA" w:rsidRDefault="002D0170" w:rsidP="002D0170">
            <w:pPr>
              <w:rPr>
                <w:sz w:val="22"/>
                <w:szCs w:val="22"/>
              </w:rPr>
            </w:pPr>
          </w:p>
        </w:tc>
        <w:tc>
          <w:tcPr>
            <w:tcW w:w="1417" w:type="dxa"/>
          </w:tcPr>
          <w:p w14:paraId="5A40EF39" w14:textId="2E5B830B" w:rsidR="002D0170" w:rsidRPr="006934EA" w:rsidRDefault="002D0170" w:rsidP="002D0170">
            <w:pPr>
              <w:rPr>
                <w:sz w:val="22"/>
                <w:szCs w:val="22"/>
              </w:rPr>
            </w:pPr>
            <w:r w:rsidRPr="006934EA">
              <w:rPr>
                <w:sz w:val="22"/>
                <w:szCs w:val="22"/>
              </w:rPr>
              <w:t>New Starter</w:t>
            </w:r>
          </w:p>
        </w:tc>
      </w:tr>
      <w:tr w:rsidR="00EA2C22" w:rsidRPr="00973ACD" w14:paraId="22D9BC8A" w14:textId="77777777" w:rsidTr="002930A0">
        <w:tc>
          <w:tcPr>
            <w:tcW w:w="6946" w:type="dxa"/>
          </w:tcPr>
          <w:p w14:paraId="112731C6" w14:textId="6C1E1392" w:rsidR="00EA2C22" w:rsidRPr="006934EA" w:rsidRDefault="00474106" w:rsidP="002D0170">
            <w:pPr>
              <w:widowControl w:val="0"/>
              <w:autoSpaceDE w:val="0"/>
              <w:autoSpaceDN w:val="0"/>
              <w:adjustRightInd w:val="0"/>
              <w:rPr>
                <w:color w:val="FF0000"/>
                <w:sz w:val="22"/>
                <w:szCs w:val="22"/>
              </w:rPr>
            </w:pPr>
            <w:r w:rsidRPr="006934EA">
              <w:rPr>
                <w:sz w:val="22"/>
                <w:szCs w:val="22"/>
              </w:rPr>
              <w:t xml:space="preserve">Adult Social Care Policy, Procedures and Guidance </w:t>
            </w:r>
            <w:r w:rsidR="00255AD4" w:rsidRPr="006934EA">
              <w:rPr>
                <w:sz w:val="22"/>
                <w:szCs w:val="22"/>
              </w:rPr>
              <w:t xml:space="preserve"> </w:t>
            </w:r>
            <w:hyperlink r:id="rId63" w:history="1">
              <w:r w:rsidR="00526DFC" w:rsidRPr="00526DFC">
                <w:rPr>
                  <w:rStyle w:val="Hyperlink"/>
                  <w:sz w:val="22"/>
                  <w:szCs w:val="22"/>
                </w:rPr>
                <w:t xml:space="preserve">ASCH policy library </w:t>
              </w:r>
            </w:hyperlink>
            <w:r w:rsidR="00526DFC">
              <w:rPr>
                <w:sz w:val="22"/>
                <w:szCs w:val="22"/>
              </w:rPr>
              <w:t xml:space="preserve"> </w:t>
            </w:r>
          </w:p>
          <w:p w14:paraId="0974E29C" w14:textId="7C2E23FA" w:rsidR="00117E94" w:rsidRPr="006934EA" w:rsidRDefault="00117E94" w:rsidP="002D0170">
            <w:pPr>
              <w:widowControl w:val="0"/>
              <w:autoSpaceDE w:val="0"/>
              <w:autoSpaceDN w:val="0"/>
              <w:adjustRightInd w:val="0"/>
              <w:rPr>
                <w:sz w:val="22"/>
                <w:szCs w:val="22"/>
              </w:rPr>
            </w:pPr>
          </w:p>
        </w:tc>
        <w:tc>
          <w:tcPr>
            <w:tcW w:w="1418" w:type="dxa"/>
          </w:tcPr>
          <w:p w14:paraId="642643A6" w14:textId="77777777" w:rsidR="00EA2C22" w:rsidRPr="006934EA" w:rsidRDefault="00EA2C22" w:rsidP="002D0170">
            <w:pPr>
              <w:rPr>
                <w:sz w:val="22"/>
                <w:szCs w:val="22"/>
              </w:rPr>
            </w:pPr>
          </w:p>
        </w:tc>
        <w:tc>
          <w:tcPr>
            <w:tcW w:w="1276" w:type="dxa"/>
          </w:tcPr>
          <w:p w14:paraId="2AFE345D" w14:textId="77777777" w:rsidR="00EA2C22" w:rsidRPr="006934EA" w:rsidRDefault="00EA2C22" w:rsidP="002D0170">
            <w:pPr>
              <w:rPr>
                <w:sz w:val="22"/>
                <w:szCs w:val="22"/>
              </w:rPr>
            </w:pPr>
          </w:p>
        </w:tc>
        <w:tc>
          <w:tcPr>
            <w:tcW w:w="1417" w:type="dxa"/>
          </w:tcPr>
          <w:p w14:paraId="752B8D54" w14:textId="239A2964" w:rsidR="00EA2C22" w:rsidRPr="006934EA" w:rsidRDefault="004A2CD1" w:rsidP="002D0170">
            <w:pPr>
              <w:rPr>
                <w:sz w:val="22"/>
                <w:szCs w:val="22"/>
              </w:rPr>
            </w:pPr>
            <w:r w:rsidRPr="006934EA">
              <w:rPr>
                <w:sz w:val="22"/>
                <w:szCs w:val="22"/>
              </w:rPr>
              <w:t>New Starter</w:t>
            </w:r>
          </w:p>
        </w:tc>
      </w:tr>
      <w:tr w:rsidR="0018625E" w:rsidRPr="00973ACD" w14:paraId="603B3676" w14:textId="77777777" w:rsidTr="002930A0">
        <w:tc>
          <w:tcPr>
            <w:tcW w:w="6946" w:type="dxa"/>
          </w:tcPr>
          <w:p w14:paraId="215C01C6" w14:textId="10B57DAA" w:rsidR="00BD310A" w:rsidRPr="006934EA" w:rsidRDefault="00BA71B5" w:rsidP="00BD310A">
            <w:pPr>
              <w:widowControl w:val="0"/>
              <w:autoSpaceDE w:val="0"/>
              <w:autoSpaceDN w:val="0"/>
              <w:adjustRightInd w:val="0"/>
              <w:rPr>
                <w:color w:val="FF0000"/>
                <w:sz w:val="22"/>
                <w:szCs w:val="22"/>
              </w:rPr>
            </w:pPr>
            <w:r w:rsidRPr="006934EA">
              <w:rPr>
                <w:sz w:val="22"/>
                <w:szCs w:val="22"/>
              </w:rPr>
              <w:t xml:space="preserve">ASCH departmental page </w:t>
            </w:r>
            <w:hyperlink r:id="rId64" w:history="1">
              <w:r w:rsidR="00BD310A" w:rsidRPr="006934EA">
                <w:rPr>
                  <w:rStyle w:val="Hyperlink"/>
                  <w:sz w:val="22"/>
                  <w:szCs w:val="22"/>
                </w:rPr>
                <w:t>ASCH intranet homepage</w:t>
              </w:r>
            </w:hyperlink>
          </w:p>
          <w:p w14:paraId="69D71130" w14:textId="61BCDA4D" w:rsidR="0018625E" w:rsidRPr="006934EA" w:rsidRDefault="0018625E" w:rsidP="002D0170">
            <w:pPr>
              <w:widowControl w:val="0"/>
              <w:autoSpaceDE w:val="0"/>
              <w:autoSpaceDN w:val="0"/>
              <w:adjustRightInd w:val="0"/>
              <w:rPr>
                <w:color w:val="FF0000"/>
                <w:sz w:val="22"/>
                <w:szCs w:val="22"/>
              </w:rPr>
            </w:pPr>
          </w:p>
        </w:tc>
        <w:tc>
          <w:tcPr>
            <w:tcW w:w="1418" w:type="dxa"/>
          </w:tcPr>
          <w:p w14:paraId="7ABB5366" w14:textId="77777777" w:rsidR="0018625E" w:rsidRPr="006934EA" w:rsidRDefault="0018625E" w:rsidP="002D0170">
            <w:pPr>
              <w:rPr>
                <w:sz w:val="22"/>
                <w:szCs w:val="22"/>
              </w:rPr>
            </w:pPr>
          </w:p>
        </w:tc>
        <w:tc>
          <w:tcPr>
            <w:tcW w:w="1276" w:type="dxa"/>
          </w:tcPr>
          <w:p w14:paraId="7F7B5EA5" w14:textId="77777777" w:rsidR="0018625E" w:rsidRPr="006934EA" w:rsidRDefault="0018625E" w:rsidP="002D0170">
            <w:pPr>
              <w:rPr>
                <w:sz w:val="22"/>
                <w:szCs w:val="22"/>
              </w:rPr>
            </w:pPr>
          </w:p>
        </w:tc>
        <w:tc>
          <w:tcPr>
            <w:tcW w:w="1417" w:type="dxa"/>
          </w:tcPr>
          <w:p w14:paraId="3AEAE40A" w14:textId="0564E27D" w:rsidR="0018625E" w:rsidRPr="006934EA" w:rsidRDefault="00173BAF" w:rsidP="002D0170">
            <w:pPr>
              <w:rPr>
                <w:sz w:val="22"/>
                <w:szCs w:val="22"/>
              </w:rPr>
            </w:pPr>
            <w:r w:rsidRPr="006934EA">
              <w:rPr>
                <w:sz w:val="22"/>
                <w:szCs w:val="22"/>
              </w:rPr>
              <w:t>New Starter</w:t>
            </w:r>
          </w:p>
        </w:tc>
      </w:tr>
      <w:tr w:rsidR="00BA71B5" w:rsidRPr="00973ACD" w14:paraId="093FCFF5" w14:textId="77777777" w:rsidTr="002930A0">
        <w:tc>
          <w:tcPr>
            <w:tcW w:w="6946" w:type="dxa"/>
          </w:tcPr>
          <w:p w14:paraId="49EBB58D" w14:textId="62F6BC00" w:rsidR="006418CA" w:rsidRPr="006934EA" w:rsidRDefault="00BA71B5" w:rsidP="006418CA">
            <w:pPr>
              <w:widowControl w:val="0"/>
              <w:autoSpaceDE w:val="0"/>
              <w:autoSpaceDN w:val="0"/>
              <w:adjustRightInd w:val="0"/>
              <w:rPr>
                <w:sz w:val="22"/>
                <w:szCs w:val="22"/>
              </w:rPr>
            </w:pPr>
            <w:r w:rsidRPr="006934EA">
              <w:rPr>
                <w:sz w:val="22"/>
                <w:szCs w:val="22"/>
              </w:rPr>
              <w:t>Practice newsletter</w:t>
            </w:r>
            <w:r w:rsidR="004F41D1">
              <w:rPr>
                <w:sz w:val="22"/>
                <w:szCs w:val="22"/>
              </w:rPr>
              <w:t xml:space="preserve"> </w:t>
            </w:r>
            <w:hyperlink r:id="rId65" w:history="1">
              <w:r w:rsidR="006418CA" w:rsidRPr="006934EA">
                <w:rPr>
                  <w:rStyle w:val="Hyperlink"/>
                  <w:sz w:val="22"/>
                  <w:szCs w:val="22"/>
                </w:rPr>
                <w:t>ASCH Practice newsletter library</w:t>
              </w:r>
            </w:hyperlink>
            <w:r w:rsidR="006418CA" w:rsidRPr="006934EA">
              <w:rPr>
                <w:sz w:val="22"/>
                <w:szCs w:val="22"/>
              </w:rPr>
              <w:t xml:space="preserve"> </w:t>
            </w:r>
            <w:r w:rsidR="00173BAF">
              <w:rPr>
                <w:sz w:val="22"/>
                <w:szCs w:val="22"/>
              </w:rPr>
              <w:t xml:space="preserve">  </w:t>
            </w:r>
            <w:hyperlink r:id="rId66" w:history="1">
              <w:r w:rsidR="00F4026F" w:rsidRPr="0073731E">
                <w:rPr>
                  <w:rStyle w:val="Hyperlink"/>
                  <w:rFonts w:eastAsia="Times New Roman" w:cs="Times New Roman"/>
                  <w:sz w:val="22"/>
                  <w:szCs w:val="22"/>
                  <w:lang w:eastAsia="en-GB"/>
                </w:rPr>
                <w:t xml:space="preserve">Please ensure </w:t>
              </w:r>
              <w:r w:rsidR="00F4026F" w:rsidRPr="0073731E">
                <w:rPr>
                  <w:rStyle w:val="Hyperlink"/>
                  <w:sz w:val="22"/>
                  <w:szCs w:val="22"/>
                </w:rPr>
                <w:t xml:space="preserve">staff subscribe to the </w:t>
              </w:r>
              <w:r w:rsidR="0073731E" w:rsidRPr="0073731E">
                <w:rPr>
                  <w:rStyle w:val="Hyperlink"/>
                  <w:sz w:val="22"/>
                  <w:szCs w:val="22"/>
                </w:rPr>
                <w:t>newsletter using this link.</w:t>
              </w:r>
            </w:hyperlink>
          </w:p>
          <w:p w14:paraId="56357FE8" w14:textId="72A0C9EC" w:rsidR="00BA71B5" w:rsidRPr="006934EA" w:rsidRDefault="00BA71B5" w:rsidP="002D0170">
            <w:pPr>
              <w:widowControl w:val="0"/>
              <w:autoSpaceDE w:val="0"/>
              <w:autoSpaceDN w:val="0"/>
              <w:adjustRightInd w:val="0"/>
              <w:rPr>
                <w:color w:val="FF0000"/>
                <w:sz w:val="22"/>
                <w:szCs w:val="22"/>
              </w:rPr>
            </w:pPr>
            <w:r w:rsidRPr="006934EA">
              <w:rPr>
                <w:sz w:val="22"/>
                <w:szCs w:val="22"/>
              </w:rPr>
              <w:t xml:space="preserve"> </w:t>
            </w:r>
          </w:p>
        </w:tc>
        <w:tc>
          <w:tcPr>
            <w:tcW w:w="1418" w:type="dxa"/>
          </w:tcPr>
          <w:p w14:paraId="5D78BDAC" w14:textId="77777777" w:rsidR="00BA71B5" w:rsidRPr="006934EA" w:rsidRDefault="00BA71B5" w:rsidP="002D0170">
            <w:pPr>
              <w:rPr>
                <w:sz w:val="22"/>
                <w:szCs w:val="22"/>
              </w:rPr>
            </w:pPr>
          </w:p>
        </w:tc>
        <w:tc>
          <w:tcPr>
            <w:tcW w:w="1276" w:type="dxa"/>
          </w:tcPr>
          <w:p w14:paraId="7C1159E1" w14:textId="77777777" w:rsidR="00BA71B5" w:rsidRPr="006934EA" w:rsidRDefault="00BA71B5" w:rsidP="002D0170">
            <w:pPr>
              <w:rPr>
                <w:sz w:val="22"/>
                <w:szCs w:val="22"/>
              </w:rPr>
            </w:pPr>
          </w:p>
        </w:tc>
        <w:tc>
          <w:tcPr>
            <w:tcW w:w="1417" w:type="dxa"/>
          </w:tcPr>
          <w:p w14:paraId="40B20A3E" w14:textId="0A5186A4" w:rsidR="00BA71B5" w:rsidRPr="006934EA" w:rsidRDefault="00173BAF" w:rsidP="002D0170">
            <w:pPr>
              <w:rPr>
                <w:sz w:val="22"/>
                <w:szCs w:val="22"/>
              </w:rPr>
            </w:pPr>
            <w:r w:rsidRPr="006934EA">
              <w:rPr>
                <w:sz w:val="22"/>
                <w:szCs w:val="22"/>
              </w:rPr>
              <w:t>New Starter</w:t>
            </w:r>
          </w:p>
        </w:tc>
      </w:tr>
      <w:tr w:rsidR="005F6048" w:rsidRPr="00973ACD" w14:paraId="775963CE" w14:textId="77777777" w:rsidTr="002930A0">
        <w:tc>
          <w:tcPr>
            <w:tcW w:w="6946" w:type="dxa"/>
          </w:tcPr>
          <w:p w14:paraId="05C2E8CD" w14:textId="76F4D460" w:rsidR="005F6048" w:rsidRDefault="00F46FBC" w:rsidP="006418CA">
            <w:pPr>
              <w:widowControl w:val="0"/>
              <w:autoSpaceDE w:val="0"/>
              <w:autoSpaceDN w:val="0"/>
              <w:adjustRightInd w:val="0"/>
              <w:rPr>
                <w:sz w:val="22"/>
                <w:szCs w:val="22"/>
              </w:rPr>
            </w:pPr>
            <w:r>
              <w:rPr>
                <w:sz w:val="22"/>
                <w:szCs w:val="22"/>
              </w:rPr>
              <w:t>Senior Leadership Team (SLT) weekly message</w:t>
            </w:r>
            <w:r w:rsidR="00AE55FA">
              <w:rPr>
                <w:sz w:val="22"/>
                <w:szCs w:val="22"/>
              </w:rPr>
              <w:t xml:space="preserve"> </w:t>
            </w:r>
            <w:r w:rsidR="001D7A0E">
              <w:rPr>
                <w:sz w:val="22"/>
                <w:szCs w:val="22"/>
              </w:rPr>
              <w:t>–</w:t>
            </w:r>
            <w:r w:rsidR="00256AF8">
              <w:rPr>
                <w:sz w:val="22"/>
                <w:szCs w:val="22"/>
              </w:rPr>
              <w:t xml:space="preserve"> </w:t>
            </w:r>
            <w:r w:rsidR="00CB3EA8">
              <w:rPr>
                <w:sz w:val="22"/>
                <w:szCs w:val="22"/>
              </w:rPr>
              <w:t>To ensure employee’s name is added to the distribution list, a</w:t>
            </w:r>
            <w:r w:rsidR="001D7A0E">
              <w:rPr>
                <w:sz w:val="22"/>
                <w:szCs w:val="22"/>
              </w:rPr>
              <w:t xml:space="preserve">ll Managers </w:t>
            </w:r>
            <w:r w:rsidR="00A8251B">
              <w:rPr>
                <w:sz w:val="22"/>
                <w:szCs w:val="22"/>
              </w:rPr>
              <w:t xml:space="preserve">email the </w:t>
            </w:r>
            <w:r w:rsidR="00E77DCB">
              <w:rPr>
                <w:sz w:val="22"/>
                <w:szCs w:val="22"/>
              </w:rPr>
              <w:t>Executive Director</w:t>
            </w:r>
            <w:r w:rsidR="00D00DFE">
              <w:rPr>
                <w:sz w:val="22"/>
                <w:szCs w:val="22"/>
              </w:rPr>
              <w:t>’s Executive Assistan</w:t>
            </w:r>
            <w:r w:rsidR="0095786A">
              <w:rPr>
                <w:sz w:val="22"/>
                <w:szCs w:val="22"/>
              </w:rPr>
              <w:t xml:space="preserve">t, </w:t>
            </w:r>
            <w:hyperlink r:id="rId67" w:history="1">
              <w:r w:rsidR="0095786A" w:rsidRPr="00CA14DC">
                <w:rPr>
                  <w:rStyle w:val="Hyperlink"/>
                  <w:sz w:val="22"/>
                  <w:szCs w:val="22"/>
                </w:rPr>
                <w:t>jennie.kennington@nottscc.gov.uk</w:t>
              </w:r>
            </w:hyperlink>
          </w:p>
          <w:p w14:paraId="71B5E5FD" w14:textId="2E899D3F" w:rsidR="0095786A" w:rsidRPr="006934EA" w:rsidRDefault="0095786A" w:rsidP="006418CA">
            <w:pPr>
              <w:widowControl w:val="0"/>
              <w:autoSpaceDE w:val="0"/>
              <w:autoSpaceDN w:val="0"/>
              <w:adjustRightInd w:val="0"/>
              <w:rPr>
                <w:sz w:val="22"/>
                <w:szCs w:val="22"/>
              </w:rPr>
            </w:pPr>
          </w:p>
        </w:tc>
        <w:tc>
          <w:tcPr>
            <w:tcW w:w="1418" w:type="dxa"/>
          </w:tcPr>
          <w:p w14:paraId="6A452081" w14:textId="77777777" w:rsidR="005F6048" w:rsidRPr="006934EA" w:rsidRDefault="005F6048" w:rsidP="002D0170">
            <w:pPr>
              <w:rPr>
                <w:sz w:val="22"/>
                <w:szCs w:val="22"/>
              </w:rPr>
            </w:pPr>
          </w:p>
        </w:tc>
        <w:tc>
          <w:tcPr>
            <w:tcW w:w="1276" w:type="dxa"/>
          </w:tcPr>
          <w:p w14:paraId="78FCEFF8" w14:textId="77777777" w:rsidR="005F6048" w:rsidRPr="006934EA" w:rsidRDefault="005F6048" w:rsidP="002D0170">
            <w:pPr>
              <w:rPr>
                <w:sz w:val="22"/>
                <w:szCs w:val="22"/>
              </w:rPr>
            </w:pPr>
          </w:p>
        </w:tc>
        <w:tc>
          <w:tcPr>
            <w:tcW w:w="1417" w:type="dxa"/>
          </w:tcPr>
          <w:p w14:paraId="1A8EE7A5" w14:textId="3B88FF5D" w:rsidR="005F6048" w:rsidRPr="006934EA" w:rsidRDefault="0095786A" w:rsidP="002D0170">
            <w:pPr>
              <w:rPr>
                <w:sz w:val="22"/>
                <w:szCs w:val="22"/>
              </w:rPr>
            </w:pPr>
            <w:r>
              <w:rPr>
                <w:sz w:val="22"/>
                <w:szCs w:val="22"/>
              </w:rPr>
              <w:t>New Starter</w:t>
            </w:r>
          </w:p>
        </w:tc>
      </w:tr>
      <w:tr w:rsidR="00B10417" w:rsidRPr="00973ACD" w14:paraId="3DC0C9F1" w14:textId="77777777" w:rsidTr="002930A0">
        <w:tc>
          <w:tcPr>
            <w:tcW w:w="6946" w:type="dxa"/>
          </w:tcPr>
          <w:p w14:paraId="37F90B3D" w14:textId="04591A75" w:rsidR="00B10417" w:rsidRPr="006934EA" w:rsidRDefault="00B10417" w:rsidP="002D0170">
            <w:pPr>
              <w:widowControl w:val="0"/>
              <w:autoSpaceDE w:val="0"/>
              <w:autoSpaceDN w:val="0"/>
              <w:adjustRightInd w:val="0"/>
              <w:rPr>
                <w:color w:val="FF0000"/>
                <w:sz w:val="22"/>
                <w:szCs w:val="22"/>
              </w:rPr>
            </w:pPr>
            <w:r w:rsidRPr="006934EA">
              <w:rPr>
                <w:sz w:val="22"/>
                <w:szCs w:val="22"/>
              </w:rPr>
              <w:t xml:space="preserve">Employee benefits </w:t>
            </w:r>
            <w:hyperlink r:id="rId68" w:history="1">
              <w:r w:rsidR="00204A99" w:rsidRPr="006934EA">
                <w:rPr>
                  <w:rStyle w:val="Hyperlink"/>
                  <w:sz w:val="22"/>
                  <w:szCs w:val="22"/>
                </w:rPr>
                <w:t xml:space="preserve">Working Benefits </w:t>
              </w:r>
            </w:hyperlink>
          </w:p>
          <w:p w14:paraId="08425308" w14:textId="657E43B9" w:rsidR="005D4F03" w:rsidRPr="006934EA" w:rsidRDefault="005D4F03" w:rsidP="002D0170">
            <w:pPr>
              <w:widowControl w:val="0"/>
              <w:autoSpaceDE w:val="0"/>
              <w:autoSpaceDN w:val="0"/>
              <w:adjustRightInd w:val="0"/>
              <w:rPr>
                <w:color w:val="FF0000"/>
                <w:sz w:val="22"/>
                <w:szCs w:val="22"/>
              </w:rPr>
            </w:pPr>
          </w:p>
        </w:tc>
        <w:tc>
          <w:tcPr>
            <w:tcW w:w="1418" w:type="dxa"/>
          </w:tcPr>
          <w:p w14:paraId="737811A6" w14:textId="77777777" w:rsidR="00B10417" w:rsidRPr="006934EA" w:rsidRDefault="00B10417" w:rsidP="002D0170">
            <w:pPr>
              <w:rPr>
                <w:sz w:val="22"/>
                <w:szCs w:val="22"/>
              </w:rPr>
            </w:pPr>
          </w:p>
        </w:tc>
        <w:tc>
          <w:tcPr>
            <w:tcW w:w="1276" w:type="dxa"/>
          </w:tcPr>
          <w:p w14:paraId="604A12E6" w14:textId="77777777" w:rsidR="00B10417" w:rsidRPr="006934EA" w:rsidRDefault="00B10417" w:rsidP="002D0170">
            <w:pPr>
              <w:rPr>
                <w:sz w:val="22"/>
                <w:szCs w:val="22"/>
              </w:rPr>
            </w:pPr>
          </w:p>
        </w:tc>
        <w:tc>
          <w:tcPr>
            <w:tcW w:w="1417" w:type="dxa"/>
          </w:tcPr>
          <w:p w14:paraId="14C3FCAA" w14:textId="6F325596" w:rsidR="00B10417" w:rsidRPr="006934EA" w:rsidRDefault="004A2CD1" w:rsidP="002D0170">
            <w:pPr>
              <w:rPr>
                <w:sz w:val="22"/>
                <w:szCs w:val="22"/>
              </w:rPr>
            </w:pPr>
            <w:r w:rsidRPr="006934EA">
              <w:rPr>
                <w:sz w:val="22"/>
                <w:szCs w:val="22"/>
              </w:rPr>
              <w:t>New Starter</w:t>
            </w:r>
          </w:p>
        </w:tc>
      </w:tr>
    </w:tbl>
    <w:p w14:paraId="05DB6BA8" w14:textId="77777777" w:rsidR="003D08B6" w:rsidRDefault="003D08B6" w:rsidP="00417B7E"/>
    <w:p w14:paraId="2CCEF986" w14:textId="77777777" w:rsidR="00AE308C" w:rsidRDefault="00AE308C" w:rsidP="00417B7E"/>
    <w:tbl>
      <w:tblPr>
        <w:tblW w:w="1102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9"/>
        <w:gridCol w:w="2127"/>
        <w:gridCol w:w="1842"/>
      </w:tblGrid>
      <w:tr w:rsidR="00AC1408" w14:paraId="500A7255" w14:textId="77777777" w:rsidTr="10A46078">
        <w:tc>
          <w:tcPr>
            <w:tcW w:w="7059" w:type="dxa"/>
            <w:shd w:val="clear" w:color="auto" w:fill="D9D9D9" w:themeFill="background1" w:themeFillShade="D9"/>
          </w:tcPr>
          <w:p w14:paraId="3FA11BBF" w14:textId="77777777" w:rsidR="00AC1408" w:rsidRDefault="00AC1408" w:rsidP="00417B7E">
            <w:pPr>
              <w:rPr>
                <w:b/>
                <w:bCs/>
                <w:sz w:val="22"/>
                <w:szCs w:val="22"/>
              </w:rPr>
            </w:pPr>
          </w:p>
          <w:p w14:paraId="7374F6AC" w14:textId="18F80924" w:rsidR="00AC1408" w:rsidRPr="0089127A" w:rsidRDefault="000D34E7" w:rsidP="00417B7E">
            <w:pPr>
              <w:rPr>
                <w:b/>
                <w:bCs/>
                <w:sz w:val="22"/>
                <w:szCs w:val="22"/>
              </w:rPr>
            </w:pPr>
            <w:r>
              <w:rPr>
                <w:b/>
                <w:bCs/>
                <w:sz w:val="22"/>
                <w:szCs w:val="22"/>
              </w:rPr>
              <w:t xml:space="preserve">Training </w:t>
            </w:r>
          </w:p>
          <w:p w14:paraId="46F623EB" w14:textId="13BA7707" w:rsidR="00AC1408" w:rsidRPr="0089127A" w:rsidRDefault="00AC1408" w:rsidP="00417B7E">
            <w:pPr>
              <w:rPr>
                <w:b/>
                <w:bCs/>
                <w:sz w:val="22"/>
                <w:szCs w:val="22"/>
              </w:rPr>
            </w:pPr>
          </w:p>
        </w:tc>
        <w:tc>
          <w:tcPr>
            <w:tcW w:w="2127" w:type="dxa"/>
            <w:shd w:val="clear" w:color="auto" w:fill="D9D9D9" w:themeFill="background1" w:themeFillShade="D9"/>
          </w:tcPr>
          <w:p w14:paraId="6BCCBB9F" w14:textId="68B4097E" w:rsidR="00AC1408" w:rsidRPr="0089127A" w:rsidRDefault="00AC1408" w:rsidP="00606AC2">
            <w:pPr>
              <w:jc w:val="center"/>
              <w:rPr>
                <w:b/>
                <w:bCs/>
                <w:sz w:val="16"/>
                <w:szCs w:val="16"/>
              </w:rPr>
            </w:pPr>
            <w:r>
              <w:rPr>
                <w:b/>
                <w:bCs/>
                <w:sz w:val="16"/>
                <w:szCs w:val="16"/>
              </w:rPr>
              <w:t>Manager to sign and date when completed</w:t>
            </w:r>
          </w:p>
        </w:tc>
        <w:tc>
          <w:tcPr>
            <w:tcW w:w="1842" w:type="dxa"/>
            <w:shd w:val="clear" w:color="auto" w:fill="D9D9D9" w:themeFill="background1" w:themeFillShade="D9"/>
          </w:tcPr>
          <w:p w14:paraId="2846A704" w14:textId="56BAA120" w:rsidR="00AC1408" w:rsidRPr="00606AC2" w:rsidRDefault="00AC1408" w:rsidP="00606AC2">
            <w:pPr>
              <w:jc w:val="center"/>
              <w:rPr>
                <w:b/>
                <w:bCs/>
                <w:sz w:val="16"/>
                <w:szCs w:val="16"/>
              </w:rPr>
            </w:pPr>
            <w:r>
              <w:rPr>
                <w:b/>
                <w:bCs/>
                <w:sz w:val="16"/>
                <w:szCs w:val="16"/>
              </w:rPr>
              <w:t xml:space="preserve">Employee to sign and date when completed </w:t>
            </w:r>
          </w:p>
        </w:tc>
      </w:tr>
      <w:tr w:rsidR="00AC1408" w14:paraId="20BAF0A9" w14:textId="77777777" w:rsidTr="00944AC9">
        <w:tc>
          <w:tcPr>
            <w:tcW w:w="7059" w:type="dxa"/>
            <w:tcBorders>
              <w:bottom w:val="single" w:sz="4" w:space="0" w:color="auto"/>
            </w:tcBorders>
          </w:tcPr>
          <w:p w14:paraId="596ADC06" w14:textId="691CF031" w:rsidR="00561F0A" w:rsidRPr="00D604E7" w:rsidRDefault="00B012F8" w:rsidP="00417B7E">
            <w:pPr>
              <w:rPr>
                <w:rStyle w:val="Hyperlink"/>
                <w:sz w:val="22"/>
                <w:szCs w:val="22"/>
              </w:rPr>
            </w:pPr>
            <w:r w:rsidRPr="004F41D1">
              <w:rPr>
                <w:sz w:val="22"/>
                <w:szCs w:val="22"/>
              </w:rPr>
              <w:t>M</w:t>
            </w:r>
            <w:r w:rsidR="000D3D0E" w:rsidRPr="004F41D1">
              <w:rPr>
                <w:sz w:val="22"/>
                <w:szCs w:val="22"/>
              </w:rPr>
              <w:t xml:space="preserve">andatory </w:t>
            </w:r>
            <w:r w:rsidR="00C66E52" w:rsidRPr="004F41D1">
              <w:rPr>
                <w:sz w:val="22"/>
                <w:szCs w:val="22"/>
              </w:rPr>
              <w:t xml:space="preserve">training </w:t>
            </w:r>
            <w:r w:rsidR="000D3D0E" w:rsidRPr="004F41D1">
              <w:rPr>
                <w:sz w:val="22"/>
                <w:szCs w:val="22"/>
              </w:rPr>
              <w:t>for all staf</w:t>
            </w:r>
            <w:r w:rsidR="00AE7089" w:rsidRPr="004F41D1">
              <w:rPr>
                <w:sz w:val="22"/>
                <w:szCs w:val="22"/>
              </w:rPr>
              <w:t xml:space="preserve">f </w:t>
            </w:r>
            <w:r w:rsidR="00C66E52" w:rsidRPr="004F41D1">
              <w:rPr>
                <w:sz w:val="22"/>
                <w:szCs w:val="22"/>
              </w:rPr>
              <w:t xml:space="preserve">to complete </w:t>
            </w:r>
            <w:r w:rsidR="00D604E7">
              <w:rPr>
                <w:sz w:val="22"/>
                <w:szCs w:val="22"/>
              </w:rPr>
              <w:fldChar w:fldCharType="begin"/>
            </w:r>
            <w:r w:rsidR="00D604E7">
              <w:rPr>
                <w:sz w:val="22"/>
                <w:szCs w:val="22"/>
              </w:rPr>
              <w:instrText>HYPERLINK "https://nottscountycouncil.kallidus-suite.com/identity/account/login?returnUrl=%2Fidentity%2Fconnect%2Fauthorize%2Fcallback%3Fclient_id%3D5b264880-113f-45cb-b1e6-1e55c983d283%26redirect_uri%3Dhttps%253A%252F%252Fnottscountycouncil.kallidus-suite.com%252Flearn%252Fauth.html%26response_type%3Did_token%2520token%26scope%3Dopenid%2520profile%2520email%2520role%2520https%253A%252F%252Fwww.kallidus.com%252F.default%2520https%253A%252F%252Fwww.kallidus.com%252Flearn%2520https%253A%252F%252Fwww.kallidus.com%252Fperform%2520https%253A%252F%252Fwww.kallidus.com%252Frecruit%26state%3D%252F%26nonce%3Dkalliduslearnnonce"</w:instrText>
            </w:r>
            <w:r w:rsidR="00D604E7">
              <w:rPr>
                <w:sz w:val="22"/>
                <w:szCs w:val="22"/>
              </w:rPr>
            </w:r>
            <w:r w:rsidR="00D604E7">
              <w:rPr>
                <w:sz w:val="22"/>
                <w:szCs w:val="22"/>
              </w:rPr>
              <w:fldChar w:fldCharType="separate"/>
            </w:r>
            <w:r w:rsidR="00542266" w:rsidRPr="00D604E7">
              <w:rPr>
                <w:rStyle w:val="Hyperlink"/>
                <w:sz w:val="22"/>
                <w:szCs w:val="22"/>
              </w:rPr>
              <w:t xml:space="preserve">My Learning, My Career- Mandatory training </w:t>
            </w:r>
          </w:p>
          <w:p w14:paraId="3BD0FA93" w14:textId="19ECFBA0" w:rsidR="00993D78" w:rsidRPr="004F41D1" w:rsidRDefault="00D604E7" w:rsidP="009A6F0F">
            <w:pPr>
              <w:rPr>
                <w:sz w:val="22"/>
                <w:szCs w:val="22"/>
              </w:rPr>
            </w:pPr>
            <w:r>
              <w:rPr>
                <w:sz w:val="22"/>
                <w:szCs w:val="22"/>
              </w:rPr>
              <w:fldChar w:fldCharType="end"/>
            </w:r>
          </w:p>
        </w:tc>
        <w:tc>
          <w:tcPr>
            <w:tcW w:w="2127" w:type="dxa"/>
            <w:tcBorders>
              <w:bottom w:val="single" w:sz="4" w:space="0" w:color="auto"/>
            </w:tcBorders>
          </w:tcPr>
          <w:p w14:paraId="7A1FF345" w14:textId="77777777" w:rsidR="00AC1408" w:rsidRPr="004F41D1" w:rsidRDefault="00AC1408" w:rsidP="00417B7E">
            <w:pPr>
              <w:rPr>
                <w:sz w:val="22"/>
                <w:szCs w:val="22"/>
              </w:rPr>
            </w:pPr>
          </w:p>
          <w:p w14:paraId="5B29AF1E" w14:textId="51F9E055" w:rsidR="00D86581" w:rsidRPr="004F41D1" w:rsidRDefault="00D86581" w:rsidP="00417B7E">
            <w:pPr>
              <w:rPr>
                <w:sz w:val="22"/>
                <w:szCs w:val="22"/>
              </w:rPr>
            </w:pPr>
          </w:p>
        </w:tc>
        <w:tc>
          <w:tcPr>
            <w:tcW w:w="1842" w:type="dxa"/>
            <w:tcBorders>
              <w:bottom w:val="single" w:sz="4" w:space="0" w:color="auto"/>
            </w:tcBorders>
          </w:tcPr>
          <w:p w14:paraId="2CB41460" w14:textId="77777777" w:rsidR="00AC1408" w:rsidRPr="004F41D1" w:rsidRDefault="00AC1408" w:rsidP="00417B7E">
            <w:pPr>
              <w:rPr>
                <w:sz w:val="22"/>
                <w:szCs w:val="22"/>
              </w:rPr>
            </w:pPr>
          </w:p>
          <w:p w14:paraId="69300A4E" w14:textId="36C48877" w:rsidR="00D86581" w:rsidRPr="004F41D1" w:rsidRDefault="00D86581" w:rsidP="00417B7E">
            <w:pPr>
              <w:rPr>
                <w:sz w:val="22"/>
                <w:szCs w:val="22"/>
              </w:rPr>
            </w:pPr>
          </w:p>
        </w:tc>
      </w:tr>
      <w:tr w:rsidR="00EA3B17" w14:paraId="4671F686" w14:textId="77777777" w:rsidTr="0066442F">
        <w:tc>
          <w:tcPr>
            <w:tcW w:w="11028" w:type="dxa"/>
            <w:gridSpan w:val="3"/>
            <w:tcBorders>
              <w:bottom w:val="single" w:sz="4" w:space="0" w:color="auto"/>
            </w:tcBorders>
          </w:tcPr>
          <w:p w14:paraId="7B3AE5D5" w14:textId="77777777" w:rsidR="00EA3B17" w:rsidRPr="004F41D1" w:rsidRDefault="00EA3B17" w:rsidP="0046112C">
            <w:pPr>
              <w:rPr>
                <w:sz w:val="22"/>
                <w:szCs w:val="22"/>
              </w:rPr>
            </w:pPr>
            <w:r w:rsidRPr="004F41D1">
              <w:rPr>
                <w:sz w:val="22"/>
                <w:szCs w:val="22"/>
              </w:rPr>
              <w:t>For further training and career development ask your Line Manager, look at “My Learning, My Career” or at the Team Welcome pack.</w:t>
            </w:r>
          </w:p>
          <w:p w14:paraId="1D900FEC" w14:textId="77777777" w:rsidR="00EA3B17" w:rsidRPr="004F41D1" w:rsidRDefault="00EA3B17" w:rsidP="00417B7E">
            <w:pPr>
              <w:rPr>
                <w:b/>
                <w:bCs/>
                <w:sz w:val="22"/>
                <w:szCs w:val="22"/>
                <w:u w:val="single"/>
              </w:rPr>
            </w:pPr>
          </w:p>
          <w:p w14:paraId="3ABF87CF" w14:textId="77777777" w:rsidR="00EA3B17" w:rsidRPr="004F41D1" w:rsidRDefault="00EA3B17" w:rsidP="00417B7E">
            <w:pPr>
              <w:rPr>
                <w:b/>
                <w:bCs/>
                <w:sz w:val="22"/>
                <w:szCs w:val="22"/>
                <w:u w:val="single"/>
              </w:rPr>
            </w:pPr>
            <w:r w:rsidRPr="004F41D1">
              <w:rPr>
                <w:b/>
                <w:bCs/>
                <w:sz w:val="22"/>
                <w:szCs w:val="22"/>
                <w:u w:val="single"/>
              </w:rPr>
              <w:t>Useful Links:</w:t>
            </w:r>
          </w:p>
          <w:p w14:paraId="60C9D714" w14:textId="77777777" w:rsidR="00EA3B17" w:rsidRPr="004F41D1" w:rsidRDefault="00EA3B17" w:rsidP="00417B7E">
            <w:pPr>
              <w:rPr>
                <w:sz w:val="22"/>
                <w:szCs w:val="22"/>
              </w:rPr>
            </w:pPr>
          </w:p>
          <w:p w14:paraId="3A4D1406" w14:textId="61394C60" w:rsidR="00EA3B17" w:rsidRPr="004F41D1" w:rsidRDefault="00EA3B17" w:rsidP="00417B7E">
            <w:pPr>
              <w:rPr>
                <w:sz w:val="22"/>
                <w:szCs w:val="22"/>
              </w:rPr>
            </w:pPr>
            <w:r w:rsidRPr="004F41D1">
              <w:rPr>
                <w:sz w:val="22"/>
                <w:szCs w:val="22"/>
              </w:rPr>
              <w:t xml:space="preserve">Practice Framework and Training plan  </w:t>
            </w:r>
            <w:hyperlink r:id="rId69" w:history="1">
              <w:r w:rsidRPr="004F41D1">
                <w:rPr>
                  <w:rStyle w:val="Hyperlink"/>
                  <w:color w:val="3333FF"/>
                  <w:sz w:val="22"/>
                  <w:szCs w:val="22"/>
                </w:rPr>
                <w:t>Training for O</w:t>
              </w:r>
              <w:r w:rsidR="00F55427">
                <w:rPr>
                  <w:rStyle w:val="Hyperlink"/>
                  <w:color w:val="3333FF"/>
                  <w:sz w:val="22"/>
                  <w:szCs w:val="22"/>
                </w:rPr>
                <w:t>c</w:t>
              </w:r>
              <w:r w:rsidR="00F55427">
                <w:rPr>
                  <w:rStyle w:val="Hyperlink"/>
                  <w:color w:val="3333FF"/>
                </w:rPr>
                <w:t xml:space="preserve">cupational </w:t>
              </w:r>
              <w:r w:rsidR="00F55427" w:rsidRPr="004F41D1">
                <w:rPr>
                  <w:rStyle w:val="Hyperlink"/>
                  <w:color w:val="3333FF"/>
                  <w:sz w:val="22"/>
                  <w:szCs w:val="22"/>
                </w:rPr>
                <w:t>T</w:t>
              </w:r>
              <w:r w:rsidR="00F55427">
                <w:rPr>
                  <w:rStyle w:val="Hyperlink"/>
                  <w:color w:val="3333FF"/>
                  <w:sz w:val="22"/>
                  <w:szCs w:val="22"/>
                </w:rPr>
                <w:t>herapists</w:t>
              </w:r>
              <w:r w:rsidRPr="004F41D1">
                <w:rPr>
                  <w:rStyle w:val="Hyperlink"/>
                  <w:color w:val="3333FF"/>
                  <w:sz w:val="22"/>
                  <w:szCs w:val="22"/>
                </w:rPr>
                <w:t>/S</w:t>
              </w:r>
              <w:r w:rsidR="00F55427">
                <w:rPr>
                  <w:rStyle w:val="Hyperlink"/>
                  <w:color w:val="3333FF"/>
                  <w:sz w:val="22"/>
                  <w:szCs w:val="22"/>
                </w:rPr>
                <w:t xml:space="preserve">ocial </w:t>
              </w:r>
              <w:r w:rsidRPr="004F41D1">
                <w:rPr>
                  <w:rStyle w:val="Hyperlink"/>
                  <w:color w:val="3333FF"/>
                  <w:sz w:val="22"/>
                  <w:szCs w:val="22"/>
                </w:rPr>
                <w:t>W</w:t>
              </w:r>
              <w:r w:rsidR="00F55427">
                <w:rPr>
                  <w:rStyle w:val="Hyperlink"/>
                  <w:color w:val="3333FF"/>
                  <w:sz w:val="22"/>
                  <w:szCs w:val="22"/>
                </w:rPr>
                <w:t>orkers</w:t>
              </w:r>
              <w:r w:rsidRPr="004F41D1">
                <w:rPr>
                  <w:rStyle w:val="Hyperlink"/>
                  <w:color w:val="3333FF"/>
                  <w:sz w:val="22"/>
                  <w:szCs w:val="22"/>
                </w:rPr>
                <w:t>/C</w:t>
              </w:r>
              <w:r w:rsidR="00F55427">
                <w:rPr>
                  <w:rStyle w:val="Hyperlink"/>
                  <w:color w:val="3333FF"/>
                  <w:sz w:val="22"/>
                  <w:szCs w:val="22"/>
                </w:rPr>
                <w:t xml:space="preserve">ommunity </w:t>
              </w:r>
              <w:r w:rsidRPr="004F41D1">
                <w:rPr>
                  <w:rStyle w:val="Hyperlink"/>
                  <w:color w:val="3333FF"/>
                  <w:sz w:val="22"/>
                  <w:szCs w:val="22"/>
                </w:rPr>
                <w:t>C</w:t>
              </w:r>
              <w:r w:rsidR="00F55427">
                <w:rPr>
                  <w:rStyle w:val="Hyperlink"/>
                  <w:color w:val="3333FF"/>
                  <w:sz w:val="22"/>
                  <w:szCs w:val="22"/>
                </w:rPr>
                <w:t xml:space="preserve">are </w:t>
              </w:r>
              <w:r w:rsidRPr="004F41D1">
                <w:rPr>
                  <w:rStyle w:val="Hyperlink"/>
                  <w:color w:val="3333FF"/>
                  <w:sz w:val="22"/>
                  <w:szCs w:val="22"/>
                </w:rPr>
                <w:t>O</w:t>
              </w:r>
            </w:hyperlink>
            <w:r w:rsidR="00F55427">
              <w:rPr>
                <w:rStyle w:val="Hyperlink"/>
                <w:color w:val="3333FF"/>
                <w:sz w:val="22"/>
                <w:szCs w:val="22"/>
              </w:rPr>
              <w:t>fficers</w:t>
            </w:r>
            <w:r w:rsidRPr="004F41D1">
              <w:rPr>
                <w:color w:val="0066CC"/>
                <w:sz w:val="22"/>
                <w:szCs w:val="22"/>
              </w:rPr>
              <w:t xml:space="preserve"> </w:t>
            </w:r>
          </w:p>
          <w:p w14:paraId="3A060A63" w14:textId="77777777" w:rsidR="00EA3B17" w:rsidRPr="004F41D1" w:rsidRDefault="00EA3B17" w:rsidP="00417B7E">
            <w:pPr>
              <w:rPr>
                <w:sz w:val="22"/>
                <w:szCs w:val="22"/>
              </w:rPr>
            </w:pPr>
            <w:r w:rsidRPr="004F41D1">
              <w:rPr>
                <w:sz w:val="22"/>
                <w:szCs w:val="22"/>
              </w:rPr>
              <w:t> </w:t>
            </w:r>
          </w:p>
          <w:p w14:paraId="14C95A80" w14:textId="77777777" w:rsidR="00EA3B17" w:rsidRPr="004F41D1" w:rsidRDefault="00EA3B17" w:rsidP="00417B7E">
            <w:pPr>
              <w:rPr>
                <w:sz w:val="22"/>
                <w:szCs w:val="22"/>
              </w:rPr>
            </w:pPr>
            <w:r w:rsidRPr="004F41D1">
              <w:rPr>
                <w:sz w:val="22"/>
                <w:szCs w:val="22"/>
              </w:rPr>
              <w:t>Development opportunities in your current role or to assist with career</w:t>
            </w:r>
            <w:r>
              <w:rPr>
                <w:sz w:val="22"/>
                <w:szCs w:val="22"/>
              </w:rPr>
              <w:t xml:space="preserve"> p</w:t>
            </w:r>
            <w:r w:rsidRPr="004F41D1">
              <w:rPr>
                <w:sz w:val="22"/>
                <w:szCs w:val="22"/>
              </w:rPr>
              <w:t xml:space="preserve">rogression </w:t>
            </w:r>
          </w:p>
          <w:p w14:paraId="0BA18E82" w14:textId="0591B282" w:rsidR="00EA3B17" w:rsidRPr="004F41D1" w:rsidRDefault="00EB560C" w:rsidP="00417B7E">
            <w:pPr>
              <w:rPr>
                <w:sz w:val="22"/>
                <w:szCs w:val="22"/>
              </w:rPr>
            </w:pPr>
            <w:hyperlink r:id="rId70" w:history="1">
              <w:r>
                <w:rPr>
                  <w:rStyle w:val="Hyperlink"/>
                  <w:sz w:val="22"/>
                  <w:szCs w:val="22"/>
                </w:rPr>
                <w:t xml:space="preserve">Read the 'Shaping Futures' Talent management and talent pool intranet pages. </w:t>
              </w:r>
            </w:hyperlink>
          </w:p>
          <w:p w14:paraId="5DA60DF2" w14:textId="77777777" w:rsidR="00EA3B17" w:rsidRPr="004F41D1" w:rsidRDefault="00EA3B17" w:rsidP="00417B7E">
            <w:pPr>
              <w:rPr>
                <w:sz w:val="22"/>
                <w:szCs w:val="22"/>
              </w:rPr>
            </w:pPr>
          </w:p>
        </w:tc>
      </w:tr>
    </w:tbl>
    <w:p w14:paraId="5A48BFFE" w14:textId="77777777" w:rsidR="00AE3C37" w:rsidRDefault="00AE3C37" w:rsidP="00417B7E"/>
    <w:p w14:paraId="26DFC704" w14:textId="77777777" w:rsidR="00AE3C37" w:rsidRDefault="00AE3C37" w:rsidP="00417B7E"/>
    <w:tbl>
      <w:tblPr>
        <w:tblW w:w="1106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Look w:val="00A0" w:firstRow="1" w:lastRow="0" w:firstColumn="1" w:lastColumn="0" w:noHBand="0" w:noVBand="0"/>
      </w:tblPr>
      <w:tblGrid>
        <w:gridCol w:w="11062"/>
      </w:tblGrid>
      <w:tr w:rsidR="001B32CA" w14:paraId="7F7B5556" w14:textId="77777777" w:rsidTr="10A46078">
        <w:trPr>
          <w:trHeight w:val="535"/>
        </w:trPr>
        <w:tc>
          <w:tcPr>
            <w:tcW w:w="11062" w:type="dxa"/>
            <w:tcBorders>
              <w:bottom w:val="single" w:sz="4" w:space="0" w:color="auto"/>
            </w:tcBorders>
            <w:shd w:val="clear" w:color="auto" w:fill="CCCCCC"/>
          </w:tcPr>
          <w:p w14:paraId="0737770C" w14:textId="4057851B" w:rsidR="00725D85" w:rsidRDefault="3367E3E3" w:rsidP="10A46078">
            <w:pPr>
              <w:widowControl w:val="0"/>
              <w:autoSpaceDE w:val="0"/>
              <w:autoSpaceDN w:val="0"/>
              <w:adjustRightInd w:val="0"/>
              <w:rPr>
                <w:b/>
                <w:bCs/>
                <w:sz w:val="22"/>
                <w:szCs w:val="22"/>
              </w:rPr>
            </w:pPr>
            <w:r w:rsidRPr="10A46078">
              <w:rPr>
                <w:b/>
                <w:bCs/>
                <w:sz w:val="22"/>
                <w:szCs w:val="22"/>
              </w:rPr>
              <w:t>Hope you enjoyed your induction</w:t>
            </w:r>
            <w:r w:rsidR="003E6E32">
              <w:rPr>
                <w:b/>
                <w:bCs/>
                <w:sz w:val="22"/>
                <w:szCs w:val="22"/>
              </w:rPr>
              <w:t>.</w:t>
            </w:r>
            <w:r w:rsidRPr="10A46078">
              <w:rPr>
                <w:b/>
                <w:bCs/>
                <w:sz w:val="22"/>
                <w:szCs w:val="22"/>
              </w:rPr>
              <w:t xml:space="preserve"> </w:t>
            </w:r>
            <w:r w:rsidR="003E6E32">
              <w:rPr>
                <w:b/>
                <w:bCs/>
                <w:sz w:val="22"/>
                <w:szCs w:val="22"/>
              </w:rPr>
              <w:t xml:space="preserve">If </w:t>
            </w:r>
            <w:r w:rsidRPr="10A46078">
              <w:rPr>
                <w:b/>
                <w:bCs/>
                <w:sz w:val="22"/>
                <w:szCs w:val="22"/>
              </w:rPr>
              <w:t>you have</w:t>
            </w:r>
            <w:r w:rsidR="13477497" w:rsidRPr="10A46078">
              <w:rPr>
                <w:b/>
                <w:bCs/>
                <w:sz w:val="22"/>
                <w:szCs w:val="22"/>
              </w:rPr>
              <w:t xml:space="preserve"> </w:t>
            </w:r>
            <w:r w:rsidR="27EA3F60" w:rsidRPr="10A46078">
              <w:rPr>
                <w:b/>
                <w:bCs/>
                <w:sz w:val="22"/>
                <w:szCs w:val="22"/>
              </w:rPr>
              <w:t>a</w:t>
            </w:r>
            <w:r w:rsidR="357A742F" w:rsidRPr="10A46078">
              <w:rPr>
                <w:b/>
                <w:bCs/>
                <w:sz w:val="22"/>
                <w:szCs w:val="22"/>
              </w:rPr>
              <w:t xml:space="preserve">ny </w:t>
            </w:r>
            <w:r w:rsidR="543151CA" w:rsidRPr="10A46078">
              <w:rPr>
                <w:b/>
                <w:bCs/>
                <w:sz w:val="22"/>
                <w:szCs w:val="22"/>
              </w:rPr>
              <w:t xml:space="preserve">suggestions to improve </w:t>
            </w:r>
            <w:r w:rsidR="00A012F7">
              <w:rPr>
                <w:b/>
                <w:bCs/>
                <w:sz w:val="22"/>
                <w:szCs w:val="22"/>
              </w:rPr>
              <w:t xml:space="preserve">this Induction </w:t>
            </w:r>
            <w:r w:rsidR="000477B6">
              <w:rPr>
                <w:b/>
                <w:bCs/>
                <w:sz w:val="22"/>
                <w:szCs w:val="22"/>
              </w:rPr>
              <w:t xml:space="preserve">Checklist please </w:t>
            </w:r>
            <w:r w:rsidR="00A27E96">
              <w:rPr>
                <w:b/>
                <w:bCs/>
                <w:sz w:val="22"/>
                <w:szCs w:val="22"/>
              </w:rPr>
              <w:t xml:space="preserve">contact </w:t>
            </w:r>
            <w:r w:rsidR="006350B9">
              <w:rPr>
                <w:b/>
                <w:bCs/>
                <w:sz w:val="22"/>
                <w:szCs w:val="22"/>
              </w:rPr>
              <w:t>ASCH comms and enga</w:t>
            </w:r>
            <w:r w:rsidR="00A27E96">
              <w:rPr>
                <w:b/>
                <w:bCs/>
                <w:sz w:val="22"/>
                <w:szCs w:val="22"/>
              </w:rPr>
              <w:t>gement</w:t>
            </w:r>
            <w:r w:rsidR="003E6E32">
              <w:rPr>
                <w:b/>
                <w:bCs/>
                <w:sz w:val="22"/>
                <w:szCs w:val="22"/>
              </w:rPr>
              <w:t xml:space="preserve"> on </w:t>
            </w:r>
            <w:hyperlink r:id="rId71" w:history="1">
              <w:r w:rsidR="003E6E32" w:rsidRPr="002C4DBF">
                <w:rPr>
                  <w:rStyle w:val="Hyperlink"/>
                  <w:b/>
                  <w:bCs/>
                  <w:sz w:val="22"/>
                  <w:szCs w:val="22"/>
                </w:rPr>
                <w:t>ASCHCommsandEngagement@nottscc.gov.uk</w:t>
              </w:r>
            </w:hyperlink>
            <w:r w:rsidR="00E55814">
              <w:rPr>
                <w:b/>
                <w:bCs/>
                <w:sz w:val="22"/>
                <w:szCs w:val="22"/>
              </w:rPr>
              <w:t>.</w:t>
            </w:r>
          </w:p>
          <w:p w14:paraId="75DECD6A" w14:textId="77777777" w:rsidR="00725D85" w:rsidRDefault="00725D85" w:rsidP="00985D07">
            <w:pPr>
              <w:widowControl w:val="0"/>
              <w:autoSpaceDE w:val="0"/>
              <w:autoSpaceDN w:val="0"/>
              <w:adjustRightInd w:val="0"/>
            </w:pPr>
          </w:p>
        </w:tc>
      </w:tr>
    </w:tbl>
    <w:p w14:paraId="33B73617" w14:textId="61098294" w:rsidR="00C223F1" w:rsidRDefault="00C223F1" w:rsidP="005B0DE0">
      <w:pPr>
        <w:autoSpaceDE w:val="0"/>
        <w:autoSpaceDN w:val="0"/>
        <w:adjustRightInd w:val="0"/>
        <w:rPr>
          <w:rFonts w:cs="Arial"/>
        </w:rPr>
      </w:pPr>
    </w:p>
    <w:p w14:paraId="44E356CF" w14:textId="77777777" w:rsidR="00C223F1" w:rsidRDefault="00C223F1">
      <w:pPr>
        <w:rPr>
          <w:rFonts w:cs="Arial"/>
        </w:rPr>
      </w:pPr>
      <w:r>
        <w:rPr>
          <w:rFonts w:cs="Arial"/>
        </w:rPr>
        <w:br w:type="page"/>
      </w:r>
    </w:p>
    <w:p w14:paraId="7FB08DDB" w14:textId="1DD37CE6" w:rsidR="00FE1CF3" w:rsidRPr="00BC5056" w:rsidRDefault="00FE1CF3" w:rsidP="005B0DE0">
      <w:pPr>
        <w:autoSpaceDE w:val="0"/>
        <w:autoSpaceDN w:val="0"/>
        <w:adjustRightInd w:val="0"/>
        <w:rPr>
          <w:rFonts w:cs="Arial"/>
          <w:b/>
          <w:bCs/>
          <w:sz w:val="16"/>
          <w:szCs w:val="16"/>
        </w:rPr>
      </w:pPr>
      <w:r w:rsidRPr="00BC5056">
        <w:rPr>
          <w:rFonts w:cs="Arial"/>
          <w:b/>
          <w:bCs/>
          <w:sz w:val="16"/>
          <w:szCs w:val="16"/>
        </w:rPr>
        <w:lastRenderedPageBreak/>
        <w:t>Version control</w:t>
      </w:r>
    </w:p>
    <w:tbl>
      <w:tblPr>
        <w:tblStyle w:val="TableGrid"/>
        <w:tblW w:w="11057" w:type="dxa"/>
        <w:tblInd w:w="-714" w:type="dxa"/>
        <w:tblLook w:val="04A0" w:firstRow="1" w:lastRow="0" w:firstColumn="1" w:lastColumn="0" w:noHBand="0" w:noVBand="1"/>
      </w:tblPr>
      <w:tblGrid>
        <w:gridCol w:w="2410"/>
        <w:gridCol w:w="8647"/>
      </w:tblGrid>
      <w:tr w:rsidR="00FE1CF3" w:rsidRPr="00BC5056" w14:paraId="41C5DBC1" w14:textId="77777777" w:rsidTr="00122A26">
        <w:tc>
          <w:tcPr>
            <w:tcW w:w="2410" w:type="dxa"/>
          </w:tcPr>
          <w:p w14:paraId="4757C548" w14:textId="3BA7F068" w:rsidR="00FE1CF3" w:rsidRPr="006934EA" w:rsidRDefault="006B3888" w:rsidP="005B0DE0">
            <w:pPr>
              <w:autoSpaceDE w:val="0"/>
              <w:autoSpaceDN w:val="0"/>
              <w:adjustRightInd w:val="0"/>
              <w:rPr>
                <w:rFonts w:cs="Arial"/>
                <w:sz w:val="22"/>
                <w:szCs w:val="22"/>
              </w:rPr>
            </w:pPr>
            <w:r w:rsidRPr="006934EA">
              <w:rPr>
                <w:rFonts w:cs="Arial"/>
                <w:sz w:val="22"/>
                <w:szCs w:val="22"/>
              </w:rPr>
              <w:t>V2</w:t>
            </w:r>
          </w:p>
        </w:tc>
        <w:tc>
          <w:tcPr>
            <w:tcW w:w="8647" w:type="dxa"/>
          </w:tcPr>
          <w:p w14:paraId="0D383E97" w14:textId="1DACDBE9" w:rsidR="00FE1CF3" w:rsidRPr="006934EA" w:rsidRDefault="006B3888" w:rsidP="005B0DE0">
            <w:pPr>
              <w:autoSpaceDE w:val="0"/>
              <w:autoSpaceDN w:val="0"/>
              <w:adjustRightInd w:val="0"/>
              <w:rPr>
                <w:rFonts w:cs="Arial"/>
                <w:sz w:val="22"/>
                <w:szCs w:val="22"/>
              </w:rPr>
            </w:pPr>
            <w:r w:rsidRPr="006934EA">
              <w:rPr>
                <w:rFonts w:cs="Arial"/>
                <w:sz w:val="22"/>
                <w:szCs w:val="22"/>
              </w:rPr>
              <w:t>Archived 14.08.2023</w:t>
            </w:r>
          </w:p>
        </w:tc>
      </w:tr>
      <w:tr w:rsidR="00FE1CF3" w:rsidRPr="00BC5056" w14:paraId="6055DB1C" w14:textId="77777777" w:rsidTr="00122A26">
        <w:tc>
          <w:tcPr>
            <w:tcW w:w="2410" w:type="dxa"/>
          </w:tcPr>
          <w:p w14:paraId="5E8C5E18" w14:textId="5F328DA9" w:rsidR="00FE1CF3" w:rsidRPr="006934EA" w:rsidRDefault="006B3888" w:rsidP="005B0DE0">
            <w:pPr>
              <w:autoSpaceDE w:val="0"/>
              <w:autoSpaceDN w:val="0"/>
              <w:adjustRightInd w:val="0"/>
              <w:rPr>
                <w:rFonts w:cs="Arial"/>
                <w:sz w:val="22"/>
                <w:szCs w:val="22"/>
              </w:rPr>
            </w:pPr>
            <w:r w:rsidRPr="006934EA">
              <w:rPr>
                <w:rFonts w:cs="Arial"/>
                <w:sz w:val="22"/>
                <w:szCs w:val="22"/>
              </w:rPr>
              <w:t>V3</w:t>
            </w:r>
          </w:p>
        </w:tc>
        <w:tc>
          <w:tcPr>
            <w:tcW w:w="8647" w:type="dxa"/>
          </w:tcPr>
          <w:p w14:paraId="4A029689" w14:textId="29F050AB" w:rsidR="00FE1CF3" w:rsidRPr="006934EA" w:rsidRDefault="006B3888" w:rsidP="005B0DE0">
            <w:pPr>
              <w:autoSpaceDE w:val="0"/>
              <w:autoSpaceDN w:val="0"/>
              <w:adjustRightInd w:val="0"/>
              <w:rPr>
                <w:rFonts w:cs="Arial"/>
                <w:sz w:val="22"/>
                <w:szCs w:val="22"/>
              </w:rPr>
            </w:pPr>
            <w:r w:rsidRPr="006934EA">
              <w:rPr>
                <w:rFonts w:cs="Arial"/>
                <w:sz w:val="22"/>
                <w:szCs w:val="22"/>
              </w:rPr>
              <w:t xml:space="preserve">Request a new </w:t>
            </w:r>
            <w:r w:rsidR="00C223F1" w:rsidRPr="006934EA">
              <w:rPr>
                <w:rFonts w:cs="Arial"/>
                <w:sz w:val="22"/>
                <w:szCs w:val="22"/>
              </w:rPr>
              <w:t>user</w:t>
            </w:r>
            <w:r w:rsidRPr="006934EA">
              <w:rPr>
                <w:rFonts w:cs="Arial"/>
                <w:sz w:val="22"/>
                <w:szCs w:val="22"/>
              </w:rPr>
              <w:t xml:space="preserve"> ID link updated.</w:t>
            </w:r>
            <w:r w:rsidR="0068594A" w:rsidRPr="006934EA">
              <w:rPr>
                <w:rFonts w:cs="Arial"/>
                <w:sz w:val="22"/>
                <w:szCs w:val="22"/>
              </w:rPr>
              <w:t xml:space="preserve">  ICT Laptop checklist link added.</w:t>
            </w:r>
            <w:r w:rsidR="00500B99" w:rsidRPr="006934EA">
              <w:rPr>
                <w:rFonts w:cs="Arial"/>
                <w:sz w:val="22"/>
                <w:szCs w:val="22"/>
              </w:rPr>
              <w:t xml:space="preserve">  ICT change of user name and change of user details links added.</w:t>
            </w:r>
          </w:p>
        </w:tc>
      </w:tr>
      <w:tr w:rsidR="00FE1CF3" w:rsidRPr="00BC5056" w14:paraId="263DAD7C" w14:textId="77777777" w:rsidTr="00122A26">
        <w:tc>
          <w:tcPr>
            <w:tcW w:w="2410" w:type="dxa"/>
          </w:tcPr>
          <w:p w14:paraId="58C3BD1A" w14:textId="5F4AE30F" w:rsidR="00FE1CF3" w:rsidRPr="006934EA" w:rsidRDefault="00B13DE4" w:rsidP="005B0DE0">
            <w:pPr>
              <w:autoSpaceDE w:val="0"/>
              <w:autoSpaceDN w:val="0"/>
              <w:adjustRightInd w:val="0"/>
              <w:rPr>
                <w:rFonts w:cs="Arial"/>
                <w:sz w:val="22"/>
                <w:szCs w:val="22"/>
              </w:rPr>
            </w:pPr>
            <w:r w:rsidRPr="006934EA">
              <w:rPr>
                <w:rFonts w:cs="Arial"/>
                <w:sz w:val="22"/>
                <w:szCs w:val="22"/>
              </w:rPr>
              <w:t>V4</w:t>
            </w:r>
          </w:p>
        </w:tc>
        <w:tc>
          <w:tcPr>
            <w:tcW w:w="8647" w:type="dxa"/>
          </w:tcPr>
          <w:p w14:paraId="683A78EB" w14:textId="454B5D44" w:rsidR="00FE1CF3" w:rsidRPr="006934EA" w:rsidRDefault="00C223F1" w:rsidP="005B0DE0">
            <w:pPr>
              <w:autoSpaceDE w:val="0"/>
              <w:autoSpaceDN w:val="0"/>
              <w:adjustRightInd w:val="0"/>
              <w:rPr>
                <w:rFonts w:cs="Arial"/>
                <w:sz w:val="22"/>
                <w:szCs w:val="22"/>
              </w:rPr>
            </w:pPr>
            <w:r>
              <w:rPr>
                <w:rFonts w:cs="Arial"/>
                <w:sz w:val="22"/>
                <w:szCs w:val="22"/>
              </w:rPr>
              <w:t>2</w:t>
            </w:r>
            <w:r>
              <w:rPr>
                <w:rFonts w:cs="Arial"/>
              </w:rPr>
              <w:t xml:space="preserve">7.11.2024 </w:t>
            </w:r>
            <w:r w:rsidR="00B13DE4" w:rsidRPr="006934EA">
              <w:rPr>
                <w:rFonts w:cs="Arial"/>
                <w:sz w:val="22"/>
                <w:szCs w:val="22"/>
              </w:rPr>
              <w:t>Departmental references changed to ASCH</w:t>
            </w:r>
            <w:r w:rsidR="006934EA" w:rsidRPr="006934EA">
              <w:rPr>
                <w:rFonts w:cs="Arial"/>
                <w:sz w:val="22"/>
                <w:szCs w:val="22"/>
              </w:rPr>
              <w:t>.</w:t>
            </w:r>
            <w:r w:rsidR="002A73FB">
              <w:rPr>
                <w:rFonts w:cs="Arial"/>
                <w:sz w:val="22"/>
                <w:szCs w:val="22"/>
              </w:rPr>
              <w:t xml:space="preserve">  All links checked.  BMS travel and expenses </w:t>
            </w:r>
            <w:r w:rsidR="00B84E7D">
              <w:rPr>
                <w:rFonts w:cs="Arial"/>
                <w:sz w:val="22"/>
                <w:szCs w:val="22"/>
              </w:rPr>
              <w:t>access updated.  QAF and Local Account Public Website links added.</w:t>
            </w:r>
            <w:r w:rsidR="00716F6F">
              <w:rPr>
                <w:rFonts w:cs="Arial"/>
                <w:sz w:val="22"/>
                <w:szCs w:val="22"/>
              </w:rPr>
              <w:t xml:space="preserve">  Building familiarisation MLMC training link removed.</w:t>
            </w:r>
            <w:r w:rsidR="00333DEF">
              <w:rPr>
                <w:rFonts w:cs="Arial"/>
                <w:sz w:val="22"/>
                <w:szCs w:val="22"/>
              </w:rPr>
              <w:t xml:space="preserve">  Emergency </w:t>
            </w:r>
            <w:r w:rsidR="0057085E">
              <w:rPr>
                <w:rFonts w:cs="Arial"/>
                <w:sz w:val="22"/>
                <w:szCs w:val="22"/>
              </w:rPr>
              <w:t>evacuation and fire procedure links updated.</w:t>
            </w:r>
          </w:p>
        </w:tc>
      </w:tr>
      <w:tr w:rsidR="00FE1CF3" w:rsidRPr="00BC5056" w14:paraId="7D139536" w14:textId="77777777" w:rsidTr="00122A26">
        <w:tc>
          <w:tcPr>
            <w:tcW w:w="2410" w:type="dxa"/>
          </w:tcPr>
          <w:p w14:paraId="273526EB" w14:textId="3BACE827" w:rsidR="00FE1CF3" w:rsidRPr="006934EA" w:rsidRDefault="00D40F1D" w:rsidP="005B0DE0">
            <w:pPr>
              <w:autoSpaceDE w:val="0"/>
              <w:autoSpaceDN w:val="0"/>
              <w:adjustRightInd w:val="0"/>
              <w:rPr>
                <w:rFonts w:cs="Arial"/>
                <w:sz w:val="22"/>
                <w:szCs w:val="22"/>
              </w:rPr>
            </w:pPr>
            <w:r>
              <w:rPr>
                <w:rFonts w:cs="Arial"/>
                <w:sz w:val="22"/>
                <w:szCs w:val="22"/>
              </w:rPr>
              <w:t>V5</w:t>
            </w:r>
          </w:p>
        </w:tc>
        <w:tc>
          <w:tcPr>
            <w:tcW w:w="8647" w:type="dxa"/>
          </w:tcPr>
          <w:p w14:paraId="3D22DA0A" w14:textId="089B2F51" w:rsidR="00FE1CF3" w:rsidRPr="006934EA" w:rsidRDefault="008E6145" w:rsidP="005B0DE0">
            <w:pPr>
              <w:autoSpaceDE w:val="0"/>
              <w:autoSpaceDN w:val="0"/>
              <w:adjustRightInd w:val="0"/>
              <w:rPr>
                <w:rFonts w:cs="Arial"/>
                <w:sz w:val="22"/>
                <w:szCs w:val="22"/>
              </w:rPr>
            </w:pPr>
            <w:r>
              <w:rPr>
                <w:rFonts w:cs="Arial"/>
                <w:sz w:val="22"/>
                <w:szCs w:val="22"/>
              </w:rPr>
              <w:t>02.02.2026 Links checked</w:t>
            </w:r>
          </w:p>
        </w:tc>
      </w:tr>
      <w:tr w:rsidR="00122A26" w:rsidRPr="00BC5056" w14:paraId="394B924C" w14:textId="77777777" w:rsidTr="00122A26">
        <w:tc>
          <w:tcPr>
            <w:tcW w:w="2410" w:type="dxa"/>
          </w:tcPr>
          <w:p w14:paraId="2A8E99E1" w14:textId="09F99845" w:rsidR="00122A26" w:rsidRPr="006934EA" w:rsidRDefault="008E6145" w:rsidP="005B0DE0">
            <w:pPr>
              <w:autoSpaceDE w:val="0"/>
              <w:autoSpaceDN w:val="0"/>
              <w:adjustRightInd w:val="0"/>
              <w:rPr>
                <w:rFonts w:cs="Arial"/>
                <w:sz w:val="22"/>
                <w:szCs w:val="22"/>
              </w:rPr>
            </w:pPr>
            <w:r>
              <w:rPr>
                <w:rFonts w:cs="Arial"/>
                <w:sz w:val="22"/>
                <w:szCs w:val="22"/>
              </w:rPr>
              <w:t>V6</w:t>
            </w:r>
          </w:p>
        </w:tc>
        <w:tc>
          <w:tcPr>
            <w:tcW w:w="8647" w:type="dxa"/>
          </w:tcPr>
          <w:p w14:paraId="3BB21139" w14:textId="0503BBC4" w:rsidR="00122A26" w:rsidRPr="006934EA" w:rsidRDefault="008E6145" w:rsidP="005B0DE0">
            <w:pPr>
              <w:autoSpaceDE w:val="0"/>
              <w:autoSpaceDN w:val="0"/>
              <w:adjustRightInd w:val="0"/>
              <w:rPr>
                <w:rFonts w:cs="Arial"/>
                <w:sz w:val="22"/>
                <w:szCs w:val="22"/>
              </w:rPr>
            </w:pPr>
            <w:r>
              <w:rPr>
                <w:rFonts w:cs="Arial"/>
                <w:sz w:val="22"/>
                <w:szCs w:val="22"/>
              </w:rPr>
              <w:t xml:space="preserve">18.02.2026 </w:t>
            </w:r>
            <w:r w:rsidR="00712ADF">
              <w:rPr>
                <w:rFonts w:cs="Arial"/>
                <w:sz w:val="22"/>
                <w:szCs w:val="22"/>
              </w:rPr>
              <w:t>Joint Carers Strategy added</w:t>
            </w:r>
          </w:p>
        </w:tc>
      </w:tr>
      <w:tr w:rsidR="00122A26" w:rsidRPr="00BC5056" w14:paraId="345B20AE" w14:textId="77777777" w:rsidTr="00122A26">
        <w:tc>
          <w:tcPr>
            <w:tcW w:w="2410" w:type="dxa"/>
          </w:tcPr>
          <w:p w14:paraId="25BB955D" w14:textId="6D1B5372" w:rsidR="00122A26" w:rsidRPr="006934EA" w:rsidRDefault="00712ADF" w:rsidP="005B0DE0">
            <w:pPr>
              <w:autoSpaceDE w:val="0"/>
              <w:autoSpaceDN w:val="0"/>
              <w:adjustRightInd w:val="0"/>
              <w:rPr>
                <w:rFonts w:cs="Arial"/>
                <w:sz w:val="22"/>
                <w:szCs w:val="22"/>
              </w:rPr>
            </w:pPr>
            <w:r>
              <w:rPr>
                <w:rFonts w:cs="Arial"/>
                <w:sz w:val="22"/>
                <w:szCs w:val="22"/>
              </w:rPr>
              <w:t xml:space="preserve">V7 </w:t>
            </w:r>
          </w:p>
        </w:tc>
        <w:tc>
          <w:tcPr>
            <w:tcW w:w="8647" w:type="dxa"/>
          </w:tcPr>
          <w:p w14:paraId="285DDFB0" w14:textId="7E893CF3" w:rsidR="00122A26" w:rsidRPr="006934EA" w:rsidRDefault="00A11C60" w:rsidP="005B0DE0">
            <w:pPr>
              <w:autoSpaceDE w:val="0"/>
              <w:autoSpaceDN w:val="0"/>
              <w:adjustRightInd w:val="0"/>
              <w:rPr>
                <w:rFonts w:cs="Arial"/>
                <w:sz w:val="22"/>
                <w:szCs w:val="22"/>
              </w:rPr>
            </w:pPr>
            <w:r>
              <w:rPr>
                <w:rFonts w:cs="Arial"/>
                <w:sz w:val="22"/>
                <w:szCs w:val="22"/>
              </w:rPr>
              <w:t xml:space="preserve">27.02.2026 </w:t>
            </w:r>
            <w:r w:rsidR="00712ADF">
              <w:rPr>
                <w:rFonts w:cs="Arial"/>
                <w:sz w:val="22"/>
                <w:szCs w:val="22"/>
              </w:rPr>
              <w:t>MLMC link updated.  SLT weekly email added</w:t>
            </w:r>
          </w:p>
        </w:tc>
      </w:tr>
      <w:tr w:rsidR="00712ADF" w:rsidRPr="00BC5056" w14:paraId="1195BC61" w14:textId="77777777" w:rsidTr="00122A26">
        <w:tc>
          <w:tcPr>
            <w:tcW w:w="2410" w:type="dxa"/>
          </w:tcPr>
          <w:p w14:paraId="66A77299" w14:textId="1C6E905F" w:rsidR="00712ADF" w:rsidRDefault="00712ADF" w:rsidP="005B0DE0">
            <w:pPr>
              <w:autoSpaceDE w:val="0"/>
              <w:autoSpaceDN w:val="0"/>
              <w:adjustRightInd w:val="0"/>
              <w:rPr>
                <w:rFonts w:cs="Arial"/>
                <w:sz w:val="22"/>
                <w:szCs w:val="22"/>
              </w:rPr>
            </w:pPr>
            <w:r>
              <w:rPr>
                <w:rFonts w:cs="Arial"/>
                <w:sz w:val="22"/>
                <w:szCs w:val="22"/>
              </w:rPr>
              <w:t>V8</w:t>
            </w:r>
          </w:p>
        </w:tc>
        <w:tc>
          <w:tcPr>
            <w:tcW w:w="8647" w:type="dxa"/>
          </w:tcPr>
          <w:p w14:paraId="40E44E1E" w14:textId="7D5F46B7" w:rsidR="00712ADF" w:rsidRDefault="00A11C60" w:rsidP="005B0DE0">
            <w:pPr>
              <w:autoSpaceDE w:val="0"/>
              <w:autoSpaceDN w:val="0"/>
              <w:adjustRightInd w:val="0"/>
              <w:rPr>
                <w:rFonts w:cs="Arial"/>
                <w:sz w:val="22"/>
                <w:szCs w:val="22"/>
              </w:rPr>
            </w:pPr>
            <w:r>
              <w:rPr>
                <w:rFonts w:cs="Arial"/>
                <w:sz w:val="22"/>
                <w:szCs w:val="22"/>
              </w:rPr>
              <w:t>02.03.2026 Department written in full, resource hub information amended, safeg</w:t>
            </w:r>
            <w:r w:rsidR="00BC5B59">
              <w:rPr>
                <w:rFonts w:cs="Arial"/>
                <w:sz w:val="22"/>
                <w:szCs w:val="22"/>
              </w:rPr>
              <w:t>uarding hub link updated.</w:t>
            </w:r>
          </w:p>
        </w:tc>
      </w:tr>
    </w:tbl>
    <w:p w14:paraId="74F992DA" w14:textId="77777777" w:rsidR="00FE1CF3" w:rsidRPr="00B6143D" w:rsidRDefault="00FE1CF3" w:rsidP="005B0DE0">
      <w:pPr>
        <w:autoSpaceDE w:val="0"/>
        <w:autoSpaceDN w:val="0"/>
        <w:adjustRightInd w:val="0"/>
        <w:rPr>
          <w:rFonts w:cs="Arial"/>
        </w:rPr>
      </w:pPr>
    </w:p>
    <w:sectPr w:rsidR="00FE1CF3" w:rsidRPr="00B6143D" w:rsidSect="00A86813">
      <w:headerReference w:type="default" r:id="rId72"/>
      <w:footerReference w:type="even" r:id="rId73"/>
      <w:footerReference w:type="default" r:id="rId74"/>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44A4" w14:textId="77777777" w:rsidR="004559E4" w:rsidRDefault="004559E4">
      <w:r>
        <w:separator/>
      </w:r>
    </w:p>
  </w:endnote>
  <w:endnote w:type="continuationSeparator" w:id="0">
    <w:p w14:paraId="3BD58595" w14:textId="77777777" w:rsidR="004559E4" w:rsidRDefault="004559E4">
      <w:r>
        <w:continuationSeparator/>
      </w:r>
    </w:p>
  </w:endnote>
  <w:endnote w:type="continuationNotice" w:id="1">
    <w:p w14:paraId="09D0F282" w14:textId="77777777" w:rsidR="004559E4" w:rsidRDefault="004559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5F2E" w14:textId="77777777" w:rsidR="0040474F" w:rsidRDefault="0040474F" w:rsidP="004047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1E1CB0" w14:textId="77777777" w:rsidR="0040474F" w:rsidRDefault="0040474F" w:rsidP="004047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9B60" w14:textId="77777777" w:rsidR="0040474F" w:rsidRPr="00546786" w:rsidRDefault="0040474F" w:rsidP="0040474F">
    <w:pPr>
      <w:pStyle w:val="Footer"/>
      <w:ind w:right="360"/>
      <w:jc w:val="center"/>
      <w:rPr>
        <w:sz w:val="20"/>
      </w:rPr>
    </w:pPr>
    <w:r w:rsidRPr="00546786">
      <w:rPr>
        <w:rStyle w:val="PageNumber"/>
        <w:sz w:val="20"/>
      </w:rPr>
      <w:t xml:space="preserve">Page </w:t>
    </w:r>
    <w:r w:rsidRPr="00546786">
      <w:rPr>
        <w:rStyle w:val="PageNumber"/>
        <w:sz w:val="20"/>
      </w:rPr>
      <w:fldChar w:fldCharType="begin"/>
    </w:r>
    <w:r w:rsidRPr="00546786">
      <w:rPr>
        <w:rStyle w:val="PageNumber"/>
        <w:sz w:val="20"/>
      </w:rPr>
      <w:instrText xml:space="preserve"> PAGE </w:instrText>
    </w:r>
    <w:r w:rsidRPr="00546786">
      <w:rPr>
        <w:rStyle w:val="PageNumber"/>
        <w:sz w:val="20"/>
      </w:rPr>
      <w:fldChar w:fldCharType="separate"/>
    </w:r>
    <w:r w:rsidR="0001693A">
      <w:rPr>
        <w:rStyle w:val="PageNumber"/>
        <w:noProof/>
        <w:sz w:val="20"/>
      </w:rPr>
      <w:t>4</w:t>
    </w:r>
    <w:r w:rsidRPr="00546786">
      <w:rPr>
        <w:rStyle w:val="PageNumber"/>
        <w:sz w:val="20"/>
      </w:rPr>
      <w:fldChar w:fldCharType="end"/>
    </w:r>
    <w:r w:rsidRPr="00546786">
      <w:rPr>
        <w:rStyle w:val="PageNumber"/>
        <w:sz w:val="20"/>
      </w:rPr>
      <w:t xml:space="preserve"> of </w:t>
    </w:r>
    <w:r w:rsidRPr="00546786">
      <w:rPr>
        <w:rStyle w:val="PageNumber"/>
        <w:sz w:val="20"/>
      </w:rPr>
      <w:fldChar w:fldCharType="begin"/>
    </w:r>
    <w:r w:rsidRPr="00546786">
      <w:rPr>
        <w:rStyle w:val="PageNumber"/>
        <w:sz w:val="20"/>
      </w:rPr>
      <w:instrText xml:space="preserve"> NUMPAGES </w:instrText>
    </w:r>
    <w:r w:rsidRPr="00546786">
      <w:rPr>
        <w:rStyle w:val="PageNumber"/>
        <w:sz w:val="20"/>
      </w:rPr>
      <w:fldChar w:fldCharType="separate"/>
    </w:r>
    <w:r w:rsidR="0001693A">
      <w:rPr>
        <w:rStyle w:val="PageNumber"/>
        <w:noProof/>
        <w:sz w:val="20"/>
      </w:rPr>
      <w:t>4</w:t>
    </w:r>
    <w:r w:rsidRPr="00546786">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0B9C" w14:textId="77777777" w:rsidR="004559E4" w:rsidRDefault="004559E4">
      <w:r>
        <w:separator/>
      </w:r>
    </w:p>
  </w:footnote>
  <w:footnote w:type="continuationSeparator" w:id="0">
    <w:p w14:paraId="317EB532" w14:textId="77777777" w:rsidR="004559E4" w:rsidRDefault="004559E4">
      <w:r>
        <w:continuationSeparator/>
      </w:r>
    </w:p>
  </w:footnote>
  <w:footnote w:type="continuationNotice" w:id="1">
    <w:p w14:paraId="68115EE1" w14:textId="77777777" w:rsidR="004559E4" w:rsidRDefault="004559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8DF6" w14:textId="45381F7A" w:rsidR="005B3CDC" w:rsidRDefault="00513722">
    <w:pPr>
      <w:pStyle w:val="Header"/>
    </w:pPr>
    <w:r>
      <w:rPr>
        <w:noProof/>
      </w:rPr>
      <w:drawing>
        <wp:inline distT="0" distB="0" distL="0" distR="0" wp14:anchorId="1ACF9A93" wp14:editId="74F71045">
          <wp:extent cx="2952750" cy="515620"/>
          <wp:effectExtent l="0" t="0" r="0" b="0"/>
          <wp:docPr id="1" name="Picture 1" descr="Description: NCC-l-head-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NCC-l-head-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515620"/>
                  </a:xfrm>
                  <a:prstGeom prst="rect">
                    <a:avLst/>
                  </a:prstGeom>
                  <a:noFill/>
                  <a:ln>
                    <a:noFill/>
                  </a:ln>
                </pic:spPr>
              </pic:pic>
            </a:graphicData>
          </a:graphic>
        </wp:inline>
      </w:drawing>
    </w:r>
  </w:p>
  <w:p w14:paraId="14A3FB4C" w14:textId="77777777" w:rsidR="005B3CDC" w:rsidRDefault="005B3C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32C"/>
    <w:multiLevelType w:val="multilevel"/>
    <w:tmpl w:val="DC2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2F81"/>
    <w:multiLevelType w:val="hybridMultilevel"/>
    <w:tmpl w:val="4E7E8A3A"/>
    <w:lvl w:ilvl="0" w:tplc="55527EA4">
      <w:start w:val="1"/>
      <w:numFmt w:val="bullet"/>
      <w:lvlText w:val="•"/>
      <w:lvlJc w:val="left"/>
      <w:pPr>
        <w:tabs>
          <w:tab w:val="num" w:pos="720"/>
        </w:tabs>
        <w:ind w:left="720" w:hanging="360"/>
      </w:pPr>
      <w:rPr>
        <w:rFonts w:ascii="Arial" w:hAnsi="Arial" w:hint="default"/>
      </w:rPr>
    </w:lvl>
    <w:lvl w:ilvl="1" w:tplc="D60AD89A" w:tentative="1">
      <w:start w:val="1"/>
      <w:numFmt w:val="bullet"/>
      <w:lvlText w:val="•"/>
      <w:lvlJc w:val="left"/>
      <w:pPr>
        <w:tabs>
          <w:tab w:val="num" w:pos="1440"/>
        </w:tabs>
        <w:ind w:left="1440" w:hanging="360"/>
      </w:pPr>
      <w:rPr>
        <w:rFonts w:ascii="Arial" w:hAnsi="Arial" w:hint="default"/>
      </w:rPr>
    </w:lvl>
    <w:lvl w:ilvl="2" w:tplc="1110D34C" w:tentative="1">
      <w:start w:val="1"/>
      <w:numFmt w:val="bullet"/>
      <w:lvlText w:val="•"/>
      <w:lvlJc w:val="left"/>
      <w:pPr>
        <w:tabs>
          <w:tab w:val="num" w:pos="2160"/>
        </w:tabs>
        <w:ind w:left="2160" w:hanging="360"/>
      </w:pPr>
      <w:rPr>
        <w:rFonts w:ascii="Arial" w:hAnsi="Arial" w:hint="default"/>
      </w:rPr>
    </w:lvl>
    <w:lvl w:ilvl="3" w:tplc="99EC6300" w:tentative="1">
      <w:start w:val="1"/>
      <w:numFmt w:val="bullet"/>
      <w:lvlText w:val="•"/>
      <w:lvlJc w:val="left"/>
      <w:pPr>
        <w:tabs>
          <w:tab w:val="num" w:pos="2880"/>
        </w:tabs>
        <w:ind w:left="2880" w:hanging="360"/>
      </w:pPr>
      <w:rPr>
        <w:rFonts w:ascii="Arial" w:hAnsi="Arial" w:hint="default"/>
      </w:rPr>
    </w:lvl>
    <w:lvl w:ilvl="4" w:tplc="699E52A2" w:tentative="1">
      <w:start w:val="1"/>
      <w:numFmt w:val="bullet"/>
      <w:lvlText w:val="•"/>
      <w:lvlJc w:val="left"/>
      <w:pPr>
        <w:tabs>
          <w:tab w:val="num" w:pos="3600"/>
        </w:tabs>
        <w:ind w:left="3600" w:hanging="360"/>
      </w:pPr>
      <w:rPr>
        <w:rFonts w:ascii="Arial" w:hAnsi="Arial" w:hint="default"/>
      </w:rPr>
    </w:lvl>
    <w:lvl w:ilvl="5" w:tplc="814A69BA" w:tentative="1">
      <w:start w:val="1"/>
      <w:numFmt w:val="bullet"/>
      <w:lvlText w:val="•"/>
      <w:lvlJc w:val="left"/>
      <w:pPr>
        <w:tabs>
          <w:tab w:val="num" w:pos="4320"/>
        </w:tabs>
        <w:ind w:left="4320" w:hanging="360"/>
      </w:pPr>
      <w:rPr>
        <w:rFonts w:ascii="Arial" w:hAnsi="Arial" w:hint="default"/>
      </w:rPr>
    </w:lvl>
    <w:lvl w:ilvl="6" w:tplc="9E28F8EA" w:tentative="1">
      <w:start w:val="1"/>
      <w:numFmt w:val="bullet"/>
      <w:lvlText w:val="•"/>
      <w:lvlJc w:val="left"/>
      <w:pPr>
        <w:tabs>
          <w:tab w:val="num" w:pos="5040"/>
        </w:tabs>
        <w:ind w:left="5040" w:hanging="360"/>
      </w:pPr>
      <w:rPr>
        <w:rFonts w:ascii="Arial" w:hAnsi="Arial" w:hint="default"/>
      </w:rPr>
    </w:lvl>
    <w:lvl w:ilvl="7" w:tplc="D570DD8E" w:tentative="1">
      <w:start w:val="1"/>
      <w:numFmt w:val="bullet"/>
      <w:lvlText w:val="•"/>
      <w:lvlJc w:val="left"/>
      <w:pPr>
        <w:tabs>
          <w:tab w:val="num" w:pos="5760"/>
        </w:tabs>
        <w:ind w:left="5760" w:hanging="360"/>
      </w:pPr>
      <w:rPr>
        <w:rFonts w:ascii="Arial" w:hAnsi="Arial" w:hint="default"/>
      </w:rPr>
    </w:lvl>
    <w:lvl w:ilvl="8" w:tplc="388CAD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116692"/>
    <w:multiLevelType w:val="multilevel"/>
    <w:tmpl w:val="76F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01D7C"/>
    <w:multiLevelType w:val="hybridMultilevel"/>
    <w:tmpl w:val="116A8DB6"/>
    <w:lvl w:ilvl="0" w:tplc="B70E1698">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0777DE"/>
    <w:multiLevelType w:val="hybridMultilevel"/>
    <w:tmpl w:val="B5B44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120319"/>
    <w:multiLevelType w:val="hybridMultilevel"/>
    <w:tmpl w:val="FA820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243F9D"/>
    <w:multiLevelType w:val="hybridMultilevel"/>
    <w:tmpl w:val="4A18D4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A315AA"/>
    <w:multiLevelType w:val="hybridMultilevel"/>
    <w:tmpl w:val="D7F8F2DE"/>
    <w:lvl w:ilvl="0" w:tplc="B70E1698">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226A82"/>
    <w:multiLevelType w:val="hybridMultilevel"/>
    <w:tmpl w:val="992CB4E2"/>
    <w:lvl w:ilvl="0" w:tplc="10667338">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DCF2B6F"/>
    <w:multiLevelType w:val="hybridMultilevel"/>
    <w:tmpl w:val="736A299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FD07D84"/>
    <w:multiLevelType w:val="hybridMultilevel"/>
    <w:tmpl w:val="1FD8F4E6"/>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5024A0"/>
    <w:multiLevelType w:val="multilevel"/>
    <w:tmpl w:val="7F9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678A7439"/>
    <w:multiLevelType w:val="multilevel"/>
    <w:tmpl w:val="FC4E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959A5"/>
    <w:multiLevelType w:val="hybridMultilevel"/>
    <w:tmpl w:val="96B67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6C54F9"/>
    <w:multiLevelType w:val="hybridMultilevel"/>
    <w:tmpl w:val="3CCCAF32"/>
    <w:lvl w:ilvl="0" w:tplc="B70E1698">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80473404">
    <w:abstractNumId w:val="12"/>
  </w:num>
  <w:num w:numId="2" w16cid:durableId="73092214">
    <w:abstractNumId w:val="12"/>
  </w:num>
  <w:num w:numId="3" w16cid:durableId="494999426">
    <w:abstractNumId w:val="12"/>
  </w:num>
  <w:num w:numId="4" w16cid:durableId="2027900672">
    <w:abstractNumId w:val="3"/>
  </w:num>
  <w:num w:numId="5" w16cid:durableId="1760708829">
    <w:abstractNumId w:val="15"/>
  </w:num>
  <w:num w:numId="6" w16cid:durableId="38944296">
    <w:abstractNumId w:val="7"/>
  </w:num>
  <w:num w:numId="7" w16cid:durableId="1108625741">
    <w:abstractNumId w:val="9"/>
  </w:num>
  <w:num w:numId="8" w16cid:durableId="1222593968">
    <w:abstractNumId w:val="10"/>
  </w:num>
  <w:num w:numId="9" w16cid:durableId="203908840">
    <w:abstractNumId w:val="8"/>
  </w:num>
  <w:num w:numId="10" w16cid:durableId="275648802">
    <w:abstractNumId w:val="6"/>
  </w:num>
  <w:num w:numId="11" w16cid:durableId="2115973428">
    <w:abstractNumId w:val="5"/>
  </w:num>
  <w:num w:numId="12" w16cid:durableId="1617712626">
    <w:abstractNumId w:val="11"/>
  </w:num>
  <w:num w:numId="13" w16cid:durableId="1964388570">
    <w:abstractNumId w:val="0"/>
  </w:num>
  <w:num w:numId="14" w16cid:durableId="1409962327">
    <w:abstractNumId w:val="2"/>
  </w:num>
  <w:num w:numId="15" w16cid:durableId="1022512402">
    <w:abstractNumId w:val="14"/>
  </w:num>
  <w:num w:numId="16" w16cid:durableId="196627869">
    <w:abstractNumId w:val="4"/>
  </w:num>
  <w:num w:numId="17" w16cid:durableId="454327198">
    <w:abstractNumId w:val="1"/>
  </w:num>
  <w:num w:numId="18" w16cid:durableId="4408054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E0"/>
    <w:rsid w:val="00000576"/>
    <w:rsid w:val="0000133F"/>
    <w:rsid w:val="000030A7"/>
    <w:rsid w:val="000035F3"/>
    <w:rsid w:val="00006F27"/>
    <w:rsid w:val="00007793"/>
    <w:rsid w:val="000077A4"/>
    <w:rsid w:val="000140E2"/>
    <w:rsid w:val="000164AC"/>
    <w:rsid w:val="0001693A"/>
    <w:rsid w:val="00020B35"/>
    <w:rsid w:val="00020DC2"/>
    <w:rsid w:val="00020F23"/>
    <w:rsid w:val="000216EE"/>
    <w:rsid w:val="00021D71"/>
    <w:rsid w:val="00022A50"/>
    <w:rsid w:val="000230B1"/>
    <w:rsid w:val="000230FB"/>
    <w:rsid w:val="0002752F"/>
    <w:rsid w:val="00027D66"/>
    <w:rsid w:val="00031F86"/>
    <w:rsid w:val="000361C9"/>
    <w:rsid w:val="00036284"/>
    <w:rsid w:val="0003678A"/>
    <w:rsid w:val="00040412"/>
    <w:rsid w:val="0004080C"/>
    <w:rsid w:val="00040E6A"/>
    <w:rsid w:val="000448F4"/>
    <w:rsid w:val="000466D6"/>
    <w:rsid w:val="00046A48"/>
    <w:rsid w:val="000477B6"/>
    <w:rsid w:val="00052359"/>
    <w:rsid w:val="000527AC"/>
    <w:rsid w:val="00052B4B"/>
    <w:rsid w:val="0005586F"/>
    <w:rsid w:val="00061532"/>
    <w:rsid w:val="000617EA"/>
    <w:rsid w:val="00062B3E"/>
    <w:rsid w:val="00063E42"/>
    <w:rsid w:val="0006407A"/>
    <w:rsid w:val="00065684"/>
    <w:rsid w:val="00071A02"/>
    <w:rsid w:val="00072B4D"/>
    <w:rsid w:val="00073CB9"/>
    <w:rsid w:val="000746E3"/>
    <w:rsid w:val="000760E5"/>
    <w:rsid w:val="00076D69"/>
    <w:rsid w:val="0008018C"/>
    <w:rsid w:val="00080D52"/>
    <w:rsid w:val="000823F4"/>
    <w:rsid w:val="000839A0"/>
    <w:rsid w:val="000853EF"/>
    <w:rsid w:val="000863E3"/>
    <w:rsid w:val="00091FA4"/>
    <w:rsid w:val="00093138"/>
    <w:rsid w:val="00093D6E"/>
    <w:rsid w:val="00094146"/>
    <w:rsid w:val="0009595D"/>
    <w:rsid w:val="00095C26"/>
    <w:rsid w:val="000962BA"/>
    <w:rsid w:val="00096357"/>
    <w:rsid w:val="00097DEA"/>
    <w:rsid w:val="000A004E"/>
    <w:rsid w:val="000A0E71"/>
    <w:rsid w:val="000A1A10"/>
    <w:rsid w:val="000A4298"/>
    <w:rsid w:val="000A6D29"/>
    <w:rsid w:val="000B1AE8"/>
    <w:rsid w:val="000B20DA"/>
    <w:rsid w:val="000B3652"/>
    <w:rsid w:val="000B6857"/>
    <w:rsid w:val="000C14BE"/>
    <w:rsid w:val="000C3D05"/>
    <w:rsid w:val="000C44EA"/>
    <w:rsid w:val="000D156C"/>
    <w:rsid w:val="000D34E7"/>
    <w:rsid w:val="000D3D0E"/>
    <w:rsid w:val="000D46E4"/>
    <w:rsid w:val="000D510C"/>
    <w:rsid w:val="000E0411"/>
    <w:rsid w:val="000E5125"/>
    <w:rsid w:val="000E57FA"/>
    <w:rsid w:val="000E6505"/>
    <w:rsid w:val="000E6A58"/>
    <w:rsid w:val="000F1C0E"/>
    <w:rsid w:val="000F1D23"/>
    <w:rsid w:val="000F1DD5"/>
    <w:rsid w:val="000F3635"/>
    <w:rsid w:val="001005BA"/>
    <w:rsid w:val="00100DA5"/>
    <w:rsid w:val="001017B6"/>
    <w:rsid w:val="00101CBB"/>
    <w:rsid w:val="00102214"/>
    <w:rsid w:val="001035B3"/>
    <w:rsid w:val="00106419"/>
    <w:rsid w:val="00110AA2"/>
    <w:rsid w:val="0011514F"/>
    <w:rsid w:val="001157E4"/>
    <w:rsid w:val="00115AB7"/>
    <w:rsid w:val="00117878"/>
    <w:rsid w:val="00117B05"/>
    <w:rsid w:val="00117E94"/>
    <w:rsid w:val="001212B9"/>
    <w:rsid w:val="00122A26"/>
    <w:rsid w:val="0012472F"/>
    <w:rsid w:val="00124CC3"/>
    <w:rsid w:val="00130C7A"/>
    <w:rsid w:val="00132225"/>
    <w:rsid w:val="00132651"/>
    <w:rsid w:val="0013461B"/>
    <w:rsid w:val="00134A37"/>
    <w:rsid w:val="00134A5D"/>
    <w:rsid w:val="001354DF"/>
    <w:rsid w:val="00135DC6"/>
    <w:rsid w:val="00136476"/>
    <w:rsid w:val="00136814"/>
    <w:rsid w:val="00137170"/>
    <w:rsid w:val="001374FA"/>
    <w:rsid w:val="001405A3"/>
    <w:rsid w:val="00140A36"/>
    <w:rsid w:val="00141A88"/>
    <w:rsid w:val="0014543F"/>
    <w:rsid w:val="001460B1"/>
    <w:rsid w:val="00146408"/>
    <w:rsid w:val="00146633"/>
    <w:rsid w:val="00150066"/>
    <w:rsid w:val="001527AC"/>
    <w:rsid w:val="00155191"/>
    <w:rsid w:val="00157422"/>
    <w:rsid w:val="001603A1"/>
    <w:rsid w:val="00161FD5"/>
    <w:rsid w:val="0016618B"/>
    <w:rsid w:val="001673F1"/>
    <w:rsid w:val="00171CD9"/>
    <w:rsid w:val="00171D45"/>
    <w:rsid w:val="001732B1"/>
    <w:rsid w:val="00173BAF"/>
    <w:rsid w:val="0017657E"/>
    <w:rsid w:val="00176594"/>
    <w:rsid w:val="0017727C"/>
    <w:rsid w:val="00177D7D"/>
    <w:rsid w:val="0018017E"/>
    <w:rsid w:val="00180F97"/>
    <w:rsid w:val="00182C5B"/>
    <w:rsid w:val="00183A49"/>
    <w:rsid w:val="0018588C"/>
    <w:rsid w:val="00185E9F"/>
    <w:rsid w:val="001861C0"/>
    <w:rsid w:val="0018625E"/>
    <w:rsid w:val="00186915"/>
    <w:rsid w:val="00186B6C"/>
    <w:rsid w:val="001870F1"/>
    <w:rsid w:val="001906E7"/>
    <w:rsid w:val="00190F1C"/>
    <w:rsid w:val="00192C19"/>
    <w:rsid w:val="001957C6"/>
    <w:rsid w:val="00196A63"/>
    <w:rsid w:val="001A0960"/>
    <w:rsid w:val="001A288A"/>
    <w:rsid w:val="001A355B"/>
    <w:rsid w:val="001A44BA"/>
    <w:rsid w:val="001A5AAB"/>
    <w:rsid w:val="001B0E1F"/>
    <w:rsid w:val="001B1175"/>
    <w:rsid w:val="001B32CA"/>
    <w:rsid w:val="001B34DE"/>
    <w:rsid w:val="001C0459"/>
    <w:rsid w:val="001C1F28"/>
    <w:rsid w:val="001C3A5C"/>
    <w:rsid w:val="001C4FD4"/>
    <w:rsid w:val="001C73CC"/>
    <w:rsid w:val="001D175F"/>
    <w:rsid w:val="001D1CF0"/>
    <w:rsid w:val="001D221C"/>
    <w:rsid w:val="001D2CE1"/>
    <w:rsid w:val="001D5823"/>
    <w:rsid w:val="001D7164"/>
    <w:rsid w:val="001D7A0E"/>
    <w:rsid w:val="001E03F9"/>
    <w:rsid w:val="001E10B5"/>
    <w:rsid w:val="001E1393"/>
    <w:rsid w:val="001E1F1E"/>
    <w:rsid w:val="001E2FC3"/>
    <w:rsid w:val="001E3000"/>
    <w:rsid w:val="001E33CB"/>
    <w:rsid w:val="001E70E4"/>
    <w:rsid w:val="001F273F"/>
    <w:rsid w:val="001F39C7"/>
    <w:rsid w:val="001F6410"/>
    <w:rsid w:val="001F70A8"/>
    <w:rsid w:val="001F71DF"/>
    <w:rsid w:val="001F7276"/>
    <w:rsid w:val="001F7880"/>
    <w:rsid w:val="00200BB4"/>
    <w:rsid w:val="002027D3"/>
    <w:rsid w:val="00204A99"/>
    <w:rsid w:val="00206A12"/>
    <w:rsid w:val="00206A7D"/>
    <w:rsid w:val="002120FF"/>
    <w:rsid w:val="002137A4"/>
    <w:rsid w:val="0021467A"/>
    <w:rsid w:val="00216C53"/>
    <w:rsid w:val="0021784F"/>
    <w:rsid w:val="00217B54"/>
    <w:rsid w:val="00217F08"/>
    <w:rsid w:val="0022029C"/>
    <w:rsid w:val="00221F76"/>
    <w:rsid w:val="002221B4"/>
    <w:rsid w:val="00224FFC"/>
    <w:rsid w:val="0022557A"/>
    <w:rsid w:val="00234BD6"/>
    <w:rsid w:val="00235975"/>
    <w:rsid w:val="00236796"/>
    <w:rsid w:val="002374FD"/>
    <w:rsid w:val="00240145"/>
    <w:rsid w:val="002432E6"/>
    <w:rsid w:val="00244DA6"/>
    <w:rsid w:val="0024503F"/>
    <w:rsid w:val="002461F0"/>
    <w:rsid w:val="0025105D"/>
    <w:rsid w:val="00251657"/>
    <w:rsid w:val="00251C19"/>
    <w:rsid w:val="00253236"/>
    <w:rsid w:val="00253DF7"/>
    <w:rsid w:val="00255AD4"/>
    <w:rsid w:val="00256AF8"/>
    <w:rsid w:val="00262A2D"/>
    <w:rsid w:val="00265EB1"/>
    <w:rsid w:val="002703A6"/>
    <w:rsid w:val="00272793"/>
    <w:rsid w:val="0027294E"/>
    <w:rsid w:val="00273748"/>
    <w:rsid w:val="00273F75"/>
    <w:rsid w:val="00277D44"/>
    <w:rsid w:val="00280DEC"/>
    <w:rsid w:val="00281E20"/>
    <w:rsid w:val="00281F72"/>
    <w:rsid w:val="00282512"/>
    <w:rsid w:val="0028308B"/>
    <w:rsid w:val="00283A9A"/>
    <w:rsid w:val="0028486C"/>
    <w:rsid w:val="002866E0"/>
    <w:rsid w:val="00286854"/>
    <w:rsid w:val="00286F2E"/>
    <w:rsid w:val="002902D7"/>
    <w:rsid w:val="002909C5"/>
    <w:rsid w:val="002930A0"/>
    <w:rsid w:val="002952EB"/>
    <w:rsid w:val="00296957"/>
    <w:rsid w:val="002A12C3"/>
    <w:rsid w:val="002A5927"/>
    <w:rsid w:val="002A73FB"/>
    <w:rsid w:val="002B1B07"/>
    <w:rsid w:val="002B55D7"/>
    <w:rsid w:val="002B6BAE"/>
    <w:rsid w:val="002C4497"/>
    <w:rsid w:val="002C511B"/>
    <w:rsid w:val="002C7086"/>
    <w:rsid w:val="002D0170"/>
    <w:rsid w:val="002D29C1"/>
    <w:rsid w:val="002D41A0"/>
    <w:rsid w:val="002D4F67"/>
    <w:rsid w:val="002E064E"/>
    <w:rsid w:val="002E2BBB"/>
    <w:rsid w:val="002E5B87"/>
    <w:rsid w:val="002E65FE"/>
    <w:rsid w:val="002E7284"/>
    <w:rsid w:val="002E77F7"/>
    <w:rsid w:val="002E7BCB"/>
    <w:rsid w:val="002F6914"/>
    <w:rsid w:val="002F7B1A"/>
    <w:rsid w:val="0030431A"/>
    <w:rsid w:val="00306D3E"/>
    <w:rsid w:val="00311F47"/>
    <w:rsid w:val="00312871"/>
    <w:rsid w:val="0031342B"/>
    <w:rsid w:val="00314991"/>
    <w:rsid w:val="003153C0"/>
    <w:rsid w:val="00316146"/>
    <w:rsid w:val="00320922"/>
    <w:rsid w:val="0032277A"/>
    <w:rsid w:val="0032311E"/>
    <w:rsid w:val="00324C17"/>
    <w:rsid w:val="003314A5"/>
    <w:rsid w:val="00333DEF"/>
    <w:rsid w:val="00333EA9"/>
    <w:rsid w:val="00333EC9"/>
    <w:rsid w:val="003354E9"/>
    <w:rsid w:val="0033734E"/>
    <w:rsid w:val="00337593"/>
    <w:rsid w:val="00341B19"/>
    <w:rsid w:val="00345379"/>
    <w:rsid w:val="00346462"/>
    <w:rsid w:val="00347775"/>
    <w:rsid w:val="00350956"/>
    <w:rsid w:val="00352A60"/>
    <w:rsid w:val="00354C4F"/>
    <w:rsid w:val="00355B99"/>
    <w:rsid w:val="00355C57"/>
    <w:rsid w:val="003563B6"/>
    <w:rsid w:val="003629DC"/>
    <w:rsid w:val="00362C05"/>
    <w:rsid w:val="00362D5B"/>
    <w:rsid w:val="00362E1A"/>
    <w:rsid w:val="003637BA"/>
    <w:rsid w:val="0036524D"/>
    <w:rsid w:val="0036552C"/>
    <w:rsid w:val="003704E3"/>
    <w:rsid w:val="0037273E"/>
    <w:rsid w:val="00376938"/>
    <w:rsid w:val="00377B46"/>
    <w:rsid w:val="00383713"/>
    <w:rsid w:val="00383EA8"/>
    <w:rsid w:val="00385781"/>
    <w:rsid w:val="0038613E"/>
    <w:rsid w:val="003876F9"/>
    <w:rsid w:val="00387A9F"/>
    <w:rsid w:val="00391250"/>
    <w:rsid w:val="00392D4A"/>
    <w:rsid w:val="003941A8"/>
    <w:rsid w:val="00394F7B"/>
    <w:rsid w:val="00395138"/>
    <w:rsid w:val="00395524"/>
    <w:rsid w:val="00396D5B"/>
    <w:rsid w:val="00397E1A"/>
    <w:rsid w:val="003A13D8"/>
    <w:rsid w:val="003A41DA"/>
    <w:rsid w:val="003A47EC"/>
    <w:rsid w:val="003A4F0E"/>
    <w:rsid w:val="003A52AD"/>
    <w:rsid w:val="003A55FF"/>
    <w:rsid w:val="003A70A8"/>
    <w:rsid w:val="003A723F"/>
    <w:rsid w:val="003A7DDD"/>
    <w:rsid w:val="003B0DFC"/>
    <w:rsid w:val="003B1697"/>
    <w:rsid w:val="003B2517"/>
    <w:rsid w:val="003B5F95"/>
    <w:rsid w:val="003B68E3"/>
    <w:rsid w:val="003B7BF7"/>
    <w:rsid w:val="003C190C"/>
    <w:rsid w:val="003C44D2"/>
    <w:rsid w:val="003C5296"/>
    <w:rsid w:val="003C6904"/>
    <w:rsid w:val="003C7646"/>
    <w:rsid w:val="003C7A0A"/>
    <w:rsid w:val="003D08B6"/>
    <w:rsid w:val="003D1E09"/>
    <w:rsid w:val="003D31F4"/>
    <w:rsid w:val="003D46F6"/>
    <w:rsid w:val="003D5A06"/>
    <w:rsid w:val="003D6137"/>
    <w:rsid w:val="003D7B2F"/>
    <w:rsid w:val="003E262F"/>
    <w:rsid w:val="003E4D4E"/>
    <w:rsid w:val="003E4FAB"/>
    <w:rsid w:val="003E51C6"/>
    <w:rsid w:val="003E5449"/>
    <w:rsid w:val="003E6011"/>
    <w:rsid w:val="003E6E32"/>
    <w:rsid w:val="003E7728"/>
    <w:rsid w:val="003F0701"/>
    <w:rsid w:val="003F0733"/>
    <w:rsid w:val="003F100A"/>
    <w:rsid w:val="003F2D51"/>
    <w:rsid w:val="003F4D3C"/>
    <w:rsid w:val="003F669C"/>
    <w:rsid w:val="004002C4"/>
    <w:rsid w:val="00400784"/>
    <w:rsid w:val="00402AE0"/>
    <w:rsid w:val="00402CDC"/>
    <w:rsid w:val="0040474F"/>
    <w:rsid w:val="00404A5E"/>
    <w:rsid w:val="00405E18"/>
    <w:rsid w:val="004064F8"/>
    <w:rsid w:val="00410227"/>
    <w:rsid w:val="00410BF2"/>
    <w:rsid w:val="00411786"/>
    <w:rsid w:val="0041259E"/>
    <w:rsid w:val="00412EB5"/>
    <w:rsid w:val="00413CFF"/>
    <w:rsid w:val="00417AB3"/>
    <w:rsid w:val="00417ADC"/>
    <w:rsid w:val="00417B7E"/>
    <w:rsid w:val="004221F4"/>
    <w:rsid w:val="00425459"/>
    <w:rsid w:val="0042575D"/>
    <w:rsid w:val="00427908"/>
    <w:rsid w:val="004304BA"/>
    <w:rsid w:val="004307D3"/>
    <w:rsid w:val="004315D8"/>
    <w:rsid w:val="004324AC"/>
    <w:rsid w:val="00432D31"/>
    <w:rsid w:val="00433362"/>
    <w:rsid w:val="0043421C"/>
    <w:rsid w:val="004352F0"/>
    <w:rsid w:val="00436049"/>
    <w:rsid w:val="00437885"/>
    <w:rsid w:val="00437DFA"/>
    <w:rsid w:val="004421F3"/>
    <w:rsid w:val="004453A3"/>
    <w:rsid w:val="00447B13"/>
    <w:rsid w:val="00450132"/>
    <w:rsid w:val="00454BCF"/>
    <w:rsid w:val="004559A7"/>
    <w:rsid w:val="004559E4"/>
    <w:rsid w:val="004571B6"/>
    <w:rsid w:val="00457FF3"/>
    <w:rsid w:val="00461126"/>
    <w:rsid w:val="0046112C"/>
    <w:rsid w:val="004624E4"/>
    <w:rsid w:val="0046338F"/>
    <w:rsid w:val="0046423C"/>
    <w:rsid w:val="004654C9"/>
    <w:rsid w:val="004656E7"/>
    <w:rsid w:val="00471607"/>
    <w:rsid w:val="00472816"/>
    <w:rsid w:val="00474106"/>
    <w:rsid w:val="00474641"/>
    <w:rsid w:val="00476038"/>
    <w:rsid w:val="004764EC"/>
    <w:rsid w:val="004769CF"/>
    <w:rsid w:val="00477CB3"/>
    <w:rsid w:val="004809E3"/>
    <w:rsid w:val="00483403"/>
    <w:rsid w:val="00490DD2"/>
    <w:rsid w:val="00492CE6"/>
    <w:rsid w:val="00495CF2"/>
    <w:rsid w:val="004A17EB"/>
    <w:rsid w:val="004A1E7E"/>
    <w:rsid w:val="004A2CD1"/>
    <w:rsid w:val="004A5373"/>
    <w:rsid w:val="004A5FC4"/>
    <w:rsid w:val="004A65AF"/>
    <w:rsid w:val="004A6D6D"/>
    <w:rsid w:val="004B1C2F"/>
    <w:rsid w:val="004B39B9"/>
    <w:rsid w:val="004B50BB"/>
    <w:rsid w:val="004B742F"/>
    <w:rsid w:val="004BCBB2"/>
    <w:rsid w:val="004C1C42"/>
    <w:rsid w:val="004C30AA"/>
    <w:rsid w:val="004D0ECA"/>
    <w:rsid w:val="004D173B"/>
    <w:rsid w:val="004D5105"/>
    <w:rsid w:val="004D55D9"/>
    <w:rsid w:val="004D7828"/>
    <w:rsid w:val="004E5B63"/>
    <w:rsid w:val="004E7752"/>
    <w:rsid w:val="004E7B74"/>
    <w:rsid w:val="004E7CCB"/>
    <w:rsid w:val="004F2222"/>
    <w:rsid w:val="004F3391"/>
    <w:rsid w:val="004F41D1"/>
    <w:rsid w:val="004F491C"/>
    <w:rsid w:val="004F4A96"/>
    <w:rsid w:val="004F4BCC"/>
    <w:rsid w:val="004F5E3D"/>
    <w:rsid w:val="004F712E"/>
    <w:rsid w:val="004F72B9"/>
    <w:rsid w:val="00500B99"/>
    <w:rsid w:val="0050173E"/>
    <w:rsid w:val="00504555"/>
    <w:rsid w:val="00504B8C"/>
    <w:rsid w:val="00504F88"/>
    <w:rsid w:val="00512065"/>
    <w:rsid w:val="00513722"/>
    <w:rsid w:val="00514115"/>
    <w:rsid w:val="005174CE"/>
    <w:rsid w:val="00520215"/>
    <w:rsid w:val="0052096A"/>
    <w:rsid w:val="00520F7E"/>
    <w:rsid w:val="005216CA"/>
    <w:rsid w:val="00521AE3"/>
    <w:rsid w:val="00521B5C"/>
    <w:rsid w:val="0052353B"/>
    <w:rsid w:val="00523999"/>
    <w:rsid w:val="00524008"/>
    <w:rsid w:val="005251C8"/>
    <w:rsid w:val="00526DFC"/>
    <w:rsid w:val="00527DB5"/>
    <w:rsid w:val="005329D4"/>
    <w:rsid w:val="005339FC"/>
    <w:rsid w:val="00533B22"/>
    <w:rsid w:val="0053487D"/>
    <w:rsid w:val="00537C67"/>
    <w:rsid w:val="00540A65"/>
    <w:rsid w:val="00541603"/>
    <w:rsid w:val="005421DA"/>
    <w:rsid w:val="00542266"/>
    <w:rsid w:val="00542426"/>
    <w:rsid w:val="00542EB6"/>
    <w:rsid w:val="00544840"/>
    <w:rsid w:val="005452FD"/>
    <w:rsid w:val="00546EA8"/>
    <w:rsid w:val="00547BB7"/>
    <w:rsid w:val="00550354"/>
    <w:rsid w:val="00550540"/>
    <w:rsid w:val="00550E42"/>
    <w:rsid w:val="0055122F"/>
    <w:rsid w:val="005527D6"/>
    <w:rsid w:val="0055318A"/>
    <w:rsid w:val="00553D0C"/>
    <w:rsid w:val="00555359"/>
    <w:rsid w:val="00557864"/>
    <w:rsid w:val="00561F0A"/>
    <w:rsid w:val="00562115"/>
    <w:rsid w:val="0056286C"/>
    <w:rsid w:val="00563A78"/>
    <w:rsid w:val="0056422B"/>
    <w:rsid w:val="00564590"/>
    <w:rsid w:val="005651E5"/>
    <w:rsid w:val="00567C2A"/>
    <w:rsid w:val="0057085E"/>
    <w:rsid w:val="00570B87"/>
    <w:rsid w:val="00572531"/>
    <w:rsid w:val="00572BF3"/>
    <w:rsid w:val="00573EFF"/>
    <w:rsid w:val="00576737"/>
    <w:rsid w:val="005775A0"/>
    <w:rsid w:val="00577DA5"/>
    <w:rsid w:val="00583E9E"/>
    <w:rsid w:val="00587437"/>
    <w:rsid w:val="0058778D"/>
    <w:rsid w:val="00591C57"/>
    <w:rsid w:val="005943EE"/>
    <w:rsid w:val="005966C3"/>
    <w:rsid w:val="005A01B1"/>
    <w:rsid w:val="005A14D9"/>
    <w:rsid w:val="005A2671"/>
    <w:rsid w:val="005A26BC"/>
    <w:rsid w:val="005A3677"/>
    <w:rsid w:val="005A4C81"/>
    <w:rsid w:val="005A7557"/>
    <w:rsid w:val="005B0DE0"/>
    <w:rsid w:val="005B1183"/>
    <w:rsid w:val="005B3906"/>
    <w:rsid w:val="005B3CDC"/>
    <w:rsid w:val="005C0C72"/>
    <w:rsid w:val="005C24F3"/>
    <w:rsid w:val="005C2513"/>
    <w:rsid w:val="005C6DF9"/>
    <w:rsid w:val="005C7785"/>
    <w:rsid w:val="005D1CC8"/>
    <w:rsid w:val="005D216D"/>
    <w:rsid w:val="005D2E7C"/>
    <w:rsid w:val="005D4F03"/>
    <w:rsid w:val="005D5BFC"/>
    <w:rsid w:val="005D6341"/>
    <w:rsid w:val="005D6C51"/>
    <w:rsid w:val="005D7B84"/>
    <w:rsid w:val="005E1BCA"/>
    <w:rsid w:val="005E2489"/>
    <w:rsid w:val="005E2F49"/>
    <w:rsid w:val="005E40FB"/>
    <w:rsid w:val="005E6B6F"/>
    <w:rsid w:val="005F0258"/>
    <w:rsid w:val="005F3061"/>
    <w:rsid w:val="005F31CB"/>
    <w:rsid w:val="005F6048"/>
    <w:rsid w:val="006001CF"/>
    <w:rsid w:val="006006F5"/>
    <w:rsid w:val="006042DE"/>
    <w:rsid w:val="00604BDE"/>
    <w:rsid w:val="00604BE9"/>
    <w:rsid w:val="00605A03"/>
    <w:rsid w:val="00606AC2"/>
    <w:rsid w:val="00607437"/>
    <w:rsid w:val="006102AF"/>
    <w:rsid w:val="0061248A"/>
    <w:rsid w:val="00613ACC"/>
    <w:rsid w:val="00613F5F"/>
    <w:rsid w:val="00616CD7"/>
    <w:rsid w:val="00620808"/>
    <w:rsid w:val="00620B83"/>
    <w:rsid w:val="00622B06"/>
    <w:rsid w:val="00622B25"/>
    <w:rsid w:val="00623A29"/>
    <w:rsid w:val="00625707"/>
    <w:rsid w:val="0062764F"/>
    <w:rsid w:val="00627992"/>
    <w:rsid w:val="00627DDC"/>
    <w:rsid w:val="00627E31"/>
    <w:rsid w:val="006314C4"/>
    <w:rsid w:val="00631B98"/>
    <w:rsid w:val="00631CD6"/>
    <w:rsid w:val="00634229"/>
    <w:rsid w:val="006350B9"/>
    <w:rsid w:val="00635127"/>
    <w:rsid w:val="00635996"/>
    <w:rsid w:val="006361F9"/>
    <w:rsid w:val="0063697F"/>
    <w:rsid w:val="00637361"/>
    <w:rsid w:val="006418CA"/>
    <w:rsid w:val="00641D4C"/>
    <w:rsid w:val="006432C3"/>
    <w:rsid w:val="00644922"/>
    <w:rsid w:val="0064606F"/>
    <w:rsid w:val="006479A4"/>
    <w:rsid w:val="00651BB1"/>
    <w:rsid w:val="00655A8E"/>
    <w:rsid w:val="006578A7"/>
    <w:rsid w:val="00657F7C"/>
    <w:rsid w:val="00660C32"/>
    <w:rsid w:val="00662351"/>
    <w:rsid w:val="00663A27"/>
    <w:rsid w:val="00664518"/>
    <w:rsid w:val="0066454C"/>
    <w:rsid w:val="006658FA"/>
    <w:rsid w:val="00670522"/>
    <w:rsid w:val="00671FC7"/>
    <w:rsid w:val="006738C1"/>
    <w:rsid w:val="00673F2B"/>
    <w:rsid w:val="00675E19"/>
    <w:rsid w:val="0067601D"/>
    <w:rsid w:val="006760A7"/>
    <w:rsid w:val="00676973"/>
    <w:rsid w:val="0068191A"/>
    <w:rsid w:val="00681CA5"/>
    <w:rsid w:val="00685253"/>
    <w:rsid w:val="0068594A"/>
    <w:rsid w:val="00686AE8"/>
    <w:rsid w:val="006934EA"/>
    <w:rsid w:val="00693E58"/>
    <w:rsid w:val="00697B94"/>
    <w:rsid w:val="006A075B"/>
    <w:rsid w:val="006A35C7"/>
    <w:rsid w:val="006A46F4"/>
    <w:rsid w:val="006B038E"/>
    <w:rsid w:val="006B0D12"/>
    <w:rsid w:val="006B3888"/>
    <w:rsid w:val="006B51A9"/>
    <w:rsid w:val="006B5D2C"/>
    <w:rsid w:val="006B67DA"/>
    <w:rsid w:val="006B6844"/>
    <w:rsid w:val="006C1C57"/>
    <w:rsid w:val="006C2F79"/>
    <w:rsid w:val="006C5F35"/>
    <w:rsid w:val="006C6108"/>
    <w:rsid w:val="006C6405"/>
    <w:rsid w:val="006C7B5F"/>
    <w:rsid w:val="006D18F2"/>
    <w:rsid w:val="006D3135"/>
    <w:rsid w:val="006D3634"/>
    <w:rsid w:val="006D4A77"/>
    <w:rsid w:val="006D635A"/>
    <w:rsid w:val="006D7293"/>
    <w:rsid w:val="006D7C12"/>
    <w:rsid w:val="006E0494"/>
    <w:rsid w:val="006E0CB0"/>
    <w:rsid w:val="006E682D"/>
    <w:rsid w:val="006E6A6C"/>
    <w:rsid w:val="006F2385"/>
    <w:rsid w:val="006F56E3"/>
    <w:rsid w:val="007013B8"/>
    <w:rsid w:val="00702793"/>
    <w:rsid w:val="007027AA"/>
    <w:rsid w:val="00705A9D"/>
    <w:rsid w:val="00707BAC"/>
    <w:rsid w:val="00707D85"/>
    <w:rsid w:val="007119BA"/>
    <w:rsid w:val="00712ADF"/>
    <w:rsid w:val="00715714"/>
    <w:rsid w:val="00715B5C"/>
    <w:rsid w:val="00716F6F"/>
    <w:rsid w:val="00717499"/>
    <w:rsid w:val="0072012F"/>
    <w:rsid w:val="0072167A"/>
    <w:rsid w:val="00722CF8"/>
    <w:rsid w:val="00722E95"/>
    <w:rsid w:val="00723724"/>
    <w:rsid w:val="00725D85"/>
    <w:rsid w:val="00726431"/>
    <w:rsid w:val="007279A3"/>
    <w:rsid w:val="00727A88"/>
    <w:rsid w:val="00730CD3"/>
    <w:rsid w:val="00731791"/>
    <w:rsid w:val="007324A1"/>
    <w:rsid w:val="007335C6"/>
    <w:rsid w:val="00734C61"/>
    <w:rsid w:val="007360CF"/>
    <w:rsid w:val="00736BA8"/>
    <w:rsid w:val="0073731E"/>
    <w:rsid w:val="00742ECE"/>
    <w:rsid w:val="00743F82"/>
    <w:rsid w:val="00744E4C"/>
    <w:rsid w:val="00745006"/>
    <w:rsid w:val="00745C5D"/>
    <w:rsid w:val="0074626B"/>
    <w:rsid w:val="0074771D"/>
    <w:rsid w:val="00747C2E"/>
    <w:rsid w:val="00751F61"/>
    <w:rsid w:val="007520F4"/>
    <w:rsid w:val="007529E6"/>
    <w:rsid w:val="00760E15"/>
    <w:rsid w:val="0076122C"/>
    <w:rsid w:val="007613CA"/>
    <w:rsid w:val="00764164"/>
    <w:rsid w:val="007652CD"/>
    <w:rsid w:val="00770301"/>
    <w:rsid w:val="00770356"/>
    <w:rsid w:val="007707EA"/>
    <w:rsid w:val="00772AC3"/>
    <w:rsid w:val="00772F33"/>
    <w:rsid w:val="00776C94"/>
    <w:rsid w:val="00777A8A"/>
    <w:rsid w:val="00782A22"/>
    <w:rsid w:val="00782A9B"/>
    <w:rsid w:val="007830C0"/>
    <w:rsid w:val="007838E2"/>
    <w:rsid w:val="00786B73"/>
    <w:rsid w:val="00790FAE"/>
    <w:rsid w:val="007930A7"/>
    <w:rsid w:val="00796B33"/>
    <w:rsid w:val="00797D2A"/>
    <w:rsid w:val="007A077D"/>
    <w:rsid w:val="007A0A4D"/>
    <w:rsid w:val="007A12DF"/>
    <w:rsid w:val="007A13EC"/>
    <w:rsid w:val="007A1727"/>
    <w:rsid w:val="007A67BA"/>
    <w:rsid w:val="007B1F05"/>
    <w:rsid w:val="007B362B"/>
    <w:rsid w:val="007B3903"/>
    <w:rsid w:val="007B3B58"/>
    <w:rsid w:val="007B426C"/>
    <w:rsid w:val="007B466D"/>
    <w:rsid w:val="007B6430"/>
    <w:rsid w:val="007B649F"/>
    <w:rsid w:val="007B6A57"/>
    <w:rsid w:val="007C0A05"/>
    <w:rsid w:val="007C10D0"/>
    <w:rsid w:val="007C317C"/>
    <w:rsid w:val="007C3690"/>
    <w:rsid w:val="007C46F1"/>
    <w:rsid w:val="007C4E3A"/>
    <w:rsid w:val="007C53B8"/>
    <w:rsid w:val="007C643F"/>
    <w:rsid w:val="007C76E2"/>
    <w:rsid w:val="007D26AF"/>
    <w:rsid w:val="007D34FE"/>
    <w:rsid w:val="007E14DF"/>
    <w:rsid w:val="007E23A9"/>
    <w:rsid w:val="007E3FF5"/>
    <w:rsid w:val="007E4257"/>
    <w:rsid w:val="007E4FD1"/>
    <w:rsid w:val="007F05F1"/>
    <w:rsid w:val="007F163E"/>
    <w:rsid w:val="007F1FC8"/>
    <w:rsid w:val="007F35BA"/>
    <w:rsid w:val="007F36A0"/>
    <w:rsid w:val="007F3BE8"/>
    <w:rsid w:val="00800468"/>
    <w:rsid w:val="008023D6"/>
    <w:rsid w:val="008064E7"/>
    <w:rsid w:val="00806BCA"/>
    <w:rsid w:val="00811384"/>
    <w:rsid w:val="0081186D"/>
    <w:rsid w:val="008119A9"/>
    <w:rsid w:val="00812899"/>
    <w:rsid w:val="008153E7"/>
    <w:rsid w:val="00825125"/>
    <w:rsid w:val="00831294"/>
    <w:rsid w:val="00831AF4"/>
    <w:rsid w:val="00832F25"/>
    <w:rsid w:val="0083473F"/>
    <w:rsid w:val="00837372"/>
    <w:rsid w:val="00837E46"/>
    <w:rsid w:val="0084048A"/>
    <w:rsid w:val="00840E5B"/>
    <w:rsid w:val="008431A3"/>
    <w:rsid w:val="00843A84"/>
    <w:rsid w:val="00844CED"/>
    <w:rsid w:val="00845587"/>
    <w:rsid w:val="008465EA"/>
    <w:rsid w:val="00850AE0"/>
    <w:rsid w:val="0085232B"/>
    <w:rsid w:val="00853CAA"/>
    <w:rsid w:val="008564D9"/>
    <w:rsid w:val="008579B2"/>
    <w:rsid w:val="00860232"/>
    <w:rsid w:val="00860AA4"/>
    <w:rsid w:val="0086111A"/>
    <w:rsid w:val="00861E16"/>
    <w:rsid w:val="008632AC"/>
    <w:rsid w:val="00863B48"/>
    <w:rsid w:val="008650AD"/>
    <w:rsid w:val="00867512"/>
    <w:rsid w:val="00870C6F"/>
    <w:rsid w:val="008719EF"/>
    <w:rsid w:val="00873617"/>
    <w:rsid w:val="00874160"/>
    <w:rsid w:val="008759B4"/>
    <w:rsid w:val="00875A19"/>
    <w:rsid w:val="00876919"/>
    <w:rsid w:val="00876CAF"/>
    <w:rsid w:val="0088127E"/>
    <w:rsid w:val="0088458B"/>
    <w:rsid w:val="0088542F"/>
    <w:rsid w:val="0088773D"/>
    <w:rsid w:val="00887807"/>
    <w:rsid w:val="00887BEB"/>
    <w:rsid w:val="00890185"/>
    <w:rsid w:val="008901D7"/>
    <w:rsid w:val="0089127A"/>
    <w:rsid w:val="00891646"/>
    <w:rsid w:val="008927A7"/>
    <w:rsid w:val="00892F5E"/>
    <w:rsid w:val="008933AA"/>
    <w:rsid w:val="00893CC5"/>
    <w:rsid w:val="008977D6"/>
    <w:rsid w:val="00897FF2"/>
    <w:rsid w:val="008A27F5"/>
    <w:rsid w:val="008A28F6"/>
    <w:rsid w:val="008A3072"/>
    <w:rsid w:val="008A3F81"/>
    <w:rsid w:val="008A421A"/>
    <w:rsid w:val="008B045A"/>
    <w:rsid w:val="008B3AA7"/>
    <w:rsid w:val="008B6B35"/>
    <w:rsid w:val="008C068A"/>
    <w:rsid w:val="008C2262"/>
    <w:rsid w:val="008C26CF"/>
    <w:rsid w:val="008C3173"/>
    <w:rsid w:val="008C396F"/>
    <w:rsid w:val="008C4CD8"/>
    <w:rsid w:val="008C67E3"/>
    <w:rsid w:val="008C7616"/>
    <w:rsid w:val="008C7DA0"/>
    <w:rsid w:val="008D031B"/>
    <w:rsid w:val="008D0855"/>
    <w:rsid w:val="008D19C8"/>
    <w:rsid w:val="008D5F1E"/>
    <w:rsid w:val="008E07BD"/>
    <w:rsid w:val="008E0949"/>
    <w:rsid w:val="008E211D"/>
    <w:rsid w:val="008E347A"/>
    <w:rsid w:val="008E4419"/>
    <w:rsid w:val="008E6145"/>
    <w:rsid w:val="008E7116"/>
    <w:rsid w:val="008E7A32"/>
    <w:rsid w:val="008F0118"/>
    <w:rsid w:val="008F01B9"/>
    <w:rsid w:val="008F155E"/>
    <w:rsid w:val="008F2605"/>
    <w:rsid w:val="008F2A61"/>
    <w:rsid w:val="008F352C"/>
    <w:rsid w:val="008F5082"/>
    <w:rsid w:val="008F6FDC"/>
    <w:rsid w:val="008F73E0"/>
    <w:rsid w:val="009000DA"/>
    <w:rsid w:val="009049E0"/>
    <w:rsid w:val="00905137"/>
    <w:rsid w:val="0090756D"/>
    <w:rsid w:val="00907EA7"/>
    <w:rsid w:val="00910BAB"/>
    <w:rsid w:val="00910E0D"/>
    <w:rsid w:val="009111BE"/>
    <w:rsid w:val="009158F6"/>
    <w:rsid w:val="00916638"/>
    <w:rsid w:val="00916F2C"/>
    <w:rsid w:val="00921C17"/>
    <w:rsid w:val="00922CA7"/>
    <w:rsid w:val="00922D54"/>
    <w:rsid w:val="009238B5"/>
    <w:rsid w:val="00923DCB"/>
    <w:rsid w:val="0092676C"/>
    <w:rsid w:val="00926E85"/>
    <w:rsid w:val="00927439"/>
    <w:rsid w:val="00927C7F"/>
    <w:rsid w:val="009333A1"/>
    <w:rsid w:val="009349CE"/>
    <w:rsid w:val="0094011D"/>
    <w:rsid w:val="0094495F"/>
    <w:rsid w:val="00944AC9"/>
    <w:rsid w:val="009455C4"/>
    <w:rsid w:val="00945635"/>
    <w:rsid w:val="0095131A"/>
    <w:rsid w:val="00952757"/>
    <w:rsid w:val="00953391"/>
    <w:rsid w:val="0095522D"/>
    <w:rsid w:val="00956274"/>
    <w:rsid w:val="00956593"/>
    <w:rsid w:val="00957081"/>
    <w:rsid w:val="0095730C"/>
    <w:rsid w:val="00957731"/>
    <w:rsid w:val="0095786A"/>
    <w:rsid w:val="00957B70"/>
    <w:rsid w:val="00957F39"/>
    <w:rsid w:val="0096012D"/>
    <w:rsid w:val="0096098A"/>
    <w:rsid w:val="009609DE"/>
    <w:rsid w:val="00962546"/>
    <w:rsid w:val="00963721"/>
    <w:rsid w:val="009655A4"/>
    <w:rsid w:val="0096715A"/>
    <w:rsid w:val="00967B89"/>
    <w:rsid w:val="009704ED"/>
    <w:rsid w:val="009709EB"/>
    <w:rsid w:val="00973ACD"/>
    <w:rsid w:val="00973EB4"/>
    <w:rsid w:val="009758A0"/>
    <w:rsid w:val="00975F05"/>
    <w:rsid w:val="009800EB"/>
    <w:rsid w:val="009811B1"/>
    <w:rsid w:val="00981EA2"/>
    <w:rsid w:val="009837B5"/>
    <w:rsid w:val="009839CF"/>
    <w:rsid w:val="00983DB0"/>
    <w:rsid w:val="00984E4B"/>
    <w:rsid w:val="00985D07"/>
    <w:rsid w:val="00987B62"/>
    <w:rsid w:val="009888AE"/>
    <w:rsid w:val="00990139"/>
    <w:rsid w:val="0099030B"/>
    <w:rsid w:val="0099125F"/>
    <w:rsid w:val="00991A57"/>
    <w:rsid w:val="0099291B"/>
    <w:rsid w:val="00992AA8"/>
    <w:rsid w:val="00993D78"/>
    <w:rsid w:val="009948C8"/>
    <w:rsid w:val="00994E6A"/>
    <w:rsid w:val="0099775E"/>
    <w:rsid w:val="009A0A19"/>
    <w:rsid w:val="009A0B24"/>
    <w:rsid w:val="009A234A"/>
    <w:rsid w:val="009A2B13"/>
    <w:rsid w:val="009A32F5"/>
    <w:rsid w:val="009A3887"/>
    <w:rsid w:val="009A6DFB"/>
    <w:rsid w:val="009A6F0F"/>
    <w:rsid w:val="009B1554"/>
    <w:rsid w:val="009B257D"/>
    <w:rsid w:val="009B3C13"/>
    <w:rsid w:val="009B6B2B"/>
    <w:rsid w:val="009B7F96"/>
    <w:rsid w:val="009C18A6"/>
    <w:rsid w:val="009C2BC4"/>
    <w:rsid w:val="009C3A8D"/>
    <w:rsid w:val="009C45BE"/>
    <w:rsid w:val="009C51A2"/>
    <w:rsid w:val="009C594A"/>
    <w:rsid w:val="009C6923"/>
    <w:rsid w:val="009C759C"/>
    <w:rsid w:val="009D0A23"/>
    <w:rsid w:val="009D0E3A"/>
    <w:rsid w:val="009D19CE"/>
    <w:rsid w:val="009D2883"/>
    <w:rsid w:val="009D4B5D"/>
    <w:rsid w:val="009D5404"/>
    <w:rsid w:val="009D5D61"/>
    <w:rsid w:val="009D627D"/>
    <w:rsid w:val="009D72C9"/>
    <w:rsid w:val="009E11C7"/>
    <w:rsid w:val="009E18BF"/>
    <w:rsid w:val="009E3BCE"/>
    <w:rsid w:val="009E6137"/>
    <w:rsid w:val="009E7975"/>
    <w:rsid w:val="009F21C9"/>
    <w:rsid w:val="009F5012"/>
    <w:rsid w:val="009F55EB"/>
    <w:rsid w:val="009F644E"/>
    <w:rsid w:val="009F7EA6"/>
    <w:rsid w:val="00A012F7"/>
    <w:rsid w:val="00A033E8"/>
    <w:rsid w:val="00A04772"/>
    <w:rsid w:val="00A050E3"/>
    <w:rsid w:val="00A0557C"/>
    <w:rsid w:val="00A06FFA"/>
    <w:rsid w:val="00A0789F"/>
    <w:rsid w:val="00A10897"/>
    <w:rsid w:val="00A112C2"/>
    <w:rsid w:val="00A114B9"/>
    <w:rsid w:val="00A11C60"/>
    <w:rsid w:val="00A14540"/>
    <w:rsid w:val="00A15AED"/>
    <w:rsid w:val="00A23FE3"/>
    <w:rsid w:val="00A25709"/>
    <w:rsid w:val="00A26E98"/>
    <w:rsid w:val="00A270C2"/>
    <w:rsid w:val="00A27E96"/>
    <w:rsid w:val="00A30AE4"/>
    <w:rsid w:val="00A30EFA"/>
    <w:rsid w:val="00A33B82"/>
    <w:rsid w:val="00A34512"/>
    <w:rsid w:val="00A36C5B"/>
    <w:rsid w:val="00A40A0C"/>
    <w:rsid w:val="00A50C5D"/>
    <w:rsid w:val="00A566B8"/>
    <w:rsid w:val="00A60671"/>
    <w:rsid w:val="00A60CCB"/>
    <w:rsid w:val="00A62FE1"/>
    <w:rsid w:val="00A63C1C"/>
    <w:rsid w:val="00A65560"/>
    <w:rsid w:val="00A75DD8"/>
    <w:rsid w:val="00A778F7"/>
    <w:rsid w:val="00A8251B"/>
    <w:rsid w:val="00A83274"/>
    <w:rsid w:val="00A86813"/>
    <w:rsid w:val="00A95E3A"/>
    <w:rsid w:val="00A95F9F"/>
    <w:rsid w:val="00AA09D7"/>
    <w:rsid w:val="00AA1ADC"/>
    <w:rsid w:val="00AA1D3C"/>
    <w:rsid w:val="00AA241C"/>
    <w:rsid w:val="00AA4198"/>
    <w:rsid w:val="00AA4A95"/>
    <w:rsid w:val="00AA5438"/>
    <w:rsid w:val="00AA585A"/>
    <w:rsid w:val="00AA693A"/>
    <w:rsid w:val="00AA76B7"/>
    <w:rsid w:val="00AB04B7"/>
    <w:rsid w:val="00AB0F3E"/>
    <w:rsid w:val="00AB1239"/>
    <w:rsid w:val="00AB12EC"/>
    <w:rsid w:val="00AB238F"/>
    <w:rsid w:val="00AB2394"/>
    <w:rsid w:val="00AB239F"/>
    <w:rsid w:val="00AB2C9A"/>
    <w:rsid w:val="00AB360B"/>
    <w:rsid w:val="00AB4F66"/>
    <w:rsid w:val="00AC1408"/>
    <w:rsid w:val="00AC23D5"/>
    <w:rsid w:val="00AC279D"/>
    <w:rsid w:val="00AC31A3"/>
    <w:rsid w:val="00AD2049"/>
    <w:rsid w:val="00AD3BB5"/>
    <w:rsid w:val="00AD3C63"/>
    <w:rsid w:val="00AD6717"/>
    <w:rsid w:val="00AD7222"/>
    <w:rsid w:val="00AD724B"/>
    <w:rsid w:val="00AD75E0"/>
    <w:rsid w:val="00AD7C0C"/>
    <w:rsid w:val="00AE27BA"/>
    <w:rsid w:val="00AE2C35"/>
    <w:rsid w:val="00AE308C"/>
    <w:rsid w:val="00AE3C37"/>
    <w:rsid w:val="00AE46E5"/>
    <w:rsid w:val="00AE4F8E"/>
    <w:rsid w:val="00AE55FA"/>
    <w:rsid w:val="00AE7089"/>
    <w:rsid w:val="00AF212E"/>
    <w:rsid w:val="00AF2DB2"/>
    <w:rsid w:val="00AF6D54"/>
    <w:rsid w:val="00B00D3B"/>
    <w:rsid w:val="00B012F8"/>
    <w:rsid w:val="00B01622"/>
    <w:rsid w:val="00B04529"/>
    <w:rsid w:val="00B07CFF"/>
    <w:rsid w:val="00B10417"/>
    <w:rsid w:val="00B117E9"/>
    <w:rsid w:val="00B11D92"/>
    <w:rsid w:val="00B13DE4"/>
    <w:rsid w:val="00B1531F"/>
    <w:rsid w:val="00B15435"/>
    <w:rsid w:val="00B173DE"/>
    <w:rsid w:val="00B21084"/>
    <w:rsid w:val="00B2221C"/>
    <w:rsid w:val="00B250AE"/>
    <w:rsid w:val="00B258F0"/>
    <w:rsid w:val="00B2651E"/>
    <w:rsid w:val="00B327E2"/>
    <w:rsid w:val="00B33C8C"/>
    <w:rsid w:val="00B36350"/>
    <w:rsid w:val="00B377F8"/>
    <w:rsid w:val="00B37898"/>
    <w:rsid w:val="00B401A3"/>
    <w:rsid w:val="00B41532"/>
    <w:rsid w:val="00B433D9"/>
    <w:rsid w:val="00B4563B"/>
    <w:rsid w:val="00B45D7C"/>
    <w:rsid w:val="00B46293"/>
    <w:rsid w:val="00B50F4F"/>
    <w:rsid w:val="00B51B29"/>
    <w:rsid w:val="00B51F5D"/>
    <w:rsid w:val="00B575DD"/>
    <w:rsid w:val="00B60BB1"/>
    <w:rsid w:val="00B6143D"/>
    <w:rsid w:val="00B64985"/>
    <w:rsid w:val="00B66E40"/>
    <w:rsid w:val="00B73501"/>
    <w:rsid w:val="00B80952"/>
    <w:rsid w:val="00B80CB0"/>
    <w:rsid w:val="00B80E48"/>
    <w:rsid w:val="00B81DD4"/>
    <w:rsid w:val="00B8332A"/>
    <w:rsid w:val="00B83674"/>
    <w:rsid w:val="00B84E7D"/>
    <w:rsid w:val="00B86940"/>
    <w:rsid w:val="00B873BE"/>
    <w:rsid w:val="00B92200"/>
    <w:rsid w:val="00B92700"/>
    <w:rsid w:val="00B927EC"/>
    <w:rsid w:val="00B96C6D"/>
    <w:rsid w:val="00B96CBB"/>
    <w:rsid w:val="00BA0BEA"/>
    <w:rsid w:val="00BA1BF9"/>
    <w:rsid w:val="00BA566D"/>
    <w:rsid w:val="00BA6992"/>
    <w:rsid w:val="00BA6B86"/>
    <w:rsid w:val="00BA6C01"/>
    <w:rsid w:val="00BA71B5"/>
    <w:rsid w:val="00BA7A20"/>
    <w:rsid w:val="00BB1C10"/>
    <w:rsid w:val="00BB35A9"/>
    <w:rsid w:val="00BB5FA6"/>
    <w:rsid w:val="00BC061E"/>
    <w:rsid w:val="00BC20A9"/>
    <w:rsid w:val="00BC28E8"/>
    <w:rsid w:val="00BC4ACA"/>
    <w:rsid w:val="00BC5056"/>
    <w:rsid w:val="00BC5B59"/>
    <w:rsid w:val="00BC6F27"/>
    <w:rsid w:val="00BD0F98"/>
    <w:rsid w:val="00BD16F4"/>
    <w:rsid w:val="00BD1A30"/>
    <w:rsid w:val="00BD310A"/>
    <w:rsid w:val="00BD5F31"/>
    <w:rsid w:val="00BD6A56"/>
    <w:rsid w:val="00BD7C62"/>
    <w:rsid w:val="00BE293A"/>
    <w:rsid w:val="00BE46EC"/>
    <w:rsid w:val="00BE6AFF"/>
    <w:rsid w:val="00BF1167"/>
    <w:rsid w:val="00BF1944"/>
    <w:rsid w:val="00BF3933"/>
    <w:rsid w:val="00BF6B7E"/>
    <w:rsid w:val="00C011B9"/>
    <w:rsid w:val="00C02816"/>
    <w:rsid w:val="00C0462E"/>
    <w:rsid w:val="00C11493"/>
    <w:rsid w:val="00C1635E"/>
    <w:rsid w:val="00C20AFC"/>
    <w:rsid w:val="00C223F1"/>
    <w:rsid w:val="00C2389B"/>
    <w:rsid w:val="00C23A16"/>
    <w:rsid w:val="00C24327"/>
    <w:rsid w:val="00C24599"/>
    <w:rsid w:val="00C259D6"/>
    <w:rsid w:val="00C25E49"/>
    <w:rsid w:val="00C3066D"/>
    <w:rsid w:val="00C30AAF"/>
    <w:rsid w:val="00C327F5"/>
    <w:rsid w:val="00C34BFA"/>
    <w:rsid w:val="00C36D04"/>
    <w:rsid w:val="00C420BD"/>
    <w:rsid w:val="00C437A6"/>
    <w:rsid w:val="00C47557"/>
    <w:rsid w:val="00C47BAE"/>
    <w:rsid w:val="00C50180"/>
    <w:rsid w:val="00C50C34"/>
    <w:rsid w:val="00C5106B"/>
    <w:rsid w:val="00C524B0"/>
    <w:rsid w:val="00C52D68"/>
    <w:rsid w:val="00C539C0"/>
    <w:rsid w:val="00C539C7"/>
    <w:rsid w:val="00C60727"/>
    <w:rsid w:val="00C61314"/>
    <w:rsid w:val="00C61FD8"/>
    <w:rsid w:val="00C6234E"/>
    <w:rsid w:val="00C66E52"/>
    <w:rsid w:val="00C707D4"/>
    <w:rsid w:val="00C71533"/>
    <w:rsid w:val="00C75CFD"/>
    <w:rsid w:val="00C767CE"/>
    <w:rsid w:val="00C81626"/>
    <w:rsid w:val="00C81707"/>
    <w:rsid w:val="00C821F8"/>
    <w:rsid w:val="00C83D7C"/>
    <w:rsid w:val="00C85C31"/>
    <w:rsid w:val="00C86F89"/>
    <w:rsid w:val="00C871C2"/>
    <w:rsid w:val="00C90475"/>
    <w:rsid w:val="00C9336B"/>
    <w:rsid w:val="00C955C5"/>
    <w:rsid w:val="00C958E4"/>
    <w:rsid w:val="00C95E76"/>
    <w:rsid w:val="00CA04FF"/>
    <w:rsid w:val="00CA2059"/>
    <w:rsid w:val="00CA39C2"/>
    <w:rsid w:val="00CB0A99"/>
    <w:rsid w:val="00CB0DD3"/>
    <w:rsid w:val="00CB1065"/>
    <w:rsid w:val="00CB2447"/>
    <w:rsid w:val="00CB3E81"/>
    <w:rsid w:val="00CB3EA8"/>
    <w:rsid w:val="00CB4030"/>
    <w:rsid w:val="00CB55B1"/>
    <w:rsid w:val="00CB5E2B"/>
    <w:rsid w:val="00CB5E6B"/>
    <w:rsid w:val="00CB612D"/>
    <w:rsid w:val="00CB6819"/>
    <w:rsid w:val="00CC207C"/>
    <w:rsid w:val="00CC320B"/>
    <w:rsid w:val="00CC678D"/>
    <w:rsid w:val="00CD01F1"/>
    <w:rsid w:val="00CD5881"/>
    <w:rsid w:val="00CD6D7E"/>
    <w:rsid w:val="00CD7052"/>
    <w:rsid w:val="00CE2223"/>
    <w:rsid w:val="00CE2241"/>
    <w:rsid w:val="00CE5552"/>
    <w:rsid w:val="00CE5F8B"/>
    <w:rsid w:val="00CE6EEA"/>
    <w:rsid w:val="00CE7B3B"/>
    <w:rsid w:val="00CF2773"/>
    <w:rsid w:val="00CF2FE1"/>
    <w:rsid w:val="00CF7120"/>
    <w:rsid w:val="00D00DFE"/>
    <w:rsid w:val="00D02624"/>
    <w:rsid w:val="00D027D7"/>
    <w:rsid w:val="00D045E8"/>
    <w:rsid w:val="00D0468F"/>
    <w:rsid w:val="00D0557B"/>
    <w:rsid w:val="00D0595F"/>
    <w:rsid w:val="00D05ECD"/>
    <w:rsid w:val="00D06272"/>
    <w:rsid w:val="00D06553"/>
    <w:rsid w:val="00D0667E"/>
    <w:rsid w:val="00D10B77"/>
    <w:rsid w:val="00D11D40"/>
    <w:rsid w:val="00D123AC"/>
    <w:rsid w:val="00D16A19"/>
    <w:rsid w:val="00D1780E"/>
    <w:rsid w:val="00D17C32"/>
    <w:rsid w:val="00D21FF2"/>
    <w:rsid w:val="00D232EE"/>
    <w:rsid w:val="00D26378"/>
    <w:rsid w:val="00D2772B"/>
    <w:rsid w:val="00D27E95"/>
    <w:rsid w:val="00D30F29"/>
    <w:rsid w:val="00D32135"/>
    <w:rsid w:val="00D34E00"/>
    <w:rsid w:val="00D34E10"/>
    <w:rsid w:val="00D350A4"/>
    <w:rsid w:val="00D36451"/>
    <w:rsid w:val="00D36E25"/>
    <w:rsid w:val="00D40F1D"/>
    <w:rsid w:val="00D414E0"/>
    <w:rsid w:val="00D47008"/>
    <w:rsid w:val="00D47FAC"/>
    <w:rsid w:val="00D5006D"/>
    <w:rsid w:val="00D503FD"/>
    <w:rsid w:val="00D5098F"/>
    <w:rsid w:val="00D53238"/>
    <w:rsid w:val="00D53899"/>
    <w:rsid w:val="00D55845"/>
    <w:rsid w:val="00D604E7"/>
    <w:rsid w:val="00D63861"/>
    <w:rsid w:val="00D70746"/>
    <w:rsid w:val="00D73254"/>
    <w:rsid w:val="00D76182"/>
    <w:rsid w:val="00D763D3"/>
    <w:rsid w:val="00D80266"/>
    <w:rsid w:val="00D80611"/>
    <w:rsid w:val="00D8088E"/>
    <w:rsid w:val="00D8107D"/>
    <w:rsid w:val="00D8425E"/>
    <w:rsid w:val="00D85257"/>
    <w:rsid w:val="00D855E5"/>
    <w:rsid w:val="00D8652F"/>
    <w:rsid w:val="00D86581"/>
    <w:rsid w:val="00D87AF7"/>
    <w:rsid w:val="00D902D6"/>
    <w:rsid w:val="00D923D9"/>
    <w:rsid w:val="00D945BC"/>
    <w:rsid w:val="00D94611"/>
    <w:rsid w:val="00D954D9"/>
    <w:rsid w:val="00D962DD"/>
    <w:rsid w:val="00D964C6"/>
    <w:rsid w:val="00D96E03"/>
    <w:rsid w:val="00DA080D"/>
    <w:rsid w:val="00DA26EC"/>
    <w:rsid w:val="00DB1553"/>
    <w:rsid w:val="00DB2867"/>
    <w:rsid w:val="00DB3911"/>
    <w:rsid w:val="00DB6BD4"/>
    <w:rsid w:val="00DC13AC"/>
    <w:rsid w:val="00DC2919"/>
    <w:rsid w:val="00DC2C28"/>
    <w:rsid w:val="00DC31DF"/>
    <w:rsid w:val="00DC3EE3"/>
    <w:rsid w:val="00DC44D6"/>
    <w:rsid w:val="00DC6499"/>
    <w:rsid w:val="00DC72A2"/>
    <w:rsid w:val="00DC752D"/>
    <w:rsid w:val="00DC7B93"/>
    <w:rsid w:val="00DD1C1A"/>
    <w:rsid w:val="00DD36CA"/>
    <w:rsid w:val="00DD459A"/>
    <w:rsid w:val="00DD53DA"/>
    <w:rsid w:val="00DE19A5"/>
    <w:rsid w:val="00DE3026"/>
    <w:rsid w:val="00DE34C8"/>
    <w:rsid w:val="00DE4375"/>
    <w:rsid w:val="00DE6D9B"/>
    <w:rsid w:val="00DE74EA"/>
    <w:rsid w:val="00DE759E"/>
    <w:rsid w:val="00DF0EB3"/>
    <w:rsid w:val="00DF5366"/>
    <w:rsid w:val="00DF656B"/>
    <w:rsid w:val="00DF6EFE"/>
    <w:rsid w:val="00DF78D2"/>
    <w:rsid w:val="00E04FC9"/>
    <w:rsid w:val="00E051B5"/>
    <w:rsid w:val="00E06021"/>
    <w:rsid w:val="00E07113"/>
    <w:rsid w:val="00E10AD7"/>
    <w:rsid w:val="00E1165C"/>
    <w:rsid w:val="00E11E11"/>
    <w:rsid w:val="00E12191"/>
    <w:rsid w:val="00E13ED7"/>
    <w:rsid w:val="00E15F7B"/>
    <w:rsid w:val="00E23059"/>
    <w:rsid w:val="00E23446"/>
    <w:rsid w:val="00E257ED"/>
    <w:rsid w:val="00E260CD"/>
    <w:rsid w:val="00E261AE"/>
    <w:rsid w:val="00E26CA4"/>
    <w:rsid w:val="00E317CF"/>
    <w:rsid w:val="00E331BC"/>
    <w:rsid w:val="00E346B3"/>
    <w:rsid w:val="00E35876"/>
    <w:rsid w:val="00E37A7C"/>
    <w:rsid w:val="00E414B5"/>
    <w:rsid w:val="00E4356F"/>
    <w:rsid w:val="00E47431"/>
    <w:rsid w:val="00E528BF"/>
    <w:rsid w:val="00E536CE"/>
    <w:rsid w:val="00E55293"/>
    <w:rsid w:val="00E55814"/>
    <w:rsid w:val="00E560AB"/>
    <w:rsid w:val="00E56363"/>
    <w:rsid w:val="00E57658"/>
    <w:rsid w:val="00E60C44"/>
    <w:rsid w:val="00E61FB1"/>
    <w:rsid w:val="00E64418"/>
    <w:rsid w:val="00E6444D"/>
    <w:rsid w:val="00E649DC"/>
    <w:rsid w:val="00E65217"/>
    <w:rsid w:val="00E65B42"/>
    <w:rsid w:val="00E67080"/>
    <w:rsid w:val="00E6742C"/>
    <w:rsid w:val="00E72FBE"/>
    <w:rsid w:val="00E755B1"/>
    <w:rsid w:val="00E76E43"/>
    <w:rsid w:val="00E77DCB"/>
    <w:rsid w:val="00E809C8"/>
    <w:rsid w:val="00E81B34"/>
    <w:rsid w:val="00E82E40"/>
    <w:rsid w:val="00E846FE"/>
    <w:rsid w:val="00E91585"/>
    <w:rsid w:val="00E92799"/>
    <w:rsid w:val="00E95F20"/>
    <w:rsid w:val="00E9617E"/>
    <w:rsid w:val="00E96A65"/>
    <w:rsid w:val="00EA0998"/>
    <w:rsid w:val="00EA2C22"/>
    <w:rsid w:val="00EA3B17"/>
    <w:rsid w:val="00EA57AF"/>
    <w:rsid w:val="00EA5E4B"/>
    <w:rsid w:val="00EA63D4"/>
    <w:rsid w:val="00EA697D"/>
    <w:rsid w:val="00EA72B9"/>
    <w:rsid w:val="00EB13E6"/>
    <w:rsid w:val="00EB21D0"/>
    <w:rsid w:val="00EB2336"/>
    <w:rsid w:val="00EB3AF1"/>
    <w:rsid w:val="00EB560C"/>
    <w:rsid w:val="00EC037E"/>
    <w:rsid w:val="00EC2369"/>
    <w:rsid w:val="00EC262B"/>
    <w:rsid w:val="00EC42E8"/>
    <w:rsid w:val="00EC71FE"/>
    <w:rsid w:val="00ED2370"/>
    <w:rsid w:val="00ED28B2"/>
    <w:rsid w:val="00ED2D7E"/>
    <w:rsid w:val="00ED30FC"/>
    <w:rsid w:val="00ED3BDE"/>
    <w:rsid w:val="00ED47F0"/>
    <w:rsid w:val="00ED5159"/>
    <w:rsid w:val="00ED5BC6"/>
    <w:rsid w:val="00ED7C42"/>
    <w:rsid w:val="00EE2FF8"/>
    <w:rsid w:val="00EE4A3E"/>
    <w:rsid w:val="00EE6DBE"/>
    <w:rsid w:val="00EF0CB2"/>
    <w:rsid w:val="00EF2687"/>
    <w:rsid w:val="00EF4A7E"/>
    <w:rsid w:val="00EF6E66"/>
    <w:rsid w:val="00EF7CA4"/>
    <w:rsid w:val="00F01AB9"/>
    <w:rsid w:val="00F03E95"/>
    <w:rsid w:val="00F10568"/>
    <w:rsid w:val="00F10AF3"/>
    <w:rsid w:val="00F10C07"/>
    <w:rsid w:val="00F113A1"/>
    <w:rsid w:val="00F16DE3"/>
    <w:rsid w:val="00F17DEE"/>
    <w:rsid w:val="00F217E3"/>
    <w:rsid w:val="00F227D3"/>
    <w:rsid w:val="00F23926"/>
    <w:rsid w:val="00F24457"/>
    <w:rsid w:val="00F25690"/>
    <w:rsid w:val="00F30D04"/>
    <w:rsid w:val="00F3239C"/>
    <w:rsid w:val="00F323F9"/>
    <w:rsid w:val="00F32695"/>
    <w:rsid w:val="00F32F56"/>
    <w:rsid w:val="00F367CC"/>
    <w:rsid w:val="00F37DCB"/>
    <w:rsid w:val="00F4026F"/>
    <w:rsid w:val="00F46FBC"/>
    <w:rsid w:val="00F47E3A"/>
    <w:rsid w:val="00F50B38"/>
    <w:rsid w:val="00F54368"/>
    <w:rsid w:val="00F55427"/>
    <w:rsid w:val="00F62239"/>
    <w:rsid w:val="00F633F0"/>
    <w:rsid w:val="00F635DC"/>
    <w:rsid w:val="00F63C8B"/>
    <w:rsid w:val="00F651B1"/>
    <w:rsid w:val="00F6679D"/>
    <w:rsid w:val="00F710E5"/>
    <w:rsid w:val="00F7161D"/>
    <w:rsid w:val="00F73CE9"/>
    <w:rsid w:val="00F74BA8"/>
    <w:rsid w:val="00F74D5F"/>
    <w:rsid w:val="00F76CB8"/>
    <w:rsid w:val="00F77422"/>
    <w:rsid w:val="00F82293"/>
    <w:rsid w:val="00F82661"/>
    <w:rsid w:val="00F8270E"/>
    <w:rsid w:val="00F843D4"/>
    <w:rsid w:val="00F84CDC"/>
    <w:rsid w:val="00F85D48"/>
    <w:rsid w:val="00F85EF9"/>
    <w:rsid w:val="00F8669E"/>
    <w:rsid w:val="00F873D4"/>
    <w:rsid w:val="00F87C7E"/>
    <w:rsid w:val="00F92693"/>
    <w:rsid w:val="00F94B16"/>
    <w:rsid w:val="00F9573A"/>
    <w:rsid w:val="00F9696F"/>
    <w:rsid w:val="00F975A2"/>
    <w:rsid w:val="00F97B6D"/>
    <w:rsid w:val="00FA0EEB"/>
    <w:rsid w:val="00FA1A99"/>
    <w:rsid w:val="00FA2968"/>
    <w:rsid w:val="00FA3D8F"/>
    <w:rsid w:val="00FA53CD"/>
    <w:rsid w:val="00FB1081"/>
    <w:rsid w:val="00FB2007"/>
    <w:rsid w:val="00FB2480"/>
    <w:rsid w:val="00FB2947"/>
    <w:rsid w:val="00FB2B28"/>
    <w:rsid w:val="00FB54FD"/>
    <w:rsid w:val="00FB5E36"/>
    <w:rsid w:val="00FB70D9"/>
    <w:rsid w:val="00FB7314"/>
    <w:rsid w:val="00FC1AB6"/>
    <w:rsid w:val="00FC2200"/>
    <w:rsid w:val="00FC5004"/>
    <w:rsid w:val="00FC57F6"/>
    <w:rsid w:val="00FC60D1"/>
    <w:rsid w:val="00FC7144"/>
    <w:rsid w:val="00FD06C5"/>
    <w:rsid w:val="00FD187A"/>
    <w:rsid w:val="00FD3AC9"/>
    <w:rsid w:val="00FD4F9E"/>
    <w:rsid w:val="00FD5237"/>
    <w:rsid w:val="00FE1CF3"/>
    <w:rsid w:val="00FE2C54"/>
    <w:rsid w:val="00FE2C77"/>
    <w:rsid w:val="00FE373F"/>
    <w:rsid w:val="00FE38A5"/>
    <w:rsid w:val="00FE7816"/>
    <w:rsid w:val="00FE7EE5"/>
    <w:rsid w:val="00FF240A"/>
    <w:rsid w:val="00FF2E22"/>
    <w:rsid w:val="00FF349C"/>
    <w:rsid w:val="00FF5504"/>
    <w:rsid w:val="01802571"/>
    <w:rsid w:val="01F159C4"/>
    <w:rsid w:val="026F8132"/>
    <w:rsid w:val="0276D73C"/>
    <w:rsid w:val="0289CA8A"/>
    <w:rsid w:val="02D46D4F"/>
    <w:rsid w:val="030346DF"/>
    <w:rsid w:val="0372098A"/>
    <w:rsid w:val="03C283B5"/>
    <w:rsid w:val="03FD6B75"/>
    <w:rsid w:val="04F3A0ED"/>
    <w:rsid w:val="057E8E28"/>
    <w:rsid w:val="058CE968"/>
    <w:rsid w:val="05A926D2"/>
    <w:rsid w:val="05C85BB8"/>
    <w:rsid w:val="05DAC6E1"/>
    <w:rsid w:val="05F9AF58"/>
    <w:rsid w:val="0620EB5E"/>
    <w:rsid w:val="062F9C4B"/>
    <w:rsid w:val="0638D3F3"/>
    <w:rsid w:val="066A8038"/>
    <w:rsid w:val="078477B3"/>
    <w:rsid w:val="0797316E"/>
    <w:rsid w:val="07D87E6A"/>
    <w:rsid w:val="0806B7D4"/>
    <w:rsid w:val="0812B1B1"/>
    <w:rsid w:val="0848C48A"/>
    <w:rsid w:val="08958651"/>
    <w:rsid w:val="08B336F3"/>
    <w:rsid w:val="08EE2545"/>
    <w:rsid w:val="08F65236"/>
    <w:rsid w:val="09085459"/>
    <w:rsid w:val="090B7F59"/>
    <w:rsid w:val="09C5449A"/>
    <w:rsid w:val="0AA424BA"/>
    <w:rsid w:val="0B198018"/>
    <w:rsid w:val="0B784CB3"/>
    <w:rsid w:val="0C184CE4"/>
    <w:rsid w:val="0CDCD527"/>
    <w:rsid w:val="0D2EBA2E"/>
    <w:rsid w:val="0D4CF703"/>
    <w:rsid w:val="0D7995B0"/>
    <w:rsid w:val="0D7A978B"/>
    <w:rsid w:val="0E77DB3F"/>
    <w:rsid w:val="0F1667EC"/>
    <w:rsid w:val="0F874C39"/>
    <w:rsid w:val="101EA17A"/>
    <w:rsid w:val="10A46078"/>
    <w:rsid w:val="10CD5DA4"/>
    <w:rsid w:val="11195941"/>
    <w:rsid w:val="1146E1DD"/>
    <w:rsid w:val="11896EEB"/>
    <w:rsid w:val="124A746D"/>
    <w:rsid w:val="1261F98F"/>
    <w:rsid w:val="127081ED"/>
    <w:rsid w:val="12A2F5F8"/>
    <w:rsid w:val="13477497"/>
    <w:rsid w:val="14311555"/>
    <w:rsid w:val="147FA4EF"/>
    <w:rsid w:val="148A5F94"/>
    <w:rsid w:val="14CF9809"/>
    <w:rsid w:val="151D9B62"/>
    <w:rsid w:val="1585A970"/>
    <w:rsid w:val="15B96F86"/>
    <w:rsid w:val="16488AD1"/>
    <w:rsid w:val="1668D8B4"/>
    <w:rsid w:val="16AFC1E6"/>
    <w:rsid w:val="1725DB82"/>
    <w:rsid w:val="1759931F"/>
    <w:rsid w:val="177B75D0"/>
    <w:rsid w:val="182DCF1D"/>
    <w:rsid w:val="1847F034"/>
    <w:rsid w:val="18746D95"/>
    <w:rsid w:val="18B3D40E"/>
    <w:rsid w:val="19E5CF5A"/>
    <w:rsid w:val="19FB8192"/>
    <w:rsid w:val="1A3F0015"/>
    <w:rsid w:val="1A87F9E0"/>
    <w:rsid w:val="1AB635EF"/>
    <w:rsid w:val="1AE454CF"/>
    <w:rsid w:val="1AF443E7"/>
    <w:rsid w:val="1B2EBD9A"/>
    <w:rsid w:val="1B497EFD"/>
    <w:rsid w:val="1BD6B5A2"/>
    <w:rsid w:val="1BEB0F2E"/>
    <w:rsid w:val="1CD2BC68"/>
    <w:rsid w:val="1E2D6234"/>
    <w:rsid w:val="1F0EDACB"/>
    <w:rsid w:val="1F923D7E"/>
    <w:rsid w:val="1FA681BE"/>
    <w:rsid w:val="20204EA9"/>
    <w:rsid w:val="204242A7"/>
    <w:rsid w:val="2068543D"/>
    <w:rsid w:val="20920CCC"/>
    <w:rsid w:val="20C51F5D"/>
    <w:rsid w:val="20E08855"/>
    <w:rsid w:val="21DB12E1"/>
    <w:rsid w:val="222851A3"/>
    <w:rsid w:val="23EBDEFA"/>
    <w:rsid w:val="241BC982"/>
    <w:rsid w:val="2473E862"/>
    <w:rsid w:val="24A11A7A"/>
    <w:rsid w:val="24D73CD6"/>
    <w:rsid w:val="25130EEB"/>
    <w:rsid w:val="25167CE1"/>
    <w:rsid w:val="2523F43F"/>
    <w:rsid w:val="25400C6D"/>
    <w:rsid w:val="256064C9"/>
    <w:rsid w:val="25CD48F1"/>
    <w:rsid w:val="262238CC"/>
    <w:rsid w:val="263D4F82"/>
    <w:rsid w:val="2649A71D"/>
    <w:rsid w:val="264CB200"/>
    <w:rsid w:val="26678F62"/>
    <w:rsid w:val="26799EAE"/>
    <w:rsid w:val="26A27331"/>
    <w:rsid w:val="26A4633D"/>
    <w:rsid w:val="26F9D3E7"/>
    <w:rsid w:val="27030089"/>
    <w:rsid w:val="2726887C"/>
    <w:rsid w:val="27EA3F60"/>
    <w:rsid w:val="28A46BB3"/>
    <w:rsid w:val="2900A84D"/>
    <w:rsid w:val="292189BA"/>
    <w:rsid w:val="29B92CF6"/>
    <w:rsid w:val="29DAEC01"/>
    <w:rsid w:val="2AD5C923"/>
    <w:rsid w:val="2AEBF08E"/>
    <w:rsid w:val="2B666A58"/>
    <w:rsid w:val="2BFD4A49"/>
    <w:rsid w:val="2D6C00C5"/>
    <w:rsid w:val="2E805DCC"/>
    <w:rsid w:val="2E9A3D0F"/>
    <w:rsid w:val="2F0053DA"/>
    <w:rsid w:val="2FBBD12C"/>
    <w:rsid w:val="303149EC"/>
    <w:rsid w:val="30939544"/>
    <w:rsid w:val="30958BED"/>
    <w:rsid w:val="3143001D"/>
    <w:rsid w:val="31B228D6"/>
    <w:rsid w:val="32163D48"/>
    <w:rsid w:val="32CD5B79"/>
    <w:rsid w:val="32D98043"/>
    <w:rsid w:val="33600F3C"/>
    <w:rsid w:val="3367E3E3"/>
    <w:rsid w:val="3385A79F"/>
    <w:rsid w:val="33E53A67"/>
    <w:rsid w:val="34A2438E"/>
    <w:rsid w:val="34DB84F2"/>
    <w:rsid w:val="350CD8EE"/>
    <w:rsid w:val="3523EE56"/>
    <w:rsid w:val="354A46FE"/>
    <w:rsid w:val="357A742F"/>
    <w:rsid w:val="35B571C7"/>
    <w:rsid w:val="3636820D"/>
    <w:rsid w:val="36ADA17D"/>
    <w:rsid w:val="36D4DD27"/>
    <w:rsid w:val="37C40B28"/>
    <w:rsid w:val="37C4535B"/>
    <w:rsid w:val="37F67AE1"/>
    <w:rsid w:val="3876DC26"/>
    <w:rsid w:val="38958561"/>
    <w:rsid w:val="38C017B0"/>
    <w:rsid w:val="3913FEF8"/>
    <w:rsid w:val="391DEF54"/>
    <w:rsid w:val="393B12C5"/>
    <w:rsid w:val="39B1E3C9"/>
    <w:rsid w:val="39CC19E2"/>
    <w:rsid w:val="3A0EF8CB"/>
    <w:rsid w:val="3A315B70"/>
    <w:rsid w:val="3A4B8A84"/>
    <w:rsid w:val="3AB2F721"/>
    <w:rsid w:val="3B1CCCD5"/>
    <w:rsid w:val="3B91E236"/>
    <w:rsid w:val="3B99B720"/>
    <w:rsid w:val="3BA39286"/>
    <w:rsid w:val="3BA959C1"/>
    <w:rsid w:val="3BDA1185"/>
    <w:rsid w:val="3C8AC6DD"/>
    <w:rsid w:val="3D38727F"/>
    <w:rsid w:val="3D9D066D"/>
    <w:rsid w:val="3DE66E51"/>
    <w:rsid w:val="3E215CEE"/>
    <w:rsid w:val="3E36CC57"/>
    <w:rsid w:val="3E706C72"/>
    <w:rsid w:val="3E93E8D7"/>
    <w:rsid w:val="3EB40C38"/>
    <w:rsid w:val="3F64341C"/>
    <w:rsid w:val="3FC1B63E"/>
    <w:rsid w:val="4012EFD6"/>
    <w:rsid w:val="40FD6F15"/>
    <w:rsid w:val="4100047D"/>
    <w:rsid w:val="41631BF7"/>
    <w:rsid w:val="41FA8A39"/>
    <w:rsid w:val="425C5F6A"/>
    <w:rsid w:val="428B2BCD"/>
    <w:rsid w:val="429BD4DE"/>
    <w:rsid w:val="42C55F14"/>
    <w:rsid w:val="42D21ACD"/>
    <w:rsid w:val="435D0AA9"/>
    <w:rsid w:val="4437A53F"/>
    <w:rsid w:val="4469C1BC"/>
    <w:rsid w:val="447A06C6"/>
    <w:rsid w:val="4492D907"/>
    <w:rsid w:val="44A924BF"/>
    <w:rsid w:val="4585F17C"/>
    <w:rsid w:val="45B02F93"/>
    <w:rsid w:val="45BF5E99"/>
    <w:rsid w:val="45C63957"/>
    <w:rsid w:val="45D375A0"/>
    <w:rsid w:val="467DD1DD"/>
    <w:rsid w:val="469B644F"/>
    <w:rsid w:val="46B56092"/>
    <w:rsid w:val="46C2C8CC"/>
    <w:rsid w:val="471134A4"/>
    <w:rsid w:val="47ABDAB7"/>
    <w:rsid w:val="47C632FF"/>
    <w:rsid w:val="48922274"/>
    <w:rsid w:val="499AC105"/>
    <w:rsid w:val="49ADC149"/>
    <w:rsid w:val="4A699BD4"/>
    <w:rsid w:val="4A781E22"/>
    <w:rsid w:val="4AB654E6"/>
    <w:rsid w:val="4B07CD7C"/>
    <w:rsid w:val="4B131811"/>
    <w:rsid w:val="4B2BC786"/>
    <w:rsid w:val="4B39AB89"/>
    <w:rsid w:val="4B4DC63C"/>
    <w:rsid w:val="4B6C35AF"/>
    <w:rsid w:val="4B9A0389"/>
    <w:rsid w:val="4BD70CF2"/>
    <w:rsid w:val="4C056C35"/>
    <w:rsid w:val="4C174922"/>
    <w:rsid w:val="4C19AFFF"/>
    <w:rsid w:val="4C351EDE"/>
    <w:rsid w:val="4C42B724"/>
    <w:rsid w:val="4C7EE6F5"/>
    <w:rsid w:val="4CA730E4"/>
    <w:rsid w:val="4DDAC32D"/>
    <w:rsid w:val="4DF7AFE2"/>
    <w:rsid w:val="4E98AC89"/>
    <w:rsid w:val="4F8F5ABA"/>
    <w:rsid w:val="51162847"/>
    <w:rsid w:val="511E15CD"/>
    <w:rsid w:val="512C19C6"/>
    <w:rsid w:val="5136E320"/>
    <w:rsid w:val="514049F5"/>
    <w:rsid w:val="51652CE3"/>
    <w:rsid w:val="516B81AE"/>
    <w:rsid w:val="520EDDB6"/>
    <w:rsid w:val="52B1F8A8"/>
    <w:rsid w:val="52DC1A56"/>
    <w:rsid w:val="53387C3D"/>
    <w:rsid w:val="535543A4"/>
    <w:rsid w:val="53A0A71D"/>
    <w:rsid w:val="53E5AB4B"/>
    <w:rsid w:val="5407984A"/>
    <w:rsid w:val="541CCEC6"/>
    <w:rsid w:val="541CFE92"/>
    <w:rsid w:val="543151CA"/>
    <w:rsid w:val="548B9770"/>
    <w:rsid w:val="55757438"/>
    <w:rsid w:val="55AEC8A5"/>
    <w:rsid w:val="55D8D939"/>
    <w:rsid w:val="568D0E9A"/>
    <w:rsid w:val="56D30463"/>
    <w:rsid w:val="56ECF47E"/>
    <w:rsid w:val="57274B7A"/>
    <w:rsid w:val="583C1F2D"/>
    <w:rsid w:val="58E19B6D"/>
    <w:rsid w:val="5980BF24"/>
    <w:rsid w:val="59893A00"/>
    <w:rsid w:val="5996D82E"/>
    <w:rsid w:val="5A1CEAA5"/>
    <w:rsid w:val="5A3D0D53"/>
    <w:rsid w:val="5A48E5EE"/>
    <w:rsid w:val="5B392704"/>
    <w:rsid w:val="5B4DB14F"/>
    <w:rsid w:val="5B59B633"/>
    <w:rsid w:val="5B8365A5"/>
    <w:rsid w:val="5C34C1B4"/>
    <w:rsid w:val="5C3F6F9D"/>
    <w:rsid w:val="5C60C874"/>
    <w:rsid w:val="5CB608B3"/>
    <w:rsid w:val="5CCD660F"/>
    <w:rsid w:val="5D385444"/>
    <w:rsid w:val="5D428095"/>
    <w:rsid w:val="5D51C32E"/>
    <w:rsid w:val="5D90EEA3"/>
    <w:rsid w:val="5EB6FF64"/>
    <w:rsid w:val="5EBD7F42"/>
    <w:rsid w:val="5EDD1202"/>
    <w:rsid w:val="5FAC0357"/>
    <w:rsid w:val="5FF2A3A5"/>
    <w:rsid w:val="60703B93"/>
    <w:rsid w:val="60EC3403"/>
    <w:rsid w:val="611D49DE"/>
    <w:rsid w:val="615815EC"/>
    <w:rsid w:val="61600277"/>
    <w:rsid w:val="621725F6"/>
    <w:rsid w:val="621ACB23"/>
    <w:rsid w:val="6252B769"/>
    <w:rsid w:val="62F88F73"/>
    <w:rsid w:val="62FA036D"/>
    <w:rsid w:val="63370CD6"/>
    <w:rsid w:val="633D9801"/>
    <w:rsid w:val="63A66276"/>
    <w:rsid w:val="63E9A3D2"/>
    <w:rsid w:val="646BDA59"/>
    <w:rsid w:val="6481CBD8"/>
    <w:rsid w:val="64DA05E4"/>
    <w:rsid w:val="64DF20DB"/>
    <w:rsid w:val="64DF901A"/>
    <w:rsid w:val="656DA145"/>
    <w:rsid w:val="66064105"/>
    <w:rsid w:val="6631A42F"/>
    <w:rsid w:val="66A3AD11"/>
    <w:rsid w:val="66A78786"/>
    <w:rsid w:val="678E0803"/>
    <w:rsid w:val="67FD2F65"/>
    <w:rsid w:val="685A8940"/>
    <w:rsid w:val="685E628A"/>
    <w:rsid w:val="68AE0A04"/>
    <w:rsid w:val="68C5289E"/>
    <w:rsid w:val="69CFE7E4"/>
    <w:rsid w:val="69E4DFCC"/>
    <w:rsid w:val="6A3D6BFA"/>
    <w:rsid w:val="6AAC48E2"/>
    <w:rsid w:val="6AC004A7"/>
    <w:rsid w:val="6AFB6B62"/>
    <w:rsid w:val="6B184906"/>
    <w:rsid w:val="6B4ED5F2"/>
    <w:rsid w:val="6B8489AF"/>
    <w:rsid w:val="6B9B84C7"/>
    <w:rsid w:val="6BAC9546"/>
    <w:rsid w:val="6BB5B673"/>
    <w:rsid w:val="6C3D3627"/>
    <w:rsid w:val="6CFB9583"/>
    <w:rsid w:val="6DE1593B"/>
    <w:rsid w:val="6E1A4F1B"/>
    <w:rsid w:val="6E3C289A"/>
    <w:rsid w:val="6E4E8F4D"/>
    <w:rsid w:val="6EB84D46"/>
    <w:rsid w:val="6EE421B5"/>
    <w:rsid w:val="6FB61F7C"/>
    <w:rsid w:val="6FE86989"/>
    <w:rsid w:val="708654C5"/>
    <w:rsid w:val="712A7251"/>
    <w:rsid w:val="71CCFA17"/>
    <w:rsid w:val="73B63AD2"/>
    <w:rsid w:val="74043D62"/>
    <w:rsid w:val="741053F4"/>
    <w:rsid w:val="745BB957"/>
    <w:rsid w:val="7466CD3E"/>
    <w:rsid w:val="74EA6266"/>
    <w:rsid w:val="753E691D"/>
    <w:rsid w:val="7560F3BD"/>
    <w:rsid w:val="7589F4FA"/>
    <w:rsid w:val="76411361"/>
    <w:rsid w:val="76760E24"/>
    <w:rsid w:val="76B04AFD"/>
    <w:rsid w:val="76C46C1B"/>
    <w:rsid w:val="76D78151"/>
    <w:rsid w:val="76ECEA0D"/>
    <w:rsid w:val="7737C152"/>
    <w:rsid w:val="779C42F1"/>
    <w:rsid w:val="77F68AD2"/>
    <w:rsid w:val="783384C7"/>
    <w:rsid w:val="784C33E7"/>
    <w:rsid w:val="78573E57"/>
    <w:rsid w:val="78C9C208"/>
    <w:rsid w:val="78E979BA"/>
    <w:rsid w:val="7A0E8A9B"/>
    <w:rsid w:val="7A36C767"/>
    <w:rsid w:val="7A5CC57C"/>
    <w:rsid w:val="7A9BF195"/>
    <w:rsid w:val="7AB5B834"/>
    <w:rsid w:val="7B3CA746"/>
    <w:rsid w:val="7B535D15"/>
    <w:rsid w:val="7C14EEC7"/>
    <w:rsid w:val="7CBC7050"/>
    <w:rsid w:val="7D8FB4D8"/>
    <w:rsid w:val="7DAD5BCA"/>
    <w:rsid w:val="7DB20518"/>
    <w:rsid w:val="7E22C3E3"/>
    <w:rsid w:val="7E9144AC"/>
    <w:rsid w:val="7EAB187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5BACE"/>
  <w15:chartTrackingRefBased/>
  <w15:docId w15:val="{E022E5C8-9C13-41E3-9628-4271717C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4F3"/>
    <w:rPr>
      <w:rFonts w:ascii="Arial" w:hAnsi="Arial"/>
      <w:sz w:val="24"/>
      <w:szCs w:val="24"/>
    </w:rPr>
  </w:style>
  <w:style w:type="paragraph" w:styleId="Heading1">
    <w:name w:val="heading 1"/>
    <w:basedOn w:val="Normal"/>
    <w:next w:val="Normal"/>
    <w:link w:val="Heading1Char"/>
    <w:uiPriority w:val="9"/>
    <w:qFormat/>
    <w:rsid w:val="00D761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qFormat/>
    <w:rsid w:val="00772F33"/>
    <w:pPr>
      <w:spacing w:after="120"/>
      <w:outlineLvl w:val="1"/>
    </w:pPr>
    <w:rPr>
      <w:rFonts w:ascii="Times New Roman" w:hAnsi="Times New Roman"/>
      <w:color w:val="00880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rsid w:val="00402AE0"/>
    <w:pPr>
      <w:numPr>
        <w:numId w:val="3"/>
      </w:numPr>
      <w:spacing w:before="480" w:after="240"/>
    </w:pPr>
    <w:rPr>
      <w:rFonts w:ascii="Century Gothic" w:hAnsi="Century Gothic"/>
      <w:b/>
    </w:rPr>
  </w:style>
  <w:style w:type="paragraph" w:customStyle="1" w:styleId="Header2">
    <w:name w:val="Header 2"/>
    <w:basedOn w:val="Header1"/>
    <w:rsid w:val="00402AE0"/>
    <w:pPr>
      <w:numPr>
        <w:ilvl w:val="1"/>
      </w:numPr>
    </w:pPr>
    <w:rPr>
      <w:b w:val="0"/>
    </w:rPr>
  </w:style>
  <w:style w:type="paragraph" w:customStyle="1" w:styleId="Header3">
    <w:name w:val="Header 3"/>
    <w:basedOn w:val="Header1"/>
    <w:rsid w:val="00402AE0"/>
    <w:pPr>
      <w:numPr>
        <w:ilvl w:val="2"/>
      </w:numPr>
    </w:pPr>
    <w:rPr>
      <w:b w:val="0"/>
    </w:rPr>
  </w:style>
  <w:style w:type="paragraph" w:styleId="NormalWeb">
    <w:name w:val="Normal (Web)"/>
    <w:basedOn w:val="Normal"/>
    <w:rsid w:val="0012472F"/>
    <w:pPr>
      <w:spacing w:before="100" w:beforeAutospacing="1" w:after="100" w:afterAutospacing="1"/>
    </w:pPr>
    <w:rPr>
      <w:rFonts w:ascii="Times New Roman" w:hAnsi="Times New Roman"/>
    </w:rPr>
  </w:style>
  <w:style w:type="character" w:styleId="Strong">
    <w:name w:val="Strong"/>
    <w:uiPriority w:val="22"/>
    <w:qFormat/>
    <w:rsid w:val="0012472F"/>
    <w:rPr>
      <w:b/>
      <w:bCs/>
    </w:rPr>
  </w:style>
  <w:style w:type="table" w:styleId="TableGrid">
    <w:name w:val="Table Grid"/>
    <w:basedOn w:val="TableNormal"/>
    <w:rsid w:val="00417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417B7E"/>
    <w:pPr>
      <w:tabs>
        <w:tab w:val="center" w:pos="4153"/>
        <w:tab w:val="right" w:pos="8306"/>
      </w:tabs>
    </w:pPr>
    <w:rPr>
      <w:szCs w:val="20"/>
    </w:rPr>
  </w:style>
  <w:style w:type="character" w:styleId="PageNumber">
    <w:name w:val="page number"/>
    <w:basedOn w:val="DefaultParagraphFont"/>
    <w:rsid w:val="00417B7E"/>
  </w:style>
  <w:style w:type="character" w:styleId="Hyperlink">
    <w:name w:val="Hyperlink"/>
    <w:rsid w:val="00417B7E"/>
    <w:rPr>
      <w:color w:val="0000FF"/>
      <w:u w:val="single"/>
    </w:rPr>
  </w:style>
  <w:style w:type="paragraph" w:customStyle="1" w:styleId="CharCharChar1Char">
    <w:name w:val="Char Char Char1 Char"/>
    <w:basedOn w:val="Normal"/>
    <w:rsid w:val="00417B7E"/>
    <w:pPr>
      <w:keepLines/>
    </w:pPr>
    <w:rPr>
      <w:sz w:val="22"/>
      <w:szCs w:val="22"/>
      <w:lang w:eastAsia="en-US"/>
    </w:rPr>
  </w:style>
  <w:style w:type="paragraph" w:styleId="BalloonText">
    <w:name w:val="Balloon Text"/>
    <w:basedOn w:val="Normal"/>
    <w:semiHidden/>
    <w:rsid w:val="00587437"/>
    <w:rPr>
      <w:rFonts w:ascii="Tahoma" w:hAnsi="Tahoma" w:cs="Tahoma"/>
      <w:sz w:val="16"/>
      <w:szCs w:val="16"/>
    </w:rPr>
  </w:style>
  <w:style w:type="character" w:styleId="FollowedHyperlink">
    <w:name w:val="FollowedHyperlink"/>
    <w:rsid w:val="004E7752"/>
    <w:rPr>
      <w:color w:val="606420"/>
      <w:u w:val="single"/>
    </w:rPr>
  </w:style>
  <w:style w:type="paragraph" w:styleId="Header">
    <w:name w:val="header"/>
    <w:basedOn w:val="Normal"/>
    <w:link w:val="HeaderChar"/>
    <w:uiPriority w:val="99"/>
    <w:unhideWhenUsed/>
    <w:rsid w:val="005B3CDC"/>
    <w:pPr>
      <w:tabs>
        <w:tab w:val="center" w:pos="4513"/>
        <w:tab w:val="right" w:pos="9026"/>
      </w:tabs>
    </w:pPr>
  </w:style>
  <w:style w:type="character" w:customStyle="1" w:styleId="HeaderChar">
    <w:name w:val="Header Char"/>
    <w:link w:val="Header"/>
    <w:uiPriority w:val="99"/>
    <w:rsid w:val="005B3CDC"/>
    <w:rPr>
      <w:rFonts w:ascii="Arial" w:hAnsi="Arial"/>
      <w:sz w:val="24"/>
      <w:szCs w:val="24"/>
    </w:rPr>
  </w:style>
  <w:style w:type="paragraph" w:customStyle="1" w:styleId="CharCharChar1">
    <w:name w:val="Char Char Char1"/>
    <w:basedOn w:val="Normal"/>
    <w:rsid w:val="00C2389B"/>
    <w:pPr>
      <w:keepLines/>
    </w:pPr>
    <w:rPr>
      <w:sz w:val="22"/>
      <w:szCs w:val="22"/>
      <w:lang w:eastAsia="en-US"/>
    </w:rPr>
  </w:style>
  <w:style w:type="character" w:styleId="CommentReference">
    <w:name w:val="annotation reference"/>
    <w:uiPriority w:val="99"/>
    <w:semiHidden/>
    <w:unhideWhenUsed/>
    <w:rsid w:val="00FE2C54"/>
    <w:rPr>
      <w:sz w:val="16"/>
      <w:szCs w:val="16"/>
    </w:rPr>
  </w:style>
  <w:style w:type="paragraph" w:styleId="CommentText">
    <w:name w:val="annotation text"/>
    <w:basedOn w:val="Normal"/>
    <w:link w:val="CommentTextChar"/>
    <w:uiPriority w:val="99"/>
    <w:semiHidden/>
    <w:unhideWhenUsed/>
    <w:rsid w:val="00FE2C54"/>
    <w:rPr>
      <w:sz w:val="20"/>
      <w:szCs w:val="20"/>
    </w:rPr>
  </w:style>
  <w:style w:type="character" w:customStyle="1" w:styleId="CommentTextChar">
    <w:name w:val="Comment Text Char"/>
    <w:link w:val="CommentText"/>
    <w:uiPriority w:val="99"/>
    <w:semiHidden/>
    <w:rsid w:val="00FE2C54"/>
    <w:rPr>
      <w:rFonts w:ascii="Arial" w:hAnsi="Arial"/>
    </w:rPr>
  </w:style>
  <w:style w:type="paragraph" w:styleId="CommentSubject">
    <w:name w:val="annotation subject"/>
    <w:basedOn w:val="CommentText"/>
    <w:next w:val="CommentText"/>
    <w:link w:val="CommentSubjectChar"/>
    <w:uiPriority w:val="99"/>
    <w:semiHidden/>
    <w:unhideWhenUsed/>
    <w:rsid w:val="00FE2C54"/>
    <w:rPr>
      <w:b/>
      <w:bCs/>
    </w:rPr>
  </w:style>
  <w:style w:type="character" w:customStyle="1" w:styleId="CommentSubjectChar">
    <w:name w:val="Comment Subject Char"/>
    <w:link w:val="CommentSubject"/>
    <w:uiPriority w:val="99"/>
    <w:semiHidden/>
    <w:rsid w:val="00FE2C54"/>
    <w:rPr>
      <w:rFonts w:ascii="Arial" w:hAnsi="Arial"/>
      <w:b/>
      <w:bCs/>
    </w:rPr>
  </w:style>
  <w:style w:type="character" w:styleId="UnresolvedMention">
    <w:name w:val="Unresolved Mention"/>
    <w:uiPriority w:val="99"/>
    <w:semiHidden/>
    <w:unhideWhenUsed/>
    <w:rsid w:val="00117B05"/>
    <w:rPr>
      <w:color w:val="605E5C"/>
      <w:shd w:val="clear" w:color="auto" w:fill="E1DFDD"/>
    </w:rPr>
  </w:style>
  <w:style w:type="character" w:customStyle="1" w:styleId="ui-provider">
    <w:name w:val="ui-provider"/>
    <w:basedOn w:val="DefaultParagraphFont"/>
    <w:rsid w:val="00734C61"/>
  </w:style>
  <w:style w:type="table" w:customStyle="1" w:styleId="TableGrid1">
    <w:name w:val="Table Grid1"/>
    <w:basedOn w:val="TableNormal"/>
    <w:next w:val="TableGrid"/>
    <w:uiPriority w:val="39"/>
    <w:rsid w:val="00973AC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7618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15539">
      <w:bodyDiv w:val="1"/>
      <w:marLeft w:val="0"/>
      <w:marRight w:val="0"/>
      <w:marTop w:val="0"/>
      <w:marBottom w:val="0"/>
      <w:divBdr>
        <w:top w:val="none" w:sz="0" w:space="0" w:color="auto"/>
        <w:left w:val="none" w:sz="0" w:space="0" w:color="auto"/>
        <w:bottom w:val="none" w:sz="0" w:space="0" w:color="auto"/>
        <w:right w:val="none" w:sz="0" w:space="0" w:color="auto"/>
      </w:divBdr>
      <w:divsChild>
        <w:div w:id="604731377">
          <w:marLeft w:val="0"/>
          <w:marRight w:val="0"/>
          <w:marTop w:val="0"/>
          <w:marBottom w:val="0"/>
          <w:divBdr>
            <w:top w:val="none" w:sz="0" w:space="0" w:color="auto"/>
            <w:left w:val="none" w:sz="0" w:space="0" w:color="auto"/>
            <w:bottom w:val="none" w:sz="0" w:space="0" w:color="auto"/>
            <w:right w:val="none" w:sz="0" w:space="0" w:color="auto"/>
          </w:divBdr>
          <w:divsChild>
            <w:div w:id="1928953779">
              <w:marLeft w:val="0"/>
              <w:marRight w:val="0"/>
              <w:marTop w:val="0"/>
              <w:marBottom w:val="0"/>
              <w:divBdr>
                <w:top w:val="none" w:sz="0" w:space="0" w:color="auto"/>
                <w:left w:val="none" w:sz="0" w:space="0" w:color="auto"/>
                <w:bottom w:val="none" w:sz="0" w:space="0" w:color="auto"/>
                <w:right w:val="none" w:sz="0" w:space="0" w:color="auto"/>
              </w:divBdr>
              <w:divsChild>
                <w:div w:id="1927154311">
                  <w:marLeft w:val="0"/>
                  <w:marRight w:val="0"/>
                  <w:marTop w:val="0"/>
                  <w:marBottom w:val="0"/>
                  <w:divBdr>
                    <w:top w:val="none" w:sz="0" w:space="0" w:color="auto"/>
                    <w:left w:val="none" w:sz="0" w:space="0" w:color="auto"/>
                    <w:bottom w:val="none" w:sz="0" w:space="0" w:color="auto"/>
                    <w:right w:val="none" w:sz="0" w:space="0" w:color="auto"/>
                  </w:divBdr>
                  <w:divsChild>
                    <w:div w:id="1872111255">
                      <w:marLeft w:val="0"/>
                      <w:marRight w:val="0"/>
                      <w:marTop w:val="0"/>
                      <w:marBottom w:val="0"/>
                      <w:divBdr>
                        <w:top w:val="none" w:sz="0" w:space="0" w:color="auto"/>
                        <w:left w:val="none" w:sz="0" w:space="0" w:color="auto"/>
                        <w:bottom w:val="none" w:sz="0" w:space="0" w:color="auto"/>
                        <w:right w:val="none" w:sz="0" w:space="0" w:color="auto"/>
                      </w:divBdr>
                      <w:divsChild>
                        <w:div w:id="2249330">
                          <w:marLeft w:val="0"/>
                          <w:marRight w:val="0"/>
                          <w:marTop w:val="0"/>
                          <w:marBottom w:val="0"/>
                          <w:divBdr>
                            <w:top w:val="none" w:sz="0" w:space="0" w:color="auto"/>
                            <w:left w:val="none" w:sz="0" w:space="0" w:color="auto"/>
                            <w:bottom w:val="none" w:sz="0" w:space="0" w:color="auto"/>
                            <w:right w:val="none" w:sz="0" w:space="0" w:color="auto"/>
                          </w:divBdr>
                          <w:divsChild>
                            <w:div w:id="1747071833">
                              <w:marLeft w:val="0"/>
                              <w:marRight w:val="0"/>
                              <w:marTop w:val="0"/>
                              <w:marBottom w:val="0"/>
                              <w:divBdr>
                                <w:top w:val="none" w:sz="0" w:space="0" w:color="auto"/>
                                <w:left w:val="none" w:sz="0" w:space="0" w:color="auto"/>
                                <w:bottom w:val="none" w:sz="0" w:space="0" w:color="auto"/>
                                <w:right w:val="none" w:sz="0" w:space="0" w:color="auto"/>
                              </w:divBdr>
                              <w:divsChild>
                                <w:div w:id="1513105086">
                                  <w:marLeft w:val="0"/>
                                  <w:marRight w:val="0"/>
                                  <w:marTop w:val="0"/>
                                  <w:marBottom w:val="0"/>
                                  <w:divBdr>
                                    <w:top w:val="none" w:sz="0" w:space="0" w:color="auto"/>
                                    <w:left w:val="none" w:sz="0" w:space="0" w:color="auto"/>
                                    <w:bottom w:val="none" w:sz="0" w:space="0" w:color="auto"/>
                                    <w:right w:val="none" w:sz="0" w:space="0" w:color="auto"/>
                                  </w:divBdr>
                                  <w:divsChild>
                                    <w:div w:id="4630408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821134">
      <w:bodyDiv w:val="1"/>
      <w:marLeft w:val="0"/>
      <w:marRight w:val="0"/>
      <w:marTop w:val="0"/>
      <w:marBottom w:val="0"/>
      <w:divBdr>
        <w:top w:val="none" w:sz="0" w:space="0" w:color="auto"/>
        <w:left w:val="none" w:sz="0" w:space="0" w:color="auto"/>
        <w:bottom w:val="none" w:sz="0" w:space="0" w:color="auto"/>
        <w:right w:val="none" w:sz="0" w:space="0" w:color="auto"/>
      </w:divBdr>
    </w:div>
    <w:div w:id="593323236">
      <w:bodyDiv w:val="1"/>
      <w:marLeft w:val="0"/>
      <w:marRight w:val="0"/>
      <w:marTop w:val="0"/>
      <w:marBottom w:val="0"/>
      <w:divBdr>
        <w:top w:val="none" w:sz="0" w:space="0" w:color="auto"/>
        <w:left w:val="none" w:sz="0" w:space="0" w:color="auto"/>
        <w:bottom w:val="none" w:sz="0" w:space="0" w:color="auto"/>
        <w:right w:val="none" w:sz="0" w:space="0" w:color="auto"/>
      </w:divBdr>
    </w:div>
    <w:div w:id="685718636">
      <w:bodyDiv w:val="1"/>
      <w:marLeft w:val="0"/>
      <w:marRight w:val="0"/>
      <w:marTop w:val="0"/>
      <w:marBottom w:val="0"/>
      <w:divBdr>
        <w:top w:val="none" w:sz="0" w:space="0" w:color="auto"/>
        <w:left w:val="none" w:sz="0" w:space="0" w:color="auto"/>
        <w:bottom w:val="none" w:sz="0" w:space="0" w:color="auto"/>
        <w:right w:val="none" w:sz="0" w:space="0" w:color="auto"/>
      </w:divBdr>
    </w:div>
    <w:div w:id="987901315">
      <w:bodyDiv w:val="1"/>
      <w:marLeft w:val="0"/>
      <w:marRight w:val="0"/>
      <w:marTop w:val="0"/>
      <w:marBottom w:val="0"/>
      <w:divBdr>
        <w:top w:val="none" w:sz="0" w:space="0" w:color="auto"/>
        <w:left w:val="none" w:sz="0" w:space="0" w:color="auto"/>
        <w:bottom w:val="none" w:sz="0" w:space="0" w:color="auto"/>
        <w:right w:val="none" w:sz="0" w:space="0" w:color="auto"/>
      </w:divBdr>
      <w:divsChild>
        <w:div w:id="683552065">
          <w:marLeft w:val="0"/>
          <w:marRight w:val="0"/>
          <w:marTop w:val="0"/>
          <w:marBottom w:val="0"/>
          <w:divBdr>
            <w:top w:val="none" w:sz="0" w:space="0" w:color="auto"/>
            <w:left w:val="none" w:sz="0" w:space="0" w:color="auto"/>
            <w:bottom w:val="none" w:sz="0" w:space="0" w:color="auto"/>
            <w:right w:val="none" w:sz="0" w:space="0" w:color="auto"/>
          </w:divBdr>
          <w:divsChild>
            <w:div w:id="2104254518">
              <w:marLeft w:val="0"/>
              <w:marRight w:val="0"/>
              <w:marTop w:val="0"/>
              <w:marBottom w:val="0"/>
              <w:divBdr>
                <w:top w:val="none" w:sz="0" w:space="0" w:color="auto"/>
                <w:left w:val="none" w:sz="0" w:space="0" w:color="auto"/>
                <w:bottom w:val="none" w:sz="0" w:space="0" w:color="auto"/>
                <w:right w:val="none" w:sz="0" w:space="0" w:color="auto"/>
              </w:divBdr>
              <w:divsChild>
                <w:div w:id="698628940">
                  <w:marLeft w:val="0"/>
                  <w:marRight w:val="0"/>
                  <w:marTop w:val="0"/>
                  <w:marBottom w:val="0"/>
                  <w:divBdr>
                    <w:top w:val="none" w:sz="0" w:space="0" w:color="auto"/>
                    <w:left w:val="none" w:sz="0" w:space="0" w:color="auto"/>
                    <w:bottom w:val="none" w:sz="0" w:space="0" w:color="auto"/>
                    <w:right w:val="none" w:sz="0" w:space="0" w:color="auto"/>
                  </w:divBdr>
                  <w:divsChild>
                    <w:div w:id="712579742">
                      <w:marLeft w:val="0"/>
                      <w:marRight w:val="0"/>
                      <w:marTop w:val="0"/>
                      <w:marBottom w:val="0"/>
                      <w:divBdr>
                        <w:top w:val="none" w:sz="0" w:space="0" w:color="auto"/>
                        <w:left w:val="none" w:sz="0" w:space="0" w:color="auto"/>
                        <w:bottom w:val="none" w:sz="0" w:space="0" w:color="auto"/>
                        <w:right w:val="none" w:sz="0" w:space="0" w:color="auto"/>
                      </w:divBdr>
                      <w:divsChild>
                        <w:div w:id="281423960">
                          <w:marLeft w:val="0"/>
                          <w:marRight w:val="0"/>
                          <w:marTop w:val="0"/>
                          <w:marBottom w:val="0"/>
                          <w:divBdr>
                            <w:top w:val="none" w:sz="0" w:space="0" w:color="auto"/>
                            <w:left w:val="none" w:sz="0" w:space="0" w:color="auto"/>
                            <w:bottom w:val="none" w:sz="0" w:space="0" w:color="auto"/>
                            <w:right w:val="none" w:sz="0" w:space="0" w:color="auto"/>
                          </w:divBdr>
                          <w:divsChild>
                            <w:div w:id="30157564">
                              <w:marLeft w:val="0"/>
                              <w:marRight w:val="0"/>
                              <w:marTop w:val="0"/>
                              <w:marBottom w:val="0"/>
                              <w:divBdr>
                                <w:top w:val="none" w:sz="0" w:space="0" w:color="auto"/>
                                <w:left w:val="none" w:sz="0" w:space="0" w:color="auto"/>
                                <w:bottom w:val="none" w:sz="0" w:space="0" w:color="auto"/>
                                <w:right w:val="none" w:sz="0" w:space="0" w:color="auto"/>
                              </w:divBdr>
                              <w:divsChild>
                                <w:div w:id="958610963">
                                  <w:marLeft w:val="0"/>
                                  <w:marRight w:val="0"/>
                                  <w:marTop w:val="0"/>
                                  <w:marBottom w:val="0"/>
                                  <w:divBdr>
                                    <w:top w:val="none" w:sz="0" w:space="0" w:color="auto"/>
                                    <w:left w:val="none" w:sz="0" w:space="0" w:color="auto"/>
                                    <w:bottom w:val="none" w:sz="0" w:space="0" w:color="auto"/>
                                    <w:right w:val="none" w:sz="0" w:space="0" w:color="auto"/>
                                  </w:divBdr>
                                  <w:divsChild>
                                    <w:div w:id="19550181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888718">
      <w:bodyDiv w:val="1"/>
      <w:marLeft w:val="0"/>
      <w:marRight w:val="0"/>
      <w:marTop w:val="0"/>
      <w:marBottom w:val="0"/>
      <w:divBdr>
        <w:top w:val="none" w:sz="0" w:space="0" w:color="auto"/>
        <w:left w:val="none" w:sz="0" w:space="0" w:color="auto"/>
        <w:bottom w:val="none" w:sz="0" w:space="0" w:color="auto"/>
        <w:right w:val="none" w:sz="0" w:space="0" w:color="auto"/>
      </w:divBdr>
      <w:divsChild>
        <w:div w:id="699664019">
          <w:marLeft w:val="360"/>
          <w:marRight w:val="0"/>
          <w:marTop w:val="200"/>
          <w:marBottom w:val="0"/>
          <w:divBdr>
            <w:top w:val="none" w:sz="0" w:space="0" w:color="auto"/>
            <w:left w:val="none" w:sz="0" w:space="0" w:color="auto"/>
            <w:bottom w:val="none" w:sz="0" w:space="0" w:color="auto"/>
            <w:right w:val="none" w:sz="0" w:space="0" w:color="auto"/>
          </w:divBdr>
        </w:div>
        <w:div w:id="1472671984">
          <w:marLeft w:val="360"/>
          <w:marRight w:val="0"/>
          <w:marTop w:val="200"/>
          <w:marBottom w:val="0"/>
          <w:divBdr>
            <w:top w:val="none" w:sz="0" w:space="0" w:color="auto"/>
            <w:left w:val="none" w:sz="0" w:space="0" w:color="auto"/>
            <w:bottom w:val="none" w:sz="0" w:space="0" w:color="auto"/>
            <w:right w:val="none" w:sz="0" w:space="0" w:color="auto"/>
          </w:divBdr>
        </w:div>
        <w:div w:id="1513183231">
          <w:marLeft w:val="360"/>
          <w:marRight w:val="0"/>
          <w:marTop w:val="200"/>
          <w:marBottom w:val="0"/>
          <w:divBdr>
            <w:top w:val="none" w:sz="0" w:space="0" w:color="auto"/>
            <w:left w:val="none" w:sz="0" w:space="0" w:color="auto"/>
            <w:bottom w:val="none" w:sz="0" w:space="0" w:color="auto"/>
            <w:right w:val="none" w:sz="0" w:space="0" w:color="auto"/>
          </w:divBdr>
        </w:div>
      </w:divsChild>
    </w:div>
    <w:div w:id="189191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ottinghamshire.gov.uk/jobs-and-working/working-for-us/grey-fleet" TargetMode="External"/><Relationship Id="rId21" Type="http://schemas.openxmlformats.org/officeDocument/2006/relationships/hyperlink" Target="https://home.nottscc.gov.uk/working/hr/health-safety/new-fire-and-emergency-evacuation-procedure/fire-evacuation-video?_gl=1*z99yjc*_ga*NTYyNzU0NjM5LjE3MjU1NTEzNzQ.*_ga_2W78ZJC2TJ*MTczMjcwMTg1Ni42OS4xLjE3MzI3MDY2OTguMC4wLjA." TargetMode="External"/><Relationship Id="rId42" Type="http://schemas.openxmlformats.org/officeDocument/2006/relationships/hyperlink" Target="https://home.nottscc.gov.uk/managing/managers-resource-centre/managing-supporting-employees/epdr" TargetMode="External"/><Relationship Id="rId47" Type="http://schemas.openxmlformats.org/officeDocument/2006/relationships/hyperlink" Target="https://home.nottscc.gov.uk/media/5077846/b14-violence-and-aggression-to-staff-guidance.pdf" TargetMode="External"/><Relationship Id="rId63" Type="http://schemas.openxmlformats.org/officeDocument/2006/relationships/hyperlink" Target="https://nottinghamshireadults.trixonline.co.uk/" TargetMode="External"/><Relationship Id="rId68" Type="http://schemas.openxmlformats.org/officeDocument/2006/relationships/hyperlink" Target="https://home.nottscc.gov.uk/working/benefits" TargetMode="External"/><Relationship Id="rId2" Type="http://schemas.openxmlformats.org/officeDocument/2006/relationships/customXml" Target="../customXml/item2.xml"/><Relationship Id="rId16" Type="http://schemas.openxmlformats.org/officeDocument/2006/relationships/hyperlink" Target="https://apps.powerapps.com/play/e/default-6e5a37bb-a961-4e4f-baae-2798a2245f30/a/1f88fbe8-a22f-4323-8d10-3ccd4e304ec0?tenantId=6e5a37bb-a961-4e4f-baae-2798a2245f30&amp;source=portal&amp;screenColor=rgba%2881%2C+92%2C+107%2C+1%29&amp;skipAppMetadata=true&amp;skipmetadata=true" TargetMode="External"/><Relationship Id="rId29" Type="http://schemas.openxmlformats.org/officeDocument/2006/relationships/hyperlink" Target="https://home.nottscc.gov.uk/working/departments/asch/your-career/talent-bank-supply-registers/job-descriptions" TargetMode="External"/><Relationship Id="rId11" Type="http://schemas.openxmlformats.org/officeDocument/2006/relationships/endnotes" Target="endnotes.xml"/><Relationship Id="rId24" Type="http://schemas.openxmlformats.org/officeDocument/2006/relationships/hyperlink" Target="https://nottinghamshire-dash.achieveservice.com/en/AchieveForms/?cancelRedirectLink=%2Fen&amp;consentMessage=yes&amp;form_uri=sandbox-publish%3A%2F%2FAF-Process-7dafb5c3-38e9-4dee-aa6b-2a80c17a13f8%2FAF-Stage-132c30ef-41f0-4ec7-b1fc-421aae911e5c%2Fdefinition.json&amp;redirectlink=%2Fen&amp;utm_campaign=&amp;utm_content=&amp;utm_medium=email&amp;utm_source=govdelivery&amp;utm_term=" TargetMode="External"/><Relationship Id="rId32" Type="http://schemas.openxmlformats.org/officeDocument/2006/relationships/hyperlink" Target="http://socialcare.nottscc.gov.uk/mosaic/WebHelp/Usingmosaic/usingmosaic.html" TargetMode="External"/><Relationship Id="rId37" Type="http://schemas.openxmlformats.org/officeDocument/2006/relationships/hyperlink" Target="https://nottscountycouncil.kallidus-suite.com/learn/" TargetMode="External"/><Relationship Id="rId40" Type="http://schemas.openxmlformats.org/officeDocument/2006/relationships/hyperlink" Target="https://plan.nottinghamshire.gov.uk/" TargetMode="External"/><Relationship Id="rId45" Type="http://schemas.openxmlformats.org/officeDocument/2006/relationships/hyperlink" Target="https://home.nottscc.gov.uk/managing/finance-pay/finance-management" TargetMode="External"/><Relationship Id="rId53" Type="http://schemas.openxmlformats.org/officeDocument/2006/relationships/hyperlink" Target="http://www.nottspf.org.uk/" TargetMode="External"/><Relationship Id="rId58" Type="http://schemas.openxmlformats.org/officeDocument/2006/relationships/hyperlink" Target="https://www.nottinghamshire.gov.uk/care/adult-social-care/carers/support-for-carers" TargetMode="External"/><Relationship Id="rId66" Type="http://schemas.openxmlformats.org/officeDocument/2006/relationships/hyperlink" Target="https://public.govdelivery.com/accounts/UKNOTTSCC/subscriber/new?topic_id=UKNOTTSCC_248" TargetMode="External"/><Relationship Id="rId74"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s://home.nottscc.gov.uk/working/hybrid-working" TargetMode="External"/><Relationship Id="rId19" Type="http://schemas.openxmlformats.org/officeDocument/2006/relationships/hyperlink" Target="https://home.nottscc.gov.uk/working/hr/health-safety/emergency-procedures" TargetMode="External"/><Relationship Id="rId14" Type="http://schemas.openxmlformats.org/officeDocument/2006/relationships/hyperlink" Target="mailto:corporate.learning@nottscc.gov.uk?subject=New%20MLMC%20access%20request" TargetMode="External"/><Relationship Id="rId22" Type="http://schemas.openxmlformats.org/officeDocument/2006/relationships/hyperlink" Target="https://nottsgov.sharepoint.com/sites/more-ict-help-hub/SitePages/Laptop-Checklist-for-First-Time-Logon.aspx?utm_campaign=&amp;utm_content=&amp;utm_medium=email&amp;utm_source=govdelivery&amp;utm_term=" TargetMode="External"/><Relationship Id="rId27" Type="http://schemas.openxmlformats.org/officeDocument/2006/relationships/hyperlink" Target="https://home.nottscc.gov.uk/working/hr/personnel-handbook/section-d26" TargetMode="External"/><Relationship Id="rId30" Type="http://schemas.openxmlformats.org/officeDocument/2006/relationships/hyperlink" Target="https://home.nottscc.gov.uk/working/departments/asch/shaping-futures-career-gateway" TargetMode="External"/><Relationship Id="rId35" Type="http://schemas.openxmlformats.org/officeDocument/2006/relationships/hyperlink" Target="https://nottsgov.sharepoint.com/sites/O365CL/SitePages/Microsoft-Teams-Awareness.aspx" TargetMode="External"/><Relationship Id="rId43" Type="http://schemas.openxmlformats.org/officeDocument/2006/relationships/hyperlink" Target="https://home.nottscc.gov.uk/working/hr/personnel-handbook" TargetMode="External"/><Relationship Id="rId48" Type="http://schemas.openxmlformats.org/officeDocument/2006/relationships/hyperlink" Target="https://home.nottscc.gov.uk/working/hr/personnel-handbook/section-g20" TargetMode="External"/><Relationship Id="rId56" Type="http://schemas.openxmlformats.org/officeDocument/2006/relationships/hyperlink" Target="https://www.nottinghamshire.gov.uk/care/adult-social-care/adult-social-care-local-account?_gl=1*i8svbb*_gcl_au*MTM0MDc1MjkxNC4xNzI5MDg2Mzky*_ga*MzIyNTA1NzkuMTcwNDQ3OTA0NA..*_ga_QHE3HKNBEC*MTczMDgyMDExOC4yMjAuMS4xNzMwODIwMjUzLjYwLjAuMA..&amp;_ga=2.254814987.2060288190.1730712695-32250579.1704479044" TargetMode="External"/><Relationship Id="rId64" Type="http://schemas.openxmlformats.org/officeDocument/2006/relationships/hyperlink" Target="https://eur01.safelinks.protection.outlook.com/?url=https%3A%2F%2Flnks.gd%2Fl%2FeyJhbGciOiJIUzI1NiJ9.eyJidWxsZXRpbl9saW5rX2lkIjoxMjQsInVyaSI6ImJwMjpjbGljayIsInVybCI6Imh0dHA6Ly9ob21lLm5vdHRzY2MuZ292LnVrL3dvcmtpbmcvZGVwYXJ0bWVudHMvYXNjaC0xP3V0bV9jYW1wYWlnbj0mdXRtX2NvbnRlbnQ9JnV0bV9tZWRpdW09ZW1haWwmdXRtX3NvdXJjZT1nb3ZkZWxpdmVyeSZ1dG1fdGVybT0iLCJidWxsZXRpbl9pZCI6IjIwMjMwNzEzLjc5NTg3OTkxIn0.RR3trzDI-_93OaPYq_WA0ZQWLRIIu2LK3wfXkePnaMw%2Fs%2F2168173903%2Fbr%2F222610751154-l&amp;data=05%7C01%7Csusana.popinsky%40nottscc.gov.uk%7Cc1c579f30af64b2686dd08db83930546%7C6e5a37bba9614e4fbaae2798a2245f30%7C0%7C0%7C638248439691613748%7CUnknown%7CTWFpbGZsb3d8eyJWIjoiMC4wLjAwMDAiLCJQIjoiV2luMzIiLCJBTiI6Ik1haWwiLCJXVCI6Mn0%3D%7C3000%7C%7C%7C&amp;sdata=WcDxuiLk6Vk%2ByocWZZZC6F9e31N5QsTZ2EIKvixq5nM%3D&amp;reserved=0" TargetMode="External"/><Relationship Id="rId69" Type="http://schemas.openxmlformats.org/officeDocument/2006/relationships/hyperlink" Target="https://home.nottscc.gov.uk/working/departments/asch/social-care-practice/our-practice-framework" TargetMode="External"/><Relationship Id="rId8" Type="http://schemas.openxmlformats.org/officeDocument/2006/relationships/settings" Target="settings.xml"/><Relationship Id="rId51" Type="http://schemas.openxmlformats.org/officeDocument/2006/relationships/hyperlink" Target="https://www.nottinghamshire.gov.uk/care/safeguarding/adult-safeguarding-hub"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dash.nottscc.gov.uk/en/AchieveForms/?form_uri=sandbox-publish://AF-Process-77559cdd-8b0e-41d4-aaac-1319c8dd9407/AF-Stage-83c69aee-d004-463f-b25b-4bdcb64ed42a/definition.json&amp;redirectlink=%2Fen&amp;cancelRedirectLink=%2Fen&amp;consentMessage=yes" TargetMode="External"/><Relationship Id="rId17" Type="http://schemas.openxmlformats.org/officeDocument/2006/relationships/hyperlink" Target="https://home.nottscc.gov.uk/working/ict/ict-services-product-catalogue" TargetMode="External"/><Relationship Id="rId25" Type="http://schemas.openxmlformats.org/officeDocument/2006/relationships/hyperlink" Target="https://home.nottscc.gov.uk/managing/managers-resource-centre/attendance" TargetMode="External"/><Relationship Id="rId33" Type="http://schemas.openxmlformats.org/officeDocument/2006/relationships/hyperlink" Target="https://home.nottscc.gov.uk/working/departments/asch/social-care-practice/tools-and-resources/mosaic-support-and-guidance" TargetMode="External"/><Relationship Id="rId38" Type="http://schemas.openxmlformats.org/officeDocument/2006/relationships/hyperlink" Target="https://home.nottscc.gov.uk/working/ict/contact-ict" TargetMode="External"/><Relationship Id="rId46" Type="http://schemas.openxmlformats.org/officeDocument/2006/relationships/hyperlink" Target="https://home.nottscc.gov.uk/working/equality-diversity" TargetMode="External"/><Relationship Id="rId59" Type="http://schemas.openxmlformats.org/officeDocument/2006/relationships/hyperlink" Target="https://home.nottscc.gov.uk/working/departments/asch/our-department/quality-assurance-framework" TargetMode="External"/><Relationship Id="rId67" Type="http://schemas.openxmlformats.org/officeDocument/2006/relationships/hyperlink" Target="mailto:jennie.kennington@nottscc.gov.uk" TargetMode="External"/><Relationship Id="rId20" Type="http://schemas.openxmlformats.org/officeDocument/2006/relationships/hyperlink" Target="https://home.nottscc.gov.uk/working/hr/health-safety/new-fire-and-emergency-evacuation-procedure?_gl=1*1mgebcr*_ga*NTYyNzU0NjM5LjE3MjU1NTEzNzQ.*_ga_2W78ZJC2TJ*MTczMjcwMTg1Ni42OS4xLjE3MzI3MDY1NTUuMC4wLjA." TargetMode="External"/><Relationship Id="rId41" Type="http://schemas.openxmlformats.org/officeDocument/2006/relationships/hyperlink" Target="https://home.nottscc.gov.uk/working/departments/asch/our-department/our-cultural-priorities" TargetMode="External"/><Relationship Id="rId54" Type="http://schemas.openxmlformats.org/officeDocument/2006/relationships/hyperlink" Target="http://home.nottscc.gov.uk/working/resources-information/committee-system" TargetMode="External"/><Relationship Id="rId62" Type="http://schemas.openxmlformats.org/officeDocument/2006/relationships/hyperlink" Target="https://home.nottscc.gov.uk/working/hr/health-safety/publications-and-forms" TargetMode="External"/><Relationship Id="rId70" Type="http://schemas.openxmlformats.org/officeDocument/2006/relationships/hyperlink" Target="https://home.nottscc.gov.uk/working/departments/asch/shaping-futures-career-gateway/wider-employability-opportunities/talent-management-and-talent-pool"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apps.powerapps.com/play/e/default-6e5a37bb-a961-4e4f-baae-2798a2245f30/a/1f88fbe8-a22f-4323-8d10-3ccd4e304ec0?tenantId=6e5a37bb-a961-4e4f-baae-2798a2245f30&amp;source=portal&amp;screenColor=rgba%2881%2C+92%2C+107%2C+1%29&amp;skipAppMetadata=true" TargetMode="External"/><Relationship Id="rId23" Type="http://schemas.openxmlformats.org/officeDocument/2006/relationships/hyperlink" Target="https://home.nottscc.gov.uk/working/ict/service-desk/requests/change-of-name?utm_campaign=&amp;utm_content=&amp;utm_medium=email&amp;utm_source=govdelivery&amp;utm_term=" TargetMode="External"/><Relationship Id="rId28" Type="http://schemas.openxmlformats.org/officeDocument/2006/relationships/hyperlink" Target="https://home.nottscc.gov.uk/managing/managers-resource-centre/bsc-bms/help-support/bms-annual-leave" TargetMode="External"/><Relationship Id="rId36" Type="http://schemas.openxmlformats.org/officeDocument/2006/relationships/hyperlink" Target="https://home.nottscc.gov.uk/media/122613/esstravelexpenses.pdf" TargetMode="External"/><Relationship Id="rId49" Type="http://schemas.openxmlformats.org/officeDocument/2006/relationships/hyperlink" Target="https://home.nottscc.gov.uk/working/wellbeing" TargetMode="External"/><Relationship Id="rId57" Type="http://schemas.openxmlformats.org/officeDocument/2006/relationships/hyperlink" Target="https://home.nottscc.gov.uk/working/policies-performance/policy/policy-library/joint-carers-strategy-2023-28" TargetMode="External"/><Relationship Id="rId10" Type="http://schemas.openxmlformats.org/officeDocument/2006/relationships/footnotes" Target="footnotes.xml"/><Relationship Id="rId31" Type="http://schemas.openxmlformats.org/officeDocument/2006/relationships/hyperlink" Target="https://home.nottscc.gov.uk/working/departments/asch/our-department" TargetMode="External"/><Relationship Id="rId44" Type="http://schemas.openxmlformats.org/officeDocument/2006/relationships/hyperlink" Target="https://home.nottscc.gov.uk/working/hr/trade-unions" TargetMode="External"/><Relationship Id="rId52" Type="http://schemas.openxmlformats.org/officeDocument/2006/relationships/hyperlink" Target="https://web.yammer.com/main/org/nottsgov.onmicrosoft.com/groups/eyJfdHlwZSI6Ikdyb3VwIiwiaWQiOiIxOTM5ODE3MjY3MyJ9/all" TargetMode="External"/><Relationship Id="rId60" Type="http://schemas.openxmlformats.org/officeDocument/2006/relationships/hyperlink" Target="https://www.nottinghamshire.gov.uk/care/adult-social-care/adult-social-care-hub/other-information/quality-assurance-framework?_gl=1*1w3qagj*_gcl_au*MTM0MDc1MjkxNC4xNzI5MDg2Mzky*_ga*MzIyNTA1NzkuMTcwNDQ3OTA0NA..*_ga_QHE3HKNBEC*MTczMDgyMDExOC4yMjAuMS4xNzMwODIwMTc0LjQuMC4w&amp;_ga=2.89998360.2060288190.1730712695-32250579.1704479044" TargetMode="External"/><Relationship Id="rId65" Type="http://schemas.openxmlformats.org/officeDocument/2006/relationships/hyperlink" Target="https://eur01.safelinks.protection.outlook.com/?url=https%3A%2F%2Flnks.gd%2Fl%2FeyJhbGciOiJIUzI1NiJ9.eyJidWxsZXRpbl9saW5rX2lkIjoxMjcsInVyaSI6ImJwMjpjbGljayIsInVybCI6Imh0dHBzOi8vaG9tZS5ub3R0c2NjLmdvdi51ay93b3JraW5nL2RlcGFydG1lbnRzL2FzY2gvc29jaWFsLWNhcmUtcHJhY3RpY2UvYXNjcGgtcHJhY3RpY2UtdXBkYXRlcy1uZXdzbGV0dGVyP3V0bV9jYW1wYWlnbj0mdXRtX2NvbnRlbnQ9JnV0bV9tZWRpdW09ZW1haWwmdXRtX3NvdXJjZT1nb3ZkZWxpdmVyeSZ1dG1fdGVybT0iLCJidWxsZXRpbl9pZCI6IjIwMjMwNzEzLjc5NTg3OTkxIn0.P-i8VRBX31ALFqk8r89Fi2X0JhOR00bj1-iWD8I785Y%2Fs%2F2168173903%2Fbr%2F222610751154-l&amp;data=05%7C01%7Csusana.popinsky%40nottscc.gov.uk%7Cc1c579f30af64b2686dd08db83930546%7C6e5a37bba9614e4fbaae2798a2245f30%7C0%7C0%7C638248439691613748%7CUnknown%7CTWFpbGZsb3d8eyJWIjoiMC4wLjAwMDAiLCJQIjoiV2luMzIiLCJBTiI6Ik1haWwiLCJXVCI6Mn0%3D%7C3000%7C%7C%7C&amp;sdata=w%2BC1T4jBzkZZGLnj%2B2Ivj4DN7OeQ0xG2VMzwDPzei3w%3D&amp;reserved=0"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home.nottscc.gov.uk/working/ict/service-desk/requests/new-user-id?utm_campaign=&amp;utm_content=&amp;utm_medium=email&amp;utm_source=govdelivery&amp;utm_term=" TargetMode="External"/><Relationship Id="rId18" Type="http://schemas.openxmlformats.org/officeDocument/2006/relationships/hyperlink" Target="https://dash.nottscc.gov.uk/en/AchieveForms/?form_uri=sandbox-publish://AF-Process-b2a18970-e487-44ba-9519-8e2d4240eae6/AF-Stage-4f2358ea-86c7-40f7-96f6-9ed5d70f6e21/definition.json&amp;redirectlink=%2Fen&amp;cancelRedirectLink=%2Fen&amp;consentMessage=yes" TargetMode="External"/><Relationship Id="rId39" Type="http://schemas.openxmlformats.org/officeDocument/2006/relationships/hyperlink" Target="https://home.nottscc.gov.uk/media/1741241/gpgcustomerservice.pdf?_gl=1*s64aks*_ga*NTYyNzU0NjM5LjE3MjU1NTEzNzQ.*_ga_2W78ZJC2TJ*MTczMjcxMTk2NC43MC4xLjE3MzI3MTMwMTYuMC4wLjA." TargetMode="External"/><Relationship Id="rId34" Type="http://schemas.openxmlformats.org/officeDocument/2006/relationships/hyperlink" Target="http://home.nottscc.gov.uk/media/120782/smartcard-activation.pdf" TargetMode="External"/><Relationship Id="rId50" Type="http://schemas.openxmlformats.org/officeDocument/2006/relationships/hyperlink" Target="https://home.nottscc.gov.uk/working/hr/personnel-handbook/section-d15" TargetMode="External"/><Relationship Id="rId55" Type="http://schemas.openxmlformats.org/officeDocument/2006/relationships/hyperlink" Target="http://home.nottscc.gov.uk/working/policies-performance/policy/policy-library/adult-social-care-strategy" TargetMode="External"/><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mailto:ASCHCommsandEngagement@nottscc.gov.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31" ma:contentTypeDescription="Create a new document." ma:contentTypeScope="" ma:versionID="ace9e0d85e440b8216ee17f1a277516b">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29c2fafe24c086b096e4b5bbcaed63a6"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element ref="ns2:ResponsibleTeam" minOccurs="0"/>
                <xsd:element ref="ns2:Originaldate" minOccurs="0"/>
                <xsd:element ref="ns2:Daterevised" minOccurs="0"/>
                <xsd:element ref="ns2:Library" minOccurs="0"/>
                <xsd:element ref="ns2:Responsibleteam0" minOccurs="0"/>
                <xsd:element ref="ns2:Comment" minOccurs="0"/>
                <xsd:element ref="ns2:Futurereviewdate" minOccurs="0"/>
                <xsd:element ref="ns2:DateTest" minOccurs="0"/>
                <xsd:element ref="ns2:TextTest" minOccurs="0"/>
                <xsd:element ref="ns2:https_x003a__x002f__x002f_www_x002e_nottinghamshire_x002e_gov_x002e_uk_x002f_care_x002f_adult_x002d_social_x002d_care_x002f_social_x002d_care_x002d_publications_x002f_24_x002d_hour_x002d_emergency_x002d_home_x002d_care_x002d_response_x002d_servi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dexed="true"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element name="ResponsibleTeam" ma:index="29" nillable="true" ma:displayName="Responsibility" ma:description="Team or person with responsibility for updating publication" ma:format="Dropdown" ma:list="UserInfo" ma:SharePointGroup="0" ma:internalName="ResponsibleTe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ldate" ma:index="30" nillable="true" ma:displayName="Original date" ma:description="Original publication date" ma:format="DateOnly" ma:internalName="Originaldate">
      <xsd:simpleType>
        <xsd:restriction base="dms:DateTime"/>
      </xsd:simpleType>
    </xsd:element>
    <xsd:element name="Daterevised" ma:index="31" nillable="true" ma:displayName="Reviewed Date" ma:description="Date publication updated" ma:format="DateOnly" ma:internalName="Daterevised">
      <xsd:simpleType>
        <xsd:restriction base="dms:DateTime"/>
      </xsd:simpleType>
    </xsd:element>
    <xsd:element name="Library" ma:index="32" nillable="true" ma:displayName="Library" ma:description="Type of Library publication/document found in" ma:format="Dropdown" ma:internalName="Library">
      <xsd:simpleType>
        <xsd:restriction base="dms:Text">
          <xsd:maxLength value="255"/>
        </xsd:restriction>
      </xsd:simpleType>
    </xsd:element>
    <xsd:element name="Responsibleteam0" ma:index="33" nillable="true" ma:displayName="Responsible team" ma:format="Dropdown" ma:internalName="Responsibleteam0">
      <xsd:simpleType>
        <xsd:restriction base="dms:Note"/>
      </xsd:simpleType>
    </xsd:element>
    <xsd:element name="Comment" ma:index="34" nillable="true" ma:displayName="Comment" ma:format="Dropdown" ma:internalName="Comment">
      <xsd:simpleType>
        <xsd:restriction base="dms:Note">
          <xsd:maxLength value="255"/>
        </xsd:restriction>
      </xsd:simpleType>
    </xsd:element>
    <xsd:element name="Futurereviewdate" ma:index="35" nillable="true" ma:displayName="Future review date" ma:format="DateOnly" ma:indexed="true" ma:internalName="Futurereviewdate">
      <xsd:simpleType>
        <xsd:restriction base="dms:DateTime"/>
      </xsd:simpleType>
    </xsd:element>
    <xsd:element name="DateTest" ma:index="36" nillable="true" ma:displayName="DateTest" ma:format="DateOnly" ma:internalName="DateTest">
      <xsd:simpleType>
        <xsd:restriction base="dms:DateTime"/>
      </xsd:simpleType>
    </xsd:element>
    <xsd:element name="TextTest" ma:index="37" nillable="true" ma:displayName="TextTest" ma:format="Dropdown" ma:internalName="TextTest">
      <xsd:simpleType>
        <xsd:restriction base="dms:Text">
          <xsd:maxLength value="255"/>
        </xsd:restriction>
      </xsd:simpleType>
    </xsd:element>
    <xsd:element name="https_x003a__x002f__x002f_www_x002e_nottinghamshire_x002e_gov_x002e_uk_x002f_care_x002f_adult_x002d_social_x002d_care_x002f_social_x002d_care_x002d_publications_x002f_24_x002d_hour_x002d_emergency_x002d_home_x002d_care_x002d_response_x002d_service" ma:index="38" nillable="true" ma:displayName="Hyperlink" ma:description="relevant public webpage link" ma:format="Hyperlink" ma:internalName="https_x003a__x002f__x002f_www_x002e_nottinghamshire_x002e_gov_x002e_uk_x002f_care_x002f_adult_x002d_social_x002d_care_x002f_social_x002d_care_x002d_publications_x002f_24_x002d_hour_x002d_emergency_x002d_home_x002d_care_x002d_response_x002d_servic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88cc1ac3-d661-4513-9676-173c55b04fe2" xsi:nil="true"/>
    <SharedWithUsers xmlns="9e8feb4a-2e94-44b3-a528-01d62593f1ac">
      <UserInfo>
        <DisplayName>Linzi Adams</DisplayName>
        <AccountId>133</AccountId>
        <AccountType/>
      </UserInfo>
      <UserInfo>
        <DisplayName>Rosie Gilbert</DisplayName>
        <AccountId>143</AccountId>
        <AccountType/>
      </UserInfo>
      <UserInfo>
        <DisplayName>Simon Turner</DisplayName>
        <AccountId>391</AccountId>
        <AccountType/>
      </UserInfo>
      <UserInfo>
        <DisplayName>Stacey Roe</DisplayName>
        <AccountId>8</AccountId>
        <AccountType/>
      </UserInfo>
      <UserInfo>
        <DisplayName>Mary Read</DisplayName>
        <AccountId>490</AccountId>
        <AccountType/>
      </UserInfo>
      <UserInfo>
        <DisplayName>David Metcalfe</DisplayName>
        <AccountId>2242</AccountId>
        <AccountType/>
      </UserInfo>
    </SharedWithUsers>
    <VersionNo_x002e_ xmlns="7f7c714c-a929-4ba2-820d-d24d9401169e">V8</VersionNo_x002e_>
    <Status xmlns="7f7c714c-a929-4ba2-820d-d24d9401169e">Current</Status>
    <lcf76f155ced4ddcb4097134ff3c332f xmlns="7f7c714c-a929-4ba2-820d-d24d9401169e">
      <Terms xmlns="http://schemas.microsoft.com/office/infopath/2007/PartnerControls"/>
    </lcf76f155ced4ddcb4097134ff3c332f>
    <DocumentType xmlns="7f7c714c-a929-4ba2-820d-d24d9401169e">Form</DocumentType>
    <ResponsibleTeam xmlns="7f7c714c-a929-4ba2-820d-d24d9401169e">
      <UserInfo>
        <DisplayName>Helen Manser</DisplayName>
        <AccountId>109</AccountId>
        <AccountType/>
      </UserInfo>
    </ResponsibleTeam>
    <Daterevised xmlns="7f7c714c-a929-4ba2-820d-d24d9401169e">2026-03-02T00:00:00+00:00</Daterevised>
    <Comment xmlns="7f7c714c-a929-4ba2-820d-d24d9401169e">Department written in full, resource hub information amended, safeguarding hub link updated.</Comment>
    <DateTest xmlns="7f7c714c-a929-4ba2-820d-d24d9401169e" xsi:nil="true"/>
    <Futurereviewdate xmlns="7f7c714c-a929-4ba2-820d-d24d9401169e">2027-03-02T00:00:00+00:00</Futurereviewdate>
    <Originaldate xmlns="7f7c714c-a929-4ba2-820d-d24d9401169e">2023-07-10T23:00:00+00:00</Originaldate>
    <Library xmlns="7f7c714c-a929-4ba2-820d-d24d9401169e">Forms and Letters</Library>
    <Responsibleteam0 xmlns="7f7c714c-a929-4ba2-820d-d24d9401169e">Service Improvement Quality and Practice</Responsibleteam0>
    <TextTest xmlns="7f7c714c-a929-4ba2-820d-d24d9401169e" xsi:nil="true"/>
    <https_x003a__x002f__x002f_www_x002e_nottinghamshire_x002e_gov_x002e_uk_x002f_care_x002f_adult_x002d_social_x002d_care_x002f_social_x002d_care_x002d_publications_x002f_24_x002d_hour_x002d_emergency_x002d_home_x002d_care_x002d_response_x002d_service xmlns="7f7c714c-a929-4ba2-820d-d24d9401169e">
      <Url xsi:nil="true"/>
      <Description xsi:nil="true"/>
    </https_x003a__x002f__x002f_www_x002e_nottinghamshire_x002e_gov_x002e_uk_x002f_care_x002f_adult_x002d_social_x002d_care_x002f_social_x002d_care_x002d_publications_x002f_24_x002d_hour_x002d_emergency_x002d_home_x002d_care_x002d_response_x002d_service>
  </documentManagement>
</p:properties>
</file>

<file path=customXml/itemProps1.xml><?xml version="1.0" encoding="utf-8"?>
<ds:datastoreItem xmlns:ds="http://schemas.openxmlformats.org/officeDocument/2006/customXml" ds:itemID="{0189C4B7-7FED-4AB2-B52D-A83CBF02DABA}">
  <ds:schemaRefs>
    <ds:schemaRef ds:uri="http://schemas.microsoft.com/office/2006/metadata/longProperties"/>
  </ds:schemaRefs>
</ds:datastoreItem>
</file>

<file path=customXml/itemProps2.xml><?xml version="1.0" encoding="utf-8"?>
<ds:datastoreItem xmlns:ds="http://schemas.openxmlformats.org/officeDocument/2006/customXml" ds:itemID="{F0366007-7F43-4ACF-9AAD-1EDA7F44CF00}">
  <ds:schemaRefs>
    <ds:schemaRef ds:uri="http://schemas.microsoft.com/sharepoint/v3/contenttype/forms"/>
  </ds:schemaRefs>
</ds:datastoreItem>
</file>

<file path=customXml/itemProps3.xml><?xml version="1.0" encoding="utf-8"?>
<ds:datastoreItem xmlns:ds="http://schemas.openxmlformats.org/officeDocument/2006/customXml" ds:itemID="{F3639A78-BDAF-4248-A1B8-CACC60DE507F}">
  <ds:schemaRefs>
    <ds:schemaRef ds:uri="http://schemas.openxmlformats.org/officeDocument/2006/bibliography"/>
  </ds:schemaRefs>
</ds:datastoreItem>
</file>

<file path=customXml/itemProps4.xml><?xml version="1.0" encoding="utf-8"?>
<ds:datastoreItem xmlns:ds="http://schemas.openxmlformats.org/officeDocument/2006/customXml" ds:itemID="{01A62AB3-BC3B-44E5-8518-C9E0F7523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32A879-9A00-4F35-8860-1A3F1A10D867}">
  <ds:schemaRefs>
    <ds:schemaRef ds:uri="http://schemas.microsoft.com/office/2006/metadata/properties"/>
    <ds:schemaRef ds:uri="http://schemas.microsoft.com/office/infopath/2007/PartnerControls"/>
    <ds:schemaRef ds:uri="88cc1ac3-d661-4513-9676-173c55b04fe2"/>
    <ds:schemaRef ds:uri="9e8feb4a-2e94-44b3-a528-01d62593f1ac"/>
    <ds:schemaRef ds:uri="7f7c714c-a929-4ba2-820d-d24d9401169e"/>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1640</Words>
  <Characters>9484</Characters>
  <Application>Microsoft Office Word</Application>
  <DocSecurity>0</DocSecurity>
  <Lines>570</Lines>
  <Paragraphs>193</Paragraphs>
  <ScaleCrop>false</ScaleCrop>
  <Company>Nottinghamshire County Council</Company>
  <LinksUpToDate>false</LinksUpToDate>
  <CharactersWithSpaces>11146</CharactersWithSpaces>
  <SharedDoc>false</SharedDoc>
  <HLinks>
    <vt:vector size="378" baseType="variant">
      <vt:variant>
        <vt:i4>2687043</vt:i4>
      </vt:variant>
      <vt:variant>
        <vt:i4>186</vt:i4>
      </vt:variant>
      <vt:variant>
        <vt:i4>0</vt:i4>
      </vt:variant>
      <vt:variant>
        <vt:i4>5</vt:i4>
      </vt:variant>
      <vt:variant>
        <vt:lpwstr>mailto:ASCHCommsandEngagement@nottscc.gov.uk</vt:lpwstr>
      </vt:variant>
      <vt:variant>
        <vt:lpwstr/>
      </vt:variant>
      <vt:variant>
        <vt:i4>7667753</vt:i4>
      </vt:variant>
      <vt:variant>
        <vt:i4>183</vt:i4>
      </vt:variant>
      <vt:variant>
        <vt:i4>0</vt:i4>
      </vt:variant>
      <vt:variant>
        <vt:i4>5</vt:i4>
      </vt:variant>
      <vt:variant>
        <vt:lpwstr>https://home.nottscc.gov.uk/working/departments/asch/shaping-futures-career-gateway/wider-employability-opportunities/talent-management-and-talent-pool</vt:lpwstr>
      </vt:variant>
      <vt:variant>
        <vt:lpwstr/>
      </vt:variant>
      <vt:variant>
        <vt:i4>1572928</vt:i4>
      </vt:variant>
      <vt:variant>
        <vt:i4>180</vt:i4>
      </vt:variant>
      <vt:variant>
        <vt:i4>0</vt:i4>
      </vt:variant>
      <vt:variant>
        <vt:i4>5</vt:i4>
      </vt:variant>
      <vt:variant>
        <vt:lpwstr>https://home.nottscc.gov.uk/working/departments/asch/social-care-practice/our-practice-framework</vt:lpwstr>
      </vt:variant>
      <vt:variant>
        <vt:lpwstr/>
      </vt:variant>
      <vt:variant>
        <vt:i4>5177410</vt:i4>
      </vt:variant>
      <vt:variant>
        <vt:i4>177</vt:i4>
      </vt:variant>
      <vt:variant>
        <vt:i4>0</vt:i4>
      </vt:variant>
      <vt:variant>
        <vt:i4>5</vt:i4>
      </vt:variant>
      <vt:variant>
        <vt:lpwstr>https://nottscountycouncil.kallidus-suite.com/identity/account/login?returnUrl=%2Fidentity%2Fconnect%2Fauthorize%2Fcallback%3Fclient_id%3D5b264880-113f-45cb-b1e6-1e55c983d283%26redirect_uri%3Dhttps%253A%252F%252Fnottscountycouncil.kallidus-suite.com%252Flearn%252Fauth.html%26response_type%3Did_token%2520token%26scope%3Dopenid%2520profile%2520email%2520role%2520https%253A%252F%252Fwww.kallidus.com%252F.default%2520https%253A%252F%252Fwww.kallidus.com%252Flearn%2520https%253A%252F%252Fwww.kallidus.com%252Fperform%2520https%253A%252F%252Fwww.kallidus.com%252Frecruit%26state%3D%252F%26nonce%3Dkalliduslearnnonce</vt:lpwstr>
      </vt:variant>
      <vt:variant>
        <vt:lpwstr/>
      </vt:variant>
      <vt:variant>
        <vt:i4>327682</vt:i4>
      </vt:variant>
      <vt:variant>
        <vt:i4>174</vt:i4>
      </vt:variant>
      <vt:variant>
        <vt:i4>0</vt:i4>
      </vt:variant>
      <vt:variant>
        <vt:i4>5</vt:i4>
      </vt:variant>
      <vt:variant>
        <vt:lpwstr>https://home.nottscc.gov.uk/working/benefits</vt:lpwstr>
      </vt:variant>
      <vt:variant>
        <vt:lpwstr/>
      </vt:variant>
      <vt:variant>
        <vt:i4>3145751</vt:i4>
      </vt:variant>
      <vt:variant>
        <vt:i4>171</vt:i4>
      </vt:variant>
      <vt:variant>
        <vt:i4>0</vt:i4>
      </vt:variant>
      <vt:variant>
        <vt:i4>5</vt:i4>
      </vt:variant>
      <vt:variant>
        <vt:lpwstr>mailto:jennie.kennington@nottscc.gov.uk</vt:lpwstr>
      </vt:variant>
      <vt:variant>
        <vt:lpwstr/>
      </vt:variant>
      <vt:variant>
        <vt:i4>4325389</vt:i4>
      </vt:variant>
      <vt:variant>
        <vt:i4>168</vt:i4>
      </vt:variant>
      <vt:variant>
        <vt:i4>0</vt:i4>
      </vt:variant>
      <vt:variant>
        <vt:i4>5</vt:i4>
      </vt:variant>
      <vt:variant>
        <vt:lpwstr>https://public.govdelivery.com/accounts/UKNOTTSCC/subscriber/new?topic_id=UKNOTTSCC_248</vt:lpwstr>
      </vt:variant>
      <vt:variant>
        <vt:lpwstr/>
      </vt:variant>
      <vt:variant>
        <vt:i4>6946914</vt:i4>
      </vt:variant>
      <vt:variant>
        <vt:i4>165</vt:i4>
      </vt:variant>
      <vt:variant>
        <vt:i4>0</vt:i4>
      </vt:variant>
      <vt:variant>
        <vt:i4>5</vt:i4>
      </vt:variant>
      <vt:variant>
        <vt:lpwstr>https://eur01.safelinks.protection.outlook.com/?url=https%3A%2F%2Flnks.gd%2Fl%2FeyJhbGciOiJIUzI1NiJ9.eyJidWxsZXRpbl9saW5rX2lkIjoxMjcsInVyaSI6ImJwMjpjbGljayIsInVybCI6Imh0dHBzOi8vaG9tZS5ub3R0c2NjLmdvdi51ay93b3JraW5nL2RlcGFydG1lbnRzL2FzY2gvc29jaWFsLWNhcmUtcHJhY3RpY2UvYXNjcGgtcHJhY3RpY2UtdXBkYXRlcy1uZXdzbGV0dGVyP3V0bV9jYW1wYWlnbj0mdXRtX2NvbnRlbnQ9JnV0bV9tZWRpdW09ZW1haWwmdXRtX3NvdXJjZT1nb3ZkZWxpdmVyeSZ1dG1fdGVybT0iLCJidWxsZXRpbl9pZCI6IjIwMjMwNzEzLjc5NTg3OTkxIn0.P-i8VRBX31ALFqk8r89Fi2X0JhOR00bj1-iWD8I785Y%2Fs%2F2168173903%2Fbr%2F222610751154-l&amp;data=05%7C01%7Csusana.popinsky%40nottscc.gov.uk%7Cc1c579f30af64b2686dd08db83930546%7C6e5a37bba9614e4fbaae2798a2245f30%7C0%7C0%7C638248439691613748%7CUnknown%7CTWFpbGZsb3d8eyJWIjoiMC4wLjAwMDAiLCJQIjoiV2luMzIiLCJBTiI6Ik1haWwiLCJXVCI6Mn0%3D%7C3000%7C%7C%7C&amp;sdata=w%2BC1T4jBzkZZGLnj%2B2Ivj4DN7OeQ0xG2VMzwDPzei3w%3D&amp;reserved=0</vt:lpwstr>
      </vt:variant>
      <vt:variant>
        <vt:lpwstr/>
      </vt:variant>
      <vt:variant>
        <vt:i4>2555957</vt:i4>
      </vt:variant>
      <vt:variant>
        <vt:i4>162</vt:i4>
      </vt:variant>
      <vt:variant>
        <vt:i4>0</vt:i4>
      </vt:variant>
      <vt:variant>
        <vt:i4>5</vt:i4>
      </vt:variant>
      <vt:variant>
        <vt:lpwstr>https://eur01.safelinks.protection.outlook.com/?url=https%3A%2F%2Flnks.gd%2Fl%2FeyJhbGciOiJIUzI1NiJ9.eyJidWxsZXRpbl9saW5rX2lkIjoxMjQsInVyaSI6ImJwMjpjbGljayIsInVybCI6Imh0dHA6Ly9ob21lLm5vdHRzY2MuZ292LnVrL3dvcmtpbmcvZGVwYXJ0bWVudHMvYXNjaC0xP3V0bV9jYW1wYWlnbj0mdXRtX2NvbnRlbnQ9JnV0bV9tZWRpdW09ZW1haWwmdXRtX3NvdXJjZT1nb3ZkZWxpdmVyeSZ1dG1fdGVybT0iLCJidWxsZXRpbl9pZCI6IjIwMjMwNzEzLjc5NTg3OTkxIn0.RR3trzDI-_93OaPYq_WA0ZQWLRIIu2LK3wfXkePnaMw%2Fs%2F2168173903%2Fbr%2F222610751154-l&amp;data=05%7C01%7Csusana.popinsky%40nottscc.gov.uk%7Cc1c579f30af64b2686dd08db83930546%7C6e5a37bba9614e4fbaae2798a2245f30%7C0%7C0%7C638248439691613748%7CUnknown%7CTWFpbGZsb3d8eyJWIjoiMC4wLjAwMDAiLCJQIjoiV2luMzIiLCJBTiI6Ik1haWwiLCJXVCI6Mn0%3D%7C3000%7C%7C%7C&amp;sdata=WcDxuiLk6Vk%2ByocWZZZC6F9e31N5QsTZ2EIKvixq5nM%3D&amp;reserved=0</vt:lpwstr>
      </vt:variant>
      <vt:variant>
        <vt:lpwstr/>
      </vt:variant>
      <vt:variant>
        <vt:i4>8061045</vt:i4>
      </vt:variant>
      <vt:variant>
        <vt:i4>159</vt:i4>
      </vt:variant>
      <vt:variant>
        <vt:i4>0</vt:i4>
      </vt:variant>
      <vt:variant>
        <vt:i4>5</vt:i4>
      </vt:variant>
      <vt:variant>
        <vt:lpwstr>https://nottinghamshireadults.trixonline.co.uk/</vt:lpwstr>
      </vt:variant>
      <vt:variant>
        <vt:lpwstr/>
      </vt:variant>
      <vt:variant>
        <vt:i4>3211383</vt:i4>
      </vt:variant>
      <vt:variant>
        <vt:i4>156</vt:i4>
      </vt:variant>
      <vt:variant>
        <vt:i4>0</vt:i4>
      </vt:variant>
      <vt:variant>
        <vt:i4>5</vt:i4>
      </vt:variant>
      <vt:variant>
        <vt:lpwstr>https://home.nottscc.gov.uk/working/hr/health-safety/publications-and-forms</vt:lpwstr>
      </vt:variant>
      <vt:variant>
        <vt:lpwstr/>
      </vt:variant>
      <vt:variant>
        <vt:i4>8060984</vt:i4>
      </vt:variant>
      <vt:variant>
        <vt:i4>153</vt:i4>
      </vt:variant>
      <vt:variant>
        <vt:i4>0</vt:i4>
      </vt:variant>
      <vt:variant>
        <vt:i4>5</vt:i4>
      </vt:variant>
      <vt:variant>
        <vt:lpwstr>https://home.nottscc.gov.uk/working/hybrid-working</vt:lpwstr>
      </vt:variant>
      <vt:variant>
        <vt:lpwstr/>
      </vt:variant>
      <vt:variant>
        <vt:i4>3342390</vt:i4>
      </vt:variant>
      <vt:variant>
        <vt:i4>150</vt:i4>
      </vt:variant>
      <vt:variant>
        <vt:i4>0</vt:i4>
      </vt:variant>
      <vt:variant>
        <vt:i4>5</vt:i4>
      </vt:variant>
      <vt:variant>
        <vt:lpwstr>https://www.nottinghamshire.gov.uk/care/adult-social-care/adult-social-care-hub/other-information/quality-assurance-framework?_gl=1*1w3qagj*_gcl_au*MTM0MDc1MjkxNC4xNzI5MDg2Mzky*_ga*MzIyNTA1NzkuMTcwNDQ3OTA0NA..*_ga_QHE3HKNBEC*MTczMDgyMDExOC4yMjAuMS4xNzMwODIwMTc0LjQuMC4w&amp;_ga=2.89998360.2060288190.1730712695-32250579.1704479044</vt:lpwstr>
      </vt:variant>
      <vt:variant>
        <vt:lpwstr/>
      </vt:variant>
      <vt:variant>
        <vt:i4>7209080</vt:i4>
      </vt:variant>
      <vt:variant>
        <vt:i4>147</vt:i4>
      </vt:variant>
      <vt:variant>
        <vt:i4>0</vt:i4>
      </vt:variant>
      <vt:variant>
        <vt:i4>5</vt:i4>
      </vt:variant>
      <vt:variant>
        <vt:lpwstr>https://home.nottscc.gov.uk/working/departments/asch/our-department/quality-assurance-framework</vt:lpwstr>
      </vt:variant>
      <vt:variant>
        <vt:lpwstr/>
      </vt:variant>
      <vt:variant>
        <vt:i4>7405677</vt:i4>
      </vt:variant>
      <vt:variant>
        <vt:i4>144</vt:i4>
      </vt:variant>
      <vt:variant>
        <vt:i4>0</vt:i4>
      </vt:variant>
      <vt:variant>
        <vt:i4>5</vt:i4>
      </vt:variant>
      <vt:variant>
        <vt:lpwstr>https://www.nottinghamshire.gov.uk/care/adult-social-care/carers/support-for-carers</vt:lpwstr>
      </vt:variant>
      <vt:variant>
        <vt:lpwstr/>
      </vt:variant>
      <vt:variant>
        <vt:i4>1310793</vt:i4>
      </vt:variant>
      <vt:variant>
        <vt:i4>141</vt:i4>
      </vt:variant>
      <vt:variant>
        <vt:i4>0</vt:i4>
      </vt:variant>
      <vt:variant>
        <vt:i4>5</vt:i4>
      </vt:variant>
      <vt:variant>
        <vt:lpwstr>https://home.nottscc.gov.uk/working/policies-performance/policy/policy-library/joint-carers-strategy-2023-28</vt:lpwstr>
      </vt:variant>
      <vt:variant>
        <vt:lpwstr/>
      </vt:variant>
      <vt:variant>
        <vt:i4>2097154</vt:i4>
      </vt:variant>
      <vt:variant>
        <vt:i4>138</vt:i4>
      </vt:variant>
      <vt:variant>
        <vt:i4>0</vt:i4>
      </vt:variant>
      <vt:variant>
        <vt:i4>5</vt:i4>
      </vt:variant>
      <vt:variant>
        <vt:lpwstr>https://www.nottinghamshire.gov.uk/care/adult-social-care/adult-social-care-local-account?_gl=1*i8svbb*_gcl_au*MTM0MDc1MjkxNC4xNzI5MDg2Mzky*_ga*MzIyNTA1NzkuMTcwNDQ3OTA0NA..*_ga_QHE3HKNBEC*MTczMDgyMDExOC4yMjAuMS4xNzMwODIwMjUzLjYwLjAuMA..&amp;_ga=2.254814987.2060288190.1730712695-32250579.1704479044</vt:lpwstr>
      </vt:variant>
      <vt:variant>
        <vt:lpwstr/>
      </vt:variant>
      <vt:variant>
        <vt:i4>851971</vt:i4>
      </vt:variant>
      <vt:variant>
        <vt:i4>135</vt:i4>
      </vt:variant>
      <vt:variant>
        <vt:i4>0</vt:i4>
      </vt:variant>
      <vt:variant>
        <vt:i4>5</vt:i4>
      </vt:variant>
      <vt:variant>
        <vt:lpwstr>http://home.nottscc.gov.uk/working/policies-performance/policy/policy-library/adult-social-care-strategy</vt:lpwstr>
      </vt:variant>
      <vt:variant>
        <vt:lpwstr/>
      </vt:variant>
      <vt:variant>
        <vt:i4>1769564</vt:i4>
      </vt:variant>
      <vt:variant>
        <vt:i4>132</vt:i4>
      </vt:variant>
      <vt:variant>
        <vt:i4>0</vt:i4>
      </vt:variant>
      <vt:variant>
        <vt:i4>5</vt:i4>
      </vt:variant>
      <vt:variant>
        <vt:lpwstr>http://home.nottscc.gov.uk/working/resources-information/committee-system</vt:lpwstr>
      </vt:variant>
      <vt:variant>
        <vt:lpwstr/>
      </vt:variant>
      <vt:variant>
        <vt:i4>7733282</vt:i4>
      </vt:variant>
      <vt:variant>
        <vt:i4>129</vt:i4>
      </vt:variant>
      <vt:variant>
        <vt:i4>0</vt:i4>
      </vt:variant>
      <vt:variant>
        <vt:i4>5</vt:i4>
      </vt:variant>
      <vt:variant>
        <vt:lpwstr>http://www.nottspf.org.uk/</vt:lpwstr>
      </vt:variant>
      <vt:variant>
        <vt:lpwstr/>
      </vt:variant>
      <vt:variant>
        <vt:i4>2687043</vt:i4>
      </vt:variant>
      <vt:variant>
        <vt:i4>126</vt:i4>
      </vt:variant>
      <vt:variant>
        <vt:i4>0</vt:i4>
      </vt:variant>
      <vt:variant>
        <vt:i4>5</vt:i4>
      </vt:variant>
      <vt:variant>
        <vt:lpwstr>mailto:ASCHCommsandEngagement@nottscc.gov.uk</vt:lpwstr>
      </vt:variant>
      <vt:variant>
        <vt:lpwstr/>
      </vt:variant>
      <vt:variant>
        <vt:i4>262210</vt:i4>
      </vt:variant>
      <vt:variant>
        <vt:i4>123</vt:i4>
      </vt:variant>
      <vt:variant>
        <vt:i4>0</vt:i4>
      </vt:variant>
      <vt:variant>
        <vt:i4>5</vt:i4>
      </vt:variant>
      <vt:variant>
        <vt:lpwstr>https://web.yammer.com/main/org/nottsgov.onmicrosoft.com/groups/eyJfdHlwZSI6Ikdyb3VwIiwiaWQiOiIxOTM5ODE3MjY3MyJ9/all</vt:lpwstr>
      </vt:variant>
      <vt:variant>
        <vt:lpwstr/>
      </vt:variant>
      <vt:variant>
        <vt:i4>5046303</vt:i4>
      </vt:variant>
      <vt:variant>
        <vt:i4>120</vt:i4>
      </vt:variant>
      <vt:variant>
        <vt:i4>0</vt:i4>
      </vt:variant>
      <vt:variant>
        <vt:i4>5</vt:i4>
      </vt:variant>
      <vt:variant>
        <vt:lpwstr>https://websearch.nottinghamshire.gov.uk/?query=safeguarding+</vt:lpwstr>
      </vt:variant>
      <vt:variant>
        <vt:lpwstr/>
      </vt:variant>
      <vt:variant>
        <vt:i4>4456473</vt:i4>
      </vt:variant>
      <vt:variant>
        <vt:i4>117</vt:i4>
      </vt:variant>
      <vt:variant>
        <vt:i4>0</vt:i4>
      </vt:variant>
      <vt:variant>
        <vt:i4>5</vt:i4>
      </vt:variant>
      <vt:variant>
        <vt:lpwstr>https://home.nottscc.gov.uk/working/hr/personnel-handbook/section-d15</vt:lpwstr>
      </vt:variant>
      <vt:variant>
        <vt:lpwstr/>
      </vt:variant>
      <vt:variant>
        <vt:i4>1900556</vt:i4>
      </vt:variant>
      <vt:variant>
        <vt:i4>114</vt:i4>
      </vt:variant>
      <vt:variant>
        <vt:i4>0</vt:i4>
      </vt:variant>
      <vt:variant>
        <vt:i4>5</vt:i4>
      </vt:variant>
      <vt:variant>
        <vt:lpwstr>https://home.nottscc.gov.uk/working/wellbeing</vt:lpwstr>
      </vt:variant>
      <vt:variant>
        <vt:lpwstr/>
      </vt:variant>
      <vt:variant>
        <vt:i4>4653082</vt:i4>
      </vt:variant>
      <vt:variant>
        <vt:i4>111</vt:i4>
      </vt:variant>
      <vt:variant>
        <vt:i4>0</vt:i4>
      </vt:variant>
      <vt:variant>
        <vt:i4>5</vt:i4>
      </vt:variant>
      <vt:variant>
        <vt:lpwstr>https://home.nottscc.gov.uk/working/hr/personnel-handbook/section-g20</vt:lpwstr>
      </vt:variant>
      <vt:variant>
        <vt:lpwstr/>
      </vt:variant>
      <vt:variant>
        <vt:i4>8192057</vt:i4>
      </vt:variant>
      <vt:variant>
        <vt:i4>108</vt:i4>
      </vt:variant>
      <vt:variant>
        <vt:i4>0</vt:i4>
      </vt:variant>
      <vt:variant>
        <vt:i4>5</vt:i4>
      </vt:variant>
      <vt:variant>
        <vt:lpwstr>https://home.nottscc.gov.uk/media/5077846/b14-violence-and-aggression-to-staff-guidance.pdf</vt:lpwstr>
      </vt:variant>
      <vt:variant>
        <vt:lpwstr/>
      </vt:variant>
      <vt:variant>
        <vt:i4>7274546</vt:i4>
      </vt:variant>
      <vt:variant>
        <vt:i4>105</vt:i4>
      </vt:variant>
      <vt:variant>
        <vt:i4>0</vt:i4>
      </vt:variant>
      <vt:variant>
        <vt:i4>5</vt:i4>
      </vt:variant>
      <vt:variant>
        <vt:lpwstr>https://home.nottscc.gov.uk/working/equality-diversity</vt:lpwstr>
      </vt:variant>
      <vt:variant>
        <vt:lpwstr/>
      </vt:variant>
      <vt:variant>
        <vt:i4>3801212</vt:i4>
      </vt:variant>
      <vt:variant>
        <vt:i4>102</vt:i4>
      </vt:variant>
      <vt:variant>
        <vt:i4>0</vt:i4>
      </vt:variant>
      <vt:variant>
        <vt:i4>5</vt:i4>
      </vt:variant>
      <vt:variant>
        <vt:lpwstr>https://home.nottscc.gov.uk/managing/finance-pay/finance-management</vt:lpwstr>
      </vt:variant>
      <vt:variant>
        <vt:lpwstr/>
      </vt:variant>
      <vt:variant>
        <vt:i4>7274593</vt:i4>
      </vt:variant>
      <vt:variant>
        <vt:i4>99</vt:i4>
      </vt:variant>
      <vt:variant>
        <vt:i4>0</vt:i4>
      </vt:variant>
      <vt:variant>
        <vt:i4>5</vt:i4>
      </vt:variant>
      <vt:variant>
        <vt:lpwstr>https://home.nottscc.gov.uk/working/hr/trade-unions</vt:lpwstr>
      </vt:variant>
      <vt:variant>
        <vt:lpwstr/>
      </vt:variant>
      <vt:variant>
        <vt:i4>589825</vt:i4>
      </vt:variant>
      <vt:variant>
        <vt:i4>96</vt:i4>
      </vt:variant>
      <vt:variant>
        <vt:i4>0</vt:i4>
      </vt:variant>
      <vt:variant>
        <vt:i4>5</vt:i4>
      </vt:variant>
      <vt:variant>
        <vt:lpwstr>https://home.nottscc.gov.uk/working/hr/personnel-handbook</vt:lpwstr>
      </vt:variant>
      <vt:variant>
        <vt:lpwstr/>
      </vt:variant>
      <vt:variant>
        <vt:i4>4653145</vt:i4>
      </vt:variant>
      <vt:variant>
        <vt:i4>93</vt:i4>
      </vt:variant>
      <vt:variant>
        <vt:i4>0</vt:i4>
      </vt:variant>
      <vt:variant>
        <vt:i4>5</vt:i4>
      </vt:variant>
      <vt:variant>
        <vt:lpwstr>https://home.nottscc.gov.uk/managing/managers-resource-centre/managing-supporting-employees/epdr</vt:lpwstr>
      </vt:variant>
      <vt:variant>
        <vt:lpwstr/>
      </vt:variant>
      <vt:variant>
        <vt:i4>2097192</vt:i4>
      </vt:variant>
      <vt:variant>
        <vt:i4>90</vt:i4>
      </vt:variant>
      <vt:variant>
        <vt:i4>0</vt:i4>
      </vt:variant>
      <vt:variant>
        <vt:i4>5</vt:i4>
      </vt:variant>
      <vt:variant>
        <vt:lpwstr>https://home.nottscc.gov.uk/working/departments/asch/our-department/our-cultural-priorities</vt:lpwstr>
      </vt:variant>
      <vt:variant>
        <vt:lpwstr/>
      </vt:variant>
      <vt:variant>
        <vt:i4>5373969</vt:i4>
      </vt:variant>
      <vt:variant>
        <vt:i4>87</vt:i4>
      </vt:variant>
      <vt:variant>
        <vt:i4>0</vt:i4>
      </vt:variant>
      <vt:variant>
        <vt:i4>5</vt:i4>
      </vt:variant>
      <vt:variant>
        <vt:lpwstr>https://plan.nottinghamshire.gov.uk/</vt:lpwstr>
      </vt:variant>
      <vt:variant>
        <vt:lpwstr/>
      </vt:variant>
      <vt:variant>
        <vt:i4>3735678</vt:i4>
      </vt:variant>
      <vt:variant>
        <vt:i4>84</vt:i4>
      </vt:variant>
      <vt:variant>
        <vt:i4>0</vt:i4>
      </vt:variant>
      <vt:variant>
        <vt:i4>5</vt:i4>
      </vt:variant>
      <vt:variant>
        <vt:lpwstr>https://home.nottscc.gov.uk/media/1741241/gpgcustomerservice.pdf?_gl=1*s64aks*_ga*NTYyNzU0NjM5LjE3MjU1NTEzNzQ.*_ga_2W78ZJC2TJ*MTczMjcxMTk2NC43MC4xLjE3MzI3MTMwMTYuMC4wLjA.</vt:lpwstr>
      </vt:variant>
      <vt:variant>
        <vt:lpwstr>search=Customer%20service%20standards</vt:lpwstr>
      </vt:variant>
      <vt:variant>
        <vt:i4>6619248</vt:i4>
      </vt:variant>
      <vt:variant>
        <vt:i4>81</vt:i4>
      </vt:variant>
      <vt:variant>
        <vt:i4>0</vt:i4>
      </vt:variant>
      <vt:variant>
        <vt:i4>5</vt:i4>
      </vt:variant>
      <vt:variant>
        <vt:lpwstr>https://home.nottscc.gov.uk/working/ict/contact-ict</vt:lpwstr>
      </vt:variant>
      <vt:variant>
        <vt:lpwstr/>
      </vt:variant>
      <vt:variant>
        <vt:i4>6291492</vt:i4>
      </vt:variant>
      <vt:variant>
        <vt:i4>78</vt:i4>
      </vt:variant>
      <vt:variant>
        <vt:i4>0</vt:i4>
      </vt:variant>
      <vt:variant>
        <vt:i4>5</vt:i4>
      </vt:variant>
      <vt:variant>
        <vt:lpwstr>https://nottscountycouncil.kallidus-suite.com/learn/</vt:lpwstr>
      </vt:variant>
      <vt:variant>
        <vt:lpwstr>/dashboard</vt:lpwstr>
      </vt:variant>
      <vt:variant>
        <vt:i4>3407902</vt:i4>
      </vt:variant>
      <vt:variant>
        <vt:i4>75</vt:i4>
      </vt:variant>
      <vt:variant>
        <vt:i4>0</vt:i4>
      </vt:variant>
      <vt:variant>
        <vt:i4>5</vt:i4>
      </vt:variant>
      <vt:variant>
        <vt:lpwstr>mailto:Ivan.rockley@nottscc.gov.uk?subject=County%20Hall%20Resource%20Hub%20query</vt:lpwstr>
      </vt:variant>
      <vt:variant>
        <vt:lpwstr/>
      </vt:variant>
      <vt:variant>
        <vt:i4>3866677</vt:i4>
      </vt:variant>
      <vt:variant>
        <vt:i4>72</vt:i4>
      </vt:variant>
      <vt:variant>
        <vt:i4>0</vt:i4>
      </vt:variant>
      <vt:variant>
        <vt:i4>5</vt:i4>
      </vt:variant>
      <vt:variant>
        <vt:lpwstr>https://home.nottscc.gov.uk/media/122613/esstravelexpenses.pdf</vt:lpwstr>
      </vt:variant>
      <vt:variant>
        <vt:lpwstr/>
      </vt:variant>
      <vt:variant>
        <vt:i4>5701652</vt:i4>
      </vt:variant>
      <vt:variant>
        <vt:i4>69</vt:i4>
      </vt:variant>
      <vt:variant>
        <vt:i4>0</vt:i4>
      </vt:variant>
      <vt:variant>
        <vt:i4>5</vt:i4>
      </vt:variant>
      <vt:variant>
        <vt:lpwstr>https://nottsgov.sharepoint.com/sites/O365CL/SitePages/Microsoft-Teams-Awareness.aspx</vt:lpwstr>
      </vt:variant>
      <vt:variant>
        <vt:lpwstr/>
      </vt:variant>
      <vt:variant>
        <vt:i4>1245255</vt:i4>
      </vt:variant>
      <vt:variant>
        <vt:i4>66</vt:i4>
      </vt:variant>
      <vt:variant>
        <vt:i4>0</vt:i4>
      </vt:variant>
      <vt:variant>
        <vt:i4>5</vt:i4>
      </vt:variant>
      <vt:variant>
        <vt:lpwstr>http://home.nottscc.gov.uk/media/120782/smartcard-activation.pdf</vt:lpwstr>
      </vt:variant>
      <vt:variant>
        <vt:lpwstr>search=mfd%20guidance</vt:lpwstr>
      </vt:variant>
      <vt:variant>
        <vt:i4>1572953</vt:i4>
      </vt:variant>
      <vt:variant>
        <vt:i4>63</vt:i4>
      </vt:variant>
      <vt:variant>
        <vt:i4>0</vt:i4>
      </vt:variant>
      <vt:variant>
        <vt:i4>5</vt:i4>
      </vt:variant>
      <vt:variant>
        <vt:lpwstr>https://home.nottscc.gov.uk/working/departments/asch/social-care-practice/tools-and-resources/mosaic-support-and-guidance</vt:lpwstr>
      </vt:variant>
      <vt:variant>
        <vt:lpwstr/>
      </vt:variant>
      <vt:variant>
        <vt:i4>1441870</vt:i4>
      </vt:variant>
      <vt:variant>
        <vt:i4>60</vt:i4>
      </vt:variant>
      <vt:variant>
        <vt:i4>0</vt:i4>
      </vt:variant>
      <vt:variant>
        <vt:i4>5</vt:i4>
      </vt:variant>
      <vt:variant>
        <vt:lpwstr>http://socialcare.nottscc.gov.uk/mosaic/WebHelp/Usingmosaic/usingmosaic.html</vt:lpwstr>
      </vt:variant>
      <vt:variant>
        <vt:lpwstr/>
      </vt:variant>
      <vt:variant>
        <vt:i4>3276906</vt:i4>
      </vt:variant>
      <vt:variant>
        <vt:i4>57</vt:i4>
      </vt:variant>
      <vt:variant>
        <vt:i4>0</vt:i4>
      </vt:variant>
      <vt:variant>
        <vt:i4>5</vt:i4>
      </vt:variant>
      <vt:variant>
        <vt:lpwstr>https://home.nottscc.gov.uk/working/departments/asch/our-department</vt:lpwstr>
      </vt:variant>
      <vt:variant>
        <vt:lpwstr/>
      </vt:variant>
      <vt:variant>
        <vt:i4>7929894</vt:i4>
      </vt:variant>
      <vt:variant>
        <vt:i4>54</vt:i4>
      </vt:variant>
      <vt:variant>
        <vt:i4>0</vt:i4>
      </vt:variant>
      <vt:variant>
        <vt:i4>5</vt:i4>
      </vt:variant>
      <vt:variant>
        <vt:lpwstr>https://home.nottscc.gov.uk/working/departments/asch/shaping-futures-career-gateway</vt:lpwstr>
      </vt:variant>
      <vt:variant>
        <vt:lpwstr/>
      </vt:variant>
      <vt:variant>
        <vt:i4>7208998</vt:i4>
      </vt:variant>
      <vt:variant>
        <vt:i4>51</vt:i4>
      </vt:variant>
      <vt:variant>
        <vt:i4>0</vt:i4>
      </vt:variant>
      <vt:variant>
        <vt:i4>5</vt:i4>
      </vt:variant>
      <vt:variant>
        <vt:lpwstr>https://home.nottscc.gov.uk/working/departments/asch/your-career/talent-bank-supply-registers/job-descriptions</vt:lpwstr>
      </vt:variant>
      <vt:variant>
        <vt:lpwstr/>
      </vt:variant>
      <vt:variant>
        <vt:i4>7471153</vt:i4>
      </vt:variant>
      <vt:variant>
        <vt:i4>48</vt:i4>
      </vt:variant>
      <vt:variant>
        <vt:i4>0</vt:i4>
      </vt:variant>
      <vt:variant>
        <vt:i4>5</vt:i4>
      </vt:variant>
      <vt:variant>
        <vt:lpwstr>https://home.nottscc.gov.uk/managing/managers-resource-centre/bsc-bms/help-support/bms-annual-leave</vt:lpwstr>
      </vt:variant>
      <vt:variant>
        <vt:lpwstr/>
      </vt:variant>
      <vt:variant>
        <vt:i4>4653081</vt:i4>
      </vt:variant>
      <vt:variant>
        <vt:i4>45</vt:i4>
      </vt:variant>
      <vt:variant>
        <vt:i4>0</vt:i4>
      </vt:variant>
      <vt:variant>
        <vt:i4>5</vt:i4>
      </vt:variant>
      <vt:variant>
        <vt:lpwstr>https://home.nottscc.gov.uk/working/hr/personnel-handbook/section-d26</vt:lpwstr>
      </vt:variant>
      <vt:variant>
        <vt:lpwstr/>
      </vt:variant>
      <vt:variant>
        <vt:i4>5570654</vt:i4>
      </vt:variant>
      <vt:variant>
        <vt:i4>42</vt:i4>
      </vt:variant>
      <vt:variant>
        <vt:i4>0</vt:i4>
      </vt:variant>
      <vt:variant>
        <vt:i4>5</vt:i4>
      </vt:variant>
      <vt:variant>
        <vt:lpwstr>https://www.nottinghamshire.gov.uk/jobs-and-working/working-for-us/grey-fleet</vt:lpwstr>
      </vt:variant>
      <vt:variant>
        <vt:lpwstr/>
      </vt:variant>
      <vt:variant>
        <vt:i4>6029331</vt:i4>
      </vt:variant>
      <vt:variant>
        <vt:i4>39</vt:i4>
      </vt:variant>
      <vt:variant>
        <vt:i4>0</vt:i4>
      </vt:variant>
      <vt:variant>
        <vt:i4>5</vt:i4>
      </vt:variant>
      <vt:variant>
        <vt:lpwstr>https://home.nottscc.gov.uk/managing/managers-resource-centre/attendance</vt:lpwstr>
      </vt:variant>
      <vt:variant>
        <vt:lpwstr/>
      </vt:variant>
      <vt:variant>
        <vt:i4>4259891</vt:i4>
      </vt:variant>
      <vt:variant>
        <vt:i4>36</vt:i4>
      </vt:variant>
      <vt:variant>
        <vt:i4>0</vt:i4>
      </vt:variant>
      <vt:variant>
        <vt:i4>5</vt:i4>
      </vt:variant>
      <vt:variant>
        <vt:lpwstr>https://nottinghamshire-dash.achieveservice.com/en/AchieveForms/?cancelRedirectLink=%2Fen&amp;consentMessage=yes&amp;form_uri=sandbox-publish%3A%2F%2FAF-Process-7dafb5c3-38e9-4dee-aa6b-2a80c17a13f8%2FAF-Stage-132c30ef-41f0-4ec7-b1fc-421aae911e5c%2Fdefinition.json&amp;redirectlink=%2Fen&amp;utm_campaign=&amp;utm_content=&amp;utm_medium=email&amp;utm_source=govdelivery&amp;utm_term=</vt:lpwstr>
      </vt:variant>
      <vt:variant>
        <vt:lpwstr/>
      </vt:variant>
      <vt:variant>
        <vt:i4>1245305</vt:i4>
      </vt:variant>
      <vt:variant>
        <vt:i4>33</vt:i4>
      </vt:variant>
      <vt:variant>
        <vt:i4>0</vt:i4>
      </vt:variant>
      <vt:variant>
        <vt:i4>5</vt:i4>
      </vt:variant>
      <vt:variant>
        <vt:lpwstr>https://home.nottscc.gov.uk/working/ict/service-desk/requests/change-of-name?utm_campaign=&amp;utm_content=&amp;utm_medium=email&amp;utm_source=govdelivery&amp;utm_term=</vt:lpwstr>
      </vt:variant>
      <vt:variant>
        <vt:lpwstr/>
      </vt:variant>
      <vt:variant>
        <vt:i4>1572991</vt:i4>
      </vt:variant>
      <vt:variant>
        <vt:i4>30</vt:i4>
      </vt:variant>
      <vt:variant>
        <vt:i4>0</vt:i4>
      </vt:variant>
      <vt:variant>
        <vt:i4>5</vt:i4>
      </vt:variant>
      <vt:variant>
        <vt:lpwstr>https://nottsgov.sharepoint.com/sites/more-ict-help-hub/SitePages/Laptop-Checklist-for-First-Time-Logon.aspx?utm_campaign=&amp;utm_content=&amp;utm_medium=email&amp;utm_source=govdelivery&amp;utm_term=</vt:lpwstr>
      </vt:variant>
      <vt:variant>
        <vt:lpwstr/>
      </vt:variant>
      <vt:variant>
        <vt:i4>5767188</vt:i4>
      </vt:variant>
      <vt:variant>
        <vt:i4>27</vt:i4>
      </vt:variant>
      <vt:variant>
        <vt:i4>0</vt:i4>
      </vt:variant>
      <vt:variant>
        <vt:i4>5</vt:i4>
      </vt:variant>
      <vt:variant>
        <vt:lpwstr>https://home.nottscc.gov.uk/working/hr/health-safety/new-fire-and-emergency-evacuation-procedure/fire-evacuation-video?_gl=1*z99yjc*_ga*NTYyNzU0NjM5LjE3MjU1NTEzNzQ.*_ga_2W78ZJC2TJ*MTczMjcwMTg1Ni42OS4xLjE3MzI3MDY2OTguMC4wLjA.</vt:lpwstr>
      </vt:variant>
      <vt:variant>
        <vt:lpwstr/>
      </vt:variant>
      <vt:variant>
        <vt:i4>4980806</vt:i4>
      </vt:variant>
      <vt:variant>
        <vt:i4>24</vt:i4>
      </vt:variant>
      <vt:variant>
        <vt:i4>0</vt:i4>
      </vt:variant>
      <vt:variant>
        <vt:i4>5</vt:i4>
      </vt:variant>
      <vt:variant>
        <vt:lpwstr>https://home.nottscc.gov.uk/working/hr/health-safety/new-fire-and-emergency-evacuation-procedure?_gl=1*1mgebcr*_ga*NTYyNzU0NjM5LjE3MjU1NTEzNzQ.*_ga_2W78ZJC2TJ*MTczMjcwMTg1Ni42OS4xLjE3MzI3MDY1NTUuMC4wLjA.</vt:lpwstr>
      </vt:variant>
      <vt:variant>
        <vt:lpwstr/>
      </vt:variant>
      <vt:variant>
        <vt:i4>5898311</vt:i4>
      </vt:variant>
      <vt:variant>
        <vt:i4>21</vt:i4>
      </vt:variant>
      <vt:variant>
        <vt:i4>0</vt:i4>
      </vt:variant>
      <vt:variant>
        <vt:i4>5</vt:i4>
      </vt:variant>
      <vt:variant>
        <vt:lpwstr>https://home.nottscc.gov.uk/working/hr/health-safety/emergency-procedures</vt:lpwstr>
      </vt:variant>
      <vt:variant>
        <vt:lpwstr/>
      </vt:variant>
      <vt:variant>
        <vt:i4>3539039</vt:i4>
      </vt:variant>
      <vt:variant>
        <vt:i4>18</vt:i4>
      </vt:variant>
      <vt:variant>
        <vt:i4>0</vt:i4>
      </vt:variant>
      <vt:variant>
        <vt:i4>5</vt:i4>
      </vt:variant>
      <vt:variant>
        <vt:lpwstr>https://dash.nottscc.gov.uk/en/AchieveForms/?form_uri=sandbox-publish://AF-Process-b2a18970-e487-44ba-9519-8e2d4240eae6/AF-Stage-4f2358ea-86c7-40f7-96f6-9ed5d70f6e21/definition.json&amp;redirectlink=%2Fen&amp;cancelRedirectLink=%2Fen&amp;consentMessage=yes</vt:lpwstr>
      </vt:variant>
      <vt:variant>
        <vt:lpwstr/>
      </vt:variant>
      <vt:variant>
        <vt:i4>7929982</vt:i4>
      </vt:variant>
      <vt:variant>
        <vt:i4>15</vt:i4>
      </vt:variant>
      <vt:variant>
        <vt:i4>0</vt:i4>
      </vt:variant>
      <vt:variant>
        <vt:i4>5</vt:i4>
      </vt:variant>
      <vt:variant>
        <vt:lpwstr>https://home.nottscc.gov.uk/working/ict/ict-services-product-catalogue</vt:lpwstr>
      </vt:variant>
      <vt:variant>
        <vt:lpwstr/>
      </vt:variant>
      <vt:variant>
        <vt:i4>7209065</vt:i4>
      </vt:variant>
      <vt:variant>
        <vt:i4>12</vt:i4>
      </vt:variant>
      <vt:variant>
        <vt:i4>0</vt:i4>
      </vt:variant>
      <vt:variant>
        <vt:i4>5</vt:i4>
      </vt:variant>
      <vt:variant>
        <vt:lpwstr>https://apps.powerapps.com/play/e/default-6e5a37bb-a961-4e4f-baae-2798a2245f30/a/1f88fbe8-a22f-4323-8d10-3ccd4e304ec0?tenantId=6e5a37bb-a961-4e4f-baae-2798a2245f30&amp;source=portal&amp;screenColor=rgba%2881%2C+92%2C+107%2C+1%29&amp;skipAppMetadata=true&amp;skipmetadata=true</vt:lpwstr>
      </vt:variant>
      <vt:variant>
        <vt:lpwstr/>
      </vt:variant>
      <vt:variant>
        <vt:i4>5701663</vt:i4>
      </vt:variant>
      <vt:variant>
        <vt:i4>9</vt:i4>
      </vt:variant>
      <vt:variant>
        <vt:i4>0</vt:i4>
      </vt:variant>
      <vt:variant>
        <vt:i4>5</vt:i4>
      </vt:variant>
      <vt:variant>
        <vt:lpwstr>https://apps.powerapps.com/play/e/default-6e5a37bb-a961-4e4f-baae-2798a2245f30/a/1f88fbe8-a22f-4323-8d10-3ccd4e304ec0?tenantId=6e5a37bb-a961-4e4f-baae-2798a2245f30&amp;source=portal&amp;screenColor=rgba%2881%2C+92%2C+107%2C+1%29&amp;skipAppMetadata=true</vt:lpwstr>
      </vt:variant>
      <vt:variant>
        <vt:lpwstr/>
      </vt:variant>
      <vt:variant>
        <vt:i4>4325438</vt:i4>
      </vt:variant>
      <vt:variant>
        <vt:i4>6</vt:i4>
      </vt:variant>
      <vt:variant>
        <vt:i4>0</vt:i4>
      </vt:variant>
      <vt:variant>
        <vt:i4>5</vt:i4>
      </vt:variant>
      <vt:variant>
        <vt:lpwstr>mailto:corporate.learning@nottscc.gov.uk?subject=New%20MLMC%20access%20request</vt:lpwstr>
      </vt:variant>
      <vt:variant>
        <vt:lpwstr/>
      </vt:variant>
      <vt:variant>
        <vt:i4>5242991</vt:i4>
      </vt:variant>
      <vt:variant>
        <vt:i4>3</vt:i4>
      </vt:variant>
      <vt:variant>
        <vt:i4>0</vt:i4>
      </vt:variant>
      <vt:variant>
        <vt:i4>5</vt:i4>
      </vt:variant>
      <vt:variant>
        <vt:lpwstr>https://home.nottscc.gov.uk/working/ict/service-desk/requests/new-user-id?utm_campaign=&amp;utm_content=&amp;utm_medium=email&amp;utm_source=govdelivery&amp;utm_term=</vt:lpwstr>
      </vt:variant>
      <vt:variant>
        <vt:lpwstr/>
      </vt:variant>
      <vt:variant>
        <vt:i4>6357075</vt:i4>
      </vt:variant>
      <vt:variant>
        <vt:i4>0</vt:i4>
      </vt:variant>
      <vt:variant>
        <vt:i4>0</vt:i4>
      </vt:variant>
      <vt:variant>
        <vt:i4>5</vt:i4>
      </vt:variant>
      <vt:variant>
        <vt:lpwstr>https://dash.nottscc.gov.uk/en/AchieveForms/?form_uri=sandbox-publish://AF-Process-77559cdd-8b0e-41d4-aaac-1319c8dd9407/AF-Stage-83c69aee-d004-463f-b25b-4bdcb64ed42a/definition.json&amp;redirectlink=%2Fen&amp;cancelRedirectLink=%2Fen&amp;consentMessage=yes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INDUCT - ASCH Induction Checklist V8</dc:title>
  <dc:subject>Employment, jobs and careers</dc:subject>
  <dc:creator>Nottinghamshire County Council</dc:creator>
  <cp:keywords/>
  <cp:lastModifiedBy>Helen Manser</cp:lastModifiedBy>
  <cp:revision>3</cp:revision>
  <cp:lastPrinted>2018-02-28T18:53:00Z</cp:lastPrinted>
  <dcterms:created xsi:type="dcterms:W3CDTF">2026-03-02T16:28:00Z</dcterms:created>
  <dcterms:modified xsi:type="dcterms:W3CDTF">2026-03-02T16:28:00Z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fe4fe03ee043a891e5247f86bc811b">
    <vt:lpwstr/>
  </property>
  <property fmtid="{D5CDD505-2E9C-101B-9397-08002B2CF9AE}" pid="3" name="Sub-heading">
    <vt:lpwstr>Induction Checklist</vt:lpwstr>
  </property>
  <property fmtid="{D5CDD505-2E9C-101B-9397-08002B2CF9AE}" pid="4" name="n3085ecab7174dc68bde185ade3f32b9">
    <vt:lpwstr>Draft|fbfd3d3b-379a-4ef9-a760-718cd7103326</vt:lpwstr>
  </property>
  <property fmtid="{D5CDD505-2E9C-101B-9397-08002B2CF9AE}" pid="5" name="oe012239d41845c58cd5da6331d25a21">
    <vt:lpwstr/>
  </property>
  <property fmtid="{D5CDD505-2E9C-101B-9397-08002B2CF9AE}" pid="6" name="d511894b8e164ab581e46000ea18c6b0">
    <vt:lpwstr>OFFICIAL|18b99fa1-bc8d-4007-81c1-75dac247c978</vt:lpwstr>
  </property>
  <property fmtid="{D5CDD505-2E9C-101B-9397-08002B2CF9AE}" pid="7" name="NCC_Status">
    <vt:lpwstr>1;#Draft|fbfd3d3b-379a-4ef9-a760-718cd7103326</vt:lpwstr>
  </property>
  <property fmtid="{D5CDD505-2E9C-101B-9397-08002B2CF9AE}" pid="8" name="Security_Classification">
    <vt:lpwstr>2;#OFFICIAL|18b99fa1-bc8d-4007-81c1-75dac247c978</vt:lpwstr>
  </property>
  <property fmtid="{D5CDD505-2E9C-101B-9397-08002B2CF9AE}" pid="9" name="Document_Type">
    <vt:lpwstr>13;#Forms|99a5a30d-dce2-4fb9-a026-f2dc666858a1</vt:lpwstr>
  </property>
  <property fmtid="{D5CDD505-2E9C-101B-9397-08002B2CF9AE}" pid="10" name="Financial_Year">
    <vt:lpwstr/>
  </property>
  <property fmtid="{D5CDD505-2E9C-101B-9397-08002B2CF9AE}" pid="11" name="display_urn:schemas-microsoft-com:office:office#Editor">
    <vt:lpwstr>Dawn Warren</vt:lpwstr>
  </property>
  <property fmtid="{D5CDD505-2E9C-101B-9397-08002B2CF9AE}" pid="12" name="xd_Signature">
    <vt:lpwstr/>
  </property>
  <property fmtid="{D5CDD505-2E9C-101B-9397-08002B2CF9AE}" pid="13" name="TemplateUrl">
    <vt:lpwstr/>
  </property>
  <property fmtid="{D5CDD505-2E9C-101B-9397-08002B2CF9AE}" pid="14" name="xd_ProgID">
    <vt:lpwstr/>
  </property>
  <property fmtid="{D5CDD505-2E9C-101B-9397-08002B2CF9AE}" pid="15" name="display_urn:schemas-microsoft-com:office:office#Author">
    <vt:lpwstr>Dawn Warren</vt:lpwstr>
  </property>
  <property fmtid="{D5CDD505-2E9C-101B-9397-08002B2CF9AE}" pid="16" name="Team Member">
    <vt:lpwstr/>
  </property>
  <property fmtid="{D5CDD505-2E9C-101B-9397-08002B2CF9AE}" pid="17" name="NCC_Audience">
    <vt:lpwstr/>
  </property>
  <property fmtid="{D5CDD505-2E9C-101B-9397-08002B2CF9AE}" pid="18" name="Order">
    <vt:lpwstr>1020200.00000000</vt:lpwstr>
  </property>
  <property fmtid="{D5CDD505-2E9C-101B-9397-08002B2CF9AE}" pid="19" name="mc98c939301f4786b8dcad3491aeb6e8">
    <vt:lpwstr/>
  </property>
  <property fmtid="{D5CDD505-2E9C-101B-9397-08002B2CF9AE}" pid="20" name="Authoring_Team">
    <vt:lpwstr/>
  </property>
  <property fmtid="{D5CDD505-2E9C-101B-9397-08002B2CF9AE}" pid="21" name="l04aa84ccd2f4bf683c8770bd0805e99">
    <vt:lpwstr/>
  </property>
  <property fmtid="{D5CDD505-2E9C-101B-9397-08002B2CF9AE}" pid="22" name="File_Plan">
    <vt:lpwstr/>
  </property>
  <property fmtid="{D5CDD505-2E9C-101B-9397-08002B2CF9AE}" pid="23" name="ba31a95c39794849ba6667a1dc8b9af7">
    <vt:lpwstr/>
  </property>
  <property fmtid="{D5CDD505-2E9C-101B-9397-08002B2CF9AE}" pid="24" name="display_urn:schemas-microsoft-com:office:office#SharedWithUsers">
    <vt:lpwstr>Linzi Adams;Rosie Gilbert;Simon Turner;Stacey Roe;Mary Read;David Metcalfe</vt:lpwstr>
  </property>
  <property fmtid="{D5CDD505-2E9C-101B-9397-08002B2CF9AE}" pid="25" name="SharedWithUsers">
    <vt:lpwstr>133;#Linzi Adams;#143;#Rosie Gilbert;#391;#Simon Turner;#8;#Stacey Roe;#490;#Mary Read;#2242;#David Metcalfe</vt:lpwstr>
  </property>
  <property fmtid="{D5CDD505-2E9C-101B-9397-08002B2CF9AE}" pid="26" name="MediaServiceImageTags">
    <vt:lpwstr/>
  </property>
  <property fmtid="{D5CDD505-2E9C-101B-9397-08002B2CF9AE}" pid="27" name="ob0219292da44059ae5145f8417dbf7b">
    <vt:lpwstr/>
  </property>
  <property fmtid="{D5CDD505-2E9C-101B-9397-08002B2CF9AE}" pid="28" name="Target">
    <vt:lpwstr/>
  </property>
  <property fmtid="{D5CDD505-2E9C-101B-9397-08002B2CF9AE}" pid="29" name="ContentTypeId">
    <vt:lpwstr>0x010100260882D285008B449534F1CC8720F8A5</vt:lpwstr>
  </property>
  <property fmtid="{D5CDD505-2E9C-101B-9397-08002B2CF9AE}" pid="30" name="docLang">
    <vt:lpwstr>en</vt:lpwstr>
  </property>
</Properties>
</file>