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993E1" w14:textId="7F59D556" w:rsidR="00B6420E" w:rsidRPr="00B6420E" w:rsidRDefault="00B6420E">
      <w:pPr>
        <w:rPr>
          <w:b/>
          <w:bCs/>
          <w:u w:val="single"/>
        </w:rPr>
      </w:pPr>
      <w:r w:rsidRPr="00B6420E">
        <w:rPr>
          <w:b/>
          <w:bCs/>
          <w:u w:val="single"/>
        </w:rPr>
        <w:t>Updating a person’s Employment Status:</w:t>
      </w:r>
      <w:r w:rsidRPr="00B6420E">
        <w:rPr>
          <w:noProof/>
        </w:rPr>
        <w:t xml:space="preserve"> </w:t>
      </w:r>
    </w:p>
    <w:p w14:paraId="469699A9" w14:textId="0F7527EE" w:rsidR="00CF5503" w:rsidRDefault="00162EED">
      <w:r>
        <w:t>If you are completing a ‘Conversation 3 – Building a Good Life’ or ‘Review Conversation – Keeping in Touch’ for someone who is under 65 you will be required to update further questions around the person’s Employment Status.</w:t>
      </w:r>
    </w:p>
    <w:p w14:paraId="504CAB50" w14:textId="345A43D9" w:rsidR="00162EED" w:rsidRDefault="00B6420E">
      <w:r>
        <w:rPr>
          <w:noProof/>
        </w:rPr>
        <w:drawing>
          <wp:inline distT="0" distB="0" distL="0" distR="0" wp14:anchorId="05E99C33" wp14:editId="5A1EAA9B">
            <wp:extent cx="6645910" cy="33375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45910" cy="3337560"/>
                    </a:xfrm>
                    <a:prstGeom prst="rect">
                      <a:avLst/>
                    </a:prstGeom>
                  </pic:spPr>
                </pic:pic>
              </a:graphicData>
            </a:graphic>
          </wp:inline>
        </w:drawing>
      </w:r>
    </w:p>
    <w:p w14:paraId="49DF21A6" w14:textId="145AF58F" w:rsidR="00B6420E" w:rsidRDefault="00B6420E">
      <w:r>
        <w:t>If the Employment status is not up to date on the person summary screen a message will appear in the form directing you to do so, this can be done by clicking the silhouette person icon (highlighted above).  This will then take you to the person’s summary screen.</w:t>
      </w:r>
    </w:p>
    <w:p w14:paraId="48D37B70" w14:textId="7F847313" w:rsidR="00B6420E" w:rsidRDefault="00B6420E">
      <w:r>
        <w:t>Here you can update the Employment Status</w:t>
      </w:r>
    </w:p>
    <w:p w14:paraId="173FAF3E" w14:textId="0FA3EB7F" w:rsidR="00B6420E" w:rsidRDefault="00B6420E">
      <w:r>
        <w:rPr>
          <w:noProof/>
        </w:rPr>
        <w:drawing>
          <wp:inline distT="0" distB="0" distL="0" distR="0" wp14:anchorId="04E4C645" wp14:editId="274D3A80">
            <wp:extent cx="5731510" cy="384683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846830"/>
                    </a:xfrm>
                    <a:prstGeom prst="rect">
                      <a:avLst/>
                    </a:prstGeom>
                  </pic:spPr>
                </pic:pic>
              </a:graphicData>
            </a:graphic>
          </wp:inline>
        </w:drawing>
      </w:r>
    </w:p>
    <w:p w14:paraId="731325DD" w14:textId="77777777" w:rsidR="00E27D5E" w:rsidRDefault="00E27D5E"/>
    <w:p w14:paraId="67018A5F" w14:textId="77777777" w:rsidR="00E27D5E" w:rsidRDefault="00E27D5E"/>
    <w:p w14:paraId="1E8E1020" w14:textId="40A076FC" w:rsidR="00B6420E" w:rsidRDefault="00B6420E">
      <w:r>
        <w:lastRenderedPageBreak/>
        <w:t xml:space="preserve">Here you will be able to add details of the Employment </w:t>
      </w:r>
      <w:r w:rsidR="00D7543A">
        <w:t>Status.</w:t>
      </w:r>
    </w:p>
    <w:p w14:paraId="66C1D701" w14:textId="758DFEFB" w:rsidR="00D7543A" w:rsidRDefault="00D7543A">
      <w:r>
        <w:rPr>
          <w:noProof/>
        </w:rPr>
        <w:drawing>
          <wp:inline distT="0" distB="0" distL="0" distR="0" wp14:anchorId="13817305" wp14:editId="0599BA55">
            <wp:extent cx="6645910" cy="405638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45910" cy="4056380"/>
                    </a:xfrm>
                    <a:prstGeom prst="rect">
                      <a:avLst/>
                    </a:prstGeom>
                  </pic:spPr>
                </pic:pic>
              </a:graphicData>
            </a:graphic>
          </wp:inline>
        </w:drawing>
      </w:r>
    </w:p>
    <w:p w14:paraId="29DD438E" w14:textId="1BB2900B" w:rsidR="00D7543A" w:rsidRDefault="00D7543A">
      <w:r>
        <w:t>Here you will need to add a start date and select the appropriate status:</w:t>
      </w:r>
    </w:p>
    <w:p w14:paraId="2791310C" w14:textId="7EF7B7E5" w:rsidR="00D7543A" w:rsidRDefault="00D7543A">
      <w:r>
        <w:rPr>
          <w:noProof/>
        </w:rPr>
        <w:drawing>
          <wp:inline distT="0" distB="0" distL="0" distR="0" wp14:anchorId="17DE984C" wp14:editId="78B42134">
            <wp:extent cx="6645910" cy="4399280"/>
            <wp:effectExtent l="0" t="0" r="254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4399280"/>
                    </a:xfrm>
                    <a:prstGeom prst="rect">
                      <a:avLst/>
                    </a:prstGeom>
                  </pic:spPr>
                </pic:pic>
              </a:graphicData>
            </a:graphic>
          </wp:inline>
        </w:drawing>
      </w:r>
    </w:p>
    <w:p w14:paraId="0056DA69" w14:textId="1F059855" w:rsidR="00E21226" w:rsidRDefault="00E21226"/>
    <w:p w14:paraId="34B1B279" w14:textId="624FFD41" w:rsidR="00E21226" w:rsidRDefault="008E29E3">
      <w:r>
        <w:t xml:space="preserve">This will then </w:t>
      </w:r>
      <w:r w:rsidR="00F60CE0">
        <w:t>be pulled through into your form allowing you to continue.</w:t>
      </w:r>
    </w:p>
    <w:sectPr w:rsidR="00E21226" w:rsidSect="00B6420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EED"/>
    <w:rsid w:val="000753F0"/>
    <w:rsid w:val="00162EED"/>
    <w:rsid w:val="00171271"/>
    <w:rsid w:val="008E29E3"/>
    <w:rsid w:val="00A8698F"/>
    <w:rsid w:val="00B6420E"/>
    <w:rsid w:val="00CF5503"/>
    <w:rsid w:val="00D7543A"/>
    <w:rsid w:val="00E21226"/>
    <w:rsid w:val="00E27D5E"/>
    <w:rsid w:val="00E75748"/>
    <w:rsid w:val="00F60C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A5B7"/>
  <w15:chartTrackingRefBased/>
  <w15:docId w15:val="{77E36579-85B8-4EC9-AB4A-39F310360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Words>
  <Characters>674</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Gerry</dc:creator>
  <cp:keywords/>
  <dc:description/>
  <cp:lastModifiedBy>Lynette Rice</cp:lastModifiedBy>
  <cp:revision>2</cp:revision>
  <cp:lastPrinted>2022-06-14T15:18:00Z</cp:lastPrinted>
  <dcterms:created xsi:type="dcterms:W3CDTF">2022-06-17T08:58:00Z</dcterms:created>
  <dcterms:modified xsi:type="dcterms:W3CDTF">2022-06-17T08:58:00Z</dcterms:modified>
</cp:coreProperties>
</file>