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4820"/>
        <w:gridCol w:w="2562"/>
      </w:tblGrid>
      <w:tr w:rsidR="001458A3" w:rsidRPr="007C5E58" w:rsidTr="00EA0E11">
        <w:trPr>
          <w:trHeight w:val="284"/>
        </w:trPr>
        <w:tc>
          <w:tcPr>
            <w:tcW w:w="3534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1458A3" w:rsidRDefault="001458A3" w:rsidP="00EA0E11">
            <w:pPr>
              <w:ind w:left="-391" w:firstLine="697"/>
            </w:pPr>
            <w:r w:rsidRPr="00405CC5">
              <w:rPr>
                <w:noProof/>
              </w:rPr>
              <w:drawing>
                <wp:inline distT="0" distB="0" distL="0" distR="0" wp14:anchorId="7B0EAAC2" wp14:editId="7CB9BFC5">
                  <wp:extent cx="1647825" cy="313055"/>
                  <wp:effectExtent l="0" t="0" r="9525" b="0"/>
                  <wp:docPr id="47" name="Picture 18" descr="NCC-l-head-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CC-l-head-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5C04">
              <w:t xml:space="preserve">         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1458A3" w:rsidRPr="00EC5C04" w:rsidRDefault="001458A3" w:rsidP="00EA0E11">
            <w:pPr>
              <w:spacing w:before="80"/>
              <w:jc w:val="center"/>
              <w:rPr>
                <w:b/>
                <w:sz w:val="28"/>
              </w:rPr>
            </w:pPr>
            <w:r w:rsidRPr="00EC5C04">
              <w:rPr>
                <w:b/>
                <w:noProof/>
                <w:sz w:val="28"/>
              </w:rPr>
              <w:drawing>
                <wp:inline distT="0" distB="0" distL="0" distR="0" wp14:anchorId="7CFEECF6" wp14:editId="5AD59812">
                  <wp:extent cx="1268730" cy="420370"/>
                  <wp:effectExtent l="0" t="0" r="7620" b="0"/>
                  <wp:docPr id="48" name="Picture 20" descr="Nottingham City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tingham City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73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2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1458A3" w:rsidRPr="00E24CB5" w:rsidRDefault="001458A3" w:rsidP="00EA0E11">
            <w:pPr>
              <w:ind w:right="141"/>
              <w:jc w:val="right"/>
              <w:rPr>
                <w:b/>
              </w:rPr>
            </w:pPr>
            <w:r w:rsidRPr="00EC5C04">
              <w:t xml:space="preserve">  </w:t>
            </w:r>
            <w:r w:rsidRPr="00E24CB5">
              <w:rPr>
                <w:b/>
              </w:rPr>
              <w:t xml:space="preserve"> ACM/</w:t>
            </w:r>
            <w:r>
              <w:rPr>
                <w:b/>
              </w:rPr>
              <w:t>42</w:t>
            </w:r>
            <w:r w:rsidRPr="00E24CB5">
              <w:rPr>
                <w:b/>
              </w:rPr>
              <w:t>/DP</w:t>
            </w:r>
            <w:r>
              <w:rPr>
                <w:b/>
              </w:rPr>
              <w:t>PHB</w:t>
            </w:r>
            <w:r w:rsidRPr="00E24CB5">
              <w:rPr>
                <w:b/>
              </w:rPr>
              <w:t>/</w:t>
            </w:r>
            <w:r>
              <w:rPr>
                <w:b/>
              </w:rPr>
              <w:t>VED</w:t>
            </w:r>
          </w:p>
          <w:p w:rsidR="001458A3" w:rsidRPr="00EC5C04" w:rsidRDefault="001458A3" w:rsidP="00EA0E11">
            <w:pPr>
              <w:ind w:right="141"/>
              <w:jc w:val="right"/>
            </w:pPr>
            <w:r>
              <w:t xml:space="preserve">      April 2021                 </w:t>
            </w:r>
          </w:p>
        </w:tc>
      </w:tr>
      <w:tr w:rsidR="001458A3" w:rsidTr="00EA0E11">
        <w:trPr>
          <w:trHeight w:val="284"/>
        </w:trPr>
        <w:tc>
          <w:tcPr>
            <w:tcW w:w="10916" w:type="dxa"/>
            <w:gridSpan w:val="3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:rsidR="001458A3" w:rsidRDefault="001458A3" w:rsidP="00EA0E11">
            <w:pPr>
              <w:spacing w:before="80"/>
              <w:jc w:val="center"/>
              <w:rPr>
                <w:b/>
                <w:sz w:val="28"/>
              </w:rPr>
            </w:pPr>
            <w:r w:rsidRPr="007C5E58">
              <w:rPr>
                <w:b/>
                <w:sz w:val="28"/>
              </w:rPr>
              <w:t>DIRECT PAYMENTS</w:t>
            </w:r>
            <w:r>
              <w:rPr>
                <w:b/>
                <w:sz w:val="28"/>
              </w:rPr>
              <w:t>/PERSONAL HEALTH BUDGETS</w:t>
            </w:r>
            <w:r w:rsidRPr="007C5E58">
              <w:rPr>
                <w:b/>
                <w:sz w:val="28"/>
              </w:rPr>
              <w:t xml:space="preserve"> FOR COMMUNITY EQUIPMENT AND</w:t>
            </w:r>
            <w:r>
              <w:rPr>
                <w:b/>
                <w:sz w:val="28"/>
              </w:rPr>
              <w:t xml:space="preserve"> </w:t>
            </w:r>
            <w:r w:rsidRPr="007C5E58">
              <w:rPr>
                <w:b/>
                <w:sz w:val="28"/>
              </w:rPr>
              <w:t>MINOR ADAPTATIONS</w:t>
            </w:r>
          </w:p>
          <w:p w:rsidR="001458A3" w:rsidRDefault="001458A3" w:rsidP="00EA0E11">
            <w:pPr>
              <w:jc w:val="center"/>
            </w:pPr>
            <w:r>
              <w:rPr>
                <w:b/>
                <w:sz w:val="28"/>
              </w:rPr>
              <w:t>VAT ELIGIBILITY DECLARATION</w:t>
            </w:r>
          </w:p>
        </w:tc>
      </w:tr>
    </w:tbl>
    <w:p w:rsidR="001458A3" w:rsidRDefault="001458A3" w:rsidP="001458A3"/>
    <w:p w:rsidR="001458A3" w:rsidRDefault="001458A3" w:rsidP="001458A3"/>
    <w:tbl>
      <w:tblPr>
        <w:tblW w:w="0" w:type="auto"/>
        <w:tblLook w:val="00A0" w:firstRow="1" w:lastRow="0" w:firstColumn="1" w:lastColumn="0" w:noHBand="0" w:noVBand="0"/>
      </w:tblPr>
      <w:tblGrid>
        <w:gridCol w:w="1704"/>
        <w:gridCol w:w="7364"/>
      </w:tblGrid>
      <w:tr w:rsidR="001458A3" w:rsidTr="00EA0E11">
        <w:tc>
          <w:tcPr>
            <w:tcW w:w="1818" w:type="dxa"/>
            <w:tcBorders>
              <w:right w:val="single" w:sz="4" w:space="0" w:color="auto"/>
            </w:tcBorders>
          </w:tcPr>
          <w:p w:rsidR="001458A3" w:rsidRDefault="001458A3" w:rsidP="00EA0E11">
            <w:pPr>
              <w:spacing w:before="120" w:after="120"/>
            </w:pPr>
            <w:r>
              <w:t>I (full name)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8A3" w:rsidRDefault="001458A3" w:rsidP="00EA0E11">
            <w:pPr>
              <w:spacing w:before="120" w:after="12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58A3" w:rsidRDefault="001458A3" w:rsidP="001458A3"/>
    <w:p w:rsidR="001458A3" w:rsidRDefault="001458A3" w:rsidP="001458A3">
      <w:r>
        <w:t>Of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9063"/>
      </w:tblGrid>
      <w:tr w:rsidR="001458A3" w:rsidTr="00EA0E11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8A3" w:rsidRDefault="001458A3" w:rsidP="00EA0E11">
            <w:r>
              <w:t>Address:</w:t>
            </w:r>
          </w:p>
          <w:p w:rsidR="001458A3" w:rsidRDefault="001458A3" w:rsidP="00EA0E11"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:rsidR="001458A3" w:rsidRDefault="001458A3" w:rsidP="00EA0E11"/>
          <w:p w:rsidR="001458A3" w:rsidRDefault="001458A3" w:rsidP="00EA0E11"/>
          <w:p w:rsidR="001458A3" w:rsidRDefault="001458A3" w:rsidP="00EA0E11"/>
          <w:p w:rsidR="001458A3" w:rsidRDefault="001458A3" w:rsidP="00EA0E11"/>
          <w:p w:rsidR="001458A3" w:rsidRDefault="001458A3" w:rsidP="00EA0E11">
            <w:r>
              <w:t xml:space="preserve">Post Code: 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58A3" w:rsidRDefault="001458A3" w:rsidP="001458A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1458A3" w:rsidTr="00EA0E11">
        <w:trPr>
          <w:trHeight w:val="2269"/>
        </w:trPr>
        <w:tc>
          <w:tcPr>
            <w:tcW w:w="10080" w:type="dxa"/>
          </w:tcPr>
          <w:p w:rsidR="001458A3" w:rsidRDefault="001458A3" w:rsidP="00EA0E11">
            <w:r>
              <w:t>Declare that I am chronically sick or disabled by reason of (give a full and specific description of your condition)</w:t>
            </w:r>
          </w:p>
          <w:p w:rsidR="001458A3" w:rsidRDefault="001458A3" w:rsidP="00EA0E11"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58A3" w:rsidRDefault="001458A3" w:rsidP="001458A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1458A3" w:rsidTr="00EA0E11">
        <w:trPr>
          <w:trHeight w:val="2225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8A3" w:rsidRDefault="001458A3" w:rsidP="00EA0E11">
            <w:r>
              <w:t>And that I am receiving from: (name and address of supplier)</w:t>
            </w:r>
          </w:p>
          <w:p w:rsidR="001458A3" w:rsidRDefault="001458A3" w:rsidP="00EA0E11"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58A3" w:rsidRDefault="001458A3" w:rsidP="001458A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1458A3" w:rsidTr="00EA0E11">
        <w:trPr>
          <w:trHeight w:val="1441"/>
        </w:trPr>
        <w:tc>
          <w:tcPr>
            <w:tcW w:w="10080" w:type="dxa"/>
          </w:tcPr>
          <w:p w:rsidR="001458A3" w:rsidRDefault="001458A3" w:rsidP="001458A3">
            <w:pPr>
              <w:numPr>
                <w:ilvl w:val="0"/>
                <w:numId w:val="1"/>
              </w:numPr>
              <w:ind w:left="0" w:firstLine="0"/>
            </w:pPr>
            <w:r>
              <w:t>The following goods which are being supplied to me for domestic or my personal use (description of goods)</w:t>
            </w:r>
          </w:p>
          <w:p w:rsidR="001458A3" w:rsidRDefault="001458A3" w:rsidP="00EA0E11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1458A3" w:rsidTr="00EA0E11">
        <w:trPr>
          <w:trHeight w:val="1423"/>
        </w:trPr>
        <w:tc>
          <w:tcPr>
            <w:tcW w:w="10080" w:type="dxa"/>
          </w:tcPr>
          <w:p w:rsidR="001458A3" w:rsidRDefault="001458A3" w:rsidP="001458A3">
            <w:pPr>
              <w:numPr>
                <w:ilvl w:val="0"/>
                <w:numId w:val="1"/>
              </w:numPr>
              <w:ind w:left="0" w:firstLine="0"/>
            </w:pPr>
            <w:r>
              <w:t>The following services to adapt goods to suit my condition (description of services and goods)</w:t>
            </w:r>
          </w:p>
          <w:p w:rsidR="001458A3" w:rsidRDefault="001458A3" w:rsidP="00EA0E11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1458A3" w:rsidTr="00EA0E11">
        <w:trPr>
          <w:trHeight w:val="1423"/>
        </w:trPr>
        <w:tc>
          <w:tcPr>
            <w:tcW w:w="10080" w:type="dxa"/>
          </w:tcPr>
          <w:p w:rsidR="001458A3" w:rsidRDefault="001458A3" w:rsidP="001458A3">
            <w:pPr>
              <w:numPr>
                <w:ilvl w:val="0"/>
                <w:numId w:val="1"/>
              </w:numPr>
              <w:ind w:left="0" w:firstLine="0"/>
            </w:pPr>
            <w:r>
              <w:lastRenderedPageBreak/>
              <w:t>The following services of installation, repair or maintenance of goods (description of services and goods)</w:t>
            </w:r>
          </w:p>
          <w:p w:rsidR="001458A3" w:rsidRDefault="001458A3" w:rsidP="00EA0E11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1458A3" w:rsidTr="00EA0E11">
        <w:trPr>
          <w:trHeight w:val="1432"/>
        </w:trPr>
        <w:tc>
          <w:tcPr>
            <w:tcW w:w="10080" w:type="dxa"/>
          </w:tcPr>
          <w:p w:rsidR="001458A3" w:rsidRDefault="001458A3" w:rsidP="001458A3">
            <w:pPr>
              <w:numPr>
                <w:ilvl w:val="0"/>
                <w:numId w:val="1"/>
              </w:numPr>
              <w:ind w:left="0" w:firstLine="0"/>
            </w:pPr>
            <w:r>
              <w:t>The following alterations to my private residence (description of alteration – see VAT notice 701/7 paragraph 19)</w:t>
            </w:r>
          </w:p>
          <w:p w:rsidR="001458A3" w:rsidRDefault="001458A3" w:rsidP="00EA0E11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1458A3" w:rsidTr="00EA0E11">
        <w:trPr>
          <w:trHeight w:val="1162"/>
        </w:trPr>
        <w:tc>
          <w:tcPr>
            <w:tcW w:w="10080" w:type="dxa"/>
          </w:tcPr>
          <w:p w:rsidR="001458A3" w:rsidRDefault="001458A3" w:rsidP="001458A3">
            <w:pPr>
              <w:numPr>
                <w:ilvl w:val="0"/>
                <w:numId w:val="1"/>
              </w:numPr>
              <w:ind w:left="0" w:firstLine="0"/>
            </w:pPr>
            <w:r>
              <w:t>The services of monitoring a personal alarm call system</w:t>
            </w:r>
          </w:p>
          <w:p w:rsidR="001458A3" w:rsidRDefault="001458A3" w:rsidP="00EA0E11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1458A3" w:rsidTr="00EA0E11">
        <w:trPr>
          <w:trHeight w:val="1081"/>
        </w:trPr>
        <w:tc>
          <w:tcPr>
            <w:tcW w:w="10080" w:type="dxa"/>
          </w:tcPr>
          <w:p w:rsidR="001458A3" w:rsidRDefault="001458A3" w:rsidP="001458A3">
            <w:pPr>
              <w:numPr>
                <w:ilvl w:val="0"/>
                <w:numId w:val="1"/>
              </w:numPr>
              <w:ind w:left="0" w:firstLine="0"/>
            </w:pPr>
            <w:r>
              <w:t>The services of leasing a motor vehicle</w:t>
            </w:r>
          </w:p>
          <w:p w:rsidR="001458A3" w:rsidRDefault="001458A3" w:rsidP="00EA0E11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58A3" w:rsidRDefault="001458A3" w:rsidP="001458A3"/>
    <w:p w:rsidR="001458A3" w:rsidRDefault="001458A3" w:rsidP="001458A3">
      <w:r>
        <w:t xml:space="preserve">And I can claim relief from Value Added Tax under Group 14 of </w:t>
      </w:r>
      <w:proofErr w:type="gramStart"/>
      <w:r>
        <w:t>schedule</w:t>
      </w:r>
      <w:proofErr w:type="gramEnd"/>
      <w:r>
        <w:t xml:space="preserve"> 5 to the Value Added Tax Act 1983.</w:t>
      </w:r>
    </w:p>
    <w:p w:rsidR="001458A3" w:rsidRDefault="001458A3" w:rsidP="001458A3"/>
    <w:tbl>
      <w:tblPr>
        <w:tblW w:w="0" w:type="auto"/>
        <w:tblLook w:val="00A0" w:firstRow="1" w:lastRow="0" w:firstColumn="1" w:lastColumn="0" w:noHBand="0" w:noVBand="0"/>
      </w:tblPr>
      <w:tblGrid>
        <w:gridCol w:w="1818"/>
        <w:gridCol w:w="6300"/>
      </w:tblGrid>
      <w:tr w:rsidR="001458A3" w:rsidTr="00EA0E11">
        <w:tc>
          <w:tcPr>
            <w:tcW w:w="1818" w:type="dxa"/>
          </w:tcPr>
          <w:p w:rsidR="001458A3" w:rsidRDefault="001458A3" w:rsidP="00EA0E11">
            <w:pPr>
              <w:spacing w:before="240" w:after="240"/>
            </w:pPr>
            <w:r>
              <w:t>(Signature)</w:t>
            </w:r>
          </w:p>
        </w:tc>
        <w:tc>
          <w:tcPr>
            <w:tcW w:w="6300" w:type="dxa"/>
            <w:tcBorders>
              <w:bottom w:val="single" w:sz="4" w:space="0" w:color="auto"/>
            </w:tcBorders>
          </w:tcPr>
          <w:p w:rsidR="001458A3" w:rsidRDefault="001458A3" w:rsidP="00EA0E11">
            <w:pPr>
              <w:spacing w:before="240" w:after="240"/>
            </w:pPr>
          </w:p>
        </w:tc>
      </w:tr>
      <w:tr w:rsidR="001458A3" w:rsidTr="00EA0E11">
        <w:tc>
          <w:tcPr>
            <w:tcW w:w="1818" w:type="dxa"/>
          </w:tcPr>
          <w:p w:rsidR="001458A3" w:rsidRDefault="001458A3" w:rsidP="00EA0E11">
            <w:pPr>
              <w:spacing w:before="240" w:after="240"/>
            </w:pPr>
            <w:r>
              <w:t>(Date)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:rsidR="001458A3" w:rsidRDefault="001458A3" w:rsidP="00EA0E11">
            <w:pPr>
              <w:spacing w:before="240" w:after="24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58A3" w:rsidRDefault="001458A3" w:rsidP="001458A3"/>
    <w:p w:rsidR="001458A3" w:rsidRDefault="001458A3" w:rsidP="001458A3"/>
    <w:p w:rsidR="001458A3" w:rsidRPr="008749A1" w:rsidRDefault="001458A3" w:rsidP="001458A3">
      <w:pPr>
        <w:rPr>
          <w:b/>
        </w:rPr>
      </w:pPr>
    </w:p>
    <w:p w:rsidR="00454721" w:rsidRDefault="00454721">
      <w:bookmarkStart w:id="0" w:name="_GoBack"/>
      <w:bookmarkEnd w:id="0"/>
    </w:p>
    <w:sectPr w:rsidR="004547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9" w:h="16834" w:code="9"/>
      <w:pgMar w:top="431" w:right="1418" w:bottom="431" w:left="1418" w:header="709" w:footer="709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907" w:rsidRDefault="001458A3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016907" w:rsidRDefault="001458A3">
    <w:pPr>
      <w:pStyle w:val="Footer"/>
      <w:ind w:right="360"/>
    </w:pPr>
  </w:p>
  <w:p w:rsidR="00016907" w:rsidRDefault="001458A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907" w:rsidRDefault="001458A3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:rsidR="00016907" w:rsidRDefault="001458A3">
    <w:pPr>
      <w:pStyle w:val="Footer"/>
      <w:ind w:right="360"/>
    </w:pPr>
    <w:r>
      <w:tab/>
    </w:r>
    <w:r>
      <w:tab/>
    </w:r>
  </w:p>
  <w:p w:rsidR="00016907" w:rsidRDefault="001458A3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907" w:rsidRDefault="001458A3">
    <w:pPr>
      <w:pStyle w:val="Header"/>
    </w:pPr>
  </w:p>
  <w:p w:rsidR="00016907" w:rsidRDefault="001458A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907" w:rsidRDefault="001458A3">
    <w:pPr>
      <w:pStyle w:val="Header"/>
    </w:pPr>
  </w:p>
  <w:p w:rsidR="00016907" w:rsidRDefault="001458A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907" w:rsidRDefault="001458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E4348"/>
    <w:multiLevelType w:val="hybridMultilevel"/>
    <w:tmpl w:val="E5F0BD60"/>
    <w:lvl w:ilvl="0" w:tplc="E6DAC2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A3"/>
    <w:rsid w:val="001458A3"/>
    <w:rsid w:val="0015120E"/>
    <w:rsid w:val="00242E8F"/>
    <w:rsid w:val="002D60DD"/>
    <w:rsid w:val="003338CF"/>
    <w:rsid w:val="003A7066"/>
    <w:rsid w:val="003C42FD"/>
    <w:rsid w:val="00454721"/>
    <w:rsid w:val="006508CE"/>
    <w:rsid w:val="00827E18"/>
    <w:rsid w:val="00864989"/>
    <w:rsid w:val="008B3D15"/>
    <w:rsid w:val="009C40FE"/>
    <w:rsid w:val="00A66EC0"/>
    <w:rsid w:val="00A82937"/>
    <w:rsid w:val="00AF6EAF"/>
    <w:rsid w:val="00C55596"/>
    <w:rsid w:val="00CF7323"/>
    <w:rsid w:val="00D946AC"/>
    <w:rsid w:val="00E1321E"/>
    <w:rsid w:val="00E82543"/>
    <w:rsid w:val="00F1094E"/>
    <w:rsid w:val="00F4130C"/>
    <w:rsid w:val="00F7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80C5B-0439-4F94-994B-1EDE6D60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Times New Roman"/>
        <w:szCs w:val="24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58A3"/>
    <w:pPr>
      <w:spacing w:line="240" w:lineRule="auto"/>
    </w:pPr>
    <w:rPr>
      <w:rFonts w:eastAsia="Times New Roman"/>
      <w:spacing w:val="-3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42FD"/>
    <w:rPr>
      <w:rFonts w:ascii="Segoe UI" w:hAnsi="Segoe UI" w:cs="Segoe UI"/>
      <w:color w:val="595959" w:themeColor="text1" w:themeTint="A6"/>
      <w:sz w:val="22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2FD"/>
    <w:rPr>
      <w:rFonts w:ascii="Segoe UI" w:hAnsi="Segoe UI" w:cs="Segoe UI"/>
      <w:color w:val="595959" w:themeColor="text1" w:themeTint="A6"/>
      <w:sz w:val="22"/>
      <w:szCs w:val="18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2FD"/>
    <w:pPr>
      <w:spacing w:before="120" w:after="200"/>
    </w:pPr>
    <w:rPr>
      <w:rFonts w:asciiTheme="minorHAnsi" w:hAnsiTheme="minorHAnsi"/>
      <w:color w:val="595959" w:themeColor="text1" w:themeTint="A6"/>
      <w:sz w:val="22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2FD"/>
    <w:rPr>
      <w:rFonts w:asciiTheme="minorHAnsi" w:hAnsiTheme="minorHAnsi"/>
      <w:color w:val="595959" w:themeColor="text1" w:themeTint="A6"/>
      <w:sz w:val="22"/>
      <w:szCs w:val="20"/>
      <w:lang w:val="en-US"/>
    </w:rPr>
  </w:style>
  <w:style w:type="paragraph" w:styleId="Header">
    <w:name w:val="header"/>
    <w:basedOn w:val="Normal"/>
    <w:link w:val="HeaderChar"/>
    <w:rsid w:val="001458A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458A3"/>
    <w:rPr>
      <w:rFonts w:eastAsia="Times New Roman"/>
      <w:spacing w:val="-3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rsid w:val="001458A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8A3"/>
    <w:rPr>
      <w:rFonts w:eastAsia="Times New Roman"/>
      <w:spacing w:val="-3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Andrew1 Walker</dc:creator>
  <cp:keywords/>
  <dc:description/>
  <cp:lastModifiedBy>Andrew1 Walker</cp:lastModifiedBy>
  <cp:revision>1</cp:revision>
  <dcterms:created xsi:type="dcterms:W3CDTF">2021-06-01T14:52:00Z</dcterms:created>
  <dcterms:modified xsi:type="dcterms:W3CDTF">2021-06-01T14:52:00Z</dcterms:modified>
</cp:coreProperties>
</file>