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89" w:type="dxa"/>
        <w:tblInd w:w="-709" w:type="dxa"/>
        <w:tblLook w:val="01E0" w:firstRow="1" w:lastRow="1" w:firstColumn="1" w:lastColumn="1" w:noHBand="0" w:noVBand="0"/>
      </w:tblPr>
      <w:tblGrid>
        <w:gridCol w:w="5400"/>
        <w:gridCol w:w="2216"/>
        <w:gridCol w:w="2873"/>
      </w:tblGrid>
      <w:tr w:rsidR="001A2CBB" w:rsidRPr="001C5E7C" w:rsidTr="001A2CBB">
        <w:trPr>
          <w:trHeight w:val="1005"/>
        </w:trPr>
        <w:tc>
          <w:tcPr>
            <w:tcW w:w="5400" w:type="dxa"/>
            <w:shd w:val="clear" w:color="auto" w:fill="auto"/>
          </w:tcPr>
          <w:p w:rsidR="001A2CBB" w:rsidRPr="001C5E7C" w:rsidRDefault="001A2CBB" w:rsidP="0033022B">
            <w:pPr>
              <w:tabs>
                <w:tab w:val="left" w:pos="3780"/>
              </w:tabs>
              <w:ind w:right="-1414"/>
              <w:rPr>
                <w:b/>
                <w:u w:val="single"/>
              </w:rPr>
            </w:pPr>
            <w:bookmarkStart w:id="0" w:name="_Toc460400101"/>
            <w:r>
              <w:rPr>
                <w:noProof/>
              </w:rPr>
              <w:drawing>
                <wp:inline distT="0" distB="0" distL="0" distR="0" wp14:anchorId="79F40539" wp14:editId="217948BB">
                  <wp:extent cx="2952750" cy="495300"/>
                  <wp:effectExtent l="0" t="0" r="0" b="0"/>
                  <wp:docPr id="1" name="Picture 1" descr="NCC-l-head-cmy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CC-l-head-cmy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6" w:type="dxa"/>
            <w:shd w:val="clear" w:color="auto" w:fill="auto"/>
          </w:tcPr>
          <w:p w:rsidR="001A2CBB" w:rsidRPr="001C5E7C" w:rsidRDefault="001A2CBB" w:rsidP="0033022B">
            <w:pPr>
              <w:tabs>
                <w:tab w:val="left" w:pos="3780"/>
              </w:tabs>
              <w:ind w:right="-196"/>
              <w:jc w:val="center"/>
              <w:rPr>
                <w:b/>
                <w:u w:val="single"/>
              </w:rPr>
            </w:pPr>
          </w:p>
        </w:tc>
        <w:tc>
          <w:tcPr>
            <w:tcW w:w="2873" w:type="dxa"/>
            <w:shd w:val="clear" w:color="auto" w:fill="auto"/>
          </w:tcPr>
          <w:p w:rsidR="001A2CBB" w:rsidRPr="007F5B72" w:rsidRDefault="00AE286C" w:rsidP="0033022B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OT/</w:t>
            </w:r>
            <w:r w:rsidR="00D0050F">
              <w:rPr>
                <w:rFonts w:cs="Arial"/>
                <w:b/>
                <w:sz w:val="22"/>
                <w:szCs w:val="22"/>
              </w:rPr>
              <w:t>APP/PROG/</w:t>
            </w:r>
            <w:r w:rsidR="00ED0BFF">
              <w:rPr>
                <w:rFonts w:cs="Arial"/>
                <w:b/>
                <w:sz w:val="22"/>
                <w:szCs w:val="22"/>
              </w:rPr>
              <w:t>Form</w:t>
            </w:r>
            <w:r w:rsidR="00FC5144">
              <w:rPr>
                <w:rFonts w:cs="Arial"/>
                <w:b/>
                <w:sz w:val="22"/>
                <w:szCs w:val="22"/>
              </w:rPr>
              <w:t>C</w:t>
            </w:r>
          </w:p>
          <w:p w:rsidR="001A2CBB" w:rsidRPr="001C5E7C" w:rsidRDefault="00AE286C" w:rsidP="0033022B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Oct</w:t>
            </w:r>
            <w:r w:rsidR="00D0050F">
              <w:rPr>
                <w:rFonts w:cs="Arial"/>
                <w:b/>
                <w:sz w:val="22"/>
                <w:szCs w:val="22"/>
              </w:rPr>
              <w:t xml:space="preserve"> 2016</w:t>
            </w:r>
          </w:p>
          <w:p w:rsidR="001A2CBB" w:rsidRPr="001C5E7C" w:rsidRDefault="001A2CBB" w:rsidP="0033022B">
            <w:pPr>
              <w:tabs>
                <w:tab w:val="left" w:pos="3780"/>
              </w:tabs>
              <w:ind w:right="-1414"/>
              <w:jc w:val="center"/>
              <w:rPr>
                <w:b/>
                <w:u w:val="single"/>
              </w:rPr>
            </w:pPr>
          </w:p>
        </w:tc>
      </w:tr>
    </w:tbl>
    <w:p w:rsidR="001A2CBB" w:rsidRPr="00344AEA" w:rsidRDefault="001A2CBB" w:rsidP="001A2CBB">
      <w:pPr>
        <w:rPr>
          <w:b/>
          <w:sz w:val="16"/>
          <w:szCs w:val="16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0"/>
      </w:tblGrid>
      <w:tr w:rsidR="001A2CBB" w:rsidTr="001A2CBB">
        <w:trPr>
          <w:trHeight w:val="1198"/>
        </w:trPr>
        <w:tc>
          <w:tcPr>
            <w:tcW w:w="10490" w:type="dxa"/>
            <w:shd w:val="clear" w:color="auto" w:fill="000000"/>
            <w:vAlign w:val="center"/>
          </w:tcPr>
          <w:p w:rsidR="00AE286C" w:rsidRDefault="002367B9" w:rsidP="00872193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OCCUPATIONAL T</w:t>
            </w:r>
            <w:bookmarkStart w:id="1" w:name="_GoBack"/>
            <w:bookmarkEnd w:id="1"/>
            <w:r w:rsidR="00AE286C">
              <w:rPr>
                <w:b/>
                <w:color w:val="FFFFFF"/>
                <w:sz w:val="28"/>
                <w:szCs w:val="28"/>
              </w:rPr>
              <w:t xml:space="preserve">HERAPIST </w:t>
            </w:r>
            <w:r w:rsidR="00872193" w:rsidRPr="00872193">
              <w:rPr>
                <w:b/>
                <w:color w:val="FFFFFF"/>
                <w:sz w:val="28"/>
                <w:szCs w:val="28"/>
              </w:rPr>
              <w:t xml:space="preserve">APPLICATION FOR PROGRESSION </w:t>
            </w:r>
          </w:p>
          <w:p w:rsidR="00872193" w:rsidRPr="00872193" w:rsidRDefault="00872193" w:rsidP="00872193">
            <w:pPr>
              <w:jc w:val="center"/>
              <w:rPr>
                <w:b/>
                <w:color w:val="FFFFFF"/>
                <w:sz w:val="28"/>
                <w:szCs w:val="28"/>
              </w:rPr>
            </w:pPr>
            <w:r w:rsidRPr="00872193">
              <w:rPr>
                <w:b/>
                <w:color w:val="FFFFFF"/>
                <w:sz w:val="28"/>
                <w:szCs w:val="28"/>
              </w:rPr>
              <w:t>FROM BAND A TO B</w:t>
            </w:r>
          </w:p>
          <w:p w:rsidR="001A2CBB" w:rsidRPr="00C56745" w:rsidRDefault="00FC5144" w:rsidP="0052240C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Part C</w:t>
            </w:r>
            <w:r w:rsidR="00872193" w:rsidRPr="00872193">
              <w:rPr>
                <w:b/>
                <w:color w:val="FFFFFF"/>
                <w:sz w:val="28"/>
                <w:szCs w:val="28"/>
              </w:rPr>
              <w:t xml:space="preserve"> </w:t>
            </w:r>
            <w:r w:rsidR="00C93842">
              <w:rPr>
                <w:b/>
                <w:color w:val="FFFFFF"/>
                <w:sz w:val="28"/>
                <w:szCs w:val="28"/>
              </w:rPr>
              <w:t>–</w:t>
            </w:r>
            <w:r w:rsidR="008F4123">
              <w:rPr>
                <w:b/>
                <w:color w:val="FFFFFF"/>
                <w:sz w:val="28"/>
                <w:szCs w:val="28"/>
              </w:rPr>
              <w:t xml:space="preserve"> </w:t>
            </w:r>
            <w:r w:rsidR="0052240C">
              <w:rPr>
                <w:b/>
                <w:color w:val="FFFFFF"/>
                <w:sz w:val="28"/>
                <w:szCs w:val="28"/>
              </w:rPr>
              <w:t>PANEL DECISION</w:t>
            </w:r>
          </w:p>
        </w:tc>
      </w:tr>
    </w:tbl>
    <w:p w:rsidR="00A56B60" w:rsidRPr="00A56B60" w:rsidRDefault="00A56B60" w:rsidP="00A56B60">
      <w:pPr>
        <w:pBdr>
          <w:bottom w:val="single" w:sz="6" w:space="1" w:color="auto"/>
        </w:pBdr>
        <w:spacing w:before="240" w:after="240"/>
        <w:ind w:left="-709" w:right="-612"/>
        <w:jc w:val="center"/>
        <w:rPr>
          <w:b/>
        </w:rPr>
      </w:pPr>
      <w:r w:rsidRPr="00A56B60">
        <w:rPr>
          <w:b/>
        </w:rPr>
        <w:t>The contents of this form are confidential to those involved in the progression process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0"/>
        <w:gridCol w:w="7513"/>
      </w:tblGrid>
      <w:tr w:rsidR="00A56B60" w:rsidRPr="003F142B" w:rsidTr="00F037B4">
        <w:trPr>
          <w:jc w:val="center"/>
        </w:trPr>
        <w:tc>
          <w:tcPr>
            <w:tcW w:w="1034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56B60" w:rsidRPr="006A5A1F" w:rsidRDefault="00A56B60" w:rsidP="00C66249">
            <w:pPr>
              <w:numPr>
                <w:ilvl w:val="0"/>
                <w:numId w:val="7"/>
              </w:numPr>
              <w:spacing w:before="240" w:after="240"/>
              <w:rPr>
                <w:b/>
              </w:rPr>
            </w:pPr>
            <w:r w:rsidRPr="006A5A1F">
              <w:rPr>
                <w:b/>
              </w:rPr>
              <w:t>The panel confirms that</w:t>
            </w:r>
            <w:r>
              <w:rPr>
                <w:b/>
              </w:rPr>
              <w:t xml:space="preserve"> </w:t>
            </w:r>
            <w:sdt>
              <w:sdtPr>
                <w:id w:val="-522169303"/>
                <w:placeholder>
                  <w:docPart w:val="88FB96C5B0614BD19E5DE576E90829D9"/>
                </w:placeholder>
                <w:showingPlcHdr/>
              </w:sdtPr>
              <w:sdtEndPr/>
              <w:sdtContent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sdtContent>
            </w:sdt>
            <w:r w:rsidRPr="006A5A1F">
              <w:rPr>
                <w:b/>
              </w:rPr>
              <w:t xml:space="preserve"> </w:t>
            </w:r>
            <w:r w:rsidRPr="006A5A1F">
              <w:rPr>
                <w:b/>
                <w:u w:val="single"/>
              </w:rPr>
              <w:t>can</w:t>
            </w:r>
            <w:r w:rsidRPr="006A5A1F">
              <w:rPr>
                <w:b/>
              </w:rPr>
              <w:t xml:space="preserve"> progress from Band A to B with effect from</w:t>
            </w:r>
            <w:r w:rsidR="0052240C">
              <w:rPr>
                <w:b/>
              </w:rPr>
              <w:t xml:space="preserve"> </w:t>
            </w:r>
            <w:r w:rsidRPr="006A5A1F">
              <w:rPr>
                <w:b/>
              </w:rPr>
              <w:t xml:space="preserve"> </w:t>
            </w:r>
            <w:sdt>
              <w:sdtPr>
                <w:id w:val="-1111741538"/>
                <w:placeholder>
                  <w:docPart w:val="3DBE087B5718421C988664C818DE5D31"/>
                </w:placeholder>
                <w:showingPlcHdr/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52240C" w:rsidRPr="005974D6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a date.</w:t>
                </w:r>
              </w:sdtContent>
            </w:sdt>
          </w:p>
        </w:tc>
      </w:tr>
      <w:tr w:rsidR="00A56B60" w:rsidRPr="003F142B" w:rsidTr="00FC5144">
        <w:trPr>
          <w:trHeight w:val="695"/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56B60" w:rsidRPr="006A5A1F" w:rsidRDefault="00FC5144" w:rsidP="00FC5144">
            <w:pPr>
              <w:rPr>
                <w:b/>
              </w:rPr>
            </w:pPr>
            <w:r w:rsidRPr="00FC5144">
              <w:rPr>
                <w:b/>
              </w:rPr>
              <w:t xml:space="preserve">The line manager </w:t>
            </w:r>
            <w:sdt>
              <w:sdtPr>
                <w:id w:val="-1453012006"/>
                <w:placeholder>
                  <w:docPart w:val="A9E2D29632BD40ABBC55AB1C70B5CFDD"/>
                </w:placeholder>
                <w:showingPlcHdr/>
              </w:sdtPr>
              <w:sdtEndPr/>
              <w:sdtContent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sdtContent>
            </w:sdt>
            <w:r>
              <w:rPr>
                <w:b/>
              </w:rPr>
              <w:t xml:space="preserve"> </w:t>
            </w:r>
            <w:r w:rsidRPr="00FC5144">
              <w:rPr>
                <w:b/>
              </w:rPr>
              <w:t>has been informed and asked to take the appropriate pay action.</w:t>
            </w:r>
          </w:p>
        </w:tc>
      </w:tr>
      <w:tr w:rsidR="00A56B60" w:rsidRPr="003F142B" w:rsidTr="00F037B4">
        <w:trPr>
          <w:trHeight w:val="851"/>
          <w:jc w:val="center"/>
        </w:trPr>
        <w:tc>
          <w:tcPr>
            <w:tcW w:w="283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56B60" w:rsidRPr="00C66249" w:rsidRDefault="00A56B60" w:rsidP="0033022B">
            <w:pPr>
              <w:rPr>
                <w:b/>
              </w:rPr>
            </w:pPr>
            <w:r w:rsidRPr="00C66249">
              <w:rPr>
                <w:b/>
              </w:rPr>
              <w:t xml:space="preserve">Panel chair signature: </w:t>
            </w:r>
          </w:p>
        </w:tc>
        <w:tc>
          <w:tcPr>
            <w:tcW w:w="751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56B60" w:rsidRPr="003F142B" w:rsidRDefault="00A56B60" w:rsidP="0033022B"/>
        </w:tc>
      </w:tr>
      <w:tr w:rsidR="00A56B60" w:rsidRPr="003F142B" w:rsidTr="00C66249">
        <w:trPr>
          <w:trHeight w:val="567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A56B60" w:rsidRPr="00C66249" w:rsidRDefault="00A56B60" w:rsidP="0033022B">
            <w:pPr>
              <w:rPr>
                <w:b/>
              </w:rPr>
            </w:pPr>
            <w:r w:rsidRPr="00C66249">
              <w:rPr>
                <w:b/>
              </w:rPr>
              <w:t>Print name:</w:t>
            </w:r>
          </w:p>
        </w:tc>
        <w:tc>
          <w:tcPr>
            <w:tcW w:w="7513" w:type="dxa"/>
            <w:shd w:val="clear" w:color="auto" w:fill="auto"/>
            <w:vAlign w:val="center"/>
          </w:tcPr>
          <w:p w:rsidR="00A56B60" w:rsidRPr="003F142B" w:rsidRDefault="002367B9" w:rsidP="0033022B">
            <w:sdt>
              <w:sdtPr>
                <w:id w:val="1356309154"/>
                <w:placeholder>
                  <w:docPart w:val="83ABF0D5571D4C38B53A03CB2A617981"/>
                </w:placeholder>
                <w:showingPlcHdr/>
              </w:sdtPr>
              <w:sdtEndPr/>
              <w:sdtContent>
                <w:r w:rsidR="00C66249"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sdtContent>
            </w:sdt>
          </w:p>
        </w:tc>
      </w:tr>
      <w:tr w:rsidR="00A56B60" w:rsidRPr="003F142B" w:rsidTr="00C66249">
        <w:trPr>
          <w:trHeight w:val="567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A56B60" w:rsidRPr="00C66249" w:rsidRDefault="00A56B60" w:rsidP="0033022B">
            <w:pPr>
              <w:rPr>
                <w:b/>
              </w:rPr>
            </w:pPr>
            <w:r w:rsidRPr="00C66249">
              <w:rPr>
                <w:b/>
              </w:rPr>
              <w:t xml:space="preserve">Date: </w:t>
            </w:r>
          </w:p>
        </w:tc>
        <w:tc>
          <w:tcPr>
            <w:tcW w:w="7513" w:type="dxa"/>
            <w:shd w:val="clear" w:color="auto" w:fill="auto"/>
            <w:vAlign w:val="center"/>
          </w:tcPr>
          <w:p w:rsidR="00A56B60" w:rsidRPr="003F142B" w:rsidRDefault="002367B9" w:rsidP="0033022B">
            <w:sdt>
              <w:sdtPr>
                <w:id w:val="1592119734"/>
                <w:placeholder>
                  <w:docPart w:val="72190FB47A9345E2AB007513E9844382"/>
                </w:placeholder>
                <w:showingPlcHdr/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C66249" w:rsidRPr="005974D6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a date.</w:t>
                </w:r>
              </w:sdtContent>
            </w:sdt>
          </w:p>
        </w:tc>
      </w:tr>
    </w:tbl>
    <w:p w:rsidR="00A56B60" w:rsidRDefault="00A56B60" w:rsidP="00A56B60">
      <w:pPr>
        <w:rPr>
          <w:b/>
          <w:sz w:val="28"/>
          <w:szCs w:val="28"/>
        </w:rPr>
      </w:pPr>
    </w:p>
    <w:p w:rsidR="00A56B60" w:rsidRDefault="00A56B60" w:rsidP="00A56B60">
      <w:pPr>
        <w:rPr>
          <w:b/>
          <w:sz w:val="28"/>
          <w:szCs w:val="28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0"/>
        <w:gridCol w:w="7513"/>
      </w:tblGrid>
      <w:tr w:rsidR="00A56B60" w:rsidRPr="003F142B" w:rsidTr="00C66249">
        <w:trPr>
          <w:jc w:val="center"/>
        </w:trPr>
        <w:tc>
          <w:tcPr>
            <w:tcW w:w="10343" w:type="dxa"/>
            <w:gridSpan w:val="2"/>
            <w:shd w:val="clear" w:color="auto" w:fill="auto"/>
            <w:vAlign w:val="center"/>
          </w:tcPr>
          <w:p w:rsidR="00A56B60" w:rsidRPr="006A5A1F" w:rsidRDefault="00A56B60" w:rsidP="00FC5144">
            <w:pPr>
              <w:numPr>
                <w:ilvl w:val="0"/>
                <w:numId w:val="7"/>
              </w:numPr>
              <w:spacing w:before="240" w:after="240"/>
              <w:rPr>
                <w:b/>
              </w:rPr>
            </w:pPr>
            <w:r w:rsidRPr="006A5A1F">
              <w:rPr>
                <w:b/>
              </w:rPr>
              <w:t>The panel confirms that</w:t>
            </w:r>
            <w:r>
              <w:rPr>
                <w:b/>
              </w:rPr>
              <w:t xml:space="preserve">  </w:t>
            </w:r>
            <w:sdt>
              <w:sdtPr>
                <w:id w:val="-1231605790"/>
                <w:placeholder>
                  <w:docPart w:val="DB7D69E2444A4E1497E7DFFC1AD8FC92"/>
                </w:placeholder>
                <w:showingPlcHdr/>
              </w:sdtPr>
              <w:sdtEndPr/>
              <w:sdtContent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sdtContent>
            </w:sdt>
            <w:r w:rsidRPr="006A5A1F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Pr="006A5A1F">
              <w:rPr>
                <w:b/>
                <w:u w:val="single"/>
              </w:rPr>
              <w:t>cannot</w:t>
            </w:r>
            <w:r w:rsidRPr="006A5A1F">
              <w:rPr>
                <w:b/>
              </w:rPr>
              <w:t xml:space="preserve"> progress</w:t>
            </w:r>
            <w:r w:rsidR="00C66249">
              <w:rPr>
                <w:b/>
              </w:rPr>
              <w:t xml:space="preserve"> from Band A to B </w:t>
            </w:r>
            <w:r w:rsidR="00FC5144" w:rsidRPr="00FC5144">
              <w:rPr>
                <w:b/>
              </w:rPr>
              <w:t xml:space="preserve">with effect from  </w:t>
            </w:r>
            <w:sdt>
              <w:sdtPr>
                <w:id w:val="-1976135887"/>
                <w:placeholder>
                  <w:docPart w:val="DFA78423CE3343D9B7255074D0325501"/>
                </w:placeholder>
                <w:showingPlcHdr/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FC5144" w:rsidRPr="005974D6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a date.</w:t>
                </w:r>
              </w:sdtContent>
            </w:sdt>
          </w:p>
        </w:tc>
      </w:tr>
      <w:tr w:rsidR="00FC5144" w:rsidRPr="003F142B" w:rsidTr="00FC5144">
        <w:trPr>
          <w:trHeight w:val="687"/>
          <w:jc w:val="center"/>
        </w:trPr>
        <w:tc>
          <w:tcPr>
            <w:tcW w:w="10343" w:type="dxa"/>
            <w:gridSpan w:val="2"/>
            <w:shd w:val="clear" w:color="auto" w:fill="auto"/>
          </w:tcPr>
          <w:p w:rsidR="00FC5144" w:rsidRPr="00FC5144" w:rsidRDefault="00FC5144" w:rsidP="00FC5144">
            <w:pPr>
              <w:rPr>
                <w:b/>
              </w:rPr>
            </w:pPr>
            <w:r w:rsidRPr="00FC5144">
              <w:rPr>
                <w:b/>
              </w:rPr>
              <w:t>The line manager</w:t>
            </w:r>
            <w:r>
              <w:rPr>
                <w:b/>
              </w:rPr>
              <w:t xml:space="preserve"> </w:t>
            </w:r>
            <w:sdt>
              <w:sdtPr>
                <w:id w:val="-1476367392"/>
                <w:placeholder>
                  <w:docPart w:val="E8C592A7FC454795A32768226468C0FA"/>
                </w:placeholder>
                <w:showingPlcHdr/>
              </w:sdtPr>
              <w:sdtEndPr/>
              <w:sdtContent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sdtContent>
            </w:sdt>
            <w:r w:rsidRPr="00FC5144">
              <w:rPr>
                <w:b/>
              </w:rPr>
              <w:t xml:space="preserve"> has been informed and asked to discuss the issues with the applicant.</w:t>
            </w:r>
          </w:p>
        </w:tc>
      </w:tr>
      <w:tr w:rsidR="00A56B60" w:rsidRPr="003F142B" w:rsidTr="00C66249">
        <w:trPr>
          <w:trHeight w:val="851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A56B60" w:rsidRPr="00C66249" w:rsidRDefault="00A56B60" w:rsidP="0033022B">
            <w:pPr>
              <w:rPr>
                <w:b/>
              </w:rPr>
            </w:pPr>
            <w:r w:rsidRPr="00C66249">
              <w:rPr>
                <w:b/>
              </w:rPr>
              <w:t xml:space="preserve">Panel chair signature: </w:t>
            </w:r>
          </w:p>
        </w:tc>
        <w:tc>
          <w:tcPr>
            <w:tcW w:w="7513" w:type="dxa"/>
            <w:shd w:val="clear" w:color="auto" w:fill="auto"/>
            <w:vAlign w:val="center"/>
          </w:tcPr>
          <w:p w:rsidR="00A56B60" w:rsidRPr="003F142B" w:rsidRDefault="00A56B60" w:rsidP="0033022B"/>
        </w:tc>
      </w:tr>
      <w:tr w:rsidR="00A56B60" w:rsidRPr="003F142B" w:rsidTr="00C66249">
        <w:trPr>
          <w:trHeight w:val="567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A56B60" w:rsidRPr="00C66249" w:rsidRDefault="00A56B60" w:rsidP="0033022B">
            <w:pPr>
              <w:rPr>
                <w:b/>
              </w:rPr>
            </w:pPr>
            <w:r w:rsidRPr="00C66249">
              <w:rPr>
                <w:b/>
              </w:rPr>
              <w:t>Print name:</w:t>
            </w:r>
          </w:p>
        </w:tc>
        <w:tc>
          <w:tcPr>
            <w:tcW w:w="7513" w:type="dxa"/>
            <w:shd w:val="clear" w:color="auto" w:fill="auto"/>
            <w:vAlign w:val="center"/>
          </w:tcPr>
          <w:p w:rsidR="00A56B60" w:rsidRPr="003F142B" w:rsidRDefault="002367B9" w:rsidP="0033022B">
            <w:sdt>
              <w:sdtPr>
                <w:id w:val="-1798600820"/>
                <w:placeholder>
                  <w:docPart w:val="879651F1319245D8984C2C2D4F8BBEEC"/>
                </w:placeholder>
                <w:showingPlcHdr/>
              </w:sdtPr>
              <w:sdtEndPr/>
              <w:sdtContent>
                <w:r w:rsidR="00C66249"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sdtContent>
            </w:sdt>
          </w:p>
        </w:tc>
      </w:tr>
      <w:tr w:rsidR="00A56B60" w:rsidRPr="003F142B" w:rsidTr="00C66249">
        <w:trPr>
          <w:trHeight w:val="567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A56B60" w:rsidRPr="00C66249" w:rsidRDefault="00A56B60" w:rsidP="0033022B">
            <w:pPr>
              <w:rPr>
                <w:b/>
              </w:rPr>
            </w:pPr>
            <w:r w:rsidRPr="00C66249">
              <w:rPr>
                <w:b/>
              </w:rPr>
              <w:t xml:space="preserve">Date: </w:t>
            </w:r>
          </w:p>
        </w:tc>
        <w:tc>
          <w:tcPr>
            <w:tcW w:w="7513" w:type="dxa"/>
            <w:shd w:val="clear" w:color="auto" w:fill="auto"/>
            <w:vAlign w:val="center"/>
          </w:tcPr>
          <w:p w:rsidR="00A56B60" w:rsidRPr="003F142B" w:rsidRDefault="002367B9" w:rsidP="0033022B">
            <w:sdt>
              <w:sdtPr>
                <w:id w:val="-1116681200"/>
                <w:placeholder>
                  <w:docPart w:val="F5898EA6690348F78F91EF81184CAF03"/>
                </w:placeholder>
                <w:showingPlcHdr/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C66249" w:rsidRPr="005974D6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a date.</w:t>
                </w:r>
              </w:sdtContent>
            </w:sdt>
          </w:p>
        </w:tc>
      </w:tr>
    </w:tbl>
    <w:p w:rsidR="00C66249" w:rsidRDefault="00C66249" w:rsidP="00C66249">
      <w:pPr>
        <w:ind w:left="-567" w:right="-613"/>
        <w:rPr>
          <w:b/>
          <w:u w:val="single"/>
        </w:rPr>
      </w:pPr>
    </w:p>
    <w:p w:rsidR="00C66249" w:rsidRDefault="00C66249" w:rsidP="00C66249">
      <w:pPr>
        <w:ind w:left="-567" w:right="-613"/>
        <w:rPr>
          <w:b/>
          <w:u w:val="single"/>
        </w:rPr>
      </w:pPr>
    </w:p>
    <w:p w:rsidR="00A56B60" w:rsidRDefault="00A56B60" w:rsidP="00C66249">
      <w:pPr>
        <w:ind w:left="-567" w:right="-613"/>
        <w:jc w:val="center"/>
        <w:rPr>
          <w:b/>
          <w:u w:val="single"/>
        </w:rPr>
      </w:pPr>
      <w:r w:rsidRPr="00835A71">
        <w:rPr>
          <w:b/>
          <w:u w:val="single"/>
        </w:rPr>
        <w:t>A copy of this form should be retained on both the supervision and personal file</w:t>
      </w:r>
    </w:p>
    <w:bookmarkEnd w:id="0"/>
    <w:sectPr w:rsidR="00A56B60" w:rsidSect="00D0050F">
      <w:footerReference w:type="default" r:id="rId8"/>
      <w:pgSz w:w="11906" w:h="16838"/>
      <w:pgMar w:top="567" w:right="1440" w:bottom="567" w:left="1440" w:header="708" w:footer="4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50F" w:rsidRDefault="00D0050F" w:rsidP="00D0050F">
      <w:r>
        <w:separator/>
      </w:r>
    </w:p>
  </w:endnote>
  <w:endnote w:type="continuationSeparator" w:id="0">
    <w:p w:rsidR="00D0050F" w:rsidRDefault="00D0050F" w:rsidP="00D00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050F" w:rsidRPr="00410489" w:rsidRDefault="00D0050F" w:rsidP="00D0050F">
    <w:pPr>
      <w:shd w:val="clear" w:color="auto" w:fill="FFFFFF"/>
      <w:ind w:left="-567" w:right="-472"/>
      <w:rPr>
        <w:sz w:val="16"/>
        <w:szCs w:val="16"/>
      </w:rPr>
    </w:pPr>
    <w:r>
      <w:rPr>
        <w:sz w:val="16"/>
        <w:szCs w:val="16"/>
      </w:rPr>
      <w:t xml:space="preserve">Further information:   </w:t>
    </w:r>
    <w:hyperlink r:id="rId1" w:history="1">
      <w:r w:rsidRPr="006602C9">
        <w:rPr>
          <w:rStyle w:val="Hyperlink"/>
          <w:sz w:val="16"/>
          <w:szCs w:val="16"/>
        </w:rPr>
        <w:t>www.nottinghamshire.gov.uk</w:t>
      </w:r>
    </w:hyperlink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 xml:space="preserve">                                                                                     </w:t>
    </w:r>
    <w:r w:rsidRPr="00FC48F5">
      <w:rPr>
        <w:sz w:val="16"/>
        <w:szCs w:val="16"/>
      </w:rPr>
      <w:t>Page</w:t>
    </w:r>
    <w:r>
      <w:rPr>
        <w:sz w:val="16"/>
        <w:szCs w:val="16"/>
      </w:rPr>
      <w:t xml:space="preserve">: </w:t>
    </w:r>
    <w:r w:rsidRPr="00410489">
      <w:rPr>
        <w:rStyle w:val="PageNumber"/>
        <w:sz w:val="16"/>
        <w:szCs w:val="16"/>
      </w:rPr>
      <w:fldChar w:fldCharType="begin"/>
    </w:r>
    <w:r w:rsidRPr="00410489">
      <w:rPr>
        <w:rStyle w:val="PageNumber"/>
        <w:sz w:val="16"/>
        <w:szCs w:val="16"/>
      </w:rPr>
      <w:instrText xml:space="preserve"> PAGE </w:instrText>
    </w:r>
    <w:r w:rsidRPr="00410489">
      <w:rPr>
        <w:rStyle w:val="PageNumber"/>
        <w:sz w:val="16"/>
        <w:szCs w:val="16"/>
      </w:rPr>
      <w:fldChar w:fldCharType="separate"/>
    </w:r>
    <w:r w:rsidR="002367B9">
      <w:rPr>
        <w:rStyle w:val="PageNumber"/>
        <w:noProof/>
        <w:sz w:val="16"/>
        <w:szCs w:val="16"/>
      </w:rPr>
      <w:t>1</w:t>
    </w:r>
    <w:r w:rsidRPr="00410489"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50F" w:rsidRDefault="00D0050F" w:rsidP="00D0050F">
      <w:r>
        <w:separator/>
      </w:r>
    </w:p>
  </w:footnote>
  <w:footnote w:type="continuationSeparator" w:id="0">
    <w:p w:rsidR="00D0050F" w:rsidRDefault="00D0050F" w:rsidP="00D00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F0BC7"/>
    <w:multiLevelType w:val="multilevel"/>
    <w:tmpl w:val="F13E7C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45F0198"/>
    <w:multiLevelType w:val="multilevel"/>
    <w:tmpl w:val="9DB80F26"/>
    <w:lvl w:ilvl="0">
      <w:start w:val="1"/>
      <w:numFmt w:val="decimal"/>
      <w:lvlText w:val="%1."/>
      <w:lvlJc w:val="left"/>
      <w:pPr>
        <w:ind w:left="284" w:hanging="284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E0C5A"/>
    <w:multiLevelType w:val="multilevel"/>
    <w:tmpl w:val="10B69750"/>
    <w:lvl w:ilvl="0">
      <w:start w:val="1"/>
      <w:numFmt w:val="decimal"/>
      <w:lvlText w:val="%1."/>
      <w:lvlJc w:val="left"/>
      <w:pPr>
        <w:ind w:left="284" w:hanging="284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513D8"/>
    <w:multiLevelType w:val="multilevel"/>
    <w:tmpl w:val="5B589674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D2F4CF2"/>
    <w:multiLevelType w:val="multilevel"/>
    <w:tmpl w:val="29806E26"/>
    <w:lvl w:ilvl="0">
      <w:start w:val="1"/>
      <w:numFmt w:val="decimal"/>
      <w:lvlText w:val="%1."/>
      <w:lvlJc w:val="left"/>
      <w:pPr>
        <w:ind w:left="284" w:hanging="284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BB"/>
    <w:rsid w:val="001A2CBB"/>
    <w:rsid w:val="001A5285"/>
    <w:rsid w:val="001B391F"/>
    <w:rsid w:val="001F6EF5"/>
    <w:rsid w:val="002367B9"/>
    <w:rsid w:val="0041295A"/>
    <w:rsid w:val="005113FA"/>
    <w:rsid w:val="0052240C"/>
    <w:rsid w:val="00542064"/>
    <w:rsid w:val="005874C9"/>
    <w:rsid w:val="005974D6"/>
    <w:rsid w:val="006776B5"/>
    <w:rsid w:val="007045E3"/>
    <w:rsid w:val="007D70AA"/>
    <w:rsid w:val="00813E73"/>
    <w:rsid w:val="00872193"/>
    <w:rsid w:val="008F4123"/>
    <w:rsid w:val="009254EB"/>
    <w:rsid w:val="00A56B60"/>
    <w:rsid w:val="00AA344F"/>
    <w:rsid w:val="00AE286C"/>
    <w:rsid w:val="00C66249"/>
    <w:rsid w:val="00C93842"/>
    <w:rsid w:val="00CF5877"/>
    <w:rsid w:val="00D0050F"/>
    <w:rsid w:val="00D85367"/>
    <w:rsid w:val="00ED0BFF"/>
    <w:rsid w:val="00EE53E8"/>
    <w:rsid w:val="00F037B4"/>
    <w:rsid w:val="00F40344"/>
    <w:rsid w:val="00F914D4"/>
    <w:rsid w:val="00FC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910861BA-5CB1-4C72-BD1D-00A1CCE2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CBB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9254EB"/>
    <w:pPr>
      <w:keepNext/>
      <w:numPr>
        <w:numId w:val="4"/>
      </w:numPr>
      <w:outlineLvl w:val="0"/>
    </w:pPr>
    <w:rPr>
      <w:b/>
      <w:bCs/>
      <w:caps/>
      <w:kern w:val="32"/>
    </w:rPr>
  </w:style>
  <w:style w:type="paragraph" w:styleId="Heading2">
    <w:name w:val="heading 2"/>
    <w:basedOn w:val="Heading1"/>
    <w:link w:val="Heading2Char"/>
    <w:qFormat/>
    <w:rsid w:val="009254EB"/>
    <w:pPr>
      <w:numPr>
        <w:ilvl w:val="1"/>
      </w:numPr>
      <w:outlineLvl w:val="1"/>
    </w:pPr>
    <w:rPr>
      <w:bCs w:val="0"/>
      <w:caps w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CB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isiblefont11">
    <w:name w:val="Invisible font 11"/>
    <w:basedOn w:val="DefaultParagraphFont"/>
    <w:uiPriority w:val="1"/>
    <w:qFormat/>
    <w:rsid w:val="00EE53E8"/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rsid w:val="009254EB"/>
    <w:rPr>
      <w:rFonts w:ascii="Arial" w:eastAsia="Times New Roman" w:hAnsi="Arial" w:cs="Arial"/>
      <w:b/>
      <w:bCs/>
      <w:caps/>
      <w:kern w:val="32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813E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9254EB"/>
    <w:rPr>
      <w:rFonts w:ascii="Arial" w:eastAsia="Times New Roman" w:hAnsi="Arial" w:cs="Arial"/>
      <w:b/>
      <w:kern w:val="32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CBB"/>
    <w:rPr>
      <w:rFonts w:ascii="Calibri Light" w:eastAsia="Times New Roman" w:hAnsi="Calibri Light" w:cs="Times New Roman"/>
      <w:b/>
      <w:bCs/>
      <w:sz w:val="26"/>
      <w:szCs w:val="26"/>
      <w:lang w:eastAsia="en-GB"/>
    </w:rPr>
  </w:style>
  <w:style w:type="paragraph" w:styleId="Header">
    <w:name w:val="header"/>
    <w:aliases w:val=" Char9"/>
    <w:basedOn w:val="Normal"/>
    <w:link w:val="HeaderChar"/>
    <w:rsid w:val="001A2CBB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 Char9 Char"/>
    <w:basedOn w:val="DefaultParagraphFont"/>
    <w:link w:val="Header"/>
    <w:rsid w:val="001A2CBB"/>
    <w:rPr>
      <w:rFonts w:ascii="Arial" w:eastAsia="Times New Roman" w:hAnsi="Arial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1A2CBB"/>
    <w:rPr>
      <w:color w:val="808080"/>
    </w:rPr>
  </w:style>
  <w:style w:type="paragraph" w:styleId="Footer">
    <w:name w:val="footer"/>
    <w:basedOn w:val="Normal"/>
    <w:link w:val="FooterChar"/>
    <w:unhideWhenUsed/>
    <w:rsid w:val="00D005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50F"/>
    <w:rPr>
      <w:rFonts w:ascii="Arial" w:eastAsia="Times New Roman" w:hAnsi="Arial" w:cs="Times New Roman"/>
      <w:sz w:val="24"/>
      <w:szCs w:val="24"/>
      <w:lang w:eastAsia="en-GB"/>
    </w:rPr>
  </w:style>
  <w:style w:type="paragraph" w:customStyle="1" w:styleId="Char1CharChar">
    <w:name w:val="Char1 Char Char"/>
    <w:basedOn w:val="Normal"/>
    <w:rsid w:val="00D0050F"/>
    <w:pPr>
      <w:keepLines/>
      <w:autoSpaceDE w:val="0"/>
      <w:autoSpaceDN w:val="0"/>
      <w:adjustRightInd w:val="0"/>
    </w:pPr>
    <w:rPr>
      <w:rFonts w:ascii="Times New Roman" w:hAnsi="Times New Roman" w:cs="Arial"/>
      <w:lang w:eastAsia="en-US"/>
    </w:rPr>
  </w:style>
  <w:style w:type="character" w:styleId="Hyperlink">
    <w:name w:val="Hyperlink"/>
    <w:uiPriority w:val="99"/>
    <w:rsid w:val="00D0050F"/>
    <w:rPr>
      <w:color w:val="0000FF"/>
      <w:u w:val="single"/>
    </w:rPr>
  </w:style>
  <w:style w:type="character" w:styleId="PageNumber">
    <w:name w:val="page number"/>
    <w:basedOn w:val="DefaultParagraphFont"/>
    <w:rsid w:val="00D0050F"/>
  </w:style>
  <w:style w:type="paragraph" w:customStyle="1" w:styleId="Default">
    <w:name w:val="Default"/>
    <w:rsid w:val="0087219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721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ottinghamshire.gov.uk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B7D69E2444A4E1497E7DFFC1AD8F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98406-BF54-4D58-BFAB-924C47CFD7DE}"/>
      </w:docPartPr>
      <w:docPartBody>
        <w:p w:rsidR="00DB5612" w:rsidRDefault="00BC57A9" w:rsidP="00BC57A9">
          <w:pPr>
            <w:pStyle w:val="DB7D69E2444A4E1497E7DFFC1AD8FC92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88FB96C5B0614BD19E5DE576E9082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6A895-BBAF-465E-BCA8-68D658DB5F08}"/>
      </w:docPartPr>
      <w:docPartBody>
        <w:p w:rsidR="00DB5612" w:rsidRDefault="00BC57A9" w:rsidP="00BC57A9">
          <w:pPr>
            <w:pStyle w:val="88FB96C5B0614BD19E5DE576E90829D9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3DBE087B5718421C988664C818DE5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63EFD-98F1-4ACC-A0BB-DA913286ACB7}"/>
      </w:docPartPr>
      <w:docPartBody>
        <w:p w:rsidR="00DB5612" w:rsidRDefault="00BC57A9" w:rsidP="00BC57A9">
          <w:pPr>
            <w:pStyle w:val="3DBE087B5718421C988664C818DE5D31"/>
          </w:pPr>
          <w:r w:rsidRPr="00B52104">
            <w:rPr>
              <w:rStyle w:val="PlaceholderText"/>
            </w:rPr>
            <w:t>Click here to enter a date.</w:t>
          </w:r>
        </w:p>
      </w:docPartBody>
    </w:docPart>
    <w:docPart>
      <w:docPartPr>
        <w:name w:val="879651F1319245D8984C2C2D4F8BB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AA2B4-734C-4BD0-ABEE-9FDCAFD0E85C}"/>
      </w:docPartPr>
      <w:docPartBody>
        <w:p w:rsidR="00DB5612" w:rsidRDefault="00BC57A9" w:rsidP="00BC57A9">
          <w:pPr>
            <w:pStyle w:val="879651F1319245D8984C2C2D4F8BBEEC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72190FB47A9345E2AB007513E9844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E5205-964F-4016-B370-5FEC8C815E6F}"/>
      </w:docPartPr>
      <w:docPartBody>
        <w:p w:rsidR="00DB5612" w:rsidRDefault="00BC57A9" w:rsidP="00BC57A9">
          <w:pPr>
            <w:pStyle w:val="72190FB47A9345E2AB007513E9844382"/>
          </w:pPr>
          <w:r w:rsidRPr="00B52104">
            <w:rPr>
              <w:rStyle w:val="PlaceholderText"/>
            </w:rPr>
            <w:t>Click here to enter a date.</w:t>
          </w:r>
        </w:p>
      </w:docPartBody>
    </w:docPart>
    <w:docPart>
      <w:docPartPr>
        <w:name w:val="F5898EA6690348F78F91EF81184CA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749D4-69C3-46C8-A41E-BE0905AEBA87}"/>
      </w:docPartPr>
      <w:docPartBody>
        <w:p w:rsidR="00DB5612" w:rsidRDefault="00BC57A9" w:rsidP="00BC57A9">
          <w:pPr>
            <w:pStyle w:val="F5898EA6690348F78F91EF81184CAF03"/>
          </w:pPr>
          <w:r w:rsidRPr="00B52104">
            <w:rPr>
              <w:rStyle w:val="PlaceholderText"/>
            </w:rPr>
            <w:t>Click here to enter a date.</w:t>
          </w:r>
        </w:p>
      </w:docPartBody>
    </w:docPart>
    <w:docPart>
      <w:docPartPr>
        <w:name w:val="83ABF0D5571D4C38B53A03CB2A617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F516B-0DBF-456F-9234-843C1795DB2D}"/>
      </w:docPartPr>
      <w:docPartBody>
        <w:p w:rsidR="00DB5612" w:rsidRDefault="00BC57A9" w:rsidP="00BC57A9">
          <w:pPr>
            <w:pStyle w:val="83ABF0D5571D4C38B53A03CB2A617981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A9E2D29632BD40ABBC55AB1C70B5C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6EEF3-9A4B-4259-9BAC-739AD10114E4}"/>
      </w:docPartPr>
      <w:docPartBody>
        <w:p w:rsidR="00ED36E6" w:rsidRDefault="009A46AA" w:rsidP="009A46AA">
          <w:pPr>
            <w:pStyle w:val="A9E2D29632BD40ABBC55AB1C70B5CFDD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DFA78423CE3343D9B7255074D0325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82C64-AA62-4D0D-A518-33B42816C5E0}"/>
      </w:docPartPr>
      <w:docPartBody>
        <w:p w:rsidR="00ED36E6" w:rsidRDefault="009A46AA" w:rsidP="009A46AA">
          <w:pPr>
            <w:pStyle w:val="DFA78423CE3343D9B7255074D0325501"/>
          </w:pPr>
          <w:r w:rsidRPr="00B52104">
            <w:rPr>
              <w:rStyle w:val="PlaceholderText"/>
            </w:rPr>
            <w:t>Click here to enter a date.</w:t>
          </w:r>
        </w:p>
      </w:docPartBody>
    </w:docPart>
    <w:docPart>
      <w:docPartPr>
        <w:name w:val="E8C592A7FC454795A32768226468C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6453F-1BA1-40F2-80B2-0225B032F397}"/>
      </w:docPartPr>
      <w:docPartBody>
        <w:p w:rsidR="00ED36E6" w:rsidRDefault="009A46AA" w:rsidP="009A46AA">
          <w:pPr>
            <w:pStyle w:val="E8C592A7FC454795A32768226468C0FA"/>
          </w:pPr>
          <w:r w:rsidRPr="00B52104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7A9"/>
    <w:rsid w:val="009A46AA"/>
    <w:rsid w:val="00BC57A9"/>
    <w:rsid w:val="00DB5612"/>
    <w:rsid w:val="00ED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46AA"/>
    <w:rPr>
      <w:color w:val="808080"/>
    </w:rPr>
  </w:style>
  <w:style w:type="paragraph" w:customStyle="1" w:styleId="DDED88F68F8F4EFDA2AEB217714660AD">
    <w:name w:val="DDED88F68F8F4EFDA2AEB217714660AD"/>
    <w:rsid w:val="00BC57A9"/>
  </w:style>
  <w:style w:type="paragraph" w:customStyle="1" w:styleId="A538CEA45DFD4B3D857758F375A33BDA">
    <w:name w:val="A538CEA45DFD4B3D857758F375A33BDA"/>
    <w:rsid w:val="00BC57A9"/>
  </w:style>
  <w:style w:type="paragraph" w:customStyle="1" w:styleId="1EE3385AFA194AF380B73809684C950A">
    <w:name w:val="1EE3385AFA194AF380B73809684C950A"/>
    <w:rsid w:val="00BC57A9"/>
  </w:style>
  <w:style w:type="paragraph" w:customStyle="1" w:styleId="17BA3FB9B5194B3C964684D9A3FFF80F">
    <w:name w:val="17BA3FB9B5194B3C964684D9A3FFF80F"/>
    <w:rsid w:val="00BC57A9"/>
  </w:style>
  <w:style w:type="paragraph" w:customStyle="1" w:styleId="DB9DC3D20ACE4D6098B983B49AA5A780">
    <w:name w:val="DB9DC3D20ACE4D6098B983B49AA5A780"/>
    <w:rsid w:val="00BC57A9"/>
  </w:style>
  <w:style w:type="paragraph" w:customStyle="1" w:styleId="E94DA8D48F97433D9914571C1B43C911">
    <w:name w:val="E94DA8D48F97433D9914571C1B43C911"/>
    <w:rsid w:val="00BC57A9"/>
  </w:style>
  <w:style w:type="paragraph" w:customStyle="1" w:styleId="7CA97C36C9B3464CA923F5C51B940E10">
    <w:name w:val="7CA97C36C9B3464CA923F5C51B940E10"/>
    <w:rsid w:val="00BC57A9"/>
  </w:style>
  <w:style w:type="paragraph" w:customStyle="1" w:styleId="D50AB0A8B1B74A54923331099D9B649F">
    <w:name w:val="D50AB0A8B1B74A54923331099D9B649F"/>
    <w:rsid w:val="00BC57A9"/>
  </w:style>
  <w:style w:type="paragraph" w:customStyle="1" w:styleId="F84F335A047141FC8792BC083CCF3368">
    <w:name w:val="F84F335A047141FC8792BC083CCF3368"/>
    <w:rsid w:val="00BC57A9"/>
  </w:style>
  <w:style w:type="paragraph" w:customStyle="1" w:styleId="F3C59D347B0D494A9563613083CEF360">
    <w:name w:val="F3C59D347B0D494A9563613083CEF360"/>
    <w:rsid w:val="00BC57A9"/>
  </w:style>
  <w:style w:type="paragraph" w:customStyle="1" w:styleId="2981AF84589E46EE8829CF00BD20DBD9">
    <w:name w:val="2981AF84589E46EE8829CF00BD20DBD9"/>
    <w:rsid w:val="00BC57A9"/>
  </w:style>
  <w:style w:type="paragraph" w:customStyle="1" w:styleId="57E36FA773E24439AADBDBC8489C50C8">
    <w:name w:val="57E36FA773E24439AADBDBC8489C50C8"/>
    <w:rsid w:val="00BC57A9"/>
  </w:style>
  <w:style w:type="paragraph" w:customStyle="1" w:styleId="EFAE763349B144EFB05C14365E1D58A4">
    <w:name w:val="EFAE763349B144EFB05C14365E1D58A4"/>
    <w:rsid w:val="00BC57A9"/>
  </w:style>
  <w:style w:type="paragraph" w:customStyle="1" w:styleId="3BA59CF88FB04A998F804CE452E7F44F">
    <w:name w:val="3BA59CF88FB04A998F804CE452E7F44F"/>
    <w:rsid w:val="00BC57A9"/>
  </w:style>
  <w:style w:type="paragraph" w:customStyle="1" w:styleId="47109C1131AA4FABA59AC11960EC5C8A">
    <w:name w:val="47109C1131AA4FABA59AC11960EC5C8A"/>
    <w:rsid w:val="00BC57A9"/>
  </w:style>
  <w:style w:type="paragraph" w:customStyle="1" w:styleId="846BC93918A3481783C23C846EF89A9B">
    <w:name w:val="846BC93918A3481783C23C846EF89A9B"/>
    <w:rsid w:val="00BC57A9"/>
  </w:style>
  <w:style w:type="paragraph" w:customStyle="1" w:styleId="DCCCEC0417264971B164B8A96886B522">
    <w:name w:val="DCCCEC0417264971B164B8A96886B522"/>
    <w:rsid w:val="00BC57A9"/>
  </w:style>
  <w:style w:type="paragraph" w:customStyle="1" w:styleId="C090539145704B8CA3E6C726995E0EB0">
    <w:name w:val="C090539145704B8CA3E6C726995E0EB0"/>
    <w:rsid w:val="00BC57A9"/>
  </w:style>
  <w:style w:type="paragraph" w:customStyle="1" w:styleId="6791DE783077474DB48D66F77422236D">
    <w:name w:val="6791DE783077474DB48D66F77422236D"/>
    <w:rsid w:val="00BC57A9"/>
  </w:style>
  <w:style w:type="paragraph" w:customStyle="1" w:styleId="67A91C30808148938DE5E766108629A3">
    <w:name w:val="67A91C30808148938DE5E766108629A3"/>
    <w:rsid w:val="00BC57A9"/>
  </w:style>
  <w:style w:type="paragraph" w:customStyle="1" w:styleId="7FA64B9E3B0E4639BB94C1E5A530631A">
    <w:name w:val="7FA64B9E3B0E4639BB94C1E5A530631A"/>
    <w:rsid w:val="00BC57A9"/>
  </w:style>
  <w:style w:type="paragraph" w:customStyle="1" w:styleId="18C3E3C4DC26410492739BACD07D1813">
    <w:name w:val="18C3E3C4DC26410492739BACD07D1813"/>
    <w:rsid w:val="00BC57A9"/>
  </w:style>
  <w:style w:type="paragraph" w:customStyle="1" w:styleId="901C6C5EDC4240B29D6FC562707EFA27">
    <w:name w:val="901C6C5EDC4240B29D6FC562707EFA27"/>
    <w:rsid w:val="00BC57A9"/>
  </w:style>
  <w:style w:type="paragraph" w:customStyle="1" w:styleId="3141F4D249D149B59915BB60B5B07D9B">
    <w:name w:val="3141F4D249D149B59915BB60B5B07D9B"/>
    <w:rsid w:val="00BC57A9"/>
  </w:style>
  <w:style w:type="paragraph" w:customStyle="1" w:styleId="FAC06B70193D4EF58F384B887480B836">
    <w:name w:val="FAC06B70193D4EF58F384B887480B836"/>
    <w:rsid w:val="00BC57A9"/>
  </w:style>
  <w:style w:type="paragraph" w:customStyle="1" w:styleId="24C0B9934BF140E1BEFD4FCA4BCC1853">
    <w:name w:val="24C0B9934BF140E1BEFD4FCA4BCC1853"/>
    <w:rsid w:val="00BC57A9"/>
  </w:style>
  <w:style w:type="paragraph" w:customStyle="1" w:styleId="93310C47EE1641A7A6D426801DCD124A">
    <w:name w:val="93310C47EE1641A7A6D426801DCD124A"/>
    <w:rsid w:val="00BC57A9"/>
  </w:style>
  <w:style w:type="paragraph" w:customStyle="1" w:styleId="FAA80CD8FE204EB5A80F32F5EFA4C9F6">
    <w:name w:val="FAA80CD8FE204EB5A80F32F5EFA4C9F6"/>
    <w:rsid w:val="00BC57A9"/>
  </w:style>
  <w:style w:type="paragraph" w:customStyle="1" w:styleId="3C85B534C6AA44EF8F0986B651218038">
    <w:name w:val="3C85B534C6AA44EF8F0986B651218038"/>
    <w:rsid w:val="00BC57A9"/>
  </w:style>
  <w:style w:type="paragraph" w:customStyle="1" w:styleId="B8A666D0537A4D1E8659A265B0134D31">
    <w:name w:val="B8A666D0537A4D1E8659A265B0134D31"/>
    <w:rsid w:val="00BC57A9"/>
  </w:style>
  <w:style w:type="paragraph" w:customStyle="1" w:styleId="47684CDF6BB54EC292951243908774DF">
    <w:name w:val="47684CDF6BB54EC292951243908774DF"/>
    <w:rsid w:val="00BC57A9"/>
  </w:style>
  <w:style w:type="paragraph" w:customStyle="1" w:styleId="034D653250A347878559523433EB94DA">
    <w:name w:val="034D653250A347878559523433EB94DA"/>
    <w:rsid w:val="00BC57A9"/>
  </w:style>
  <w:style w:type="paragraph" w:customStyle="1" w:styleId="ADC5B9B4D2E848A7A7219D9FB815C00C">
    <w:name w:val="ADC5B9B4D2E848A7A7219D9FB815C00C"/>
    <w:rsid w:val="00BC57A9"/>
  </w:style>
  <w:style w:type="paragraph" w:customStyle="1" w:styleId="7AE81BD815EA4415884ED87594E94271">
    <w:name w:val="7AE81BD815EA4415884ED87594E94271"/>
    <w:rsid w:val="00BC57A9"/>
  </w:style>
  <w:style w:type="paragraph" w:customStyle="1" w:styleId="CCFD8ED666134FADA4EB4D70B7A73788">
    <w:name w:val="CCFD8ED666134FADA4EB4D70B7A73788"/>
    <w:rsid w:val="00BC57A9"/>
  </w:style>
  <w:style w:type="paragraph" w:customStyle="1" w:styleId="1BB04580A90A4956BED4CE4523E54CC0">
    <w:name w:val="1BB04580A90A4956BED4CE4523E54CC0"/>
    <w:rsid w:val="00BC57A9"/>
  </w:style>
  <w:style w:type="paragraph" w:customStyle="1" w:styleId="DB7D69E2444A4E1497E7DFFC1AD8FC92">
    <w:name w:val="DB7D69E2444A4E1497E7DFFC1AD8FC92"/>
    <w:rsid w:val="00BC57A9"/>
  </w:style>
  <w:style w:type="paragraph" w:customStyle="1" w:styleId="88FB96C5B0614BD19E5DE576E90829D9">
    <w:name w:val="88FB96C5B0614BD19E5DE576E90829D9"/>
    <w:rsid w:val="00BC57A9"/>
  </w:style>
  <w:style w:type="paragraph" w:customStyle="1" w:styleId="3DBE087B5718421C988664C818DE5D31">
    <w:name w:val="3DBE087B5718421C988664C818DE5D31"/>
    <w:rsid w:val="00BC57A9"/>
  </w:style>
  <w:style w:type="paragraph" w:customStyle="1" w:styleId="B4F2A031DCB34AD286D6F760CD69E983">
    <w:name w:val="B4F2A031DCB34AD286D6F760CD69E983"/>
    <w:rsid w:val="00BC57A9"/>
  </w:style>
  <w:style w:type="paragraph" w:customStyle="1" w:styleId="879651F1319245D8984C2C2D4F8BBEEC">
    <w:name w:val="879651F1319245D8984C2C2D4F8BBEEC"/>
    <w:rsid w:val="00BC57A9"/>
  </w:style>
  <w:style w:type="paragraph" w:customStyle="1" w:styleId="72190FB47A9345E2AB007513E9844382">
    <w:name w:val="72190FB47A9345E2AB007513E9844382"/>
    <w:rsid w:val="00BC57A9"/>
  </w:style>
  <w:style w:type="paragraph" w:customStyle="1" w:styleId="F5898EA6690348F78F91EF81184CAF03">
    <w:name w:val="F5898EA6690348F78F91EF81184CAF03"/>
    <w:rsid w:val="00BC57A9"/>
  </w:style>
  <w:style w:type="paragraph" w:customStyle="1" w:styleId="83ABF0D5571D4C38B53A03CB2A617981">
    <w:name w:val="83ABF0D5571D4C38B53A03CB2A617981"/>
    <w:rsid w:val="00BC57A9"/>
  </w:style>
  <w:style w:type="paragraph" w:customStyle="1" w:styleId="A9E2D29632BD40ABBC55AB1C70B5CFDD">
    <w:name w:val="A9E2D29632BD40ABBC55AB1C70B5CFDD"/>
    <w:rsid w:val="009A46AA"/>
  </w:style>
  <w:style w:type="paragraph" w:customStyle="1" w:styleId="DFA78423CE3343D9B7255074D0325501">
    <w:name w:val="DFA78423CE3343D9B7255074D0325501"/>
    <w:rsid w:val="009A46AA"/>
  </w:style>
  <w:style w:type="paragraph" w:customStyle="1" w:styleId="E8C592A7FC454795A32768226468C0FA">
    <w:name w:val="E8C592A7FC454795A32768226468C0FA"/>
    <w:rsid w:val="009A46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</Company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Richmond</dc:creator>
  <cp:keywords/>
  <dc:description/>
  <cp:lastModifiedBy>Alison Richmond</cp:lastModifiedBy>
  <cp:revision>3</cp:revision>
  <dcterms:created xsi:type="dcterms:W3CDTF">2016-10-21T09:03:00Z</dcterms:created>
  <dcterms:modified xsi:type="dcterms:W3CDTF">2016-10-21T09:03:00Z</dcterms:modified>
</cp:coreProperties>
</file>