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A0E11" w14:textId="2C903344" w:rsidR="004C6ECA" w:rsidRDefault="00944244">
      <w:pPr>
        <w:rPr>
          <w:b/>
          <w:bCs/>
        </w:rPr>
      </w:pPr>
      <w:r w:rsidRPr="00743247">
        <w:rPr>
          <w:b/>
          <w:bCs/>
          <w:sz w:val="52"/>
          <w:szCs w:val="52"/>
        </w:rPr>
        <w:t>Social Worker</w:t>
      </w:r>
      <w:r w:rsidR="00743247">
        <w:rPr>
          <w:b/>
          <w:bCs/>
          <w:sz w:val="52"/>
          <w:szCs w:val="52"/>
        </w:rPr>
        <w:t>/Practitioner</w:t>
      </w:r>
      <w:r w:rsidRPr="00743247">
        <w:rPr>
          <w:b/>
          <w:bCs/>
          <w:sz w:val="52"/>
          <w:szCs w:val="52"/>
        </w:rPr>
        <w:t xml:space="preserve"> Requesting a new Service for Home Based Care</w:t>
      </w:r>
    </w:p>
    <w:p w14:paraId="2B32439F" w14:textId="77777777" w:rsidR="00743247" w:rsidRDefault="00743247">
      <w:pPr>
        <w:rPr>
          <w:sz w:val="24"/>
          <w:szCs w:val="24"/>
        </w:rPr>
      </w:pPr>
    </w:p>
    <w:p w14:paraId="2AAAD2C5" w14:textId="4AC2B8A4" w:rsidR="00944244" w:rsidRPr="00237B58" w:rsidRDefault="00944244">
      <w:pPr>
        <w:rPr>
          <w:sz w:val="24"/>
          <w:szCs w:val="24"/>
        </w:rPr>
      </w:pPr>
      <w:r w:rsidRPr="00237B58">
        <w:rPr>
          <w:sz w:val="24"/>
          <w:szCs w:val="24"/>
        </w:rPr>
        <w:t>A new Home-Based Care request can only be requested via the following steps:</w:t>
      </w:r>
    </w:p>
    <w:p w14:paraId="349466C1" w14:textId="6669A462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Conversation 3 – Building a good life</w:t>
      </w:r>
    </w:p>
    <w:p w14:paraId="7DD4339E" w14:textId="38A28C3D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Review Conversation – Long Term Care</w:t>
      </w:r>
    </w:p>
    <w:p w14:paraId="4EEAD1E8" w14:textId="1FFB07CC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Review Conversation – Long Term Care</w:t>
      </w:r>
    </w:p>
    <w:p w14:paraId="4C70D195" w14:textId="77777777" w:rsidR="009A0D5B" w:rsidRDefault="009A0D5B" w:rsidP="00944244">
      <w:pPr>
        <w:rPr>
          <w:b/>
          <w:bCs/>
          <w:color w:val="FF0000"/>
          <w:sz w:val="24"/>
          <w:szCs w:val="24"/>
        </w:rPr>
      </w:pPr>
    </w:p>
    <w:p w14:paraId="484283A8" w14:textId="0F3A58E4" w:rsidR="00944244" w:rsidRPr="00237B58" w:rsidRDefault="00237B58" w:rsidP="00944244">
      <w:pPr>
        <w:rPr>
          <w:b/>
          <w:bCs/>
          <w:color w:val="FF0000"/>
          <w:sz w:val="24"/>
          <w:szCs w:val="24"/>
        </w:rPr>
      </w:pPr>
      <w:r w:rsidRPr="00237B58">
        <w:rPr>
          <w:b/>
          <w:bCs/>
          <w:color w:val="FF0000"/>
          <w:sz w:val="24"/>
          <w:szCs w:val="24"/>
        </w:rPr>
        <w:t xml:space="preserve">Please Note: Any increases/ decreases or ending of Home-Based Care will be </w:t>
      </w:r>
      <w:proofErr w:type="gramStart"/>
      <w:r w:rsidRPr="00237B58">
        <w:rPr>
          <w:b/>
          <w:bCs/>
          <w:color w:val="FF0000"/>
          <w:sz w:val="24"/>
          <w:szCs w:val="24"/>
        </w:rPr>
        <w:t>continue</w:t>
      </w:r>
      <w:proofErr w:type="gramEnd"/>
      <w:r w:rsidRPr="00237B58">
        <w:rPr>
          <w:b/>
          <w:bCs/>
          <w:color w:val="FF0000"/>
          <w:sz w:val="24"/>
          <w:szCs w:val="24"/>
        </w:rPr>
        <w:t xml:space="preserve"> to be processed in the same way via the ‘Home Based Care amendment’ by the Social Worker </w:t>
      </w:r>
    </w:p>
    <w:p w14:paraId="1313666A" w14:textId="2F0B6B68" w:rsidR="00237B58" w:rsidRDefault="00237B58" w:rsidP="00944244">
      <w:pPr>
        <w:rPr>
          <w:b/>
          <w:bCs/>
          <w:color w:val="1F3864" w:themeColor="accent1" w:themeShade="80"/>
          <w:sz w:val="28"/>
          <w:szCs w:val="28"/>
        </w:rPr>
      </w:pPr>
      <w:r w:rsidRPr="00237B58">
        <w:rPr>
          <w:b/>
          <w:bCs/>
          <w:color w:val="1F3864" w:themeColor="accent1" w:themeShade="80"/>
          <w:sz w:val="28"/>
          <w:szCs w:val="28"/>
        </w:rPr>
        <w:t>Request a Home-Based Care Service</w:t>
      </w:r>
    </w:p>
    <w:p w14:paraId="64244BC5" w14:textId="00D17B6A" w:rsidR="00237B58" w:rsidRDefault="00237B58" w:rsidP="00237B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37B58">
        <w:rPr>
          <w:sz w:val="24"/>
          <w:szCs w:val="24"/>
        </w:rPr>
        <w:t xml:space="preserve">Within any of the steps listed above </w:t>
      </w:r>
      <w:r>
        <w:rPr>
          <w:sz w:val="24"/>
          <w:szCs w:val="24"/>
        </w:rPr>
        <w:t xml:space="preserve">in optional forms select ‘Request for Services’ </w:t>
      </w:r>
    </w:p>
    <w:p w14:paraId="71D966D9" w14:textId="2078B63D" w:rsidR="001F370B" w:rsidRDefault="004752D1" w:rsidP="00237B58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A10B2" wp14:editId="0E25D126">
                <wp:simplePos x="0" y="0"/>
                <wp:positionH relativeFrom="column">
                  <wp:posOffset>2133600</wp:posOffset>
                </wp:positionH>
                <wp:positionV relativeFrom="paragraph">
                  <wp:posOffset>490220</wp:posOffset>
                </wp:positionV>
                <wp:extent cx="323850" cy="314325"/>
                <wp:effectExtent l="19050" t="1905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43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27FAE2" id="Rectangle: Rounded Corners 2" o:spid="_x0000_s1026" style="position:absolute;margin-left:168pt;margin-top:38.6pt;width:2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E369B" wp14:editId="143637BC">
                <wp:simplePos x="0" y="0"/>
                <wp:positionH relativeFrom="column">
                  <wp:posOffset>3124200</wp:posOffset>
                </wp:positionH>
                <wp:positionV relativeFrom="paragraph">
                  <wp:posOffset>1798320</wp:posOffset>
                </wp:positionV>
                <wp:extent cx="1400175" cy="238125"/>
                <wp:effectExtent l="19050" t="19050" r="28575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D20A50" id="Rectangle: Rounded Corners 3" o:spid="_x0000_s1026" style="position:absolute;margin-left:246pt;margin-top:141.6pt;width:110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" filled="f" strokecolor="red" strokeweight="2.25pt">
                <v:stroke joinstyle="miter"/>
              </v:roundrect>
            </w:pict>
          </mc:Fallback>
        </mc:AlternateContent>
      </w:r>
      <w:r w:rsidR="00237B58">
        <w:rPr>
          <w:noProof/>
        </w:rPr>
        <w:drawing>
          <wp:inline distT="0" distB="0" distL="0" distR="0" wp14:anchorId="523B2084" wp14:editId="49908DC9">
            <wp:extent cx="5731510" cy="2088515"/>
            <wp:effectExtent l="190500" t="190500" r="193040" b="1974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740673" w14:textId="1584BD59" w:rsidR="001F370B" w:rsidRDefault="00724DE3" w:rsidP="001F37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Section 1 ‘Personal Details’ has the correct information and add the district</w:t>
      </w:r>
    </w:p>
    <w:p w14:paraId="2060AC71" w14:textId="1992C431" w:rsidR="00724DE3" w:rsidRDefault="00724DE3" w:rsidP="00724DE3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667E" wp14:editId="38043227">
                <wp:simplePos x="0" y="0"/>
                <wp:positionH relativeFrom="column">
                  <wp:posOffset>2762250</wp:posOffset>
                </wp:positionH>
                <wp:positionV relativeFrom="paragraph">
                  <wp:posOffset>2279015</wp:posOffset>
                </wp:positionV>
                <wp:extent cx="1476375" cy="238125"/>
                <wp:effectExtent l="19050" t="19050" r="28575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E022B1" id="Rectangle: Rounded Corners 5" o:spid="_x0000_s1026" style="position:absolute;margin-left:217.5pt;margin-top:179.45pt;width:116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3AAF7ABC" wp14:editId="4355D734">
            <wp:extent cx="5731510" cy="2543175"/>
            <wp:effectExtent l="190500" t="190500" r="193040" b="2000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7D5D2D" w14:textId="311DB014" w:rsidR="00724DE3" w:rsidRDefault="00724DE3" w:rsidP="00724D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Section 2 ‘Service Information’ – select Home Based Care</w:t>
      </w:r>
    </w:p>
    <w:p w14:paraId="729B382E" w14:textId="2AFDA1E0" w:rsidR="00724DE3" w:rsidRDefault="00093D31" w:rsidP="00724DE3">
      <w:pPr>
        <w:spacing w:after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4DAC5" wp14:editId="7E375522">
                <wp:simplePos x="0" y="0"/>
                <wp:positionH relativeFrom="column">
                  <wp:posOffset>2162175</wp:posOffset>
                </wp:positionH>
                <wp:positionV relativeFrom="paragraph">
                  <wp:posOffset>1167130</wp:posOffset>
                </wp:positionV>
                <wp:extent cx="1190625" cy="238125"/>
                <wp:effectExtent l="19050" t="19050" r="28575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804CB" id="Rectangle: Rounded Corners 7" o:spid="_x0000_s1026" style="position:absolute;margin-left:170.25pt;margin-top:91.9pt;width:93.75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" filled="f" strokecolor="red" strokeweight="2.25pt">
                <v:stroke joinstyle="miter"/>
              </v:roundrect>
            </w:pict>
          </mc:Fallback>
        </mc:AlternateContent>
      </w:r>
      <w:r w:rsidR="00724DE3">
        <w:rPr>
          <w:noProof/>
        </w:rPr>
        <w:drawing>
          <wp:inline distT="0" distB="0" distL="0" distR="0" wp14:anchorId="4053D0E0" wp14:editId="6D434221">
            <wp:extent cx="5731510" cy="1304925"/>
            <wp:effectExtent l="190500" t="190500" r="193040" b="2000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42E3D" w14:textId="77777777" w:rsidR="00724DE3" w:rsidRDefault="00724DE3" w:rsidP="00724DE3">
      <w:pPr>
        <w:spacing w:after="0"/>
        <w:rPr>
          <w:sz w:val="24"/>
          <w:szCs w:val="24"/>
        </w:rPr>
      </w:pPr>
    </w:p>
    <w:p w14:paraId="5AF8B34D" w14:textId="5F37C572" w:rsidR="00724DE3" w:rsidRDefault="00724DE3" w:rsidP="00724D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Section 3 ‘Home Based Care’ – complete all questions </w:t>
      </w:r>
    </w:p>
    <w:p w14:paraId="799E93A8" w14:textId="22B8B276" w:rsidR="00093D31" w:rsidRDefault="00093D31" w:rsidP="00093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608ABF" wp14:editId="15EC3BA4">
            <wp:extent cx="5731510" cy="1819275"/>
            <wp:effectExtent l="190500" t="190500" r="193040" b="2000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5342"/>
                    <a:stretch/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30EF8" w14:textId="35EB3FF8" w:rsidR="00903A5B" w:rsidRDefault="00C400CC" w:rsidP="00093D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01E00B" wp14:editId="72605B03">
            <wp:extent cx="5731510" cy="810895"/>
            <wp:effectExtent l="190500" t="190500" r="193040" b="1987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711B1E" w14:textId="6DDFE9FA" w:rsidR="00093D31" w:rsidRDefault="00093D31" w:rsidP="00093D31">
      <w:pPr>
        <w:rPr>
          <w:sz w:val="24"/>
          <w:szCs w:val="24"/>
        </w:rPr>
      </w:pPr>
      <w:r w:rsidRPr="00093D31">
        <w:rPr>
          <w:b/>
          <w:bCs/>
          <w:color w:val="FF0000"/>
          <w:sz w:val="24"/>
          <w:szCs w:val="24"/>
        </w:rPr>
        <w:t>Please Note:</w:t>
      </w:r>
      <w:r>
        <w:rPr>
          <w:b/>
          <w:bCs/>
          <w:color w:val="FF0000"/>
          <w:sz w:val="24"/>
          <w:szCs w:val="24"/>
        </w:rPr>
        <w:t xml:space="preserve"> </w:t>
      </w:r>
      <w:r w:rsidRPr="00093D31">
        <w:rPr>
          <w:sz w:val="24"/>
          <w:szCs w:val="24"/>
        </w:rPr>
        <w:t xml:space="preserve">Health Needs prepopulates from </w:t>
      </w:r>
      <w:r>
        <w:rPr>
          <w:sz w:val="24"/>
          <w:szCs w:val="24"/>
        </w:rPr>
        <w:t>‘Conversation 3 – Building a good life’, Section 2 – ‘What would the person like us to know about their health and / or disability?</w:t>
      </w:r>
    </w:p>
    <w:p w14:paraId="421FFD27" w14:textId="4E19EE50" w:rsidR="00093D31" w:rsidRDefault="00093D31" w:rsidP="00093D31">
      <w:pPr>
        <w:rPr>
          <w:sz w:val="24"/>
          <w:szCs w:val="24"/>
        </w:rPr>
      </w:pPr>
      <w:r>
        <w:rPr>
          <w:sz w:val="24"/>
          <w:szCs w:val="24"/>
        </w:rPr>
        <w:t>Ensure you save before opening the ‘Request for Services’ form</w:t>
      </w:r>
    </w:p>
    <w:p w14:paraId="53D86135" w14:textId="77777777" w:rsidR="00C400CC" w:rsidRDefault="00C400CC" w:rsidP="00093D31">
      <w:pPr>
        <w:rPr>
          <w:sz w:val="24"/>
          <w:szCs w:val="24"/>
        </w:rPr>
      </w:pPr>
    </w:p>
    <w:p w14:paraId="1FDEA4DE" w14:textId="68A3FDCA" w:rsidR="00093D31" w:rsidRDefault="00093D31" w:rsidP="00093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4FB29C7" wp14:editId="78297424">
            <wp:extent cx="5731510" cy="2698750"/>
            <wp:effectExtent l="190500" t="190500" r="193040" b="1968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4C2092" w14:textId="66633079" w:rsidR="00903A5B" w:rsidRDefault="00903A5B" w:rsidP="00093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DF409DF" wp14:editId="5238C179">
            <wp:extent cx="5731510" cy="2381250"/>
            <wp:effectExtent l="190500" t="190500" r="193040" b="1905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772EB" w14:textId="759071E1" w:rsidR="00903A5B" w:rsidRDefault="00903A5B" w:rsidP="00093D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300B30" wp14:editId="647CE704">
            <wp:extent cx="5731510" cy="2052320"/>
            <wp:effectExtent l="190500" t="190500" r="193040" b="1955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6DC53E" w14:textId="1C6D1FB9" w:rsidR="00C400CC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Section 5 Add ‘Details of worker completing this form’</w:t>
      </w:r>
    </w:p>
    <w:p w14:paraId="7B52919D" w14:textId="2166B7A1" w:rsidR="00C400CC" w:rsidRDefault="00C400CC" w:rsidP="00C400C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F59B9B" wp14:editId="413208FB">
            <wp:extent cx="5731510" cy="2317750"/>
            <wp:effectExtent l="190500" t="190500" r="193040" b="1968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9F5089" w14:textId="47D2171D" w:rsidR="00C400CC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Send request to the appropriate Service Placement Team</w:t>
      </w:r>
    </w:p>
    <w:p w14:paraId="61CD90F8" w14:textId="36E02BA8" w:rsidR="00C400CC" w:rsidRDefault="00C400CC" w:rsidP="00C400C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FAA831" wp14:editId="792FDB6E">
                <wp:simplePos x="0" y="0"/>
                <wp:positionH relativeFrom="column">
                  <wp:posOffset>1295400</wp:posOffset>
                </wp:positionH>
                <wp:positionV relativeFrom="paragraph">
                  <wp:posOffset>193040</wp:posOffset>
                </wp:positionV>
                <wp:extent cx="247650" cy="200025"/>
                <wp:effectExtent l="19050" t="19050" r="19050" b="2857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EC3AD" id="Rectangle: Rounded Corners 18" o:spid="_x0000_s1026" style="position:absolute;margin-left:102pt;margin-top:15.2pt;width:19.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2C00E" wp14:editId="215CC23B">
                <wp:simplePos x="0" y="0"/>
                <wp:positionH relativeFrom="column">
                  <wp:posOffset>1247775</wp:posOffset>
                </wp:positionH>
                <wp:positionV relativeFrom="paragraph">
                  <wp:posOffset>1088390</wp:posOffset>
                </wp:positionV>
                <wp:extent cx="3238500" cy="180975"/>
                <wp:effectExtent l="19050" t="19050" r="19050" b="285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1809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0E86BA" id="Rectangle: Rounded Corners 17" o:spid="_x0000_s1026" style="position:absolute;margin-left:98.25pt;margin-top:85.7pt;width:25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8CE4550" wp14:editId="7A45A673">
            <wp:extent cx="5731510" cy="1922145"/>
            <wp:effectExtent l="190500" t="190500" r="193040" b="1924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79AB5" w14:textId="21427E08" w:rsidR="00C400CC" w:rsidRDefault="00C400CC" w:rsidP="00C400CC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E3CF76" wp14:editId="35ABF77E">
                <wp:simplePos x="0" y="0"/>
                <wp:positionH relativeFrom="margin">
                  <wp:posOffset>4905376</wp:posOffset>
                </wp:positionH>
                <wp:positionV relativeFrom="paragraph">
                  <wp:posOffset>1802130</wp:posOffset>
                </wp:positionV>
                <wp:extent cx="323850" cy="200025"/>
                <wp:effectExtent l="19050" t="19050" r="19050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00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EBD7EF" id="Rectangle: Rounded Corners 21" o:spid="_x0000_s1026" style="position:absolute;margin-left:386.25pt;margin-top:141.9pt;width:25.5pt;height:1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D92DF5" wp14:editId="2F34D584">
                <wp:simplePos x="0" y="0"/>
                <wp:positionH relativeFrom="column">
                  <wp:posOffset>552450</wp:posOffset>
                </wp:positionH>
                <wp:positionV relativeFrom="paragraph">
                  <wp:posOffset>992505</wp:posOffset>
                </wp:positionV>
                <wp:extent cx="4381500" cy="276225"/>
                <wp:effectExtent l="19050" t="19050" r="19050" b="2857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2762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CCB7B6" id="Rectangle: Rounded Corners 20" o:spid="_x0000_s1026" style="position:absolute;margin-left:43.5pt;margin-top:78.15pt;width:34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DB70D44" wp14:editId="49694DF6">
            <wp:extent cx="5731510" cy="1870075"/>
            <wp:effectExtent l="190500" t="190500" r="193040" b="1873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E9C9E8" w14:textId="2434F8AD" w:rsidR="00C400CC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Save and close the step</w:t>
      </w:r>
    </w:p>
    <w:p w14:paraId="780DFE4D" w14:textId="2E38FB4A" w:rsidR="00C400CC" w:rsidRDefault="00C400CC" w:rsidP="00C400CC">
      <w:pPr>
        <w:rPr>
          <w:sz w:val="24"/>
          <w:szCs w:val="24"/>
        </w:rPr>
      </w:pPr>
    </w:p>
    <w:p w14:paraId="5B0D1F59" w14:textId="708B96F1" w:rsidR="00C400CC" w:rsidRPr="00457518" w:rsidRDefault="00457518" w:rsidP="00C400CC">
      <w:pPr>
        <w:rPr>
          <w:b/>
          <w:bCs/>
          <w:sz w:val="24"/>
          <w:szCs w:val="24"/>
        </w:rPr>
      </w:pPr>
      <w:r w:rsidRPr="00457518">
        <w:rPr>
          <w:b/>
          <w:bCs/>
          <w:sz w:val="24"/>
          <w:szCs w:val="24"/>
        </w:rPr>
        <w:t>The Service Placement Team will:</w:t>
      </w:r>
    </w:p>
    <w:p w14:paraId="362AA0ED" w14:textId="4A7DA2AD" w:rsidR="00457518" w:rsidRDefault="00457518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Trigger the Home-Based Care request step</w:t>
      </w:r>
    </w:p>
    <w:p w14:paraId="14CB0E01" w14:textId="64B8FD7D" w:rsidR="00457518" w:rsidRDefault="00457518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Carry out the portal function to identify a provider</w:t>
      </w:r>
    </w:p>
    <w:p w14:paraId="27E1916F" w14:textId="323728F9" w:rsidR="00457518" w:rsidRDefault="00457518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If no provider is available via the portal, then the service Placement team will make a request via QMM</w:t>
      </w:r>
    </w:p>
    <w:p w14:paraId="5F5C394A" w14:textId="4172E8F7" w:rsidR="00457518" w:rsidRDefault="00457518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Once a provider is identified the Service Placement Worker will</w:t>
      </w:r>
    </w:p>
    <w:p w14:paraId="706013E2" w14:textId="3D0AA005" w:rsidR="00457518" w:rsidRDefault="00457518" w:rsidP="0045751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Complete the portal process</w:t>
      </w:r>
    </w:p>
    <w:p w14:paraId="5BA9ABB8" w14:textId="5A6A1FD4" w:rsidR="00457518" w:rsidRDefault="00457518" w:rsidP="0045751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Update the ‘Ongoing Payment’ table in the ‘Costs’ section of the Care &amp; Support Plan with the details of the Home-Based Care service</w:t>
      </w:r>
    </w:p>
    <w:p w14:paraId="357486EC" w14:textId="1D049E72" w:rsidR="00457518" w:rsidRDefault="00457518" w:rsidP="00457518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Complete the original request you sent to let you know the work has been processed</w:t>
      </w:r>
    </w:p>
    <w:p w14:paraId="553F4524" w14:textId="7B82C19A" w:rsidR="00457518" w:rsidRDefault="00457518" w:rsidP="00457518">
      <w:pPr>
        <w:rPr>
          <w:sz w:val="24"/>
          <w:szCs w:val="24"/>
        </w:rPr>
      </w:pPr>
      <w:r>
        <w:rPr>
          <w:sz w:val="24"/>
          <w:szCs w:val="24"/>
        </w:rPr>
        <w:t>You will then need to:</w:t>
      </w:r>
    </w:p>
    <w:p w14:paraId="624A3B1C" w14:textId="190709EE" w:rsidR="00457518" w:rsidRDefault="00457518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your ‘Care and Support Plan’ has been completed</w:t>
      </w:r>
    </w:p>
    <w:p w14:paraId="3E14A20A" w14:textId="33C683F5" w:rsidR="00457518" w:rsidRDefault="00457518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Request sent to your manager for authorisation</w:t>
      </w:r>
    </w:p>
    <w:p w14:paraId="61C11F99" w14:textId="0A903D1F" w:rsidR="00457518" w:rsidRDefault="00457518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Select the appropriate next actions, ensuring that you have sent the ‘Purchase Personal Budget </w:t>
      </w:r>
      <w:r w:rsidR="003E64B8">
        <w:rPr>
          <w:sz w:val="24"/>
          <w:szCs w:val="24"/>
        </w:rPr>
        <w:t>(includes Homecare)’ to the Service Placement team</w:t>
      </w:r>
    </w:p>
    <w:p w14:paraId="5A859541" w14:textId="79C9224B" w:rsidR="003E64B8" w:rsidRPr="003E64B8" w:rsidRDefault="003E64B8" w:rsidP="003E64B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43598E0" wp14:editId="0B708876">
            <wp:extent cx="5731510" cy="1623060"/>
            <wp:effectExtent l="190500" t="190500" r="193040" b="1866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C23BE2" w14:textId="77777777" w:rsidR="00457518" w:rsidRPr="00457518" w:rsidRDefault="00457518" w:rsidP="00457518">
      <w:pPr>
        <w:pStyle w:val="ListParagraph"/>
        <w:rPr>
          <w:sz w:val="24"/>
          <w:szCs w:val="24"/>
        </w:rPr>
      </w:pPr>
    </w:p>
    <w:sectPr w:rsidR="00457518" w:rsidRPr="00457518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34B27" w14:textId="77777777" w:rsidR="009417E3" w:rsidRDefault="009417E3" w:rsidP="00944244">
      <w:pPr>
        <w:spacing w:after="0" w:line="240" w:lineRule="auto"/>
      </w:pPr>
      <w:r>
        <w:separator/>
      </w:r>
    </w:p>
  </w:endnote>
  <w:endnote w:type="continuationSeparator" w:id="0">
    <w:p w14:paraId="16A79370" w14:textId="77777777" w:rsidR="009417E3" w:rsidRDefault="009417E3" w:rsidP="0094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E9D37" w14:textId="77777777" w:rsidR="009417E3" w:rsidRDefault="009417E3" w:rsidP="00944244">
      <w:pPr>
        <w:spacing w:after="0" w:line="240" w:lineRule="auto"/>
      </w:pPr>
      <w:r>
        <w:separator/>
      </w:r>
    </w:p>
  </w:footnote>
  <w:footnote w:type="continuationSeparator" w:id="0">
    <w:p w14:paraId="60133FE3" w14:textId="77777777" w:rsidR="009417E3" w:rsidRDefault="009417E3" w:rsidP="00944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56DA5" w14:textId="4EF63D30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Nottinghamshire</w:t>
    </w:r>
    <w:r w:rsidRPr="00944244">
      <w:rPr>
        <w:b/>
        <w:bCs/>
        <w:sz w:val="24"/>
        <w:szCs w:val="24"/>
      </w:rPr>
      <w:tab/>
    </w:r>
    <w:r w:rsidRPr="00944244">
      <w:rPr>
        <w:b/>
        <w:bCs/>
        <w:sz w:val="24"/>
        <w:szCs w:val="24"/>
      </w:rPr>
      <w:tab/>
      <w:t>Quick Reference Guide</w:t>
    </w:r>
  </w:p>
  <w:p w14:paraId="27CD4562" w14:textId="1C797312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County Council</w:t>
    </w:r>
  </w:p>
  <w:p w14:paraId="056D0318" w14:textId="77777777" w:rsidR="00944244" w:rsidRDefault="00944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1CE"/>
    <w:multiLevelType w:val="hybridMultilevel"/>
    <w:tmpl w:val="1018B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B298E"/>
    <w:multiLevelType w:val="hybridMultilevel"/>
    <w:tmpl w:val="A992F8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D328D"/>
    <w:multiLevelType w:val="hybridMultilevel"/>
    <w:tmpl w:val="32509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44"/>
    <w:rsid w:val="00093D31"/>
    <w:rsid w:val="001F370B"/>
    <w:rsid w:val="00237B58"/>
    <w:rsid w:val="003E64B8"/>
    <w:rsid w:val="004528EE"/>
    <w:rsid w:val="00457518"/>
    <w:rsid w:val="004752D1"/>
    <w:rsid w:val="00501728"/>
    <w:rsid w:val="005B2044"/>
    <w:rsid w:val="00724DE3"/>
    <w:rsid w:val="00725494"/>
    <w:rsid w:val="00743247"/>
    <w:rsid w:val="00903A5B"/>
    <w:rsid w:val="009417E3"/>
    <w:rsid w:val="00944244"/>
    <w:rsid w:val="009A0D5B"/>
    <w:rsid w:val="00C400CC"/>
    <w:rsid w:val="00C726BA"/>
    <w:rsid w:val="00EC4F3D"/>
    <w:rsid w:val="00F4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0102"/>
  <w15:chartTrackingRefBased/>
  <w15:docId w15:val="{F218558E-E37F-4812-9B55-444B5722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244"/>
  </w:style>
  <w:style w:type="paragraph" w:styleId="Footer">
    <w:name w:val="footer"/>
    <w:basedOn w:val="Normal"/>
    <w:link w:val="Foot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244"/>
  </w:style>
  <w:style w:type="paragraph" w:styleId="ListParagraph">
    <w:name w:val="List Paragraph"/>
    <w:basedOn w:val="Normal"/>
    <w:uiPriority w:val="34"/>
    <w:qFormat/>
    <w:rsid w:val="00944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89946-6FC5-49B1-AF99-3A5C18F8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 Soteriou</dc:creator>
  <cp:keywords/>
  <dc:description/>
  <cp:lastModifiedBy>Helen Manser</cp:lastModifiedBy>
  <cp:revision>2</cp:revision>
  <dcterms:created xsi:type="dcterms:W3CDTF">2022-11-14T11:39:00Z</dcterms:created>
  <dcterms:modified xsi:type="dcterms:W3CDTF">2022-11-14T11:39:00Z</dcterms:modified>
</cp:coreProperties>
</file>