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FA0E11" w14:textId="6DDFE35D" w:rsidR="004C6ECA" w:rsidRDefault="00944244">
      <w:pPr>
        <w:rPr>
          <w:b/>
          <w:bCs/>
        </w:rPr>
      </w:pPr>
      <w:r w:rsidRPr="00944244">
        <w:rPr>
          <w:b/>
          <w:bCs/>
        </w:rPr>
        <w:t>Social Worker Requesting a</w:t>
      </w:r>
      <w:r>
        <w:rPr>
          <w:b/>
          <w:bCs/>
        </w:rPr>
        <w:t xml:space="preserve"> new </w:t>
      </w:r>
      <w:r w:rsidRPr="00944244">
        <w:rPr>
          <w:b/>
          <w:bCs/>
        </w:rPr>
        <w:t>Service</w:t>
      </w:r>
      <w:r w:rsidR="00C34E1D">
        <w:rPr>
          <w:b/>
          <w:bCs/>
        </w:rPr>
        <w:t xml:space="preserve"> </w:t>
      </w:r>
      <w:r w:rsidR="00BB0740">
        <w:rPr>
          <w:b/>
          <w:bCs/>
        </w:rPr>
        <w:t xml:space="preserve">Residential / Nursing </w:t>
      </w:r>
      <w:r w:rsidRPr="00944244">
        <w:rPr>
          <w:b/>
          <w:bCs/>
        </w:rPr>
        <w:t>Care</w:t>
      </w:r>
    </w:p>
    <w:p w14:paraId="2AAAD2C5" w14:textId="79284264" w:rsidR="00944244" w:rsidRPr="00237B58" w:rsidRDefault="00944244">
      <w:pPr>
        <w:rPr>
          <w:sz w:val="24"/>
          <w:szCs w:val="24"/>
        </w:rPr>
      </w:pPr>
      <w:r w:rsidRPr="00237B58">
        <w:rPr>
          <w:sz w:val="24"/>
          <w:szCs w:val="24"/>
        </w:rPr>
        <w:t>A new</w:t>
      </w:r>
      <w:r w:rsidR="00C34E1D">
        <w:rPr>
          <w:sz w:val="24"/>
          <w:szCs w:val="24"/>
        </w:rPr>
        <w:t xml:space="preserve"> Residential / Nursing</w:t>
      </w:r>
      <w:r w:rsidRPr="00237B58">
        <w:rPr>
          <w:sz w:val="24"/>
          <w:szCs w:val="24"/>
        </w:rPr>
        <w:t xml:space="preserve"> </w:t>
      </w:r>
      <w:r w:rsidR="006D727B">
        <w:rPr>
          <w:sz w:val="24"/>
          <w:szCs w:val="24"/>
        </w:rPr>
        <w:t xml:space="preserve">service </w:t>
      </w:r>
      <w:r w:rsidRPr="00237B58">
        <w:rPr>
          <w:sz w:val="24"/>
          <w:szCs w:val="24"/>
        </w:rPr>
        <w:t>request can only be requested via the following steps:</w:t>
      </w:r>
    </w:p>
    <w:p w14:paraId="349466C1" w14:textId="6669A462" w:rsidR="00944244" w:rsidRPr="00237B58" w:rsidRDefault="00944244" w:rsidP="0094424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37B58">
        <w:rPr>
          <w:sz w:val="24"/>
          <w:szCs w:val="24"/>
        </w:rPr>
        <w:t>Conversation 3 – Building a good life</w:t>
      </w:r>
    </w:p>
    <w:p w14:paraId="7DD4339E" w14:textId="5BF930DA" w:rsidR="00944244" w:rsidRPr="00237B58" w:rsidRDefault="00944244" w:rsidP="0094424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37B58">
        <w:rPr>
          <w:sz w:val="24"/>
          <w:szCs w:val="24"/>
        </w:rPr>
        <w:t xml:space="preserve">Review Conversation – </w:t>
      </w:r>
      <w:r w:rsidR="00EC0DA8" w:rsidRPr="00EC0DA8">
        <w:rPr>
          <w:sz w:val="24"/>
          <w:szCs w:val="24"/>
        </w:rPr>
        <w:t>Community Based services</w:t>
      </w:r>
    </w:p>
    <w:p w14:paraId="484283A8" w14:textId="44FDAA98" w:rsidR="00944244" w:rsidRPr="00A56634" w:rsidRDefault="00944244" w:rsidP="0094424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37B58">
        <w:rPr>
          <w:sz w:val="24"/>
          <w:szCs w:val="24"/>
        </w:rPr>
        <w:t>Review Conversation – Long Term Care</w:t>
      </w:r>
      <w:r w:rsidR="00237B58" w:rsidRPr="00A56634">
        <w:rPr>
          <w:b/>
          <w:bCs/>
          <w:color w:val="FF0000"/>
          <w:sz w:val="24"/>
          <w:szCs w:val="24"/>
        </w:rPr>
        <w:t xml:space="preserve"> </w:t>
      </w:r>
    </w:p>
    <w:p w14:paraId="1313666A" w14:textId="5BFA7D91" w:rsidR="00237B58" w:rsidRDefault="00237B58" w:rsidP="00944244">
      <w:pPr>
        <w:rPr>
          <w:b/>
          <w:bCs/>
          <w:color w:val="1F3864" w:themeColor="accent1" w:themeShade="80"/>
          <w:sz w:val="28"/>
          <w:szCs w:val="28"/>
        </w:rPr>
      </w:pPr>
      <w:r w:rsidRPr="00237B58">
        <w:rPr>
          <w:b/>
          <w:bCs/>
          <w:color w:val="1F3864" w:themeColor="accent1" w:themeShade="80"/>
          <w:sz w:val="28"/>
          <w:szCs w:val="28"/>
        </w:rPr>
        <w:t xml:space="preserve">Request a </w:t>
      </w:r>
      <w:r w:rsidR="00A56634">
        <w:rPr>
          <w:b/>
          <w:bCs/>
          <w:color w:val="1F3864" w:themeColor="accent1" w:themeShade="80"/>
          <w:sz w:val="28"/>
          <w:szCs w:val="28"/>
        </w:rPr>
        <w:t>Residential / Nursing</w:t>
      </w:r>
      <w:r w:rsidRPr="00237B58">
        <w:rPr>
          <w:b/>
          <w:bCs/>
          <w:color w:val="1F3864" w:themeColor="accent1" w:themeShade="80"/>
          <w:sz w:val="28"/>
          <w:szCs w:val="28"/>
        </w:rPr>
        <w:t xml:space="preserve"> Care Service</w:t>
      </w:r>
    </w:p>
    <w:p w14:paraId="64244BC5" w14:textId="00D17B6A" w:rsidR="00237B58" w:rsidRDefault="00237B58" w:rsidP="00237B5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37B58">
        <w:rPr>
          <w:sz w:val="24"/>
          <w:szCs w:val="24"/>
        </w:rPr>
        <w:t xml:space="preserve">Within any of the steps listed above </w:t>
      </w:r>
      <w:r>
        <w:rPr>
          <w:sz w:val="24"/>
          <w:szCs w:val="24"/>
        </w:rPr>
        <w:t xml:space="preserve">in optional forms select ‘Request for Services’ </w:t>
      </w:r>
    </w:p>
    <w:p w14:paraId="71D966D9" w14:textId="37A117F3" w:rsidR="001F370B" w:rsidRDefault="00DC5F96" w:rsidP="00237B58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0E369B" wp14:editId="5835FC63">
                <wp:simplePos x="0" y="0"/>
                <wp:positionH relativeFrom="column">
                  <wp:posOffset>3171825</wp:posOffset>
                </wp:positionH>
                <wp:positionV relativeFrom="paragraph">
                  <wp:posOffset>1569720</wp:posOffset>
                </wp:positionV>
                <wp:extent cx="1400175" cy="238125"/>
                <wp:effectExtent l="19050" t="19050" r="28575" b="28575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238125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roundrect w14:anchorId="3BC0AE60" id="Rectangle: Rounded Corners 3" o:spid="_x0000_s1026" style="position:absolute;margin-left:249.75pt;margin-top:123.6pt;width:110.25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" filled="f" strokecolor="red" strokeweight="2.25pt">
                <v:stroke joinstyle="miter"/>
              </v:roundrect>
            </w:pict>
          </mc:Fallback>
        </mc:AlternateContent>
      </w:r>
      <w:r w:rsidR="004752D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1A10B2" wp14:editId="0DBD5D3C">
                <wp:simplePos x="0" y="0"/>
                <wp:positionH relativeFrom="column">
                  <wp:posOffset>1752600</wp:posOffset>
                </wp:positionH>
                <wp:positionV relativeFrom="paragraph">
                  <wp:posOffset>483870</wp:posOffset>
                </wp:positionV>
                <wp:extent cx="323850" cy="314325"/>
                <wp:effectExtent l="19050" t="19050" r="19050" b="28575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1432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roundrect w14:anchorId="21BBAC9C" id="Rectangle: Rounded Corners 2" o:spid="_x0000_s1026" style="position:absolute;margin-left:138pt;margin-top:38.1pt;width:25.5pt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" filled="f" strokecolor="red" strokeweight="2.25pt">
                <v:stroke joinstyle="miter"/>
              </v:roundrect>
            </w:pict>
          </mc:Fallback>
        </mc:AlternateContent>
      </w:r>
      <w:r w:rsidR="00237B58">
        <w:rPr>
          <w:noProof/>
        </w:rPr>
        <w:drawing>
          <wp:inline distT="0" distB="0" distL="0" distR="0" wp14:anchorId="523B2084" wp14:editId="1FF325D8">
            <wp:extent cx="5731510" cy="1800225"/>
            <wp:effectExtent l="190500" t="190500" r="193040" b="2000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2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740673" w14:textId="1751DD76" w:rsidR="001F370B" w:rsidRDefault="00724DE3" w:rsidP="001F370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Ensure Section 1 ‘Personal Details’ has the correct information</w:t>
      </w:r>
      <w:r w:rsidR="00DC5F96">
        <w:rPr>
          <w:sz w:val="24"/>
          <w:szCs w:val="24"/>
        </w:rPr>
        <w:t>. You must make sure the ‘Primary Support Reason’ has populated information from the Person Summary screen as well as adding the appropriate district</w:t>
      </w:r>
    </w:p>
    <w:p w14:paraId="2060AC71" w14:textId="3A20A02B" w:rsidR="00724DE3" w:rsidRDefault="00DC5F96" w:rsidP="00724DE3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2BA552A" wp14:editId="082B3361">
                <wp:simplePos x="0" y="0"/>
                <wp:positionH relativeFrom="margin">
                  <wp:align>right</wp:align>
                </wp:positionH>
                <wp:positionV relativeFrom="paragraph">
                  <wp:posOffset>1742440</wp:posOffset>
                </wp:positionV>
                <wp:extent cx="3686175" cy="228600"/>
                <wp:effectExtent l="19050" t="19050" r="28575" b="19050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6175" cy="228600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roundrect w14:anchorId="12CC5FF9" id="Rectangle: Rounded Corners 6" o:spid="_x0000_s1026" style="position:absolute;margin-left:239.05pt;margin-top:137.2pt;width:290.25pt;height:18pt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" filled="f" strokecolor="red" strokeweight="2.25pt">
                <v:stroke joinstyle="miter"/>
                <w10:wrap anchorx="margin"/>
              </v:roundrect>
            </w:pict>
          </mc:Fallback>
        </mc:AlternateContent>
      </w:r>
      <w:r w:rsidR="00724DE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91667E" wp14:editId="0ECA5BB6">
                <wp:simplePos x="0" y="0"/>
                <wp:positionH relativeFrom="column">
                  <wp:posOffset>2762250</wp:posOffset>
                </wp:positionH>
                <wp:positionV relativeFrom="paragraph">
                  <wp:posOffset>2279015</wp:posOffset>
                </wp:positionV>
                <wp:extent cx="1476375" cy="238125"/>
                <wp:effectExtent l="19050" t="19050" r="28575" b="28575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238125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roundrect w14:anchorId="117A9371" id="Rectangle: Rounded Corners 5" o:spid="_x0000_s1026" style="position:absolute;margin-left:217.5pt;margin-top:179.45pt;width:116.25pt;height:18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" filled="f" strokecolor="red" strokeweight="2.25pt">
                <v:stroke joinstyle="miter"/>
              </v:roundrect>
            </w:pict>
          </mc:Fallback>
        </mc:AlternateContent>
      </w:r>
      <w:r w:rsidR="00724DE3">
        <w:rPr>
          <w:noProof/>
        </w:rPr>
        <w:drawing>
          <wp:inline distT="0" distB="0" distL="0" distR="0" wp14:anchorId="3AAF7ABC" wp14:editId="4355D734">
            <wp:extent cx="5731510" cy="2543175"/>
            <wp:effectExtent l="190500" t="190500" r="193040" b="2000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AD51C3" w14:textId="03412FBF" w:rsidR="00DC5F96" w:rsidRDefault="00DC5F96" w:rsidP="00724DE3">
      <w:pPr>
        <w:rPr>
          <w:sz w:val="24"/>
          <w:szCs w:val="24"/>
        </w:rPr>
      </w:pPr>
    </w:p>
    <w:p w14:paraId="76D1718C" w14:textId="77777777" w:rsidR="00A56634" w:rsidRDefault="00A56634" w:rsidP="00724DE3">
      <w:pPr>
        <w:rPr>
          <w:sz w:val="24"/>
          <w:szCs w:val="24"/>
        </w:rPr>
      </w:pPr>
    </w:p>
    <w:p w14:paraId="2E7D5D2D" w14:textId="197029F9" w:rsidR="00724DE3" w:rsidRDefault="00724DE3" w:rsidP="00724DE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Section 2 ‘Service Information’ – select </w:t>
      </w:r>
      <w:r w:rsidR="00A56634">
        <w:rPr>
          <w:sz w:val="24"/>
          <w:szCs w:val="24"/>
        </w:rPr>
        <w:t xml:space="preserve">Residential / Nursing </w:t>
      </w:r>
      <w:r>
        <w:rPr>
          <w:sz w:val="24"/>
          <w:szCs w:val="24"/>
        </w:rPr>
        <w:t>Care</w:t>
      </w:r>
    </w:p>
    <w:p w14:paraId="729B382E" w14:textId="1DFE49B0" w:rsidR="00724DE3" w:rsidRDefault="00A56634" w:rsidP="00724DE3">
      <w:pPr>
        <w:spacing w:after="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D4DAC5" wp14:editId="61CF543C">
                <wp:simplePos x="0" y="0"/>
                <wp:positionH relativeFrom="margin">
                  <wp:align>right</wp:align>
                </wp:positionH>
                <wp:positionV relativeFrom="paragraph">
                  <wp:posOffset>1134110</wp:posOffset>
                </wp:positionV>
                <wp:extent cx="1581150" cy="285750"/>
                <wp:effectExtent l="19050" t="19050" r="19050" b="19050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285750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roundrect w14:anchorId="2AABEEBF" id="Rectangle: Rounded Corners 7" o:spid="_x0000_s1026" style="position:absolute;margin-left:73.3pt;margin-top:89.3pt;width:124.5pt;height:22.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" filled="f" strokecolor="red" strokeweight="2.2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6F4C12B0" wp14:editId="5B0F7C89">
            <wp:extent cx="5731510" cy="1559560"/>
            <wp:effectExtent l="190500" t="190500" r="193040" b="1930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95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842E3D" w14:textId="77777777" w:rsidR="00724DE3" w:rsidRDefault="00724DE3" w:rsidP="00724DE3">
      <w:pPr>
        <w:spacing w:after="0"/>
        <w:rPr>
          <w:sz w:val="24"/>
          <w:szCs w:val="24"/>
        </w:rPr>
      </w:pPr>
    </w:p>
    <w:p w14:paraId="5AF8B34D" w14:textId="391D5C2A" w:rsidR="00724DE3" w:rsidRDefault="00724DE3" w:rsidP="00724DE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Section </w:t>
      </w:r>
      <w:r w:rsidR="00A56634">
        <w:rPr>
          <w:sz w:val="24"/>
          <w:szCs w:val="24"/>
        </w:rPr>
        <w:t>4</w:t>
      </w:r>
      <w:r>
        <w:rPr>
          <w:sz w:val="24"/>
          <w:szCs w:val="24"/>
        </w:rPr>
        <w:t xml:space="preserve"> ‘</w:t>
      </w:r>
      <w:r w:rsidR="00A56634">
        <w:rPr>
          <w:sz w:val="24"/>
          <w:szCs w:val="24"/>
        </w:rPr>
        <w:t>Select ‘Residential Care</w:t>
      </w:r>
      <w:r>
        <w:rPr>
          <w:sz w:val="24"/>
          <w:szCs w:val="24"/>
        </w:rPr>
        <w:t>’</w:t>
      </w:r>
      <w:r w:rsidR="00A56634">
        <w:rPr>
          <w:sz w:val="24"/>
          <w:szCs w:val="24"/>
        </w:rPr>
        <w:t xml:space="preserve"> and select ‘New Service’ then complete all the </w:t>
      </w:r>
      <w:r>
        <w:rPr>
          <w:sz w:val="24"/>
          <w:szCs w:val="24"/>
        </w:rPr>
        <w:t xml:space="preserve">questions </w:t>
      </w:r>
      <w:r w:rsidR="00A56634">
        <w:rPr>
          <w:sz w:val="24"/>
          <w:szCs w:val="24"/>
        </w:rPr>
        <w:t>that appear</w:t>
      </w:r>
    </w:p>
    <w:p w14:paraId="799E93A8" w14:textId="0603A206" w:rsidR="00093D31" w:rsidRDefault="00D96686" w:rsidP="00093D31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52D0534" wp14:editId="16792890">
                <wp:simplePos x="0" y="0"/>
                <wp:positionH relativeFrom="margin">
                  <wp:posOffset>1733550</wp:posOffset>
                </wp:positionH>
                <wp:positionV relativeFrom="paragraph">
                  <wp:posOffset>1169035</wp:posOffset>
                </wp:positionV>
                <wp:extent cx="971550" cy="180975"/>
                <wp:effectExtent l="19050" t="19050" r="19050" b="28575"/>
                <wp:wrapNone/>
                <wp:docPr id="24" name="Rectangle: Rounded Corner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180975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roundrect w14:anchorId="0A9681C1" id="Rectangle: Rounded Corners 24" o:spid="_x0000_s1026" style="position:absolute;margin-left:136.5pt;margin-top:92.05pt;width:76.5pt;height:14.2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" filled="f" strokecolor="red" strokeweight="2.2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EBE9834" wp14:editId="519C068C">
                <wp:simplePos x="0" y="0"/>
                <wp:positionH relativeFrom="margin">
                  <wp:posOffset>1752600</wp:posOffset>
                </wp:positionH>
                <wp:positionV relativeFrom="paragraph">
                  <wp:posOffset>1664970</wp:posOffset>
                </wp:positionV>
                <wp:extent cx="781050" cy="161925"/>
                <wp:effectExtent l="19050" t="19050" r="19050" b="28575"/>
                <wp:wrapNone/>
                <wp:docPr id="25" name="Rectangle: Rounded Corner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161925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roundrect w14:anchorId="0BAA8E3A" id="Rectangle: Rounded Corners 25" o:spid="_x0000_s1026" style="position:absolute;margin-left:138pt;margin-top:131.1pt;width:61.5pt;height:12.7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" filled="f" strokecolor="red" strokeweight="2.25pt">
                <v:stroke joinstyle="miter"/>
                <w10:wrap anchorx="margin"/>
              </v:roundrect>
            </w:pict>
          </mc:Fallback>
        </mc:AlternateContent>
      </w:r>
      <w:r w:rsidR="00A56634">
        <w:rPr>
          <w:noProof/>
        </w:rPr>
        <w:drawing>
          <wp:inline distT="0" distB="0" distL="0" distR="0" wp14:anchorId="646F64F7" wp14:editId="79CD070B">
            <wp:extent cx="5731510" cy="1876425"/>
            <wp:effectExtent l="190500" t="190500" r="193040" b="2000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A30EF8" w14:textId="18EE787D" w:rsidR="00903A5B" w:rsidRDefault="00903A5B" w:rsidP="00093D31">
      <w:pPr>
        <w:rPr>
          <w:sz w:val="24"/>
          <w:szCs w:val="24"/>
        </w:rPr>
      </w:pPr>
    </w:p>
    <w:p w14:paraId="421FFD27" w14:textId="16E7BEA0" w:rsidR="00093D31" w:rsidRDefault="00093D31" w:rsidP="00D96686">
      <w:pPr>
        <w:rPr>
          <w:sz w:val="24"/>
          <w:szCs w:val="24"/>
        </w:rPr>
      </w:pPr>
      <w:r w:rsidRPr="00093D31">
        <w:rPr>
          <w:b/>
          <w:bCs/>
          <w:color w:val="FF0000"/>
          <w:sz w:val="24"/>
          <w:szCs w:val="24"/>
        </w:rPr>
        <w:t>Please Note:</w:t>
      </w:r>
      <w:r w:rsidR="00915B8A">
        <w:rPr>
          <w:sz w:val="24"/>
          <w:szCs w:val="24"/>
        </w:rPr>
        <w:t xml:space="preserve"> </w:t>
      </w:r>
      <w:r w:rsidR="00D96686" w:rsidRPr="00D96686">
        <w:rPr>
          <w:sz w:val="24"/>
          <w:szCs w:val="24"/>
        </w:rPr>
        <w:t xml:space="preserve"> If the Service you required was Nursing or Short-Term Respite you would follow the exact same process but just select the Service you require</w:t>
      </w:r>
      <w:r w:rsidRPr="00093D31">
        <w:rPr>
          <w:sz w:val="24"/>
          <w:szCs w:val="24"/>
        </w:rPr>
        <w:t xml:space="preserve"> </w:t>
      </w:r>
    </w:p>
    <w:p w14:paraId="53D86135" w14:textId="77777777" w:rsidR="00C400CC" w:rsidRDefault="00C400CC" w:rsidP="00093D31">
      <w:pPr>
        <w:rPr>
          <w:sz w:val="24"/>
          <w:szCs w:val="24"/>
        </w:rPr>
      </w:pPr>
    </w:p>
    <w:p w14:paraId="1FDEA4DE" w14:textId="147C44E0" w:rsidR="00093D31" w:rsidRDefault="00D96686" w:rsidP="00093D31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A9DB5BF" wp14:editId="03DC2A8F">
            <wp:extent cx="5731510" cy="2501900"/>
            <wp:effectExtent l="190500" t="190500" r="193040" b="1841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6AF57A" w14:textId="28B914DF" w:rsidR="00915B8A" w:rsidRDefault="00915B8A" w:rsidP="00093D31">
      <w:pPr>
        <w:rPr>
          <w:sz w:val="24"/>
          <w:szCs w:val="24"/>
        </w:rPr>
      </w:pPr>
      <w:r w:rsidRPr="00915B8A">
        <w:rPr>
          <w:b/>
          <w:bCs/>
          <w:color w:val="FF0000"/>
          <w:sz w:val="24"/>
          <w:szCs w:val="24"/>
        </w:rPr>
        <w:t>Please Note:</w:t>
      </w:r>
      <w:r w:rsidRPr="00915B8A"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>If you answer Yes to the question, ‘Is there a third party top up? If so, please complete ACM55 and attach to the work step’, attach the form by selecting the paper cli</w:t>
      </w:r>
      <w:r w:rsidR="007E226F">
        <w:rPr>
          <w:sz w:val="24"/>
          <w:szCs w:val="24"/>
        </w:rPr>
        <w:t xml:space="preserve">p </w:t>
      </w:r>
      <w:r>
        <w:rPr>
          <w:sz w:val="24"/>
          <w:szCs w:val="24"/>
        </w:rPr>
        <w:t>shown below:</w:t>
      </w:r>
    </w:p>
    <w:p w14:paraId="077E1F27" w14:textId="331831A5" w:rsidR="00915B8A" w:rsidRDefault="00915B8A" w:rsidP="00093D31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2355398" wp14:editId="74F60C40">
                <wp:simplePos x="0" y="0"/>
                <wp:positionH relativeFrom="margin">
                  <wp:posOffset>3228975</wp:posOffset>
                </wp:positionH>
                <wp:positionV relativeFrom="paragraph">
                  <wp:posOffset>265430</wp:posOffset>
                </wp:positionV>
                <wp:extent cx="419100" cy="400050"/>
                <wp:effectExtent l="19050" t="19050" r="19050" b="19050"/>
                <wp:wrapNone/>
                <wp:docPr id="28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00050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roundrect w14:anchorId="33E51F97" id="Rectangle: Rounded Corners 28" o:spid="_x0000_s1026" style="position:absolute;margin-left:254.25pt;margin-top:20.9pt;width:33pt;height:31.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" filled="f" strokecolor="red" strokeweight="2.2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68F4F199" wp14:editId="442F4A59">
            <wp:extent cx="4371975" cy="619125"/>
            <wp:effectExtent l="190500" t="190500" r="200025" b="2000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6191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4C2092" w14:textId="6ED86A0E" w:rsidR="00903A5B" w:rsidRDefault="00915B8A" w:rsidP="00093D3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F698FD2" wp14:editId="0FB7042F">
            <wp:extent cx="5731510" cy="1924050"/>
            <wp:effectExtent l="190500" t="190500" r="193040" b="19050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0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4772EB" w14:textId="5F627FDC" w:rsidR="00903A5B" w:rsidRDefault="00903A5B" w:rsidP="00093D31">
      <w:pPr>
        <w:rPr>
          <w:sz w:val="24"/>
          <w:szCs w:val="24"/>
        </w:rPr>
      </w:pPr>
    </w:p>
    <w:p w14:paraId="60CFF462" w14:textId="24DF4F29" w:rsidR="007E226F" w:rsidRDefault="007E226F" w:rsidP="00093D31">
      <w:pPr>
        <w:rPr>
          <w:sz w:val="24"/>
          <w:szCs w:val="24"/>
        </w:rPr>
      </w:pPr>
    </w:p>
    <w:p w14:paraId="25EC9F87" w14:textId="01B0CA66" w:rsidR="007E226F" w:rsidRDefault="007E226F" w:rsidP="00093D31">
      <w:pPr>
        <w:rPr>
          <w:sz w:val="24"/>
          <w:szCs w:val="24"/>
        </w:rPr>
      </w:pPr>
    </w:p>
    <w:p w14:paraId="7651620D" w14:textId="2B2B7301" w:rsidR="007E226F" w:rsidRDefault="007E226F" w:rsidP="00093D31">
      <w:pPr>
        <w:rPr>
          <w:sz w:val="24"/>
          <w:szCs w:val="24"/>
        </w:rPr>
      </w:pPr>
    </w:p>
    <w:p w14:paraId="3CE7B585" w14:textId="77777777" w:rsidR="007E226F" w:rsidRDefault="007E226F" w:rsidP="00093D31">
      <w:pPr>
        <w:rPr>
          <w:sz w:val="24"/>
          <w:szCs w:val="24"/>
        </w:rPr>
      </w:pPr>
    </w:p>
    <w:p w14:paraId="416DC53E" w14:textId="1C6D1FB9" w:rsidR="00C400CC" w:rsidRDefault="00C400CC" w:rsidP="00C400CC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Section 5 Add ‘Details of worker completing this form’</w:t>
      </w:r>
    </w:p>
    <w:p w14:paraId="7B52919D" w14:textId="2166B7A1" w:rsidR="00C400CC" w:rsidRDefault="00C400CC" w:rsidP="00C400C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CF59B9B" wp14:editId="413208FB">
            <wp:extent cx="5731510" cy="2317750"/>
            <wp:effectExtent l="190500" t="190500" r="193040" b="1968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9F5089" w14:textId="47D2171D" w:rsidR="00C400CC" w:rsidRDefault="00C400CC" w:rsidP="00C400CC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Send request to the appropriate Service Placement Team</w:t>
      </w:r>
    </w:p>
    <w:p w14:paraId="61CD90F8" w14:textId="7C00DED0" w:rsidR="00C400CC" w:rsidRDefault="004F51A3" w:rsidP="00C400CC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02C00E" wp14:editId="5893B8EF">
                <wp:simplePos x="0" y="0"/>
                <wp:positionH relativeFrom="column">
                  <wp:posOffset>1171575</wp:posOffset>
                </wp:positionH>
                <wp:positionV relativeFrom="paragraph">
                  <wp:posOffset>1621790</wp:posOffset>
                </wp:positionV>
                <wp:extent cx="3238500" cy="180975"/>
                <wp:effectExtent l="19050" t="19050" r="19050" b="28575"/>
                <wp:wrapNone/>
                <wp:docPr id="17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180975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roundrect w14:anchorId="29D4992B" id="Rectangle: Rounded Corners 17" o:spid="_x0000_s1026" style="position:absolute;margin-left:92.25pt;margin-top:127.7pt;width:255pt;height:14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" filled="f" strokecolor="red" strokeweight="2.2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FAA831" wp14:editId="0923495C">
                <wp:simplePos x="0" y="0"/>
                <wp:positionH relativeFrom="column">
                  <wp:posOffset>1314450</wp:posOffset>
                </wp:positionH>
                <wp:positionV relativeFrom="paragraph">
                  <wp:posOffset>412115</wp:posOffset>
                </wp:positionV>
                <wp:extent cx="247650" cy="200025"/>
                <wp:effectExtent l="19050" t="19050" r="19050" b="28575"/>
                <wp:wrapNone/>
                <wp:docPr id="18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00025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roundrect w14:anchorId="68CDFDE4" id="Rectangle: Rounded Corners 18" o:spid="_x0000_s1026" style="position:absolute;margin-left:103.5pt;margin-top:32.45pt;width:19.5pt;height:15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" filled="f" strokecolor="red" strokeweight="2.25pt">
                <v:stroke joinstyle="miter"/>
              </v:roundrect>
            </w:pict>
          </mc:Fallback>
        </mc:AlternateContent>
      </w:r>
      <w:r w:rsidR="007E226F">
        <w:rPr>
          <w:noProof/>
        </w:rPr>
        <w:drawing>
          <wp:inline distT="0" distB="0" distL="0" distR="0" wp14:anchorId="223642FE" wp14:editId="3F2162B8">
            <wp:extent cx="5731510" cy="2332355"/>
            <wp:effectExtent l="190500" t="190500" r="193040" b="1822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F79AB5" w14:textId="21C9339E" w:rsidR="00C400CC" w:rsidRDefault="004F51A3" w:rsidP="00C400CC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E3CF76" wp14:editId="6D974FD1">
                <wp:simplePos x="0" y="0"/>
                <wp:positionH relativeFrom="margin">
                  <wp:posOffset>4895850</wp:posOffset>
                </wp:positionH>
                <wp:positionV relativeFrom="paragraph">
                  <wp:posOffset>1783080</wp:posOffset>
                </wp:positionV>
                <wp:extent cx="323850" cy="200025"/>
                <wp:effectExtent l="19050" t="19050" r="19050" b="28575"/>
                <wp:wrapNone/>
                <wp:docPr id="21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00025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roundrect w14:anchorId="211A582F" id="Rectangle: Rounded Corners 21" o:spid="_x0000_s1026" style="position:absolute;margin-left:385.5pt;margin-top:140.4pt;width:25.5pt;height:15.7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" filled="f" strokecolor="red" strokeweight="2.2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D92DF5" wp14:editId="0875B3D4">
                <wp:simplePos x="0" y="0"/>
                <wp:positionH relativeFrom="column">
                  <wp:posOffset>619125</wp:posOffset>
                </wp:positionH>
                <wp:positionV relativeFrom="paragraph">
                  <wp:posOffset>1011555</wp:posOffset>
                </wp:positionV>
                <wp:extent cx="4381500" cy="276225"/>
                <wp:effectExtent l="19050" t="19050" r="19050" b="28575"/>
                <wp:wrapNone/>
                <wp:docPr id="20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0" cy="276225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roundrect w14:anchorId="72ACF5E2" id="Rectangle: Rounded Corners 20" o:spid="_x0000_s1026" style="position:absolute;margin-left:48.75pt;margin-top:79.65pt;width:345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" filled="f" strokecolor="red" strokeweight="2.25pt">
                <v:stroke joinstyle="miter"/>
              </v:roundrect>
            </w:pict>
          </mc:Fallback>
        </mc:AlternateContent>
      </w:r>
      <w:r w:rsidR="007E226F">
        <w:rPr>
          <w:noProof/>
        </w:rPr>
        <w:drawing>
          <wp:inline distT="0" distB="0" distL="0" distR="0" wp14:anchorId="517A69C2" wp14:editId="172C142C">
            <wp:extent cx="5731510" cy="1839595"/>
            <wp:effectExtent l="190500" t="190500" r="193040" b="1987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95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5137BF" w14:textId="2CD4616C" w:rsidR="007E226F" w:rsidRDefault="007E226F" w:rsidP="00C400CC">
      <w:pPr>
        <w:rPr>
          <w:sz w:val="24"/>
          <w:szCs w:val="24"/>
        </w:rPr>
      </w:pPr>
    </w:p>
    <w:p w14:paraId="6AAA2733" w14:textId="1CAECDDC" w:rsidR="007E226F" w:rsidRDefault="007E226F" w:rsidP="00C400CC">
      <w:pPr>
        <w:rPr>
          <w:sz w:val="24"/>
          <w:szCs w:val="24"/>
        </w:rPr>
      </w:pPr>
    </w:p>
    <w:p w14:paraId="791C2DD6" w14:textId="77777777" w:rsidR="007E226F" w:rsidRDefault="007E226F" w:rsidP="00C400CC">
      <w:pPr>
        <w:rPr>
          <w:sz w:val="24"/>
          <w:szCs w:val="24"/>
        </w:rPr>
      </w:pPr>
    </w:p>
    <w:p w14:paraId="0A476CDC" w14:textId="225A09AC" w:rsidR="007E226F" w:rsidRPr="007E226F" w:rsidRDefault="00C400CC" w:rsidP="00C400CC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Save and close the step</w:t>
      </w:r>
    </w:p>
    <w:p w14:paraId="5B0D1F59" w14:textId="708B96F1" w:rsidR="00C400CC" w:rsidRPr="00457518" w:rsidRDefault="00457518" w:rsidP="00C400CC">
      <w:pPr>
        <w:rPr>
          <w:b/>
          <w:bCs/>
          <w:sz w:val="24"/>
          <w:szCs w:val="24"/>
        </w:rPr>
      </w:pPr>
      <w:r w:rsidRPr="00457518">
        <w:rPr>
          <w:b/>
          <w:bCs/>
          <w:sz w:val="24"/>
          <w:szCs w:val="24"/>
        </w:rPr>
        <w:t>The Service Placement Team will:</w:t>
      </w:r>
    </w:p>
    <w:p w14:paraId="3F5338BF" w14:textId="6A9252E1" w:rsidR="007E226F" w:rsidRDefault="007E226F" w:rsidP="00457518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Receive the request</w:t>
      </w:r>
    </w:p>
    <w:p w14:paraId="0A826BFE" w14:textId="458E8931" w:rsidR="007E226F" w:rsidRDefault="007E226F" w:rsidP="00457518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Ensure the costs added are correct</w:t>
      </w:r>
    </w:p>
    <w:p w14:paraId="1AFA47B1" w14:textId="024A5DC8" w:rsidR="007E226F" w:rsidRDefault="007E226F" w:rsidP="007E226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Update the ‘On</w:t>
      </w:r>
      <w:r w:rsidRPr="007E226F">
        <w:rPr>
          <w:sz w:val="24"/>
          <w:szCs w:val="24"/>
        </w:rPr>
        <w:t xml:space="preserve"> </w:t>
      </w:r>
      <w:r>
        <w:rPr>
          <w:sz w:val="24"/>
          <w:szCs w:val="24"/>
        </w:rPr>
        <w:t>Ongoing Payment’ table in the ‘Costs’ section of the Care &amp; Support Plan with the details of the Residential service</w:t>
      </w:r>
    </w:p>
    <w:p w14:paraId="2F9EFEC5" w14:textId="133139FD" w:rsidR="007E226F" w:rsidRPr="007E226F" w:rsidRDefault="00457518" w:rsidP="007E226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7E226F">
        <w:rPr>
          <w:sz w:val="24"/>
          <w:szCs w:val="24"/>
        </w:rPr>
        <w:t>Complete the original request you sent to let you know the work has been processed</w:t>
      </w:r>
    </w:p>
    <w:p w14:paraId="553F4524" w14:textId="7B82C19A" w:rsidR="00457518" w:rsidRPr="007E226F" w:rsidRDefault="00457518" w:rsidP="00457518">
      <w:pPr>
        <w:rPr>
          <w:b/>
          <w:bCs/>
          <w:sz w:val="24"/>
          <w:szCs w:val="24"/>
        </w:rPr>
      </w:pPr>
      <w:r w:rsidRPr="007E226F">
        <w:rPr>
          <w:b/>
          <w:bCs/>
          <w:sz w:val="24"/>
          <w:szCs w:val="24"/>
        </w:rPr>
        <w:t>You will then need to:</w:t>
      </w:r>
    </w:p>
    <w:p w14:paraId="624A3B1C" w14:textId="190709EE" w:rsidR="00457518" w:rsidRDefault="00457518" w:rsidP="0045751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Ensure your ‘Care and Support Plan’ has been completed</w:t>
      </w:r>
    </w:p>
    <w:p w14:paraId="3E14A20A" w14:textId="57D05B72" w:rsidR="00457518" w:rsidRDefault="007E226F" w:rsidP="0045751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Send a </w:t>
      </w:r>
      <w:r w:rsidR="00457518">
        <w:rPr>
          <w:sz w:val="24"/>
          <w:szCs w:val="24"/>
        </w:rPr>
        <w:t>Request to your manager for authorisation</w:t>
      </w:r>
    </w:p>
    <w:p w14:paraId="61C11F99" w14:textId="3E8BA345" w:rsidR="00457518" w:rsidRDefault="00457518" w:rsidP="0045751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Select the appropriate next actions, ensuring that you have sent the ‘Purchase Personal Budget</w:t>
      </w:r>
      <w:r w:rsidR="003E64B8">
        <w:rPr>
          <w:sz w:val="24"/>
          <w:szCs w:val="24"/>
        </w:rPr>
        <w:t xml:space="preserve"> to the Service Placement team</w:t>
      </w:r>
    </w:p>
    <w:p w14:paraId="5A859541" w14:textId="2247C67B" w:rsidR="003E64B8" w:rsidRPr="003E64B8" w:rsidRDefault="004F51A3" w:rsidP="003E64B8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6962178" wp14:editId="070F4BF1">
            <wp:extent cx="5731510" cy="2061845"/>
            <wp:effectExtent l="190500" t="190500" r="193040" b="1860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C23BE2" w14:textId="77777777" w:rsidR="00457518" w:rsidRPr="00457518" w:rsidRDefault="00457518" w:rsidP="00457518">
      <w:pPr>
        <w:pStyle w:val="ListParagraph"/>
        <w:rPr>
          <w:sz w:val="24"/>
          <w:szCs w:val="24"/>
        </w:rPr>
      </w:pPr>
    </w:p>
    <w:sectPr w:rsidR="00457518" w:rsidRPr="00457518">
      <w:head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9130D7" w14:textId="77777777" w:rsidR="00687686" w:rsidRDefault="00687686" w:rsidP="00944244">
      <w:pPr>
        <w:spacing w:after="0" w:line="240" w:lineRule="auto"/>
      </w:pPr>
      <w:r>
        <w:separator/>
      </w:r>
    </w:p>
  </w:endnote>
  <w:endnote w:type="continuationSeparator" w:id="0">
    <w:p w14:paraId="3C35243F" w14:textId="77777777" w:rsidR="00687686" w:rsidRDefault="00687686" w:rsidP="009442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BBE2D5" w14:textId="77777777" w:rsidR="00687686" w:rsidRDefault="00687686" w:rsidP="00944244">
      <w:pPr>
        <w:spacing w:after="0" w:line="240" w:lineRule="auto"/>
      </w:pPr>
      <w:r>
        <w:separator/>
      </w:r>
    </w:p>
  </w:footnote>
  <w:footnote w:type="continuationSeparator" w:id="0">
    <w:p w14:paraId="2459A8FB" w14:textId="77777777" w:rsidR="00687686" w:rsidRDefault="00687686" w:rsidP="009442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C56DA5" w14:textId="4EF63D30" w:rsidR="00944244" w:rsidRPr="00944244" w:rsidRDefault="00944244">
    <w:pPr>
      <w:pStyle w:val="Header"/>
      <w:rPr>
        <w:b/>
        <w:bCs/>
        <w:sz w:val="24"/>
        <w:szCs w:val="24"/>
      </w:rPr>
    </w:pPr>
    <w:r w:rsidRPr="00944244">
      <w:rPr>
        <w:b/>
        <w:bCs/>
        <w:sz w:val="24"/>
        <w:szCs w:val="24"/>
      </w:rPr>
      <w:t>Nottinghamshire</w:t>
    </w:r>
    <w:r w:rsidRPr="00944244">
      <w:rPr>
        <w:b/>
        <w:bCs/>
        <w:sz w:val="24"/>
        <w:szCs w:val="24"/>
      </w:rPr>
      <w:tab/>
    </w:r>
    <w:r w:rsidRPr="00944244">
      <w:rPr>
        <w:b/>
        <w:bCs/>
        <w:sz w:val="24"/>
        <w:szCs w:val="24"/>
      </w:rPr>
      <w:tab/>
      <w:t>Quick Reference Guide</w:t>
    </w:r>
  </w:p>
  <w:p w14:paraId="27CD4562" w14:textId="1C797312" w:rsidR="00944244" w:rsidRPr="00944244" w:rsidRDefault="00944244">
    <w:pPr>
      <w:pStyle w:val="Header"/>
      <w:rPr>
        <w:b/>
        <w:bCs/>
        <w:sz w:val="24"/>
        <w:szCs w:val="24"/>
      </w:rPr>
    </w:pPr>
    <w:r w:rsidRPr="00944244">
      <w:rPr>
        <w:b/>
        <w:bCs/>
        <w:sz w:val="24"/>
        <w:szCs w:val="24"/>
      </w:rPr>
      <w:t>County Council</w:t>
    </w:r>
  </w:p>
  <w:p w14:paraId="056D0318" w14:textId="77777777" w:rsidR="00944244" w:rsidRDefault="009442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1B21CE"/>
    <w:multiLevelType w:val="hybridMultilevel"/>
    <w:tmpl w:val="1018BA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7B298E"/>
    <w:multiLevelType w:val="hybridMultilevel"/>
    <w:tmpl w:val="A992F8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FD328D"/>
    <w:multiLevelType w:val="hybridMultilevel"/>
    <w:tmpl w:val="32509A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244"/>
    <w:rsid w:val="00083C1F"/>
    <w:rsid w:val="00093D31"/>
    <w:rsid w:val="001F370B"/>
    <w:rsid w:val="00214B82"/>
    <w:rsid w:val="00237B58"/>
    <w:rsid w:val="003E64B8"/>
    <w:rsid w:val="00457518"/>
    <w:rsid w:val="004752D1"/>
    <w:rsid w:val="004F51A3"/>
    <w:rsid w:val="00687686"/>
    <w:rsid w:val="006D727B"/>
    <w:rsid w:val="00724DE3"/>
    <w:rsid w:val="007E226F"/>
    <w:rsid w:val="00903A5B"/>
    <w:rsid w:val="00915B8A"/>
    <w:rsid w:val="00944244"/>
    <w:rsid w:val="00A56634"/>
    <w:rsid w:val="00BB0740"/>
    <w:rsid w:val="00C34E1D"/>
    <w:rsid w:val="00C400CC"/>
    <w:rsid w:val="00C726BA"/>
    <w:rsid w:val="00D96686"/>
    <w:rsid w:val="00DC5F96"/>
    <w:rsid w:val="00EC0DA8"/>
    <w:rsid w:val="00F46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00102"/>
  <w15:chartTrackingRefBased/>
  <w15:docId w15:val="{F218558E-E37F-4812-9B55-444B57228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42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4244"/>
  </w:style>
  <w:style w:type="paragraph" w:styleId="Footer">
    <w:name w:val="footer"/>
    <w:basedOn w:val="Normal"/>
    <w:link w:val="FooterChar"/>
    <w:uiPriority w:val="99"/>
    <w:unhideWhenUsed/>
    <w:rsid w:val="009442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4244"/>
  </w:style>
  <w:style w:type="paragraph" w:styleId="ListParagraph">
    <w:name w:val="List Paragraph"/>
    <w:basedOn w:val="Normal"/>
    <w:uiPriority w:val="34"/>
    <w:qFormat/>
    <w:rsid w:val="009442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589946-6FC5-49B1-AF99-3A5C18F85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 Soteriou</dc:creator>
  <cp:keywords/>
  <dc:description/>
  <cp:lastModifiedBy>Lynette Rice</cp:lastModifiedBy>
  <cp:revision>2</cp:revision>
  <dcterms:created xsi:type="dcterms:W3CDTF">2022-03-23T13:40:00Z</dcterms:created>
  <dcterms:modified xsi:type="dcterms:W3CDTF">2022-03-23T13:40:00Z</dcterms:modified>
</cp:coreProperties>
</file>