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511EF" w14:textId="072BA96B" w:rsidR="002B3EB5" w:rsidRPr="006F10A2" w:rsidRDefault="002B3EB5">
      <w:pPr>
        <w:rPr>
          <w:rFonts w:ascii="Arial" w:hAnsi="Arial" w:cs="Arial"/>
          <w:b/>
          <w:bCs/>
          <w:sz w:val="28"/>
          <w:szCs w:val="28"/>
        </w:rPr>
      </w:pPr>
      <w:r w:rsidRPr="006F10A2">
        <w:rPr>
          <w:rFonts w:ascii="Arial" w:hAnsi="Arial" w:cs="Arial"/>
          <w:b/>
          <w:bCs/>
          <w:sz w:val="28"/>
          <w:szCs w:val="28"/>
        </w:rPr>
        <w:t xml:space="preserve">If </w:t>
      </w:r>
      <w:proofErr w:type="gramStart"/>
      <w:r w:rsidRPr="006F10A2">
        <w:rPr>
          <w:rFonts w:ascii="Arial" w:hAnsi="Arial" w:cs="Arial"/>
          <w:b/>
          <w:bCs/>
          <w:sz w:val="28"/>
          <w:szCs w:val="28"/>
        </w:rPr>
        <w:t>a</w:t>
      </w:r>
      <w:proofErr w:type="gramEnd"/>
      <w:r w:rsidRPr="006F10A2">
        <w:rPr>
          <w:rFonts w:ascii="Arial" w:hAnsi="Arial" w:cs="Arial"/>
          <w:b/>
          <w:bCs/>
          <w:sz w:val="28"/>
          <w:szCs w:val="28"/>
        </w:rPr>
        <w:t xml:space="preserve"> HBC request has been sent to the portal but requires </w:t>
      </w:r>
      <w:r w:rsidR="008C487D" w:rsidRPr="006F10A2">
        <w:rPr>
          <w:rFonts w:ascii="Arial" w:hAnsi="Arial" w:cs="Arial"/>
          <w:b/>
          <w:bCs/>
          <w:sz w:val="28"/>
          <w:szCs w:val="28"/>
        </w:rPr>
        <w:t>to be withdrawn</w:t>
      </w:r>
    </w:p>
    <w:p w14:paraId="2E4DF02F" w14:textId="203E2C69" w:rsidR="008C487D" w:rsidRPr="006F10A2" w:rsidRDefault="00451136" w:rsidP="008C487D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6F10A2">
        <w:rPr>
          <w:rFonts w:ascii="Arial" w:hAnsi="Arial" w:cs="Arial"/>
          <w:sz w:val="28"/>
          <w:szCs w:val="28"/>
        </w:rPr>
        <w:t>Submit an email request to your relevant SPT team</w:t>
      </w:r>
      <w:r w:rsidR="00232B8A" w:rsidRPr="006F10A2">
        <w:rPr>
          <w:rFonts w:ascii="Arial" w:hAnsi="Arial" w:cs="Arial"/>
          <w:sz w:val="28"/>
          <w:szCs w:val="28"/>
        </w:rPr>
        <w:t xml:space="preserve"> advising the request needs to be withdrawn</w:t>
      </w:r>
      <w:r w:rsidRPr="006F10A2">
        <w:rPr>
          <w:rFonts w:ascii="Arial" w:hAnsi="Arial" w:cs="Arial"/>
          <w:sz w:val="28"/>
          <w:szCs w:val="28"/>
        </w:rPr>
        <w:t>:</w:t>
      </w:r>
    </w:p>
    <w:p w14:paraId="79E62316" w14:textId="54862657" w:rsidR="00273A16" w:rsidRDefault="00273A16" w:rsidP="00451136">
      <w:pPr>
        <w:pStyle w:val="ListParagraph"/>
        <w:rPr>
          <w:rFonts w:ascii="Arial" w:hAnsi="Arial" w:cs="Arial"/>
          <w:sz w:val="28"/>
          <w:szCs w:val="28"/>
        </w:rPr>
      </w:pPr>
    </w:p>
    <w:p w14:paraId="0B15258C" w14:textId="2B520117" w:rsidR="008843A8" w:rsidRPr="00226BF6" w:rsidRDefault="00226BF6" w:rsidP="00451136">
      <w:pPr>
        <w:pStyle w:val="ListParagraph"/>
        <w:rPr>
          <w:rFonts w:ascii="Arial" w:hAnsi="Arial" w:cs="Arial"/>
          <w:color w:val="0070C0"/>
          <w:sz w:val="28"/>
          <w:szCs w:val="28"/>
        </w:rPr>
      </w:pPr>
      <w:hyperlink r:id="rId11" w:history="1">
        <w:r w:rsidRPr="00226BF6">
          <w:rPr>
            <w:rStyle w:val="Hyperlink"/>
            <w:rFonts w:ascii="Arial" w:hAnsi="Arial" w:cs="Arial"/>
            <w:color w:val="0070C0"/>
            <w:sz w:val="28"/>
            <w:szCs w:val="28"/>
          </w:rPr>
          <w:t>ServicePlacementTeam@notts</w:t>
        </w:r>
        <w:r w:rsidRPr="00226BF6">
          <w:rPr>
            <w:rStyle w:val="Hyperlink"/>
            <w:rFonts w:ascii="Arial" w:hAnsi="Arial" w:cs="Arial"/>
            <w:color w:val="0070C0"/>
            <w:sz w:val="28"/>
            <w:szCs w:val="28"/>
          </w:rPr>
          <w:t>c</w:t>
        </w:r>
        <w:r w:rsidRPr="00226BF6">
          <w:rPr>
            <w:rStyle w:val="Hyperlink"/>
            <w:rFonts w:ascii="Arial" w:hAnsi="Arial" w:cs="Arial"/>
            <w:color w:val="0070C0"/>
            <w:sz w:val="28"/>
            <w:szCs w:val="28"/>
          </w:rPr>
          <w:t>c.gov.uk</w:t>
        </w:r>
      </w:hyperlink>
      <w:r w:rsidRPr="00226BF6">
        <w:rPr>
          <w:rFonts w:ascii="Arial" w:hAnsi="Arial" w:cs="Arial"/>
          <w:color w:val="0070C0"/>
          <w:sz w:val="28"/>
          <w:szCs w:val="28"/>
        </w:rPr>
        <w:t>  </w:t>
      </w:r>
    </w:p>
    <w:p w14:paraId="36730641" w14:textId="77777777" w:rsidR="00226BF6" w:rsidRPr="00226BF6" w:rsidRDefault="00226BF6" w:rsidP="00451136">
      <w:pPr>
        <w:pStyle w:val="ListParagraph"/>
        <w:rPr>
          <w:rFonts w:ascii="Arial" w:hAnsi="Arial" w:cs="Arial"/>
          <w:color w:val="0070C0"/>
          <w:sz w:val="28"/>
          <w:szCs w:val="28"/>
        </w:rPr>
      </w:pPr>
    </w:p>
    <w:p w14:paraId="6877313C" w14:textId="29EBC6F7" w:rsidR="00273A16" w:rsidRPr="006F10A2" w:rsidRDefault="005049CC" w:rsidP="00451136">
      <w:pPr>
        <w:pStyle w:val="ListParagraph"/>
        <w:rPr>
          <w:rFonts w:ascii="Arial" w:hAnsi="Arial" w:cs="Arial"/>
          <w:sz w:val="28"/>
          <w:szCs w:val="28"/>
          <w:u w:val="single"/>
        </w:rPr>
      </w:pPr>
      <w:r w:rsidRPr="006F10A2">
        <w:rPr>
          <w:rFonts w:ascii="Arial" w:hAnsi="Arial" w:cs="Arial"/>
          <w:sz w:val="28"/>
          <w:szCs w:val="28"/>
          <w:u w:val="single"/>
        </w:rPr>
        <w:t>Ensure it is marked as important.</w:t>
      </w:r>
    </w:p>
    <w:p w14:paraId="53C4154E" w14:textId="77777777" w:rsidR="008F51F9" w:rsidRPr="006F10A2" w:rsidRDefault="008F51F9" w:rsidP="00451136">
      <w:pPr>
        <w:pStyle w:val="ListParagraph"/>
        <w:rPr>
          <w:rFonts w:ascii="Arial" w:hAnsi="Arial" w:cs="Arial"/>
          <w:sz w:val="28"/>
          <w:szCs w:val="28"/>
          <w:u w:val="single"/>
        </w:rPr>
      </w:pPr>
    </w:p>
    <w:p w14:paraId="52FFAFFC" w14:textId="77777777" w:rsidR="008F51F9" w:rsidRPr="006F10A2" w:rsidRDefault="008F51F9" w:rsidP="008F51F9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6F10A2">
        <w:rPr>
          <w:rFonts w:ascii="Arial" w:hAnsi="Arial" w:cs="Arial"/>
          <w:sz w:val="28"/>
          <w:szCs w:val="28"/>
        </w:rPr>
        <w:t>What happens next?</w:t>
      </w:r>
    </w:p>
    <w:p w14:paraId="360F497D" w14:textId="77777777" w:rsidR="008F51F9" w:rsidRPr="006F10A2" w:rsidRDefault="008F51F9" w:rsidP="008F51F9">
      <w:pPr>
        <w:pStyle w:val="ListParagraph"/>
        <w:rPr>
          <w:rFonts w:ascii="Arial" w:hAnsi="Arial" w:cs="Arial"/>
          <w:sz w:val="28"/>
          <w:szCs w:val="28"/>
        </w:rPr>
      </w:pPr>
    </w:p>
    <w:p w14:paraId="03830C51" w14:textId="77777777" w:rsidR="008F51F9" w:rsidRPr="006F10A2" w:rsidRDefault="008F51F9" w:rsidP="008F51F9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6F10A2">
        <w:rPr>
          <w:rFonts w:ascii="Arial" w:hAnsi="Arial" w:cs="Arial"/>
          <w:b/>
          <w:bCs/>
          <w:sz w:val="28"/>
          <w:szCs w:val="28"/>
        </w:rPr>
        <w:t>The Service Placement Team will:</w:t>
      </w:r>
    </w:p>
    <w:p w14:paraId="4E48BA89" w14:textId="379E5A5A" w:rsidR="002B3EB5" w:rsidRPr="006F10A2" w:rsidRDefault="00916E51" w:rsidP="001175F8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6F10A2">
        <w:rPr>
          <w:rFonts w:ascii="Arial" w:hAnsi="Arial" w:cs="Arial"/>
          <w:sz w:val="28"/>
          <w:szCs w:val="28"/>
        </w:rPr>
        <w:t xml:space="preserve">access Mosaic, </w:t>
      </w:r>
      <w:r w:rsidR="004054FD" w:rsidRPr="006F10A2">
        <w:rPr>
          <w:rFonts w:ascii="Arial" w:hAnsi="Arial" w:cs="Arial"/>
          <w:sz w:val="28"/>
          <w:szCs w:val="28"/>
        </w:rPr>
        <w:t>open,</w:t>
      </w:r>
      <w:r w:rsidRPr="006F10A2">
        <w:rPr>
          <w:rFonts w:ascii="Arial" w:hAnsi="Arial" w:cs="Arial"/>
          <w:sz w:val="28"/>
          <w:szCs w:val="28"/>
        </w:rPr>
        <w:t xml:space="preserve"> and withdraw </w:t>
      </w:r>
      <w:r w:rsidR="00446A59" w:rsidRPr="006F10A2">
        <w:rPr>
          <w:rFonts w:ascii="Arial" w:hAnsi="Arial" w:cs="Arial"/>
          <w:sz w:val="28"/>
          <w:szCs w:val="28"/>
        </w:rPr>
        <w:t>the request.</w:t>
      </w:r>
    </w:p>
    <w:p w14:paraId="43E73401" w14:textId="50FD0D54" w:rsidR="00446A59" w:rsidRPr="006F10A2" w:rsidRDefault="00446A59" w:rsidP="001175F8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6F10A2">
        <w:rPr>
          <w:rFonts w:ascii="Arial" w:hAnsi="Arial" w:cs="Arial"/>
          <w:sz w:val="28"/>
          <w:szCs w:val="28"/>
        </w:rPr>
        <w:t xml:space="preserve">send a notification via Mosaic </w:t>
      </w:r>
      <w:r w:rsidR="00600AB9" w:rsidRPr="006F10A2">
        <w:rPr>
          <w:rFonts w:ascii="Arial" w:hAnsi="Arial" w:cs="Arial"/>
          <w:sz w:val="28"/>
          <w:szCs w:val="28"/>
        </w:rPr>
        <w:t>to inform the request has been withdrawn.</w:t>
      </w:r>
    </w:p>
    <w:p w14:paraId="570E30C0" w14:textId="53AA2274" w:rsidR="002B3EB5" w:rsidRPr="006F10A2" w:rsidRDefault="00842949" w:rsidP="001175F8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6F10A2">
        <w:rPr>
          <w:rFonts w:ascii="Arial" w:hAnsi="Arial" w:cs="Arial"/>
          <w:sz w:val="28"/>
          <w:szCs w:val="28"/>
        </w:rPr>
        <w:t xml:space="preserve">place a copy of the withdrawal request email </w:t>
      </w:r>
      <w:r w:rsidR="009A5E59" w:rsidRPr="006F10A2">
        <w:rPr>
          <w:rFonts w:ascii="Arial" w:hAnsi="Arial" w:cs="Arial"/>
          <w:sz w:val="28"/>
          <w:szCs w:val="28"/>
        </w:rPr>
        <w:t xml:space="preserve">on </w:t>
      </w:r>
      <w:r w:rsidR="005F467E" w:rsidRPr="006F10A2">
        <w:rPr>
          <w:rFonts w:ascii="Arial" w:hAnsi="Arial" w:cs="Arial"/>
          <w:sz w:val="28"/>
          <w:szCs w:val="28"/>
        </w:rPr>
        <w:t>case notes</w:t>
      </w:r>
    </w:p>
    <w:p w14:paraId="03325047" w14:textId="77777777" w:rsidR="001175F8" w:rsidRPr="006F10A2" w:rsidRDefault="001175F8" w:rsidP="001175F8">
      <w:pPr>
        <w:rPr>
          <w:rFonts w:ascii="Arial" w:hAnsi="Arial" w:cs="Arial"/>
          <w:sz w:val="28"/>
          <w:szCs w:val="28"/>
        </w:rPr>
      </w:pPr>
    </w:p>
    <w:p w14:paraId="553F4524" w14:textId="750B2DFA" w:rsidR="00457518" w:rsidRPr="006F10A2" w:rsidRDefault="003745DB" w:rsidP="00355165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8"/>
          <w:szCs w:val="28"/>
        </w:rPr>
      </w:pPr>
      <w:r w:rsidRPr="006F10A2">
        <w:rPr>
          <w:rFonts w:ascii="Arial" w:hAnsi="Arial" w:cs="Arial"/>
          <w:b/>
          <w:bCs/>
          <w:sz w:val="28"/>
          <w:szCs w:val="28"/>
        </w:rPr>
        <w:t>If a provider has already accepted the package of care, y</w:t>
      </w:r>
      <w:r w:rsidR="00457518" w:rsidRPr="006F10A2">
        <w:rPr>
          <w:rFonts w:ascii="Arial" w:hAnsi="Arial" w:cs="Arial"/>
          <w:b/>
          <w:bCs/>
          <w:sz w:val="28"/>
          <w:szCs w:val="28"/>
        </w:rPr>
        <w:t>ou will then need to:</w:t>
      </w:r>
    </w:p>
    <w:p w14:paraId="353CF437" w14:textId="40D32647" w:rsidR="00140B1D" w:rsidRPr="006F10A2" w:rsidRDefault="00140B1D" w:rsidP="006F10A2">
      <w:pPr>
        <w:pStyle w:val="ListParagraph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6F10A2">
        <w:rPr>
          <w:rFonts w:ascii="Arial" w:hAnsi="Arial" w:cs="Arial"/>
          <w:sz w:val="28"/>
          <w:szCs w:val="28"/>
        </w:rPr>
        <w:t>contact the provider to inform the package of care is no longer required.</w:t>
      </w:r>
    </w:p>
    <w:p w14:paraId="7E71B1B3" w14:textId="77777777" w:rsidR="00140B1D" w:rsidRPr="006F10A2" w:rsidRDefault="00140B1D" w:rsidP="00140B1D">
      <w:pPr>
        <w:rPr>
          <w:rFonts w:ascii="Arial" w:hAnsi="Arial" w:cs="Arial"/>
          <w:sz w:val="28"/>
          <w:szCs w:val="28"/>
        </w:rPr>
      </w:pPr>
    </w:p>
    <w:p w14:paraId="56C23BE2" w14:textId="77777777" w:rsidR="00457518" w:rsidRPr="00457518" w:rsidRDefault="00457518" w:rsidP="00457518">
      <w:pPr>
        <w:pStyle w:val="ListParagraph"/>
        <w:rPr>
          <w:sz w:val="24"/>
          <w:szCs w:val="24"/>
        </w:rPr>
      </w:pPr>
    </w:p>
    <w:sectPr w:rsidR="00457518" w:rsidRPr="00457518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03E63" w14:textId="77777777" w:rsidR="00376738" w:rsidRDefault="00376738" w:rsidP="00944244">
      <w:pPr>
        <w:spacing w:after="0" w:line="240" w:lineRule="auto"/>
      </w:pPr>
      <w:r>
        <w:separator/>
      </w:r>
    </w:p>
  </w:endnote>
  <w:endnote w:type="continuationSeparator" w:id="0">
    <w:p w14:paraId="35465C30" w14:textId="77777777" w:rsidR="00376738" w:rsidRDefault="00376738" w:rsidP="00944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62032" w14:textId="77777777" w:rsidR="00376738" w:rsidRDefault="00376738" w:rsidP="00944244">
      <w:pPr>
        <w:spacing w:after="0" w:line="240" w:lineRule="auto"/>
      </w:pPr>
      <w:r>
        <w:separator/>
      </w:r>
    </w:p>
  </w:footnote>
  <w:footnote w:type="continuationSeparator" w:id="0">
    <w:p w14:paraId="165BF718" w14:textId="77777777" w:rsidR="00376738" w:rsidRDefault="00376738" w:rsidP="009442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56DA5" w14:textId="0ED1F3B1" w:rsidR="00944244" w:rsidRPr="00944244" w:rsidRDefault="00944244">
    <w:pPr>
      <w:pStyle w:val="Header"/>
      <w:rPr>
        <w:b/>
        <w:bCs/>
        <w:sz w:val="24"/>
        <w:szCs w:val="24"/>
      </w:rPr>
    </w:pPr>
    <w:r w:rsidRPr="00944244">
      <w:rPr>
        <w:b/>
        <w:bCs/>
        <w:sz w:val="24"/>
        <w:szCs w:val="24"/>
      </w:rPr>
      <w:t>Nottinghamshire</w:t>
    </w:r>
    <w:r w:rsidRPr="00944244">
      <w:rPr>
        <w:b/>
        <w:bCs/>
        <w:sz w:val="24"/>
        <w:szCs w:val="24"/>
      </w:rPr>
      <w:tab/>
    </w:r>
    <w:r w:rsidRPr="00944244">
      <w:rPr>
        <w:b/>
        <w:bCs/>
        <w:sz w:val="24"/>
        <w:szCs w:val="24"/>
      </w:rPr>
      <w:tab/>
      <w:t>Quick Reference Guide</w:t>
    </w:r>
    <w:r w:rsidR="00AE0E5E">
      <w:rPr>
        <w:b/>
        <w:bCs/>
        <w:sz w:val="24"/>
        <w:szCs w:val="24"/>
      </w:rPr>
      <w:t xml:space="preserve"> </w:t>
    </w:r>
    <w:r w:rsidR="00812177">
      <w:rPr>
        <w:b/>
        <w:bCs/>
        <w:sz w:val="24"/>
        <w:szCs w:val="24"/>
      </w:rPr>
      <w:t>6 January</w:t>
    </w:r>
    <w:r w:rsidR="00AE0E5E">
      <w:rPr>
        <w:b/>
        <w:bCs/>
        <w:sz w:val="24"/>
        <w:szCs w:val="24"/>
      </w:rPr>
      <w:t xml:space="preserve"> 202</w:t>
    </w:r>
    <w:r w:rsidR="00812177">
      <w:rPr>
        <w:b/>
        <w:bCs/>
        <w:sz w:val="24"/>
        <w:szCs w:val="24"/>
      </w:rPr>
      <w:t>3</w:t>
    </w:r>
  </w:p>
  <w:p w14:paraId="27CD4562" w14:textId="1C797312" w:rsidR="00944244" w:rsidRPr="00944244" w:rsidRDefault="00944244">
    <w:pPr>
      <w:pStyle w:val="Header"/>
      <w:rPr>
        <w:b/>
        <w:bCs/>
        <w:sz w:val="24"/>
        <w:szCs w:val="24"/>
      </w:rPr>
    </w:pPr>
    <w:r w:rsidRPr="00944244">
      <w:rPr>
        <w:b/>
        <w:bCs/>
        <w:sz w:val="24"/>
        <w:szCs w:val="24"/>
      </w:rPr>
      <w:t>County Council</w:t>
    </w:r>
  </w:p>
  <w:p w14:paraId="056D0318" w14:textId="77777777" w:rsidR="00944244" w:rsidRDefault="009442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21CE"/>
    <w:multiLevelType w:val="hybridMultilevel"/>
    <w:tmpl w:val="1018BA7C"/>
    <w:lvl w:ilvl="0" w:tplc="08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01C34BC7"/>
    <w:multiLevelType w:val="hybridMultilevel"/>
    <w:tmpl w:val="122C5E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833F3"/>
    <w:multiLevelType w:val="hybridMultilevel"/>
    <w:tmpl w:val="8222C1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C6118"/>
    <w:multiLevelType w:val="hybridMultilevel"/>
    <w:tmpl w:val="F6F24D48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B217C"/>
    <w:multiLevelType w:val="hybridMultilevel"/>
    <w:tmpl w:val="2F52BB2C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B36929"/>
    <w:multiLevelType w:val="hybridMultilevel"/>
    <w:tmpl w:val="10A025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7F56D8"/>
    <w:multiLevelType w:val="hybridMultilevel"/>
    <w:tmpl w:val="B5A05AD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F53120"/>
    <w:multiLevelType w:val="hybridMultilevel"/>
    <w:tmpl w:val="E520A1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065BF9"/>
    <w:multiLevelType w:val="hybridMultilevel"/>
    <w:tmpl w:val="2DA6BF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7B298E"/>
    <w:multiLevelType w:val="hybridMultilevel"/>
    <w:tmpl w:val="6E4AAF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D328D"/>
    <w:multiLevelType w:val="hybridMultilevel"/>
    <w:tmpl w:val="32509A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D5123D"/>
    <w:multiLevelType w:val="hybridMultilevel"/>
    <w:tmpl w:val="AB4879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E9B4B1B"/>
    <w:multiLevelType w:val="hybridMultilevel"/>
    <w:tmpl w:val="6A9EC5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384595">
    <w:abstractNumId w:val="10"/>
  </w:num>
  <w:num w:numId="2" w16cid:durableId="1740639142">
    <w:abstractNumId w:val="9"/>
  </w:num>
  <w:num w:numId="3" w16cid:durableId="150218298">
    <w:abstractNumId w:val="0"/>
  </w:num>
  <w:num w:numId="4" w16cid:durableId="1366713722">
    <w:abstractNumId w:val="2"/>
  </w:num>
  <w:num w:numId="5" w16cid:durableId="178273369">
    <w:abstractNumId w:val="8"/>
  </w:num>
  <w:num w:numId="6" w16cid:durableId="568225193">
    <w:abstractNumId w:val="1"/>
  </w:num>
  <w:num w:numId="7" w16cid:durableId="660891884">
    <w:abstractNumId w:val="12"/>
  </w:num>
  <w:num w:numId="8" w16cid:durableId="1734162931">
    <w:abstractNumId w:val="4"/>
  </w:num>
  <w:num w:numId="9" w16cid:durableId="1979143187">
    <w:abstractNumId w:val="3"/>
  </w:num>
  <w:num w:numId="10" w16cid:durableId="1515420463">
    <w:abstractNumId w:val="7"/>
  </w:num>
  <w:num w:numId="11" w16cid:durableId="691105051">
    <w:abstractNumId w:val="11"/>
  </w:num>
  <w:num w:numId="12" w16cid:durableId="506363410">
    <w:abstractNumId w:val="5"/>
  </w:num>
  <w:num w:numId="13" w16cid:durableId="5050226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44"/>
    <w:rsid w:val="00010735"/>
    <w:rsid w:val="00034E77"/>
    <w:rsid w:val="00050255"/>
    <w:rsid w:val="0007176F"/>
    <w:rsid w:val="00083C1F"/>
    <w:rsid w:val="00093D31"/>
    <w:rsid w:val="000B088E"/>
    <w:rsid w:val="000C4E6F"/>
    <w:rsid w:val="000E60CC"/>
    <w:rsid w:val="001175F8"/>
    <w:rsid w:val="00140B1D"/>
    <w:rsid w:val="001537CF"/>
    <w:rsid w:val="00170084"/>
    <w:rsid w:val="001F370B"/>
    <w:rsid w:val="00214B82"/>
    <w:rsid w:val="00223725"/>
    <w:rsid w:val="00226BF6"/>
    <w:rsid w:val="00232B8A"/>
    <w:rsid w:val="00237B58"/>
    <w:rsid w:val="00240486"/>
    <w:rsid w:val="00273A16"/>
    <w:rsid w:val="0029130C"/>
    <w:rsid w:val="002B3EB5"/>
    <w:rsid w:val="002D4A15"/>
    <w:rsid w:val="00355165"/>
    <w:rsid w:val="003745DB"/>
    <w:rsid w:val="00376738"/>
    <w:rsid w:val="003A6ADA"/>
    <w:rsid w:val="003B71C4"/>
    <w:rsid w:val="003E64B8"/>
    <w:rsid w:val="004054FD"/>
    <w:rsid w:val="00411203"/>
    <w:rsid w:val="00436F02"/>
    <w:rsid w:val="00446A59"/>
    <w:rsid w:val="00451136"/>
    <w:rsid w:val="00457518"/>
    <w:rsid w:val="004752D1"/>
    <w:rsid w:val="004A3265"/>
    <w:rsid w:val="004B7F47"/>
    <w:rsid w:val="004F51A3"/>
    <w:rsid w:val="005049CC"/>
    <w:rsid w:val="00565B49"/>
    <w:rsid w:val="00574194"/>
    <w:rsid w:val="005F2A6D"/>
    <w:rsid w:val="005F467E"/>
    <w:rsid w:val="00600AB9"/>
    <w:rsid w:val="006267F7"/>
    <w:rsid w:val="0064531A"/>
    <w:rsid w:val="006518C5"/>
    <w:rsid w:val="00687686"/>
    <w:rsid w:val="006B3FD6"/>
    <w:rsid w:val="006D727B"/>
    <w:rsid w:val="006E2D69"/>
    <w:rsid w:val="006E3FB1"/>
    <w:rsid w:val="006F10A2"/>
    <w:rsid w:val="0072047B"/>
    <w:rsid w:val="00724DE3"/>
    <w:rsid w:val="0078205B"/>
    <w:rsid w:val="007E226F"/>
    <w:rsid w:val="00812177"/>
    <w:rsid w:val="00842949"/>
    <w:rsid w:val="008843A8"/>
    <w:rsid w:val="008C19BB"/>
    <w:rsid w:val="008C487D"/>
    <w:rsid w:val="008F51F9"/>
    <w:rsid w:val="00903A5B"/>
    <w:rsid w:val="00915B8A"/>
    <w:rsid w:val="00916E51"/>
    <w:rsid w:val="00944244"/>
    <w:rsid w:val="00944660"/>
    <w:rsid w:val="00961827"/>
    <w:rsid w:val="009A5E59"/>
    <w:rsid w:val="009B088D"/>
    <w:rsid w:val="009D3329"/>
    <w:rsid w:val="00A56634"/>
    <w:rsid w:val="00AA1F1D"/>
    <w:rsid w:val="00AB312A"/>
    <w:rsid w:val="00AB3813"/>
    <w:rsid w:val="00AE0E5E"/>
    <w:rsid w:val="00B85719"/>
    <w:rsid w:val="00BB0740"/>
    <w:rsid w:val="00BC267A"/>
    <w:rsid w:val="00BC5B94"/>
    <w:rsid w:val="00BE0F7A"/>
    <w:rsid w:val="00BF6EEF"/>
    <w:rsid w:val="00BF7508"/>
    <w:rsid w:val="00C34E1D"/>
    <w:rsid w:val="00C400CC"/>
    <w:rsid w:val="00C726BA"/>
    <w:rsid w:val="00C90F22"/>
    <w:rsid w:val="00D03F06"/>
    <w:rsid w:val="00D96686"/>
    <w:rsid w:val="00DB0960"/>
    <w:rsid w:val="00DB6727"/>
    <w:rsid w:val="00DC3D19"/>
    <w:rsid w:val="00DC5F96"/>
    <w:rsid w:val="00DD3911"/>
    <w:rsid w:val="00E11A2F"/>
    <w:rsid w:val="00E11B0A"/>
    <w:rsid w:val="00E239D1"/>
    <w:rsid w:val="00E35D05"/>
    <w:rsid w:val="00E72D3C"/>
    <w:rsid w:val="00E81E9B"/>
    <w:rsid w:val="00E909EB"/>
    <w:rsid w:val="00EA1765"/>
    <w:rsid w:val="00EA53BF"/>
    <w:rsid w:val="00EC0DA8"/>
    <w:rsid w:val="00F27ABE"/>
    <w:rsid w:val="00F4612B"/>
    <w:rsid w:val="00F97836"/>
    <w:rsid w:val="03201CDE"/>
    <w:rsid w:val="08C4B326"/>
    <w:rsid w:val="10B3E45C"/>
    <w:rsid w:val="1AA7A8B1"/>
    <w:rsid w:val="1C437912"/>
    <w:rsid w:val="2567D54F"/>
    <w:rsid w:val="2BB18F6E"/>
    <w:rsid w:val="368A2B48"/>
    <w:rsid w:val="3825FBA9"/>
    <w:rsid w:val="382E1B05"/>
    <w:rsid w:val="3D1B607F"/>
    <w:rsid w:val="41EB91D0"/>
    <w:rsid w:val="493801C2"/>
    <w:rsid w:val="4B83CD17"/>
    <w:rsid w:val="5326CF54"/>
    <w:rsid w:val="548196CF"/>
    <w:rsid w:val="5CE71760"/>
    <w:rsid w:val="62B9EF14"/>
    <w:rsid w:val="6DC88F50"/>
    <w:rsid w:val="75898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00102"/>
  <w15:chartTrackingRefBased/>
  <w15:docId w15:val="{F218558E-E37F-4812-9B55-444B5722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4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244"/>
  </w:style>
  <w:style w:type="paragraph" w:styleId="Footer">
    <w:name w:val="footer"/>
    <w:basedOn w:val="Normal"/>
    <w:link w:val="FooterChar"/>
    <w:uiPriority w:val="99"/>
    <w:unhideWhenUsed/>
    <w:rsid w:val="00944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244"/>
  </w:style>
  <w:style w:type="paragraph" w:styleId="ListParagraph">
    <w:name w:val="List Paragraph"/>
    <w:basedOn w:val="Normal"/>
    <w:uiPriority w:val="34"/>
    <w:qFormat/>
    <w:rsid w:val="009442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2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A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6B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ervicePlacementTeam@nottscc.gov.uk?subject=HBC%20Withdrawal%20Request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cc1ac3-d661-4513-9676-173c55b04fe2" xsi:nil="true"/>
    <lcf76f155ced4ddcb4097134ff3c332f xmlns="7f7c714c-a929-4ba2-820d-d24d9401169e">
      <Terms xmlns="http://schemas.microsoft.com/office/infopath/2007/PartnerControls"/>
    </lcf76f155ced4ddcb4097134ff3c332f>
    <DocumentType xmlns="7f7c714c-a929-4ba2-820d-d24d9401169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82D285008B449534F1CC8720F8A5" ma:contentTypeVersion="16" ma:contentTypeDescription="Create a new document." ma:contentTypeScope="" ma:versionID="5fdd741b01552fd0721d6bc2079f798f">
  <xsd:schema xmlns:xsd="http://www.w3.org/2001/XMLSchema" xmlns:xs="http://www.w3.org/2001/XMLSchema" xmlns:p="http://schemas.microsoft.com/office/2006/metadata/properties" xmlns:ns2="7f7c714c-a929-4ba2-820d-d24d9401169e" xmlns:ns3="9e8feb4a-2e94-44b3-a528-01d62593f1ac" xmlns:ns4="88cc1ac3-d661-4513-9676-173c55b04fe2" targetNamespace="http://schemas.microsoft.com/office/2006/metadata/properties" ma:root="true" ma:fieldsID="5be7c86a8fb0235ae5a3c2820c549d34" ns2:_="" ns3:_="" ns4:_="">
    <xsd:import namespace="7f7c714c-a929-4ba2-820d-d24d9401169e"/>
    <xsd:import namespace="9e8feb4a-2e94-44b3-a528-01d62593f1ac"/>
    <xsd:import namespace="88cc1ac3-d661-4513-9676-173c55b04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Typ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c714c-a929-4ba2-820d-d24d94011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Type" ma:index="18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feb4a-2e94-44b3-a528-01d62593f1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82c74ed-626c-4d89-8498-f621f8e93123}" ma:internalName="TaxCatchAll" ma:showField="CatchAllData" ma:web="9e8feb4a-2e94-44b3-a528-01d62593f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6E4F3F-B052-4E26-A231-4F6B39AE91F4}">
  <ds:schemaRefs>
    <ds:schemaRef ds:uri="http://schemas.microsoft.com/office/2006/metadata/properties"/>
    <ds:schemaRef ds:uri="http://schemas.microsoft.com/office/infopath/2007/PartnerControls"/>
    <ds:schemaRef ds:uri="88cc1ac3-d661-4513-9676-173c55b04fe2"/>
    <ds:schemaRef ds:uri="7f7c714c-a929-4ba2-820d-d24d9401169e"/>
  </ds:schemaRefs>
</ds:datastoreItem>
</file>

<file path=customXml/itemProps2.xml><?xml version="1.0" encoding="utf-8"?>
<ds:datastoreItem xmlns:ds="http://schemas.openxmlformats.org/officeDocument/2006/customXml" ds:itemID="{4A589946-6FC5-49B1-AF99-3A5C18F85AF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E04EE5-86CE-4C16-98CC-F4AF55B48B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9A5AAB9-70FD-4B37-BD0A-49BA447F78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7c714c-a929-4ba2-820d-d24d9401169e"/>
    <ds:schemaRef ds:uri="9e8feb4a-2e94-44b3-a528-01d62593f1ac"/>
    <ds:schemaRef ds:uri="88cc1ac3-d661-4513-9676-173c55b04f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 Soteriou</dc:creator>
  <cp:keywords/>
  <dc:description/>
  <cp:lastModifiedBy>Helen Manser</cp:lastModifiedBy>
  <cp:revision>33</cp:revision>
  <dcterms:created xsi:type="dcterms:W3CDTF">2023-01-06T19:29:00Z</dcterms:created>
  <dcterms:modified xsi:type="dcterms:W3CDTF">2023-01-30T14:51:00Z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0x010100260882D285008B449534F1CC8720F8A5</vt:lpwstr>
  </property>
  <property fmtid="{D5CDD505-2E9C-101B-9397-08002B2CF9AE}" pid="3" name="MediaServiceImageTags">
    <vt:lpwstr/>
  </property>
</Properties>
</file>