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0192" w14:textId="1B9553DC" w:rsidR="0068277F" w:rsidRDefault="009739DD">
      <w:pPr>
        <w:rPr>
          <w:rFonts w:ascii="Verdana" w:hAnsi="Verdana"/>
          <w:lang w:val="en-US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4ABEEC9F" wp14:editId="6D190FB4">
            <wp:simplePos x="0" y="0"/>
            <wp:positionH relativeFrom="column">
              <wp:posOffset>4400550</wp:posOffset>
            </wp:positionH>
            <wp:positionV relativeFrom="paragraph">
              <wp:posOffset>-419100</wp:posOffset>
            </wp:positionV>
            <wp:extent cx="1624330" cy="1162050"/>
            <wp:effectExtent l="0" t="0" r="0" b="0"/>
            <wp:wrapNone/>
            <wp:docPr id="7" name="Picture 7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8AE4C" w14:textId="27D36CDB" w:rsidR="000E5C08" w:rsidRDefault="000E5C08">
      <w:pPr>
        <w:rPr>
          <w:rFonts w:ascii="Verdana" w:hAnsi="Verdana"/>
          <w:lang w:val="en-US"/>
        </w:rPr>
      </w:pPr>
    </w:p>
    <w:p w14:paraId="7503DFD4" w14:textId="30AEB2CA" w:rsidR="000E5C08" w:rsidRDefault="000E5C08">
      <w:pPr>
        <w:rPr>
          <w:rFonts w:ascii="Verdana" w:hAnsi="Verdana"/>
          <w:lang w:val="en-US"/>
        </w:rPr>
      </w:pPr>
    </w:p>
    <w:p w14:paraId="14AEAE90" w14:textId="77777777" w:rsidR="009739DD" w:rsidRDefault="009739DD">
      <w:pPr>
        <w:rPr>
          <w:rFonts w:ascii="Verdana" w:hAnsi="Verdana"/>
          <w:sz w:val="32"/>
          <w:szCs w:val="32"/>
          <w:u w:val="single"/>
          <w:lang w:val="en-US"/>
        </w:rPr>
      </w:pPr>
    </w:p>
    <w:p w14:paraId="31763D2C" w14:textId="4F236B44" w:rsidR="000E5C08" w:rsidRPr="004A22A7" w:rsidRDefault="000E5C08">
      <w:pPr>
        <w:rPr>
          <w:rFonts w:ascii="AS TT Commons" w:hAnsi="AS TT Commons"/>
          <w:b/>
          <w:bCs/>
          <w:sz w:val="36"/>
          <w:szCs w:val="36"/>
          <w:lang w:val="en-US"/>
        </w:rPr>
      </w:pPr>
      <w:r w:rsidRPr="004A22A7">
        <w:rPr>
          <w:rFonts w:ascii="AS TT Commons" w:hAnsi="AS TT Commons"/>
          <w:b/>
          <w:bCs/>
          <w:sz w:val="36"/>
          <w:szCs w:val="36"/>
          <w:lang w:val="en-US"/>
        </w:rPr>
        <w:t>Community Peer Hub</w:t>
      </w:r>
      <w:r w:rsidR="00AC1047" w:rsidRPr="004A22A7">
        <w:rPr>
          <w:rFonts w:ascii="AS TT Commons" w:hAnsi="AS TT Commons"/>
          <w:b/>
          <w:bCs/>
          <w:sz w:val="36"/>
          <w:szCs w:val="36"/>
          <w:lang w:val="en-US"/>
        </w:rPr>
        <w:t>s</w:t>
      </w:r>
      <w:r w:rsidRPr="004A22A7">
        <w:rPr>
          <w:rFonts w:ascii="AS TT Commons" w:hAnsi="AS TT Commons"/>
          <w:b/>
          <w:bCs/>
          <w:sz w:val="36"/>
          <w:szCs w:val="36"/>
          <w:lang w:val="en-US"/>
        </w:rPr>
        <w:t xml:space="preserve"> for Dementia</w:t>
      </w:r>
      <w:r w:rsidR="00F23CC6" w:rsidRPr="004A22A7">
        <w:rPr>
          <w:rFonts w:ascii="AS TT Commons" w:hAnsi="AS TT Commons"/>
          <w:b/>
          <w:bCs/>
          <w:sz w:val="36"/>
          <w:szCs w:val="36"/>
          <w:lang w:val="en-US"/>
        </w:rPr>
        <w:t xml:space="preserve"> – </w:t>
      </w:r>
      <w:r w:rsidR="00C147B2" w:rsidRPr="004A22A7">
        <w:rPr>
          <w:rFonts w:ascii="AS TT Commons" w:hAnsi="AS TT Commons"/>
          <w:b/>
          <w:bCs/>
          <w:sz w:val="36"/>
          <w:szCs w:val="36"/>
          <w:lang w:val="en-US"/>
        </w:rPr>
        <w:t>Nottinghamshire</w:t>
      </w:r>
    </w:p>
    <w:p w14:paraId="2774F130" w14:textId="31B1ECE7" w:rsidR="00610C4D" w:rsidRPr="004A22A7" w:rsidRDefault="004B7A01">
      <w:pPr>
        <w:rPr>
          <w:rFonts w:ascii="AS TT Commons" w:hAnsi="AS TT Commons"/>
          <w:lang w:val="en-US"/>
        </w:rPr>
      </w:pPr>
      <w:r w:rsidRPr="004A22A7">
        <w:rPr>
          <w:rFonts w:ascii="AS TT Commons" w:hAnsi="AS TT Commons"/>
          <w:lang w:val="en-US"/>
        </w:rPr>
        <w:t>Whether</w:t>
      </w:r>
      <w:r w:rsidR="00C749E7" w:rsidRPr="004A22A7">
        <w:rPr>
          <w:rFonts w:ascii="AS TT Commons" w:hAnsi="AS TT Commons"/>
          <w:lang w:val="en-US"/>
        </w:rPr>
        <w:t xml:space="preserve"> you’ve had a dementia diagnosis</w:t>
      </w:r>
      <w:r w:rsidR="00111150" w:rsidRPr="004A22A7">
        <w:rPr>
          <w:rFonts w:ascii="AS TT Commons" w:hAnsi="AS TT Commons"/>
          <w:lang w:val="en-US"/>
        </w:rPr>
        <w:t xml:space="preserve"> or </w:t>
      </w:r>
      <w:r w:rsidRPr="004A22A7">
        <w:rPr>
          <w:rFonts w:ascii="AS TT Commons" w:hAnsi="AS TT Commons"/>
          <w:lang w:val="en-US"/>
        </w:rPr>
        <w:t>awaiting on</w:t>
      </w:r>
      <w:r w:rsidR="00111150" w:rsidRPr="004A22A7">
        <w:rPr>
          <w:rFonts w:ascii="AS TT Commons" w:hAnsi="AS TT Commons"/>
          <w:lang w:val="en-US"/>
        </w:rPr>
        <w:t>e</w:t>
      </w:r>
      <w:r w:rsidR="004A22A7">
        <w:rPr>
          <w:rFonts w:ascii="AS TT Commons" w:hAnsi="AS TT Commons"/>
          <w:lang w:val="en-US"/>
        </w:rPr>
        <w:t>,</w:t>
      </w:r>
      <w:r w:rsidR="00C749E7" w:rsidRPr="004A22A7">
        <w:rPr>
          <w:rFonts w:ascii="AS TT Commons" w:hAnsi="AS TT Commons"/>
          <w:lang w:val="en-US"/>
        </w:rPr>
        <w:t xml:space="preserve"> you may be very worried</w:t>
      </w:r>
      <w:r w:rsidR="00406232" w:rsidRPr="004A22A7">
        <w:rPr>
          <w:rFonts w:ascii="AS TT Commons" w:hAnsi="AS TT Commons"/>
          <w:lang w:val="en-US"/>
        </w:rPr>
        <w:t xml:space="preserve"> and confused about what support there is available in </w:t>
      </w:r>
      <w:r w:rsidR="00C147B2" w:rsidRPr="004A22A7">
        <w:rPr>
          <w:rFonts w:ascii="AS TT Commons" w:hAnsi="AS TT Commons"/>
          <w:lang w:val="en-US"/>
        </w:rPr>
        <w:t>Nottinghamshire</w:t>
      </w:r>
      <w:r w:rsidR="00406232" w:rsidRPr="004A22A7">
        <w:rPr>
          <w:rFonts w:ascii="AS TT Commons" w:hAnsi="AS TT Commons"/>
          <w:lang w:val="en-US"/>
        </w:rPr>
        <w:t xml:space="preserve"> to help you.</w:t>
      </w:r>
      <w:r w:rsidR="00761D60" w:rsidRPr="004A22A7">
        <w:rPr>
          <w:rFonts w:ascii="AS TT Commons" w:hAnsi="AS TT Commons"/>
          <w:lang w:val="en-US"/>
        </w:rPr>
        <w:t xml:space="preserve"> </w:t>
      </w:r>
      <w:r w:rsidR="00111150" w:rsidRPr="004A22A7">
        <w:rPr>
          <w:rFonts w:ascii="AS TT Commons" w:hAnsi="AS TT Commons"/>
          <w:lang w:val="en-US"/>
        </w:rPr>
        <w:t>The Alzheimer</w:t>
      </w:r>
      <w:r w:rsidR="00C147B2" w:rsidRPr="004A22A7">
        <w:rPr>
          <w:rFonts w:ascii="AS TT Commons" w:hAnsi="AS TT Commons"/>
          <w:lang w:val="en-US"/>
        </w:rPr>
        <w:t>’</w:t>
      </w:r>
      <w:r w:rsidR="00111150" w:rsidRPr="004A22A7">
        <w:rPr>
          <w:rFonts w:ascii="AS TT Commons" w:hAnsi="AS TT Commons"/>
          <w:lang w:val="en-US"/>
        </w:rPr>
        <w:t>s Society</w:t>
      </w:r>
      <w:r w:rsidR="004C4546" w:rsidRPr="004A22A7">
        <w:rPr>
          <w:rFonts w:ascii="AS TT Commons" w:hAnsi="AS TT Commons"/>
          <w:lang w:val="en-US"/>
        </w:rPr>
        <w:t xml:space="preserve"> have developed Community Peer</w:t>
      </w:r>
      <w:r w:rsidR="00457889" w:rsidRPr="004A22A7">
        <w:rPr>
          <w:rFonts w:ascii="AS TT Commons" w:hAnsi="AS TT Commons"/>
          <w:lang w:val="en-US"/>
        </w:rPr>
        <w:t xml:space="preserve"> Hub</w:t>
      </w:r>
      <w:r w:rsidR="00C147B2" w:rsidRPr="004A22A7">
        <w:rPr>
          <w:rFonts w:ascii="AS TT Commons" w:hAnsi="AS TT Commons"/>
          <w:lang w:val="en-US"/>
        </w:rPr>
        <w:t>s</w:t>
      </w:r>
      <w:r w:rsidR="00457889" w:rsidRPr="004A22A7">
        <w:rPr>
          <w:rFonts w:ascii="AS TT Commons" w:hAnsi="AS TT Commons"/>
          <w:lang w:val="en-US"/>
        </w:rPr>
        <w:t xml:space="preserve"> which meet monthly</w:t>
      </w:r>
      <w:r w:rsidR="00D57504" w:rsidRPr="004A22A7">
        <w:rPr>
          <w:rFonts w:ascii="AS TT Commons" w:hAnsi="AS TT Commons"/>
          <w:lang w:val="en-US"/>
        </w:rPr>
        <w:t xml:space="preserve"> and give you</w:t>
      </w:r>
      <w:r w:rsidR="00135E8F" w:rsidRPr="004A22A7">
        <w:rPr>
          <w:rFonts w:ascii="AS TT Commons" w:hAnsi="AS TT Commons"/>
          <w:lang w:val="en-US"/>
        </w:rPr>
        <w:t xml:space="preserve"> </w:t>
      </w:r>
      <w:r w:rsidR="008857AF" w:rsidRPr="004A22A7">
        <w:rPr>
          <w:rFonts w:ascii="AS TT Commons" w:hAnsi="AS TT Commons"/>
          <w:lang w:val="en-US"/>
        </w:rPr>
        <w:t xml:space="preserve">the opportunity to obtain guidance and resources from local services as well as meet </w:t>
      </w:r>
      <w:r w:rsidR="007366AE" w:rsidRPr="004A22A7">
        <w:rPr>
          <w:rFonts w:ascii="AS TT Commons" w:hAnsi="AS TT Commons"/>
          <w:lang w:val="en-US"/>
        </w:rPr>
        <w:t xml:space="preserve">and talk to </w:t>
      </w:r>
      <w:r w:rsidR="008857AF" w:rsidRPr="004A22A7">
        <w:rPr>
          <w:rFonts w:ascii="AS TT Commons" w:hAnsi="AS TT Commons"/>
          <w:lang w:val="en-US"/>
        </w:rPr>
        <w:t>others who are living with or caring for dementia.</w:t>
      </w:r>
    </w:p>
    <w:p w14:paraId="6C2EA383" w14:textId="15E57CD4" w:rsidR="004D2CEE" w:rsidRPr="004A22A7" w:rsidRDefault="00610C4D">
      <w:pPr>
        <w:rPr>
          <w:rFonts w:ascii="AS TT Commons" w:hAnsi="AS TT Commons"/>
          <w:lang w:val="en-US"/>
        </w:rPr>
      </w:pPr>
      <w:r w:rsidRPr="004A22A7">
        <w:rPr>
          <w:rFonts w:ascii="AS TT Commons" w:hAnsi="AS TT Commons"/>
          <w:lang w:val="en-US"/>
        </w:rPr>
        <w:t>A variety of services</w:t>
      </w:r>
      <w:r w:rsidR="00395638" w:rsidRPr="004A22A7">
        <w:rPr>
          <w:rFonts w:ascii="AS TT Commons" w:hAnsi="AS TT Commons"/>
          <w:lang w:val="en-US"/>
        </w:rPr>
        <w:t xml:space="preserve"> </w:t>
      </w:r>
      <w:r w:rsidRPr="004A22A7">
        <w:rPr>
          <w:rFonts w:ascii="AS TT Commons" w:hAnsi="AS TT Commons"/>
          <w:lang w:val="en-US"/>
        </w:rPr>
        <w:t xml:space="preserve">will be on hand to discuss the support they </w:t>
      </w:r>
      <w:r w:rsidR="00D924C3" w:rsidRPr="004A22A7">
        <w:rPr>
          <w:rFonts w:ascii="AS TT Commons" w:hAnsi="AS TT Commons"/>
          <w:lang w:val="en-US"/>
        </w:rPr>
        <w:t xml:space="preserve">can </w:t>
      </w:r>
      <w:r w:rsidRPr="004A22A7">
        <w:rPr>
          <w:rFonts w:ascii="AS TT Commons" w:hAnsi="AS TT Commons"/>
          <w:lang w:val="en-US"/>
        </w:rPr>
        <w:t xml:space="preserve">offer </w:t>
      </w:r>
      <w:r w:rsidR="00D924C3" w:rsidRPr="004A22A7">
        <w:rPr>
          <w:rFonts w:ascii="AS TT Commons" w:hAnsi="AS TT Commons"/>
          <w:lang w:val="en-US"/>
        </w:rPr>
        <w:t xml:space="preserve">you </w:t>
      </w:r>
      <w:r w:rsidRPr="004A22A7">
        <w:rPr>
          <w:rFonts w:ascii="AS TT Commons" w:hAnsi="AS TT Commons"/>
          <w:lang w:val="en-US"/>
        </w:rPr>
        <w:t xml:space="preserve">including social services, memory group representatives, </w:t>
      </w:r>
      <w:r w:rsidR="00C147B2" w:rsidRPr="004A22A7">
        <w:rPr>
          <w:rFonts w:ascii="AS TT Commons" w:hAnsi="AS TT Commons"/>
          <w:lang w:val="en-US"/>
        </w:rPr>
        <w:t xml:space="preserve">NHS </w:t>
      </w:r>
      <w:r w:rsidR="004D2CEE" w:rsidRPr="004A22A7">
        <w:rPr>
          <w:rFonts w:ascii="AS TT Commons" w:hAnsi="AS TT Commons"/>
          <w:lang w:val="en-US"/>
        </w:rPr>
        <w:t>Talking Therapies</w:t>
      </w:r>
      <w:r w:rsidRPr="004A22A7">
        <w:rPr>
          <w:rFonts w:ascii="AS TT Commons" w:hAnsi="AS TT Commons"/>
          <w:lang w:val="en-US"/>
        </w:rPr>
        <w:t>, benefit services and social prescribers.</w:t>
      </w:r>
      <w:r w:rsidR="00325711" w:rsidRPr="004A22A7">
        <w:rPr>
          <w:rFonts w:ascii="AS TT Commons" w:hAnsi="AS TT Commons"/>
          <w:lang w:val="en-US"/>
        </w:rPr>
        <w:t xml:space="preserve"> Whilst you may not need anything </w:t>
      </w:r>
      <w:r w:rsidR="005C6245" w:rsidRPr="004A22A7">
        <w:rPr>
          <w:rFonts w:ascii="AS TT Commons" w:hAnsi="AS TT Commons"/>
          <w:lang w:val="en-US"/>
        </w:rPr>
        <w:t>now</w:t>
      </w:r>
      <w:r w:rsidR="00325711" w:rsidRPr="004A22A7">
        <w:rPr>
          <w:rFonts w:ascii="AS TT Commons" w:hAnsi="AS TT Commons"/>
          <w:lang w:val="en-US"/>
        </w:rPr>
        <w:t xml:space="preserve"> it will enable you to understand what is available in the future as and when needed.</w:t>
      </w:r>
    </w:p>
    <w:p w14:paraId="2854713F" w14:textId="41271240" w:rsidR="009C1015" w:rsidRPr="004A22A7" w:rsidRDefault="00D57504">
      <w:pPr>
        <w:rPr>
          <w:rFonts w:ascii="AS TT Commons" w:hAnsi="AS TT Commons"/>
          <w:lang w:val="en-US"/>
        </w:rPr>
      </w:pPr>
      <w:r w:rsidRPr="004A22A7">
        <w:rPr>
          <w:rFonts w:ascii="AS TT Commons" w:hAnsi="AS TT Commons"/>
          <w:lang w:val="en-US"/>
        </w:rPr>
        <w:t>We would like to invite you to</w:t>
      </w:r>
      <w:r w:rsidR="00AC1047" w:rsidRPr="004A22A7">
        <w:rPr>
          <w:rFonts w:ascii="AS TT Commons" w:hAnsi="AS TT Commons"/>
          <w:lang w:val="en-US"/>
        </w:rPr>
        <w:t xml:space="preserve"> one of our</w:t>
      </w:r>
      <w:r w:rsidR="00610C4D" w:rsidRPr="004A22A7">
        <w:rPr>
          <w:rFonts w:ascii="AS TT Commons" w:hAnsi="AS TT Commons"/>
          <w:lang w:val="en-US"/>
        </w:rPr>
        <w:t xml:space="preserve"> next meeting</w:t>
      </w:r>
      <w:r w:rsidR="00AC1047" w:rsidRPr="004A22A7">
        <w:rPr>
          <w:rFonts w:ascii="AS TT Commons" w:hAnsi="AS TT Commons"/>
          <w:lang w:val="en-US"/>
        </w:rPr>
        <w:t xml:space="preserve">s as shown below. Each </w:t>
      </w:r>
      <w:r w:rsidR="001C50EA" w:rsidRPr="004A22A7">
        <w:rPr>
          <w:rFonts w:ascii="AS TT Commons" w:hAnsi="AS TT Commons"/>
          <w:lang w:val="en-US"/>
        </w:rPr>
        <w:t>h</w:t>
      </w:r>
      <w:r w:rsidR="00AC1047" w:rsidRPr="004A22A7">
        <w:rPr>
          <w:rFonts w:ascii="AS TT Commons" w:hAnsi="AS TT Commons"/>
          <w:lang w:val="en-US"/>
        </w:rPr>
        <w:t>ub</w:t>
      </w:r>
      <w:r w:rsidR="00420349" w:rsidRPr="004A22A7">
        <w:rPr>
          <w:rFonts w:ascii="AS TT Commons" w:hAnsi="AS TT Commons"/>
          <w:lang w:val="en-US"/>
        </w:rPr>
        <w:t xml:space="preserve"> </w:t>
      </w:r>
      <w:r w:rsidR="001C50EA" w:rsidRPr="004A22A7">
        <w:rPr>
          <w:rFonts w:ascii="AS TT Commons" w:hAnsi="AS TT Commons"/>
          <w:lang w:val="en-US"/>
        </w:rPr>
        <w:t>runs</w:t>
      </w:r>
      <w:r w:rsidR="00753A43" w:rsidRPr="004A22A7">
        <w:rPr>
          <w:rFonts w:ascii="AS TT Commons" w:hAnsi="AS TT Commons"/>
          <w:lang w:val="en-US"/>
        </w:rPr>
        <w:t xml:space="preserve"> </w:t>
      </w:r>
      <w:r w:rsidR="00694BC4" w:rsidRPr="004A22A7">
        <w:rPr>
          <w:rFonts w:ascii="AS TT Commons" w:hAnsi="AS TT Commons"/>
          <w:lang w:val="en-US"/>
        </w:rPr>
        <w:t xml:space="preserve">either </w:t>
      </w:r>
      <w:r w:rsidR="00753A43" w:rsidRPr="004A22A7">
        <w:rPr>
          <w:rFonts w:ascii="AS TT Commons" w:hAnsi="AS TT Commons"/>
          <w:lang w:val="en-US"/>
        </w:rPr>
        <w:t>on a Tuesday (Worksop)</w:t>
      </w:r>
      <w:r w:rsidR="00694BC4" w:rsidRPr="004A22A7">
        <w:rPr>
          <w:rFonts w:ascii="AS TT Commons" w:hAnsi="AS TT Commons"/>
          <w:lang w:val="en-US"/>
        </w:rPr>
        <w:t xml:space="preserve"> </w:t>
      </w:r>
      <w:r w:rsidR="00C147B2" w:rsidRPr="004A22A7">
        <w:rPr>
          <w:rFonts w:ascii="AS TT Commons" w:hAnsi="AS TT Commons"/>
          <w:lang w:val="en-US"/>
        </w:rPr>
        <w:t xml:space="preserve">or </w:t>
      </w:r>
      <w:r w:rsidR="00694BC4" w:rsidRPr="004A22A7">
        <w:rPr>
          <w:rFonts w:ascii="AS TT Commons" w:hAnsi="AS TT Commons"/>
          <w:lang w:val="en-US"/>
        </w:rPr>
        <w:t xml:space="preserve">Thursday </w:t>
      </w:r>
      <w:r w:rsidR="00C147B2" w:rsidRPr="004A22A7">
        <w:rPr>
          <w:rFonts w:ascii="AS TT Commons" w:hAnsi="AS TT Commons"/>
          <w:lang w:val="en-US"/>
        </w:rPr>
        <w:t>(</w:t>
      </w:r>
      <w:r w:rsidR="00694BC4" w:rsidRPr="004A22A7">
        <w:rPr>
          <w:rFonts w:ascii="AS TT Commons" w:hAnsi="AS TT Commons"/>
          <w:lang w:val="en-US"/>
        </w:rPr>
        <w:t>Kirkby Health Wellbeing Centre</w:t>
      </w:r>
      <w:r w:rsidR="00C147B2" w:rsidRPr="004A22A7">
        <w:rPr>
          <w:rFonts w:ascii="AS TT Commons" w:hAnsi="AS TT Commons"/>
          <w:lang w:val="en-US"/>
        </w:rPr>
        <w:t>,</w:t>
      </w:r>
      <w:r w:rsidR="00694BC4" w:rsidRPr="004A22A7">
        <w:rPr>
          <w:rFonts w:ascii="AS TT Commons" w:hAnsi="AS TT Commons"/>
          <w:lang w:val="en-US"/>
        </w:rPr>
        <w:t xml:space="preserve"> Edwalton</w:t>
      </w:r>
      <w:r w:rsidR="00C147B2" w:rsidRPr="004A22A7">
        <w:rPr>
          <w:rFonts w:ascii="AS TT Commons" w:hAnsi="AS TT Commons"/>
          <w:lang w:val="en-US"/>
        </w:rPr>
        <w:t xml:space="preserve"> Manor</w:t>
      </w:r>
      <w:r w:rsidR="00694BC4" w:rsidRPr="004A22A7">
        <w:rPr>
          <w:rFonts w:ascii="AS TT Commons" w:hAnsi="AS TT Commons"/>
          <w:lang w:val="en-US"/>
        </w:rPr>
        <w:t xml:space="preserve"> Care Home</w:t>
      </w:r>
      <w:r w:rsidR="00C147B2" w:rsidRPr="004A22A7">
        <w:rPr>
          <w:rFonts w:ascii="AS TT Commons" w:hAnsi="AS TT Commons"/>
          <w:lang w:val="en-US"/>
        </w:rPr>
        <w:t>)</w:t>
      </w:r>
      <w:r w:rsidR="00753A43" w:rsidRPr="004A22A7">
        <w:rPr>
          <w:rFonts w:ascii="AS TT Commons" w:hAnsi="AS TT Commons"/>
          <w:lang w:val="en-US"/>
        </w:rPr>
        <w:t xml:space="preserve"> </w:t>
      </w:r>
      <w:r w:rsidR="00420349" w:rsidRPr="004A22A7">
        <w:rPr>
          <w:rFonts w:ascii="AS TT Commons" w:hAnsi="AS TT Commons"/>
          <w:lang w:val="en-US"/>
        </w:rPr>
        <w:t>11</w:t>
      </w:r>
      <w:r w:rsidR="00542633" w:rsidRPr="004A22A7">
        <w:rPr>
          <w:rFonts w:ascii="AS TT Commons" w:hAnsi="AS TT Commons"/>
          <w:lang w:val="en-US"/>
        </w:rPr>
        <w:t xml:space="preserve">am to </w:t>
      </w:r>
      <w:r w:rsidR="009525AD" w:rsidRPr="004A22A7">
        <w:rPr>
          <w:rFonts w:ascii="AS TT Commons" w:hAnsi="AS TT Commons"/>
          <w:lang w:val="en-US"/>
        </w:rPr>
        <w:t>1</w:t>
      </w:r>
      <w:r w:rsidR="00992DDA" w:rsidRPr="004A22A7">
        <w:rPr>
          <w:rFonts w:ascii="AS TT Commons" w:hAnsi="AS TT Commons"/>
          <w:lang w:val="en-US"/>
        </w:rPr>
        <w:t>pm</w:t>
      </w:r>
      <w:r w:rsidRPr="004A22A7">
        <w:rPr>
          <w:rFonts w:ascii="AS TT Commons" w:hAnsi="AS TT Commons"/>
          <w:lang w:val="en-US"/>
        </w:rPr>
        <w:t xml:space="preserve"> </w:t>
      </w:r>
      <w:r w:rsidR="001C50EA" w:rsidRPr="004A22A7">
        <w:rPr>
          <w:rFonts w:ascii="AS TT Commons" w:hAnsi="AS TT Commons"/>
          <w:lang w:val="en-US"/>
        </w:rPr>
        <w:t>and p</w:t>
      </w:r>
      <w:r w:rsidR="00E5540A" w:rsidRPr="004A22A7">
        <w:rPr>
          <w:rFonts w:ascii="AS TT Commons" w:hAnsi="AS TT Commons"/>
          <w:lang w:val="en-US"/>
        </w:rPr>
        <w:t xml:space="preserve">arking </w:t>
      </w:r>
      <w:r w:rsidR="00316D0A" w:rsidRPr="004A22A7">
        <w:rPr>
          <w:rFonts w:ascii="AS TT Commons" w:hAnsi="AS TT Commons"/>
          <w:lang w:val="en-US"/>
        </w:rPr>
        <w:t>and refreshments are</w:t>
      </w:r>
      <w:r w:rsidR="00E5540A" w:rsidRPr="004A22A7">
        <w:rPr>
          <w:rFonts w:ascii="AS TT Commons" w:hAnsi="AS TT Commons"/>
          <w:lang w:val="en-US"/>
        </w:rPr>
        <w:t xml:space="preserve"> available</w:t>
      </w:r>
      <w:r w:rsidR="002D4D78" w:rsidRPr="004A22A7">
        <w:rPr>
          <w:rFonts w:ascii="AS TT Commons" w:hAnsi="AS TT Commons"/>
          <w:lang w:val="en-US"/>
        </w:rPr>
        <w:t xml:space="preserve">. If you are unable to attend </w:t>
      </w:r>
      <w:r w:rsidR="001C50EA" w:rsidRPr="004A22A7">
        <w:rPr>
          <w:rFonts w:ascii="AS TT Commons" w:hAnsi="AS TT Commons"/>
          <w:lang w:val="en-US"/>
        </w:rPr>
        <w:t>any of these</w:t>
      </w:r>
      <w:r w:rsidR="002D4D78" w:rsidRPr="004A22A7">
        <w:rPr>
          <w:rFonts w:ascii="AS TT Commons" w:hAnsi="AS TT Commons"/>
          <w:lang w:val="en-US"/>
        </w:rPr>
        <w:t xml:space="preserve"> but would like to a</w:t>
      </w:r>
      <w:r w:rsidR="009C1015" w:rsidRPr="004A22A7">
        <w:rPr>
          <w:rFonts w:ascii="AS TT Commons" w:hAnsi="AS TT Commons"/>
          <w:lang w:val="en-US"/>
        </w:rPr>
        <w:t>ccess future ones, please let us know and we can get the details of future hubs to you.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147B2" w:rsidRPr="004A22A7" w14:paraId="3A4BE3BC" w14:textId="77777777" w:rsidTr="00C147B2">
        <w:tc>
          <w:tcPr>
            <w:tcW w:w="3005" w:type="dxa"/>
          </w:tcPr>
          <w:p w14:paraId="06255D15" w14:textId="6C1169F6" w:rsidR="00C147B2" w:rsidRPr="004A22A7" w:rsidRDefault="00C147B2">
            <w:pPr>
              <w:rPr>
                <w:rFonts w:ascii="AS TT Commons" w:hAnsi="AS TT Commons"/>
                <w:b/>
                <w:bCs/>
                <w:lang w:val="en-US"/>
              </w:rPr>
            </w:pPr>
            <w:r w:rsidRPr="004A22A7">
              <w:rPr>
                <w:rFonts w:ascii="AS TT Commons" w:hAnsi="AS TT Commons"/>
                <w:b/>
                <w:bCs/>
                <w:lang w:val="en-US"/>
              </w:rPr>
              <w:t>Kilton Golf Club, Worksop</w:t>
            </w:r>
            <w:r w:rsidR="004A22A7" w:rsidRPr="004A22A7">
              <w:rPr>
                <w:rFonts w:ascii="AS TT Commons" w:hAnsi="AS TT Commons"/>
                <w:b/>
                <w:bCs/>
                <w:lang w:val="en-US"/>
              </w:rPr>
              <w:t xml:space="preserve">. </w:t>
            </w:r>
            <w:r w:rsidRPr="004A22A7">
              <w:rPr>
                <w:rFonts w:ascii="AS TT Commons" w:hAnsi="AS TT Commons"/>
                <w:b/>
                <w:bCs/>
                <w:lang w:val="en-US"/>
              </w:rPr>
              <w:t>S81 0TL</w:t>
            </w:r>
          </w:p>
          <w:p w14:paraId="5804D159" w14:textId="08A53B3B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</w:p>
          <w:p w14:paraId="72943AEB" w14:textId="5A78BE2F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19</w:t>
            </w:r>
            <w:r w:rsidR="003257AE" w:rsidRPr="004A22A7">
              <w:rPr>
                <w:rFonts w:ascii="AS TT Commons" w:hAnsi="AS TT Commons"/>
                <w:lang w:val="en-US"/>
              </w:rPr>
              <w:t xml:space="preserve"> </w:t>
            </w:r>
            <w:r w:rsidRPr="004A22A7">
              <w:rPr>
                <w:rFonts w:ascii="AS TT Commons" w:hAnsi="AS TT Commons"/>
                <w:lang w:val="en-US"/>
              </w:rPr>
              <w:t>May</w:t>
            </w:r>
          </w:p>
          <w:p w14:paraId="11B3F24C" w14:textId="7103C506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16</w:t>
            </w:r>
            <w:r w:rsidR="003257AE" w:rsidRPr="004A22A7">
              <w:rPr>
                <w:rFonts w:ascii="AS TT Commons" w:hAnsi="AS TT Commons"/>
                <w:lang w:val="en-US"/>
              </w:rPr>
              <w:t xml:space="preserve"> </w:t>
            </w:r>
            <w:r w:rsidRPr="004A22A7">
              <w:rPr>
                <w:rFonts w:ascii="AS TT Commons" w:hAnsi="AS TT Commons"/>
                <w:lang w:val="en-US"/>
              </w:rPr>
              <w:t>June</w:t>
            </w:r>
          </w:p>
          <w:p w14:paraId="6F1C43CF" w14:textId="3E277A9A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21</w:t>
            </w:r>
            <w:r w:rsidR="003257AE" w:rsidRPr="004A22A7">
              <w:rPr>
                <w:rFonts w:ascii="AS TT Commons" w:hAnsi="AS TT Commons"/>
                <w:lang w:val="en-US"/>
              </w:rPr>
              <w:t xml:space="preserve"> </w:t>
            </w:r>
            <w:r w:rsidRPr="004A22A7">
              <w:rPr>
                <w:rFonts w:ascii="AS TT Commons" w:hAnsi="AS TT Commons"/>
                <w:lang w:val="en-US"/>
              </w:rPr>
              <w:t>July</w:t>
            </w:r>
          </w:p>
          <w:p w14:paraId="04063A13" w14:textId="7FA10AF6" w:rsidR="002E332B" w:rsidRPr="004A22A7" w:rsidRDefault="002E332B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18 Aug</w:t>
            </w:r>
            <w:r w:rsidR="003257AE" w:rsidRPr="004A22A7">
              <w:rPr>
                <w:rFonts w:ascii="AS TT Commons" w:hAnsi="AS TT Commons"/>
                <w:lang w:val="en-US"/>
              </w:rPr>
              <w:t>ust</w:t>
            </w:r>
          </w:p>
          <w:p w14:paraId="1DBBE2E7" w14:textId="09235AB4" w:rsidR="00403F03" w:rsidRPr="004A22A7" w:rsidRDefault="00403F03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15</w:t>
            </w:r>
            <w:r w:rsidRPr="004A22A7">
              <w:rPr>
                <w:rFonts w:ascii="AS TT Commons" w:hAnsi="AS TT Commons"/>
                <w:vertAlign w:val="superscript"/>
                <w:lang w:val="en-US"/>
              </w:rPr>
              <w:t>th</w:t>
            </w:r>
            <w:r w:rsidRPr="004A22A7">
              <w:rPr>
                <w:rFonts w:ascii="AS TT Commons" w:hAnsi="AS TT Commons"/>
                <w:lang w:val="en-US"/>
              </w:rPr>
              <w:t xml:space="preserve"> Sept</w:t>
            </w:r>
            <w:r w:rsidR="003257AE" w:rsidRPr="004A22A7">
              <w:rPr>
                <w:rFonts w:ascii="AS TT Commons" w:hAnsi="AS TT Commons"/>
                <w:lang w:val="en-US"/>
              </w:rPr>
              <w:t>ember4</w:t>
            </w:r>
          </w:p>
          <w:p w14:paraId="467345AF" w14:textId="4EF96821" w:rsidR="00403F03" w:rsidRPr="004A22A7" w:rsidRDefault="00403F03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20 Oct</w:t>
            </w:r>
            <w:r w:rsidR="003257AE" w:rsidRPr="004A22A7">
              <w:rPr>
                <w:rFonts w:ascii="AS TT Commons" w:hAnsi="AS TT Commons"/>
                <w:lang w:val="en-US"/>
              </w:rPr>
              <w:t>ober</w:t>
            </w:r>
          </w:p>
        </w:tc>
        <w:tc>
          <w:tcPr>
            <w:tcW w:w="3005" w:type="dxa"/>
          </w:tcPr>
          <w:p w14:paraId="100CFB9A" w14:textId="39995507" w:rsidR="00C147B2" w:rsidRPr="004A22A7" w:rsidRDefault="00C147B2">
            <w:pPr>
              <w:rPr>
                <w:rFonts w:ascii="AS TT Commons" w:hAnsi="AS TT Commons"/>
                <w:b/>
                <w:bCs/>
                <w:lang w:val="en-US"/>
              </w:rPr>
            </w:pPr>
            <w:r w:rsidRPr="004A22A7">
              <w:rPr>
                <w:rFonts w:ascii="AS TT Commons" w:hAnsi="AS TT Commons"/>
                <w:b/>
                <w:bCs/>
                <w:lang w:val="en-US"/>
              </w:rPr>
              <w:t>Kirkby Health &amp; Wellbeing Centre, Kirkby-in-Ashfield</w:t>
            </w:r>
            <w:r w:rsidR="003257AE" w:rsidRPr="004A22A7">
              <w:rPr>
                <w:rFonts w:ascii="AS TT Commons" w:hAnsi="AS TT Commons"/>
                <w:b/>
                <w:bCs/>
                <w:lang w:val="en-US"/>
              </w:rPr>
              <w:t>.</w:t>
            </w:r>
            <w:r w:rsidRPr="004A22A7">
              <w:rPr>
                <w:rFonts w:ascii="AS TT Commons" w:hAnsi="AS TT Commons"/>
                <w:b/>
                <w:bCs/>
                <w:lang w:val="en-US"/>
              </w:rPr>
              <w:t xml:space="preserve"> NG17 7AE</w:t>
            </w:r>
          </w:p>
          <w:p w14:paraId="6969FC2C" w14:textId="77777777" w:rsidR="00403F03" w:rsidRPr="004A22A7" w:rsidRDefault="00403F03">
            <w:pPr>
              <w:rPr>
                <w:rFonts w:ascii="AS TT Commons" w:hAnsi="AS TT Commons"/>
                <w:lang w:val="en-US"/>
              </w:rPr>
            </w:pPr>
          </w:p>
          <w:p w14:paraId="20DF77D5" w14:textId="673B0C87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21</w:t>
            </w:r>
            <w:r w:rsidR="003257AE" w:rsidRPr="004A22A7">
              <w:rPr>
                <w:rFonts w:ascii="AS TT Commons" w:hAnsi="AS TT Commons"/>
                <w:lang w:val="en-US"/>
              </w:rPr>
              <w:t xml:space="preserve"> </w:t>
            </w:r>
            <w:r w:rsidRPr="004A22A7">
              <w:rPr>
                <w:rFonts w:ascii="AS TT Commons" w:hAnsi="AS TT Commons"/>
                <w:lang w:val="en-US"/>
              </w:rPr>
              <w:t>May</w:t>
            </w:r>
          </w:p>
          <w:p w14:paraId="4916945A" w14:textId="7AA245E8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18 June</w:t>
            </w:r>
          </w:p>
          <w:p w14:paraId="55DC1C30" w14:textId="2110A8A5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23 July</w:t>
            </w:r>
          </w:p>
          <w:p w14:paraId="053E0A30" w14:textId="229D1D6A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20 August</w:t>
            </w:r>
          </w:p>
          <w:p w14:paraId="3C05009C" w14:textId="34803B1F" w:rsidR="00403F03" w:rsidRPr="004A22A7" w:rsidRDefault="00403F03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17 Sept</w:t>
            </w:r>
            <w:r w:rsidR="003257AE" w:rsidRPr="004A22A7">
              <w:rPr>
                <w:rFonts w:ascii="AS TT Commons" w:hAnsi="AS TT Commons"/>
                <w:lang w:val="en-US"/>
              </w:rPr>
              <w:t>ember</w:t>
            </w:r>
          </w:p>
          <w:p w14:paraId="2A0C4CE5" w14:textId="0BE56017" w:rsidR="00403F03" w:rsidRPr="004A22A7" w:rsidRDefault="00403F03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22 Oct</w:t>
            </w:r>
            <w:r w:rsidR="003257AE" w:rsidRPr="004A22A7">
              <w:rPr>
                <w:rFonts w:ascii="AS TT Commons" w:hAnsi="AS TT Commons"/>
                <w:lang w:val="en-US"/>
              </w:rPr>
              <w:t>ober</w:t>
            </w:r>
          </w:p>
          <w:p w14:paraId="4F453100" w14:textId="2CF54430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</w:p>
        </w:tc>
        <w:tc>
          <w:tcPr>
            <w:tcW w:w="3006" w:type="dxa"/>
          </w:tcPr>
          <w:p w14:paraId="3549EA46" w14:textId="56543913" w:rsidR="00C147B2" w:rsidRPr="004A22A7" w:rsidRDefault="00C147B2">
            <w:pPr>
              <w:rPr>
                <w:rFonts w:ascii="AS TT Commons" w:hAnsi="AS TT Commons"/>
                <w:b/>
                <w:bCs/>
                <w:lang w:val="en-US"/>
              </w:rPr>
            </w:pPr>
            <w:r w:rsidRPr="004A22A7">
              <w:rPr>
                <w:rFonts w:ascii="AS TT Commons" w:hAnsi="AS TT Commons"/>
                <w:b/>
                <w:bCs/>
                <w:lang w:val="en-US"/>
              </w:rPr>
              <w:t>Edwalton Manor Care Home</w:t>
            </w:r>
            <w:r w:rsidR="003257AE" w:rsidRPr="004A22A7">
              <w:rPr>
                <w:rFonts w:ascii="AS TT Commons" w:hAnsi="AS TT Commons"/>
                <w:b/>
                <w:bCs/>
                <w:lang w:val="en-US"/>
              </w:rPr>
              <w:t>.</w:t>
            </w:r>
            <w:r w:rsidRPr="004A22A7">
              <w:rPr>
                <w:rFonts w:ascii="AS TT Commons" w:hAnsi="AS TT Commons"/>
                <w:b/>
                <w:bCs/>
                <w:lang w:val="en-US"/>
              </w:rPr>
              <w:t xml:space="preserve"> NG12 4DG</w:t>
            </w:r>
          </w:p>
          <w:p w14:paraId="0AC66B97" w14:textId="699D900B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</w:p>
          <w:p w14:paraId="485A3981" w14:textId="23F97422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7 May</w:t>
            </w:r>
          </w:p>
          <w:p w14:paraId="059C3628" w14:textId="0A7EE71B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4 June</w:t>
            </w:r>
          </w:p>
          <w:p w14:paraId="0513A2FA" w14:textId="32C9CECC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2 July</w:t>
            </w:r>
          </w:p>
          <w:p w14:paraId="6FBCB8D5" w14:textId="7A36E665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6 August</w:t>
            </w:r>
          </w:p>
          <w:p w14:paraId="478D4830" w14:textId="01A8278E" w:rsidR="00403F03" w:rsidRPr="004A22A7" w:rsidRDefault="00403F03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3 Sept</w:t>
            </w:r>
            <w:r w:rsidR="003257AE" w:rsidRPr="004A22A7">
              <w:rPr>
                <w:rFonts w:ascii="AS TT Commons" w:hAnsi="AS TT Commons"/>
                <w:lang w:val="en-US"/>
              </w:rPr>
              <w:t>ember</w:t>
            </w:r>
          </w:p>
          <w:p w14:paraId="6107F6FA" w14:textId="075E58B8" w:rsidR="00403F03" w:rsidRPr="004A22A7" w:rsidRDefault="00403F03">
            <w:pPr>
              <w:rPr>
                <w:rFonts w:ascii="AS TT Commons" w:hAnsi="AS TT Commons"/>
                <w:lang w:val="en-US"/>
              </w:rPr>
            </w:pPr>
            <w:r w:rsidRPr="004A22A7">
              <w:rPr>
                <w:rFonts w:ascii="AS TT Commons" w:hAnsi="AS TT Commons"/>
                <w:lang w:val="en-US"/>
              </w:rPr>
              <w:t>1 Oct</w:t>
            </w:r>
            <w:r w:rsidR="003257AE" w:rsidRPr="004A22A7">
              <w:rPr>
                <w:rFonts w:ascii="AS TT Commons" w:hAnsi="AS TT Commons"/>
                <w:lang w:val="en-US"/>
              </w:rPr>
              <w:t>ober</w:t>
            </w:r>
          </w:p>
          <w:p w14:paraId="2C75B274" w14:textId="019AFBDC" w:rsidR="00C147B2" w:rsidRPr="004A22A7" w:rsidRDefault="00C147B2">
            <w:pPr>
              <w:rPr>
                <w:rFonts w:ascii="AS TT Commons" w:hAnsi="AS TT Commons"/>
                <w:lang w:val="en-US"/>
              </w:rPr>
            </w:pPr>
          </w:p>
        </w:tc>
      </w:tr>
    </w:tbl>
    <w:p w14:paraId="0AA171F2" w14:textId="77777777" w:rsidR="00111150" w:rsidRPr="004A22A7" w:rsidRDefault="00111150">
      <w:pPr>
        <w:rPr>
          <w:rFonts w:ascii="AS TT Commons" w:hAnsi="AS TT Commons"/>
          <w:lang w:val="en-US"/>
        </w:rPr>
      </w:pPr>
    </w:p>
    <w:p w14:paraId="157F2284" w14:textId="22606BF2" w:rsidR="00E31262" w:rsidRPr="004A22A7" w:rsidRDefault="009C1015">
      <w:pPr>
        <w:rPr>
          <w:rFonts w:ascii="AS TT Commons" w:hAnsi="AS TT Commons"/>
          <w:lang w:val="en-US"/>
        </w:rPr>
      </w:pPr>
      <w:r w:rsidRPr="004A22A7">
        <w:rPr>
          <w:rFonts w:ascii="AS TT Commons" w:hAnsi="AS TT Commons"/>
          <w:lang w:val="en-US"/>
        </w:rPr>
        <w:t>W</w:t>
      </w:r>
      <w:r w:rsidR="00E5540A" w:rsidRPr="004A22A7">
        <w:rPr>
          <w:rFonts w:ascii="AS TT Commons" w:hAnsi="AS TT Commons"/>
          <w:lang w:val="en-US"/>
        </w:rPr>
        <w:t>e hope to see you there</w:t>
      </w:r>
      <w:r w:rsidR="00E31262" w:rsidRPr="004A22A7">
        <w:rPr>
          <w:rFonts w:ascii="AS TT Commons" w:hAnsi="AS TT Commons"/>
          <w:lang w:val="en-US"/>
        </w:rPr>
        <w:t xml:space="preserve"> and if you have any </w:t>
      </w:r>
      <w:r w:rsidR="005C6245" w:rsidRPr="004A22A7">
        <w:rPr>
          <w:rFonts w:ascii="AS TT Commons" w:hAnsi="AS TT Commons"/>
          <w:lang w:val="en-US"/>
        </w:rPr>
        <w:t>queries,</w:t>
      </w:r>
      <w:r w:rsidR="00E31262" w:rsidRPr="004A22A7">
        <w:rPr>
          <w:rFonts w:ascii="AS TT Commons" w:hAnsi="AS TT Commons"/>
          <w:lang w:val="en-US"/>
        </w:rPr>
        <w:t xml:space="preserve"> please do not hesitate to call us.</w:t>
      </w:r>
    </w:p>
    <w:p w14:paraId="24DB619C" w14:textId="77777777" w:rsidR="004A22A7" w:rsidRDefault="004A22A7">
      <w:pPr>
        <w:rPr>
          <w:rFonts w:ascii="AS TT Commons" w:hAnsi="AS TT Commons"/>
          <w:lang w:val="en-US"/>
        </w:rPr>
      </w:pPr>
    </w:p>
    <w:p w14:paraId="5A089A0D" w14:textId="62A3114B" w:rsidR="00E31262" w:rsidRPr="004A22A7" w:rsidRDefault="00E31262">
      <w:pPr>
        <w:rPr>
          <w:rFonts w:ascii="AS TT Commons" w:hAnsi="AS TT Commons"/>
          <w:lang w:val="en-US"/>
        </w:rPr>
      </w:pPr>
      <w:r w:rsidRPr="004A22A7">
        <w:rPr>
          <w:rFonts w:ascii="AS TT Commons" w:hAnsi="AS TT Commons"/>
          <w:lang w:val="en-US"/>
        </w:rPr>
        <w:t>Best wishes</w:t>
      </w:r>
    </w:p>
    <w:p w14:paraId="126B69EB" w14:textId="43908570" w:rsidR="00E31262" w:rsidRPr="004A22A7" w:rsidRDefault="00E31262" w:rsidP="004A22A7">
      <w:pPr>
        <w:spacing w:after="0"/>
        <w:rPr>
          <w:rFonts w:ascii="AS TT Commons" w:hAnsi="AS TT Commons"/>
          <w:b/>
          <w:bCs/>
          <w:lang w:val="en-US"/>
        </w:rPr>
      </w:pPr>
      <w:r w:rsidRPr="004A22A7">
        <w:rPr>
          <w:rFonts w:ascii="AS TT Commons" w:hAnsi="AS TT Commons"/>
          <w:b/>
          <w:bCs/>
          <w:lang w:val="en-US"/>
        </w:rPr>
        <w:t>Sharon Grocock and Hazel Tengku Chik Melewar</w:t>
      </w:r>
    </w:p>
    <w:p w14:paraId="50E64B34" w14:textId="433F1706" w:rsidR="00486EF0" w:rsidRPr="004A22A7" w:rsidRDefault="005C6245" w:rsidP="004A22A7">
      <w:pPr>
        <w:spacing w:after="0"/>
        <w:rPr>
          <w:rFonts w:ascii="AS TT Commons" w:hAnsi="AS TT Commons"/>
          <w:lang w:val="en-US"/>
        </w:rPr>
      </w:pPr>
      <w:r w:rsidRPr="004A22A7">
        <w:rPr>
          <w:rFonts w:ascii="AS TT Commons" w:hAnsi="AS TT Commons"/>
          <w:lang w:val="en-US"/>
        </w:rPr>
        <w:t>Community Development Coo</w:t>
      </w:r>
      <w:r w:rsidR="00AF5109" w:rsidRPr="004A22A7">
        <w:rPr>
          <w:rFonts w:ascii="AS TT Commons" w:hAnsi="AS TT Commons"/>
          <w:lang w:val="en-US"/>
        </w:rPr>
        <w:t>rdinators</w:t>
      </w:r>
      <w:r w:rsidR="00E31262" w:rsidRPr="004A22A7">
        <w:rPr>
          <w:rFonts w:ascii="AS TT Commons" w:hAnsi="AS TT Commons"/>
          <w:lang w:val="en-US"/>
        </w:rPr>
        <w:t xml:space="preserve"> </w:t>
      </w:r>
      <w:r w:rsidR="00486EF0" w:rsidRPr="004A22A7">
        <w:rPr>
          <w:rFonts w:ascii="AS TT Commons" w:hAnsi="AS TT Commons"/>
          <w:lang w:val="en-US"/>
        </w:rPr>
        <w:t>–</w:t>
      </w:r>
      <w:r w:rsidR="00E31262" w:rsidRPr="004A22A7">
        <w:rPr>
          <w:rFonts w:ascii="AS TT Commons" w:hAnsi="AS TT Commons"/>
          <w:lang w:val="en-US"/>
        </w:rPr>
        <w:t xml:space="preserve"> Bassetlaw</w:t>
      </w:r>
      <w:r w:rsidR="004D2CEE" w:rsidRPr="004A22A7">
        <w:rPr>
          <w:rFonts w:ascii="AS TT Commons" w:hAnsi="AS TT Commons"/>
          <w:lang w:val="en-US"/>
        </w:rPr>
        <w:t xml:space="preserve"> Tel: 0333 150 345</w:t>
      </w:r>
    </w:p>
    <w:sectPr w:rsidR="00486EF0" w:rsidRPr="004A2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02F43" w14:textId="77777777" w:rsidR="00C37EBA" w:rsidRDefault="00C37EBA" w:rsidP="00C37EBA">
      <w:pPr>
        <w:spacing w:after="0" w:line="240" w:lineRule="auto"/>
      </w:pPr>
      <w:r>
        <w:separator/>
      </w:r>
    </w:p>
  </w:endnote>
  <w:endnote w:type="continuationSeparator" w:id="0">
    <w:p w14:paraId="7D8668E6" w14:textId="77777777" w:rsidR="00C37EBA" w:rsidRDefault="00C37EBA" w:rsidP="00C37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S TT Commons">
    <w:panose1 w:val="020B0103030102020204"/>
    <w:charset w:val="00"/>
    <w:family w:val="swiss"/>
    <w:pitch w:val="variable"/>
    <w:sig w:usb0="A000007F" w:usb1="4000A4FB" w:usb2="000000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490C" w14:textId="77777777" w:rsidR="00C37EBA" w:rsidRDefault="00C37EBA" w:rsidP="00C37EBA">
      <w:pPr>
        <w:spacing w:after="0" w:line="240" w:lineRule="auto"/>
      </w:pPr>
      <w:r>
        <w:separator/>
      </w:r>
    </w:p>
  </w:footnote>
  <w:footnote w:type="continuationSeparator" w:id="0">
    <w:p w14:paraId="68F896CD" w14:textId="77777777" w:rsidR="00C37EBA" w:rsidRDefault="00C37EBA" w:rsidP="00C37E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08"/>
    <w:rsid w:val="00055969"/>
    <w:rsid w:val="00060EC8"/>
    <w:rsid w:val="0008522D"/>
    <w:rsid w:val="000A0955"/>
    <w:rsid w:val="000A5576"/>
    <w:rsid w:val="000E5C08"/>
    <w:rsid w:val="000F0994"/>
    <w:rsid w:val="0010610D"/>
    <w:rsid w:val="00111150"/>
    <w:rsid w:val="00122093"/>
    <w:rsid w:val="00135E8F"/>
    <w:rsid w:val="00190109"/>
    <w:rsid w:val="001A3620"/>
    <w:rsid w:val="001C428F"/>
    <w:rsid w:val="001C50EA"/>
    <w:rsid w:val="00220EF1"/>
    <w:rsid w:val="00221C71"/>
    <w:rsid w:val="00281739"/>
    <w:rsid w:val="002D4D78"/>
    <w:rsid w:val="002E332B"/>
    <w:rsid w:val="00310E36"/>
    <w:rsid w:val="00316D0A"/>
    <w:rsid w:val="00325711"/>
    <w:rsid w:val="003257AE"/>
    <w:rsid w:val="003818E3"/>
    <w:rsid w:val="00385646"/>
    <w:rsid w:val="00395638"/>
    <w:rsid w:val="003C433C"/>
    <w:rsid w:val="003E50F4"/>
    <w:rsid w:val="00403F03"/>
    <w:rsid w:val="00406232"/>
    <w:rsid w:val="00420349"/>
    <w:rsid w:val="00457889"/>
    <w:rsid w:val="00471ED9"/>
    <w:rsid w:val="00486EF0"/>
    <w:rsid w:val="004870A3"/>
    <w:rsid w:val="004A22A7"/>
    <w:rsid w:val="004B7A01"/>
    <w:rsid w:val="004C4546"/>
    <w:rsid w:val="004D2CEE"/>
    <w:rsid w:val="004E5BC6"/>
    <w:rsid w:val="00542633"/>
    <w:rsid w:val="005C6245"/>
    <w:rsid w:val="005D174C"/>
    <w:rsid w:val="005F3344"/>
    <w:rsid w:val="005F59BA"/>
    <w:rsid w:val="00610C4D"/>
    <w:rsid w:val="0068277F"/>
    <w:rsid w:val="00694BC4"/>
    <w:rsid w:val="006C32F8"/>
    <w:rsid w:val="006C40D1"/>
    <w:rsid w:val="006D1B8B"/>
    <w:rsid w:val="007366AE"/>
    <w:rsid w:val="00753A43"/>
    <w:rsid w:val="007577A8"/>
    <w:rsid w:val="00761D60"/>
    <w:rsid w:val="0077720D"/>
    <w:rsid w:val="00806BAC"/>
    <w:rsid w:val="00825BB3"/>
    <w:rsid w:val="00842B8A"/>
    <w:rsid w:val="00866DF9"/>
    <w:rsid w:val="008857AF"/>
    <w:rsid w:val="009525AD"/>
    <w:rsid w:val="0096426A"/>
    <w:rsid w:val="009739DD"/>
    <w:rsid w:val="00992DDA"/>
    <w:rsid w:val="009C1015"/>
    <w:rsid w:val="009D59E5"/>
    <w:rsid w:val="00A208ED"/>
    <w:rsid w:val="00A7371B"/>
    <w:rsid w:val="00AC05B7"/>
    <w:rsid w:val="00AC1047"/>
    <w:rsid w:val="00AC208F"/>
    <w:rsid w:val="00AD59DE"/>
    <w:rsid w:val="00AD6FFF"/>
    <w:rsid w:val="00AF5109"/>
    <w:rsid w:val="00B72180"/>
    <w:rsid w:val="00BA5942"/>
    <w:rsid w:val="00BB3ECD"/>
    <w:rsid w:val="00BB657F"/>
    <w:rsid w:val="00BC09DE"/>
    <w:rsid w:val="00BF2038"/>
    <w:rsid w:val="00BF2A33"/>
    <w:rsid w:val="00C147B2"/>
    <w:rsid w:val="00C37EBA"/>
    <w:rsid w:val="00C749E7"/>
    <w:rsid w:val="00CA492B"/>
    <w:rsid w:val="00CB6D16"/>
    <w:rsid w:val="00CD0A32"/>
    <w:rsid w:val="00CE1D66"/>
    <w:rsid w:val="00D14291"/>
    <w:rsid w:val="00D420A0"/>
    <w:rsid w:val="00D57504"/>
    <w:rsid w:val="00D63CE5"/>
    <w:rsid w:val="00D74F3D"/>
    <w:rsid w:val="00D924C3"/>
    <w:rsid w:val="00DC630C"/>
    <w:rsid w:val="00DD610B"/>
    <w:rsid w:val="00E31262"/>
    <w:rsid w:val="00E5540A"/>
    <w:rsid w:val="00E561DA"/>
    <w:rsid w:val="00E8053B"/>
    <w:rsid w:val="00EA20B0"/>
    <w:rsid w:val="00EC11AB"/>
    <w:rsid w:val="00EF259F"/>
    <w:rsid w:val="00EF76AD"/>
    <w:rsid w:val="00F04A2C"/>
    <w:rsid w:val="00F06E12"/>
    <w:rsid w:val="00F23CC6"/>
    <w:rsid w:val="00F726D6"/>
    <w:rsid w:val="00FD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7FE3"/>
  <w15:chartTrackingRefBased/>
  <w15:docId w15:val="{D905E095-CFE3-4867-B318-3693BEBE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4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EBA"/>
  </w:style>
  <w:style w:type="paragraph" w:styleId="Footer">
    <w:name w:val="footer"/>
    <w:basedOn w:val="Normal"/>
    <w:link w:val="FooterChar"/>
    <w:uiPriority w:val="99"/>
    <w:unhideWhenUsed/>
    <w:rsid w:val="00C3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08437-E74E-4147-8B3E-EBE44D0E0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1441</Characters>
  <Application>Microsoft Office Word</Application>
  <DocSecurity>4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Tengku Chik Melewar</dc:creator>
  <cp:keywords/>
  <dc:description/>
  <cp:lastModifiedBy>Sharon Grocock</cp:lastModifiedBy>
  <cp:revision>2</cp:revision>
  <dcterms:created xsi:type="dcterms:W3CDTF">2026-05-13T08:30:00Z</dcterms:created>
  <dcterms:modified xsi:type="dcterms:W3CDTF">2026-05-13T08:30:00Z</dcterms:modified>
</cp:coreProperties>
</file>