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7017" w14:textId="77777777" w:rsidR="006A28BA" w:rsidRPr="00661A15" w:rsidRDefault="006A28BA" w:rsidP="00EE5D0F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CCDE80B" w14:textId="522CED5C" w:rsidR="00EE5D0F" w:rsidRPr="00661A15" w:rsidRDefault="00EE5D0F" w:rsidP="00EE5D0F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661A15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Joint Funded Request – </w:t>
      </w:r>
      <w:r w:rsidRPr="00661A15">
        <w:rPr>
          <w:rStyle w:val="normaltextrun"/>
          <w:rFonts w:ascii="Calibri" w:hAnsi="Calibri" w:cs="Calibri"/>
          <w:b/>
          <w:bCs/>
          <w:i/>
          <w:iCs/>
          <w:sz w:val="32"/>
          <w:szCs w:val="32"/>
        </w:rPr>
        <w:t>Health Needs Identification Form </w:t>
      </w:r>
      <w:r w:rsidRPr="00661A15">
        <w:rPr>
          <w:rStyle w:val="eop"/>
          <w:rFonts w:ascii="Calibri" w:hAnsi="Calibri" w:cs="Calibri"/>
          <w:b/>
          <w:bCs/>
          <w:i/>
          <w:iCs/>
          <w:sz w:val="32"/>
          <w:szCs w:val="32"/>
        </w:rPr>
        <w:t> </w:t>
      </w:r>
    </w:p>
    <w:p w14:paraId="00F4068E" w14:textId="77777777" w:rsidR="00EE5D0F" w:rsidRPr="00661A15" w:rsidRDefault="00EE5D0F" w:rsidP="00EE5D0F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rFonts w:ascii="Segoe UI" w:hAnsi="Segoe UI" w:cs="Segoe UI"/>
          <w:color w:val="000000"/>
          <w:sz w:val="22"/>
          <w:szCs w:val="22"/>
        </w:rPr>
      </w:pPr>
    </w:p>
    <w:p w14:paraId="724BAB0F" w14:textId="11D3544D" w:rsidR="00EE5D0F" w:rsidRPr="00BD59EA" w:rsidRDefault="00EE5D0F" w:rsidP="00EE5D0F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  <w:r w:rsidRPr="00BD59EA">
        <w:rPr>
          <w:rStyle w:val="normaltextrun"/>
          <w:rFonts w:ascii="Segoe UI" w:hAnsi="Segoe UI" w:cs="Segoe UI"/>
          <w:color w:val="000000"/>
        </w:rPr>
        <w:t xml:space="preserve">This form is a collaborative agreement between the ICB, Nottingham City, and Nottinghamshire County. </w:t>
      </w:r>
    </w:p>
    <w:p w14:paraId="65598958" w14:textId="77777777" w:rsidR="00EE5D0F" w:rsidRPr="00BD59EA" w:rsidRDefault="00EE5D0F" w:rsidP="00EE5D0F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</w:rPr>
      </w:pPr>
    </w:p>
    <w:p w14:paraId="4107BFA6" w14:textId="31710E8E" w:rsidR="00583EDD" w:rsidRPr="00BD59EA" w:rsidRDefault="00EE5D0F" w:rsidP="00583EDD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>The Local Authority (LA) or a Partner Health Organisation (if the LA is not involved with the person) must submit the template to the ICB for the panel to review.</w:t>
      </w:r>
      <w:r w:rsidRPr="00BD59EA">
        <w:rPr>
          <w:rStyle w:val="eop"/>
          <w:rFonts w:ascii="Segoe UI" w:hAnsi="Segoe UI" w:cs="Segoe UI"/>
          <w:color w:val="000000"/>
        </w:rPr>
        <w:t> </w:t>
      </w:r>
      <w:r w:rsidR="00583EDD" w:rsidRPr="00BD59EA">
        <w:rPr>
          <w:rStyle w:val="normaltextrun"/>
          <w:rFonts w:ascii="Segoe UI" w:hAnsi="Segoe UI" w:cs="Segoe UI"/>
          <w:color w:val="000000"/>
        </w:rPr>
        <w:t>This form is to be completed where a person has been assessed as not meeting the threshold for NHS Continuing Healthcare funding (No Primary Health Need), or if someone has had a Negative Checklist and where a Local Authority considers that the person may have some health needs.</w:t>
      </w:r>
      <w:r w:rsidR="00583EDD" w:rsidRPr="00BD59EA">
        <w:rPr>
          <w:rStyle w:val="eop"/>
          <w:rFonts w:ascii="Segoe UI" w:hAnsi="Segoe UI" w:cs="Segoe UI"/>
          <w:color w:val="000000"/>
        </w:rPr>
        <w:t> </w:t>
      </w:r>
    </w:p>
    <w:p w14:paraId="0D9E07C0" w14:textId="77777777" w:rsidR="00B80A5E" w:rsidRPr="00BD59EA" w:rsidRDefault="00B80A5E" w:rsidP="00583EDD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</w:p>
    <w:p w14:paraId="38A27C7D" w14:textId="7DF93A5E" w:rsidR="00B80A5E" w:rsidRPr="00BD59EA" w:rsidRDefault="00B80A5E" w:rsidP="00583EDD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</w:rPr>
      </w:pPr>
      <w:r w:rsidRPr="00BD59EA">
        <w:rPr>
          <w:rFonts w:ascii="Segoe UI" w:hAnsi="Segoe UI" w:cs="Segoe UI"/>
        </w:rPr>
        <w:t xml:space="preserve">This form serves as a formal recommendation for the ICB to assess a domain within their statutory duties. Social Care can recommend Health Responsibilities but cannot identify </w:t>
      </w:r>
      <w:r w:rsidR="00AF6799" w:rsidRPr="00BD59EA">
        <w:rPr>
          <w:rFonts w:ascii="Segoe UI" w:hAnsi="Segoe UI" w:cs="Segoe UI"/>
        </w:rPr>
        <w:t>them.</w:t>
      </w:r>
    </w:p>
    <w:p w14:paraId="582C3F21" w14:textId="61501DD1" w:rsidR="00583EDD" w:rsidRPr="00BD59EA" w:rsidRDefault="00583EDD" w:rsidP="006A28BA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</w:p>
    <w:p w14:paraId="7A4AF517" w14:textId="6C7261BF" w:rsidR="00583EDD" w:rsidRPr="00BD59EA" w:rsidRDefault="000E469B" w:rsidP="006A28BA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  <w:r w:rsidRPr="00BD59EA">
        <w:rPr>
          <w:rStyle w:val="normaltextrun"/>
          <w:rFonts w:ascii="Segoe UI" w:hAnsi="Segoe UI" w:cs="Segoe UI"/>
          <w:color w:val="000000"/>
        </w:rPr>
        <w:t>*</w:t>
      </w:r>
      <w:r w:rsidR="00583EDD" w:rsidRPr="00BD59EA">
        <w:rPr>
          <w:rStyle w:val="normaltextrun"/>
          <w:rFonts w:ascii="Segoe UI" w:hAnsi="Segoe UI" w:cs="Segoe UI"/>
          <w:color w:val="000000"/>
        </w:rPr>
        <w:t>Where this is completed following a DST, this should be completed jointly by the Nurse Assessor and the Social Care Worker.</w:t>
      </w:r>
      <w:r w:rsidR="00583EDD" w:rsidRPr="00BD59EA">
        <w:rPr>
          <w:rStyle w:val="eop"/>
          <w:rFonts w:ascii="Segoe UI" w:hAnsi="Segoe UI" w:cs="Segoe UI"/>
          <w:color w:val="000000"/>
        </w:rPr>
        <w:t> </w:t>
      </w:r>
    </w:p>
    <w:p w14:paraId="165A4C94" w14:textId="490553F3" w:rsidR="00497AB9" w:rsidRDefault="00F565A7" w:rsidP="006A28BA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  <w:r>
        <w:rPr>
          <w:rStyle w:val="eop"/>
          <w:rFonts w:ascii="Segoe UI" w:hAnsi="Segoe UI" w:cs="Segoe UI"/>
          <w:color w:val="000000"/>
        </w:rPr>
        <w:t>*</w:t>
      </w:r>
      <w:r w:rsidR="0066171C">
        <w:rPr>
          <w:rStyle w:val="eop"/>
          <w:rFonts w:ascii="Segoe UI" w:hAnsi="Segoe UI" w:cs="Segoe UI"/>
          <w:color w:val="000000"/>
        </w:rPr>
        <w:t xml:space="preserve">If this is on the back of a negative checklist, the SW will have to complete this independently </w:t>
      </w:r>
    </w:p>
    <w:p w14:paraId="021C446A" w14:textId="77777777" w:rsidR="0066171C" w:rsidRPr="00BD59EA" w:rsidRDefault="0066171C" w:rsidP="006A28BA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color w:val="000000"/>
        </w:rPr>
      </w:pPr>
    </w:p>
    <w:p w14:paraId="6AED6274" w14:textId="5EC59AEE" w:rsidR="00EE5D0F" w:rsidRPr="00BD59EA" w:rsidRDefault="00EE5D0F" w:rsidP="00EE5D0F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</w:rPr>
      </w:pPr>
      <w:r w:rsidRPr="00BD59EA">
        <w:rPr>
          <w:rStyle w:val="eop"/>
          <w:rFonts w:ascii="Segoe UI" w:hAnsi="Segoe UI" w:cs="Segoe UI"/>
          <w:color w:val="000000"/>
        </w:rPr>
        <w:t> </w:t>
      </w: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>This is a request for health funding following an assessment that determines the person has health needs that:</w:t>
      </w:r>
      <w:r w:rsidRPr="00BD59EA">
        <w:rPr>
          <w:rStyle w:val="eop"/>
          <w:rFonts w:ascii="Segoe UI" w:hAnsi="Segoe UI" w:cs="Segoe UI"/>
          <w:color w:val="000000"/>
        </w:rPr>
        <w:t> </w:t>
      </w:r>
    </w:p>
    <w:p w14:paraId="2FE6DF92" w14:textId="77777777" w:rsidR="00EE5D0F" w:rsidRPr="00BD59EA" w:rsidRDefault="00EE5D0F" w:rsidP="00EE5D0F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</w:rPr>
      </w:pPr>
      <w:r w:rsidRPr="00BD59EA">
        <w:rPr>
          <w:rStyle w:val="eop"/>
          <w:rFonts w:ascii="Segoe UI" w:hAnsi="Segoe UI" w:cs="Segoe UI"/>
          <w:color w:val="000000"/>
        </w:rPr>
        <w:t> </w:t>
      </w:r>
    </w:p>
    <w:p w14:paraId="471BBF60" w14:textId="77777777" w:rsidR="00EE5D0F" w:rsidRPr="00BD59EA" w:rsidRDefault="00EE5D0F" w:rsidP="00EE5D0F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contextualSpacing/>
        <w:textAlignment w:val="baseline"/>
        <w:rPr>
          <w:rFonts w:ascii="Segoe UI" w:hAnsi="Segoe UI" w:cs="Segoe UI"/>
        </w:rPr>
      </w:pP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>Do not constitute a primary health care need.</w:t>
      </w:r>
      <w:r w:rsidRPr="00BD59EA">
        <w:rPr>
          <w:rStyle w:val="eop"/>
          <w:rFonts w:ascii="Segoe UI" w:hAnsi="Segoe UI" w:cs="Segoe UI"/>
          <w:color w:val="000000"/>
        </w:rPr>
        <w:t> </w:t>
      </w:r>
    </w:p>
    <w:p w14:paraId="0E89AFD4" w14:textId="3FE56067" w:rsidR="00EE5D0F" w:rsidRPr="00BD59EA" w:rsidRDefault="00EE5D0F" w:rsidP="00EE5D0F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contextualSpacing/>
        <w:textAlignment w:val="baseline"/>
        <w:rPr>
          <w:rFonts w:ascii="Segoe UI" w:hAnsi="Segoe UI" w:cs="Segoe UI"/>
        </w:rPr>
      </w:pP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 xml:space="preserve">Are beyond what Adult Social Care </w:t>
      </w:r>
      <w:r w:rsidR="00E250BD">
        <w:rPr>
          <w:rStyle w:val="normaltextrun"/>
          <w:rFonts w:ascii="Segoe UI" w:hAnsi="Segoe UI" w:cs="Segoe UI"/>
          <w:color w:val="000000"/>
          <w:shd w:val="clear" w:color="auto" w:fill="FFFFFF"/>
        </w:rPr>
        <w:t xml:space="preserve">can </w:t>
      </w: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>provide.</w:t>
      </w:r>
      <w:r w:rsidRPr="00BD59EA">
        <w:rPr>
          <w:rStyle w:val="eop"/>
          <w:rFonts w:ascii="Segoe UI" w:hAnsi="Segoe UI" w:cs="Segoe UI"/>
          <w:color w:val="000000"/>
        </w:rPr>
        <w:t> </w:t>
      </w:r>
    </w:p>
    <w:p w14:paraId="532B0559" w14:textId="77777777" w:rsidR="00EE5D0F" w:rsidRPr="00BD59EA" w:rsidRDefault="00EE5D0F" w:rsidP="00EE5D0F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contextualSpacing/>
        <w:textAlignment w:val="baseline"/>
        <w:rPr>
          <w:rFonts w:ascii="Segoe UI" w:hAnsi="Segoe UI" w:cs="Segoe UI"/>
        </w:rPr>
      </w:pP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>Cannot be met by statutory/community health services.</w:t>
      </w:r>
      <w:r w:rsidRPr="00BD59EA">
        <w:rPr>
          <w:rStyle w:val="eop"/>
          <w:rFonts w:ascii="Segoe UI" w:hAnsi="Segoe UI" w:cs="Segoe UI"/>
          <w:color w:val="000000"/>
        </w:rPr>
        <w:t> </w:t>
      </w:r>
    </w:p>
    <w:p w14:paraId="3478FD0D" w14:textId="77777777" w:rsidR="00EE5D0F" w:rsidRPr="00BD59EA" w:rsidRDefault="00EE5D0F" w:rsidP="00EE5D0F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contextualSpacing/>
        <w:textAlignment w:val="baseline"/>
        <w:rPr>
          <w:rStyle w:val="eop"/>
          <w:rFonts w:ascii="Segoe UI" w:hAnsi="Segoe UI" w:cs="Segoe UI"/>
        </w:rPr>
      </w:pPr>
      <w:r w:rsidRPr="00BD59EA">
        <w:rPr>
          <w:rStyle w:val="normaltextrun"/>
          <w:rFonts w:ascii="Segoe UI" w:hAnsi="Segoe UI" w:cs="Segoe UI"/>
          <w:color w:val="000000"/>
          <w:shd w:val="clear" w:color="auto" w:fill="FFFFFF"/>
        </w:rPr>
        <w:t>Are not being met by informal care.</w:t>
      </w:r>
      <w:r w:rsidRPr="00BD59EA">
        <w:rPr>
          <w:rStyle w:val="eop"/>
          <w:rFonts w:ascii="Segoe UI" w:hAnsi="Segoe UI" w:cs="Segoe UI"/>
          <w:color w:val="000000"/>
        </w:rPr>
        <w:t> </w:t>
      </w:r>
    </w:p>
    <w:p w14:paraId="0B9B5F1B" w14:textId="77777777" w:rsidR="00765455" w:rsidRPr="00765455" w:rsidRDefault="00765455" w:rsidP="00765455">
      <w:pPr>
        <w:pStyle w:val="paragraph"/>
        <w:spacing w:before="0" w:beforeAutospacing="0" w:after="0" w:afterAutospacing="0"/>
        <w:ind w:left="1080"/>
        <w:contextualSpacing/>
        <w:textAlignment w:val="baseline"/>
        <w:rPr>
          <w:rStyle w:val="eop"/>
          <w:rFonts w:ascii="Segoe UI" w:hAnsi="Segoe UI" w:cs="Segoe UI"/>
          <w:sz w:val="22"/>
          <w:szCs w:val="22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5"/>
        <w:gridCol w:w="3845"/>
        <w:gridCol w:w="3846"/>
        <w:gridCol w:w="3846"/>
      </w:tblGrid>
      <w:tr w:rsidR="00583EDD" w:rsidRPr="00765455" w14:paraId="0B3F7A22" w14:textId="2D5913C3" w:rsidTr="00964900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/>
          </w:tcPr>
          <w:p w14:paraId="4DD2AB88" w14:textId="26590973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Name:</w:t>
            </w: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B6D34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179B9588" w14:textId="334F6F07" w:rsidR="00583EDD" w:rsidRPr="00583EDD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83EDD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Address:</w:t>
            </w:r>
          </w:p>
        </w:tc>
        <w:tc>
          <w:tcPr>
            <w:tcW w:w="12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57F58F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0409C8E6" w14:textId="50F9D0D9" w:rsidTr="00964900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/>
          </w:tcPr>
          <w:p w14:paraId="1D3D2D7D" w14:textId="40CC3993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DOB:</w:t>
            </w: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06E4A8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2DA0B3D2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ACDE276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6039B48D" w14:textId="54EB7D2E" w:rsidTr="00964900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/>
          </w:tcPr>
          <w:p w14:paraId="066CE1B8" w14:textId="75C98A1A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NHS No.:</w:t>
            </w: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C123C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3EB29E50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92E2AFF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022EACC4" w14:textId="3FE792AE" w:rsidTr="00964900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/>
          </w:tcPr>
          <w:p w14:paraId="20D06D13" w14:textId="4FC3EF25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Mosaic ID: </w:t>
            </w: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5424C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33786691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306C9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1BC1F35D" w14:textId="113F0170" w:rsidTr="002A62D9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/>
          </w:tcPr>
          <w:p w14:paraId="4639C946" w14:textId="2ABA4745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QA/BC Ref: </w:t>
            </w: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B5740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734F3DA2" w14:textId="5135DD8B" w:rsidR="00583EDD" w:rsidRPr="00583EDD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83EDD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Review Location:</w:t>
            </w:r>
          </w:p>
        </w:tc>
        <w:tc>
          <w:tcPr>
            <w:tcW w:w="12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26E6F3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4DFD98D3" w14:textId="220FEEBB" w:rsidTr="002A62D9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/>
          </w:tcPr>
          <w:p w14:paraId="53A69652" w14:textId="474CD9F6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GP: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1ADB2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307B81E7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8464BE2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1A860765" w14:textId="49683DB4" w:rsidTr="00583EDD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DDD"/>
          </w:tcPr>
          <w:p w14:paraId="14DCAACD" w14:textId="672AE38A" w:rsidR="00583EDD" w:rsidRPr="00765455" w:rsidRDefault="00AF6799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Checklist/DST Date: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912D45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6545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3D8CDD7A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F13F2A4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583EDD" w:rsidRPr="00765455" w14:paraId="7C4EDB7B" w14:textId="311826E0" w:rsidTr="00583EDD">
        <w:trPr>
          <w:trHeight w:val="333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DDD"/>
          </w:tcPr>
          <w:p w14:paraId="5580F24C" w14:textId="09E1BD04" w:rsidR="00583EDD" w:rsidRPr="00583EDD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583EDD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Date Submitted: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C3A1B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595EDCF3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2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82882" w14:textId="77777777" w:rsidR="00583EDD" w:rsidRPr="00765455" w:rsidRDefault="00583EDD" w:rsidP="00583ED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</w:tbl>
    <w:p w14:paraId="68CBC420" w14:textId="118ADCAC" w:rsidR="00765455" w:rsidRPr="00661A15" w:rsidRDefault="01DAA59E" w:rsidP="67295576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Segoe UI" w:hAnsi="Segoe UI" w:cs="Segoe UI"/>
          <w:b/>
          <w:bCs/>
          <w:sz w:val="32"/>
          <w:szCs w:val="32"/>
        </w:rPr>
      </w:pPr>
      <w:r w:rsidRPr="00863922">
        <w:rPr>
          <w:rStyle w:val="eop"/>
          <w:rFonts w:ascii="Segoe UI" w:hAnsi="Segoe UI" w:cs="Segoe UI"/>
          <w:b/>
          <w:bCs/>
          <w:sz w:val="28"/>
          <w:szCs w:val="28"/>
          <w:highlight w:val="yellow"/>
        </w:rPr>
        <w:lastRenderedPageBreak/>
        <w:t>Request to ICB</w:t>
      </w:r>
      <w:r w:rsidRPr="67295576">
        <w:rPr>
          <w:rStyle w:val="eop"/>
          <w:rFonts w:ascii="Segoe UI" w:hAnsi="Segoe UI" w:cs="Segoe UI"/>
          <w:b/>
          <w:bCs/>
          <w:sz w:val="28"/>
          <w:szCs w:val="28"/>
        </w:rPr>
        <w:t xml:space="preserve"> </w:t>
      </w:r>
    </w:p>
    <w:p w14:paraId="7F75F439" w14:textId="77777777" w:rsidR="00FB41E9" w:rsidRDefault="00FB41E9" w:rsidP="00FB41E9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6"/>
        <w:gridCol w:w="2831"/>
        <w:gridCol w:w="2271"/>
        <w:gridCol w:w="1843"/>
        <w:gridCol w:w="1745"/>
        <w:gridCol w:w="2268"/>
        <w:gridCol w:w="2164"/>
      </w:tblGrid>
      <w:tr w:rsidR="00E5145D" w14:paraId="5518F800" w14:textId="6E6366A8" w:rsidTr="00CB6CDE">
        <w:trPr>
          <w:trHeight w:val="624"/>
          <w:tblHeader/>
        </w:trPr>
        <w:tc>
          <w:tcPr>
            <w:tcW w:w="736" w:type="pct"/>
            <w:shd w:val="clear" w:color="auto" w:fill="BDD6EE" w:themeFill="accent5" w:themeFillTint="66"/>
          </w:tcPr>
          <w:p w14:paraId="1A683749" w14:textId="5DD3E490" w:rsidR="00E5145D" w:rsidRDefault="00E5145D" w:rsidP="00934D5F">
            <w:r w:rsidRPr="00E9366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Task</w:t>
            </w:r>
          </w:p>
        </w:tc>
        <w:tc>
          <w:tcPr>
            <w:tcW w:w="920" w:type="pct"/>
            <w:shd w:val="clear" w:color="auto" w:fill="BDD6EE" w:themeFill="accent5" w:themeFillTint="66"/>
          </w:tcPr>
          <w:p w14:paraId="2B1DB2B4" w14:textId="10969271" w:rsidR="00E5145D" w:rsidRDefault="00E5145D" w:rsidP="00934D5F">
            <w:r w:rsidRPr="00E9366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 &amp; Impact</w:t>
            </w:r>
          </w:p>
        </w:tc>
        <w:tc>
          <w:tcPr>
            <w:tcW w:w="738" w:type="pct"/>
            <w:shd w:val="clear" w:color="auto" w:fill="BDD6EE" w:themeFill="accent5" w:themeFillTint="66"/>
          </w:tcPr>
          <w:p w14:paraId="09311BB4" w14:textId="58762010" w:rsidR="00E5145D" w:rsidRPr="00E93660" w:rsidRDefault="00E5145D" w:rsidP="00934D5F">
            <w:pP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Care Provider </w:t>
            </w:r>
          </w:p>
        </w:tc>
        <w:tc>
          <w:tcPr>
            <w:tcW w:w="599" w:type="pct"/>
            <w:shd w:val="clear" w:color="auto" w:fill="BDD6EE" w:themeFill="accent5" w:themeFillTint="66"/>
          </w:tcPr>
          <w:p w14:paraId="2D5D6C4C" w14:textId="1FFB5D25" w:rsidR="00E5145D" w:rsidRDefault="00E5145D" w:rsidP="00934D5F">
            <w:r w:rsidRPr="00E9366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Time Required (hrs</w:t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p/day</w:t>
            </w:r>
            <w:r w:rsidRPr="00E9366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567" w:type="pct"/>
            <w:shd w:val="clear" w:color="auto" w:fill="BDD6EE" w:themeFill="accent5" w:themeFillTint="66"/>
          </w:tcPr>
          <w:p w14:paraId="2CFB74EF" w14:textId="44FA9AB4" w:rsidR="00E5145D" w:rsidRPr="00FB41E9" w:rsidRDefault="00E5145D" w:rsidP="00934D5F">
            <w:pP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Cost (£)</w:t>
            </w:r>
          </w:p>
        </w:tc>
        <w:tc>
          <w:tcPr>
            <w:tcW w:w="737" w:type="pct"/>
            <w:shd w:val="clear" w:color="auto" w:fill="BDD6EE" w:themeFill="accent5" w:themeFillTint="66"/>
          </w:tcPr>
          <w:p w14:paraId="358BF3E9" w14:textId="0429F1B0" w:rsidR="00E5145D" w:rsidRDefault="00E5145D" w:rsidP="00934D5F">
            <w:r w:rsidRPr="00E93660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Duration and variability </w:t>
            </w:r>
          </w:p>
        </w:tc>
        <w:tc>
          <w:tcPr>
            <w:tcW w:w="703" w:type="pct"/>
            <w:shd w:val="clear" w:color="auto" w:fill="BDD6EE" w:themeFill="accent5" w:themeFillTint="66"/>
          </w:tcPr>
          <w:p w14:paraId="76661F6F" w14:textId="24AB76F5" w:rsidR="00E5145D" w:rsidRPr="00FB41E9" w:rsidRDefault="00E5145D" w:rsidP="00934D5F">
            <w:pP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Evidence  </w:t>
            </w:r>
          </w:p>
        </w:tc>
      </w:tr>
      <w:tr w:rsidR="00E5145D" w14:paraId="1AF59F12" w14:textId="46D0CE73" w:rsidTr="00CB6CDE">
        <w:trPr>
          <w:trHeight w:val="624"/>
        </w:trPr>
        <w:tc>
          <w:tcPr>
            <w:tcW w:w="736" w:type="pct"/>
          </w:tcPr>
          <w:p w14:paraId="39EF0758" w14:textId="2564354C" w:rsidR="00E5145D" w:rsidRDefault="00E5145D" w:rsidP="4402C556">
            <w:r w:rsidRPr="002B3DDA">
              <w:rPr>
                <w:rFonts w:ascii="Calibri" w:eastAsia="Calibri" w:hAnsi="Calibri" w:cs="Calibri"/>
              </w:rPr>
              <w:t xml:space="preserve">Name the task or intervention </w:t>
            </w:r>
          </w:p>
        </w:tc>
        <w:tc>
          <w:tcPr>
            <w:tcW w:w="920" w:type="pct"/>
          </w:tcPr>
          <w:p w14:paraId="21F991AA" w14:textId="40B3CDB2" w:rsidR="00E5145D" w:rsidRDefault="00E5145D" w:rsidP="00934D5F">
            <w:r w:rsidRPr="00F0797C">
              <w:t xml:space="preserve">Explain how this task addresses the individual’s </w:t>
            </w:r>
            <w:r w:rsidRPr="00F0797C">
              <w:rPr>
                <w:highlight w:val="yellow"/>
              </w:rPr>
              <w:t>health</w:t>
            </w:r>
            <w:r w:rsidRPr="00F0797C">
              <w:t xml:space="preserve"> need, how it affects their daily functioning, and why alternative interventions (e.g., TEC) are not appropriate.</w:t>
            </w:r>
          </w:p>
        </w:tc>
        <w:tc>
          <w:tcPr>
            <w:tcW w:w="738" w:type="pct"/>
          </w:tcPr>
          <w:p w14:paraId="781E7684" w14:textId="3D4CDFB9" w:rsidR="00E5145D" w:rsidRPr="00E93660" w:rsidRDefault="00E5145D" w:rsidP="00934D5F">
            <w:r w:rsidRPr="0046651E">
              <w:t>Who is currently performing these tasks (e.g., family member, professional caregiver).</w:t>
            </w:r>
          </w:p>
        </w:tc>
        <w:tc>
          <w:tcPr>
            <w:tcW w:w="599" w:type="pct"/>
          </w:tcPr>
          <w:p w14:paraId="7E55E04D" w14:textId="3C0071E7" w:rsidR="00E5145D" w:rsidRDefault="00E5145D" w:rsidP="00934D5F">
            <w:r w:rsidRPr="00E93660">
              <w:t>An estimate of the time needed to deliver each task (e.g. number of hours per day).</w:t>
            </w:r>
          </w:p>
        </w:tc>
        <w:tc>
          <w:tcPr>
            <w:tcW w:w="567" w:type="pct"/>
          </w:tcPr>
          <w:p w14:paraId="5DAE456F" w14:textId="35A96834" w:rsidR="00E5145D" w:rsidRPr="00103751" w:rsidRDefault="00E5145D" w:rsidP="00E93660">
            <w:pPr>
              <w:rPr>
                <w:i/>
                <w:iCs/>
              </w:rPr>
            </w:pPr>
            <w:r w:rsidRPr="009E3D8B">
              <w:rPr>
                <w:i/>
                <w:iCs/>
              </w:rPr>
              <w:t>Hourly rate × time = total weekly cost.</w:t>
            </w:r>
          </w:p>
        </w:tc>
        <w:tc>
          <w:tcPr>
            <w:tcW w:w="737" w:type="pct"/>
          </w:tcPr>
          <w:p w14:paraId="1AAEFC2F" w14:textId="32F2A2A7" w:rsidR="00E5145D" w:rsidRDefault="007C5CC5" w:rsidP="00E93660">
            <w:r w:rsidRPr="007C5CC5">
              <w:t>Short-term or ongoing; note expected changes in support.</w:t>
            </w:r>
          </w:p>
          <w:p w14:paraId="4C66B334" w14:textId="57972D36" w:rsidR="00E5145D" w:rsidRPr="00E93660" w:rsidRDefault="00E5145D" w:rsidP="00E93660">
            <w:pPr>
              <w:jc w:val="center"/>
            </w:pPr>
          </w:p>
        </w:tc>
        <w:tc>
          <w:tcPr>
            <w:tcW w:w="703" w:type="pct"/>
          </w:tcPr>
          <w:p w14:paraId="538CE59F" w14:textId="5D342EE5" w:rsidR="00E5145D" w:rsidRDefault="00E5145D" w:rsidP="00934D5F">
            <w:r w:rsidRPr="0046651E">
              <w:t>Do you have care calendars, ABC charts, daily records, or other evidence demonstrating the level of need?</w:t>
            </w:r>
          </w:p>
        </w:tc>
      </w:tr>
      <w:tr w:rsidR="00E5145D" w14:paraId="64D2A338" w14:textId="5F51E86A" w:rsidTr="00CB6CDE">
        <w:trPr>
          <w:trHeight w:val="624"/>
        </w:trPr>
        <w:tc>
          <w:tcPr>
            <w:tcW w:w="736" w:type="pct"/>
          </w:tcPr>
          <w:p w14:paraId="5BE42C76" w14:textId="02F7A991" w:rsidR="00E5145D" w:rsidRDefault="00E5145D" w:rsidP="00934D5F"/>
        </w:tc>
        <w:tc>
          <w:tcPr>
            <w:tcW w:w="920" w:type="pct"/>
          </w:tcPr>
          <w:p w14:paraId="5B8A8A2D" w14:textId="77777777" w:rsidR="00E5145D" w:rsidRDefault="00E5145D" w:rsidP="00934D5F"/>
        </w:tc>
        <w:tc>
          <w:tcPr>
            <w:tcW w:w="738" w:type="pct"/>
          </w:tcPr>
          <w:p w14:paraId="2C496BF8" w14:textId="77777777" w:rsidR="00E5145D" w:rsidRDefault="00E5145D" w:rsidP="00934D5F"/>
        </w:tc>
        <w:tc>
          <w:tcPr>
            <w:tcW w:w="599" w:type="pct"/>
          </w:tcPr>
          <w:p w14:paraId="6CE3BBFC" w14:textId="43B5B0B8" w:rsidR="00E5145D" w:rsidRDefault="00E5145D" w:rsidP="00934D5F"/>
        </w:tc>
        <w:tc>
          <w:tcPr>
            <w:tcW w:w="567" w:type="pct"/>
          </w:tcPr>
          <w:p w14:paraId="009BE47E" w14:textId="77777777" w:rsidR="00E5145D" w:rsidRDefault="00E5145D" w:rsidP="00934D5F"/>
        </w:tc>
        <w:tc>
          <w:tcPr>
            <w:tcW w:w="737" w:type="pct"/>
          </w:tcPr>
          <w:p w14:paraId="25811A17" w14:textId="52361A4D" w:rsidR="00E5145D" w:rsidRDefault="00E5145D" w:rsidP="00934D5F"/>
        </w:tc>
        <w:tc>
          <w:tcPr>
            <w:tcW w:w="703" w:type="pct"/>
          </w:tcPr>
          <w:p w14:paraId="644E1AAC" w14:textId="77777777" w:rsidR="00E5145D" w:rsidRDefault="00E5145D" w:rsidP="00934D5F"/>
        </w:tc>
      </w:tr>
      <w:tr w:rsidR="00E5145D" w14:paraId="54B8182E" w14:textId="23623578" w:rsidTr="00CB6CDE">
        <w:trPr>
          <w:trHeight w:val="624"/>
        </w:trPr>
        <w:tc>
          <w:tcPr>
            <w:tcW w:w="736" w:type="pct"/>
          </w:tcPr>
          <w:p w14:paraId="3B83C06E" w14:textId="54D0FFF9" w:rsidR="00E5145D" w:rsidRDefault="00E5145D" w:rsidP="00934D5F"/>
        </w:tc>
        <w:tc>
          <w:tcPr>
            <w:tcW w:w="920" w:type="pct"/>
          </w:tcPr>
          <w:p w14:paraId="487A1773" w14:textId="77777777" w:rsidR="00E5145D" w:rsidRDefault="00E5145D" w:rsidP="00934D5F"/>
        </w:tc>
        <w:tc>
          <w:tcPr>
            <w:tcW w:w="738" w:type="pct"/>
          </w:tcPr>
          <w:p w14:paraId="3688E6F9" w14:textId="77777777" w:rsidR="00E5145D" w:rsidRDefault="00E5145D" w:rsidP="00934D5F"/>
        </w:tc>
        <w:tc>
          <w:tcPr>
            <w:tcW w:w="599" w:type="pct"/>
          </w:tcPr>
          <w:p w14:paraId="0EE2684D" w14:textId="17BFDCDE" w:rsidR="00E5145D" w:rsidRDefault="00E5145D" w:rsidP="00934D5F"/>
        </w:tc>
        <w:tc>
          <w:tcPr>
            <w:tcW w:w="567" w:type="pct"/>
          </w:tcPr>
          <w:p w14:paraId="3F9CB18A" w14:textId="77777777" w:rsidR="00E5145D" w:rsidRDefault="00E5145D" w:rsidP="00934D5F"/>
        </w:tc>
        <w:tc>
          <w:tcPr>
            <w:tcW w:w="737" w:type="pct"/>
          </w:tcPr>
          <w:p w14:paraId="7E1DB510" w14:textId="498CF4EB" w:rsidR="00E5145D" w:rsidRDefault="00E5145D" w:rsidP="00934D5F"/>
        </w:tc>
        <w:tc>
          <w:tcPr>
            <w:tcW w:w="703" w:type="pct"/>
          </w:tcPr>
          <w:p w14:paraId="09A9EF2D" w14:textId="77777777" w:rsidR="00E5145D" w:rsidRDefault="00E5145D" w:rsidP="00934D5F"/>
        </w:tc>
      </w:tr>
      <w:tr w:rsidR="00E5145D" w14:paraId="71B08AB3" w14:textId="574935C3" w:rsidTr="00CB6CDE">
        <w:trPr>
          <w:trHeight w:val="624"/>
        </w:trPr>
        <w:tc>
          <w:tcPr>
            <w:tcW w:w="736" w:type="pct"/>
          </w:tcPr>
          <w:p w14:paraId="15B67D69" w14:textId="26AB5D49" w:rsidR="00E5145D" w:rsidRDefault="00E5145D" w:rsidP="00934D5F"/>
        </w:tc>
        <w:tc>
          <w:tcPr>
            <w:tcW w:w="920" w:type="pct"/>
          </w:tcPr>
          <w:p w14:paraId="14F5CFEE" w14:textId="77777777" w:rsidR="00E5145D" w:rsidRDefault="00E5145D" w:rsidP="00934D5F"/>
        </w:tc>
        <w:tc>
          <w:tcPr>
            <w:tcW w:w="738" w:type="pct"/>
          </w:tcPr>
          <w:p w14:paraId="6A0F01D7" w14:textId="77777777" w:rsidR="00E5145D" w:rsidRDefault="00E5145D" w:rsidP="00934D5F"/>
        </w:tc>
        <w:tc>
          <w:tcPr>
            <w:tcW w:w="599" w:type="pct"/>
          </w:tcPr>
          <w:p w14:paraId="3536AC70" w14:textId="3D11AC62" w:rsidR="00E5145D" w:rsidRDefault="00E5145D" w:rsidP="00934D5F"/>
        </w:tc>
        <w:tc>
          <w:tcPr>
            <w:tcW w:w="567" w:type="pct"/>
          </w:tcPr>
          <w:p w14:paraId="48000728" w14:textId="77777777" w:rsidR="00E5145D" w:rsidRDefault="00E5145D" w:rsidP="00934D5F"/>
        </w:tc>
        <w:tc>
          <w:tcPr>
            <w:tcW w:w="737" w:type="pct"/>
          </w:tcPr>
          <w:p w14:paraId="50AF572F" w14:textId="1950B36C" w:rsidR="00E5145D" w:rsidRDefault="00E5145D" w:rsidP="00934D5F"/>
        </w:tc>
        <w:tc>
          <w:tcPr>
            <w:tcW w:w="703" w:type="pct"/>
          </w:tcPr>
          <w:p w14:paraId="2EA05E52" w14:textId="77777777" w:rsidR="00E5145D" w:rsidRDefault="00E5145D" w:rsidP="00934D5F"/>
        </w:tc>
      </w:tr>
      <w:tr w:rsidR="00E5145D" w14:paraId="400A3F02" w14:textId="594F3984" w:rsidTr="00CB6CDE">
        <w:trPr>
          <w:trHeight w:val="624"/>
        </w:trPr>
        <w:tc>
          <w:tcPr>
            <w:tcW w:w="736" w:type="pct"/>
          </w:tcPr>
          <w:p w14:paraId="1CC5F30F" w14:textId="17268FC4" w:rsidR="00E5145D" w:rsidRDefault="00E5145D" w:rsidP="00934D5F"/>
        </w:tc>
        <w:tc>
          <w:tcPr>
            <w:tcW w:w="920" w:type="pct"/>
          </w:tcPr>
          <w:p w14:paraId="710A4E01" w14:textId="77777777" w:rsidR="00E5145D" w:rsidRDefault="00E5145D" w:rsidP="00934D5F"/>
        </w:tc>
        <w:tc>
          <w:tcPr>
            <w:tcW w:w="738" w:type="pct"/>
          </w:tcPr>
          <w:p w14:paraId="49BF64D8" w14:textId="77777777" w:rsidR="00E5145D" w:rsidRDefault="00E5145D" w:rsidP="00934D5F"/>
        </w:tc>
        <w:tc>
          <w:tcPr>
            <w:tcW w:w="599" w:type="pct"/>
          </w:tcPr>
          <w:p w14:paraId="335F681C" w14:textId="5CC697EE" w:rsidR="00E5145D" w:rsidRDefault="00E5145D" w:rsidP="00934D5F"/>
        </w:tc>
        <w:tc>
          <w:tcPr>
            <w:tcW w:w="567" w:type="pct"/>
          </w:tcPr>
          <w:p w14:paraId="2DF4F64D" w14:textId="77777777" w:rsidR="00E5145D" w:rsidRDefault="00E5145D" w:rsidP="00934D5F"/>
        </w:tc>
        <w:tc>
          <w:tcPr>
            <w:tcW w:w="737" w:type="pct"/>
          </w:tcPr>
          <w:p w14:paraId="56E23B50" w14:textId="65EC1BD7" w:rsidR="00E5145D" w:rsidRDefault="00E5145D" w:rsidP="00934D5F"/>
        </w:tc>
        <w:tc>
          <w:tcPr>
            <w:tcW w:w="703" w:type="pct"/>
          </w:tcPr>
          <w:p w14:paraId="4F5E72F7" w14:textId="77777777" w:rsidR="00E5145D" w:rsidRDefault="00E5145D" w:rsidP="00934D5F"/>
        </w:tc>
      </w:tr>
      <w:tr w:rsidR="00E5145D" w14:paraId="4DC3F130" w14:textId="756D4ACA" w:rsidTr="00CB6CDE">
        <w:trPr>
          <w:trHeight w:val="624"/>
        </w:trPr>
        <w:tc>
          <w:tcPr>
            <w:tcW w:w="736" w:type="pct"/>
          </w:tcPr>
          <w:p w14:paraId="11F4AE47" w14:textId="3D66084D" w:rsidR="00E5145D" w:rsidRPr="00FB41E9" w:rsidRDefault="00E5145D" w:rsidP="00934D5F">
            <w:pP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920" w:type="pct"/>
          </w:tcPr>
          <w:p w14:paraId="72CE8420" w14:textId="77777777" w:rsidR="00E5145D" w:rsidRDefault="00E5145D" w:rsidP="00934D5F"/>
        </w:tc>
        <w:tc>
          <w:tcPr>
            <w:tcW w:w="738" w:type="pct"/>
          </w:tcPr>
          <w:p w14:paraId="023FD53E" w14:textId="77777777" w:rsidR="00E5145D" w:rsidRDefault="00E5145D" w:rsidP="00934D5F"/>
        </w:tc>
        <w:tc>
          <w:tcPr>
            <w:tcW w:w="599" w:type="pct"/>
          </w:tcPr>
          <w:p w14:paraId="77AFB183" w14:textId="4E8C9513" w:rsidR="00E5145D" w:rsidRDefault="00E5145D" w:rsidP="00934D5F"/>
        </w:tc>
        <w:tc>
          <w:tcPr>
            <w:tcW w:w="567" w:type="pct"/>
          </w:tcPr>
          <w:p w14:paraId="0C14AD4A" w14:textId="77777777" w:rsidR="00E5145D" w:rsidRDefault="00E5145D" w:rsidP="00934D5F"/>
        </w:tc>
        <w:tc>
          <w:tcPr>
            <w:tcW w:w="737" w:type="pct"/>
          </w:tcPr>
          <w:p w14:paraId="1048A3E3" w14:textId="77777777" w:rsidR="00E5145D" w:rsidRDefault="00E5145D" w:rsidP="00934D5F"/>
        </w:tc>
        <w:tc>
          <w:tcPr>
            <w:tcW w:w="703" w:type="pct"/>
          </w:tcPr>
          <w:p w14:paraId="7CDB1826" w14:textId="77777777" w:rsidR="00E5145D" w:rsidRDefault="00E5145D" w:rsidP="00934D5F"/>
        </w:tc>
      </w:tr>
    </w:tbl>
    <w:p w14:paraId="4F6F4A6D" w14:textId="77777777" w:rsidR="00934D5F" w:rsidRDefault="00934D5F"/>
    <w:p w14:paraId="09276302" w14:textId="77777777" w:rsidR="00EA191E" w:rsidRDefault="00EA191E"/>
    <w:p w14:paraId="3D952DA9" w14:textId="77777777" w:rsidR="0046651E" w:rsidRDefault="0046651E"/>
    <w:p w14:paraId="31EA3E3F" w14:textId="77777777" w:rsidR="0046651E" w:rsidRDefault="0046651E"/>
    <w:p w14:paraId="21D1D98F" w14:textId="77777777" w:rsidR="0046651E" w:rsidRDefault="0046651E"/>
    <w:p w14:paraId="6A6FD01D" w14:textId="77777777" w:rsidR="0046651E" w:rsidRDefault="0046651E"/>
    <w:p w14:paraId="4FE3A339" w14:textId="77777777" w:rsidR="0046651E" w:rsidRDefault="0046651E"/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3569"/>
        <w:gridCol w:w="2923"/>
        <w:gridCol w:w="2923"/>
        <w:gridCol w:w="2999"/>
      </w:tblGrid>
      <w:tr w:rsidR="0066790A" w:rsidRPr="0066790A" w14:paraId="5642E75A" w14:textId="77777777" w:rsidTr="67295576">
        <w:trPr>
          <w:trHeight w:val="300"/>
        </w:trPr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hideMark/>
          </w:tcPr>
          <w:p w14:paraId="27EC495E" w14:textId="2E5A86F8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Existing</w:t>
            </w:r>
            <w:r w:rsidR="059B61A1"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Total</w:t>
            </w: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 Care Package (if applicable):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403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95D90" w14:textId="3A30149B" w:rsidR="0046651E" w:rsidRPr="0046651E" w:rsidRDefault="0066790A" w:rsidP="004665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="0046651E"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A short summary of the current care and support in place.</w:t>
            </w:r>
          </w:p>
          <w:p w14:paraId="2A0BBFCC" w14:textId="77777777" w:rsidR="0046651E" w:rsidRPr="0046651E" w:rsidRDefault="0046651E" w:rsidP="0046651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List the type of support being delivered (e.g. domiciliary care, waking night support, residential placement).</w:t>
            </w:r>
          </w:p>
          <w:p w14:paraId="1AECFF46" w14:textId="77777777" w:rsidR="0046651E" w:rsidRPr="0046651E" w:rsidRDefault="0046651E" w:rsidP="0046651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Include the number of care hours or visits per week.</w:t>
            </w:r>
          </w:p>
          <w:p w14:paraId="0E02EEB4" w14:textId="62FED01F" w:rsidR="0046651E" w:rsidRPr="00FD5EE9" w:rsidRDefault="0046651E" w:rsidP="00FD5E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 xml:space="preserve">Note if any health </w:t>
            </w:r>
            <w:r w:rsidR="00314166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 xml:space="preserve">funded </w:t>
            </w: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tasks are already included.</w:t>
            </w:r>
          </w:p>
          <w:p w14:paraId="100FEE34" w14:textId="70821759" w:rsidR="0046651E" w:rsidRPr="0046651E" w:rsidRDefault="0046651E" w:rsidP="0046651E">
            <w:pPr>
              <w:spacing w:after="0" w:line="240" w:lineRule="auto"/>
              <w:ind w:firstLine="60"/>
              <w:textAlignment w:val="baseline"/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For example:</w:t>
            </w:r>
          </w:p>
          <w:p w14:paraId="3D2465FA" w14:textId="38690C3A" w:rsidR="0046651E" w:rsidRPr="0046651E" w:rsidRDefault="0046651E" w:rsidP="0046651E">
            <w:pPr>
              <w:spacing w:after="0" w:line="240" w:lineRule="auto"/>
              <w:ind w:firstLine="60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“The individual currently receives [X hours] per week of [type of care] for [reason/need] (social care).”</w:t>
            </w:r>
          </w:p>
          <w:p w14:paraId="248EC1AE" w14:textId="3106CFD5" w:rsidR="0046651E" w:rsidRPr="0046651E" w:rsidRDefault="0046651E" w:rsidP="0046651E">
            <w:pPr>
              <w:spacing w:after="0" w:line="240" w:lineRule="auto"/>
              <w:ind w:firstLine="60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“Health support includes [e.g. weekly district nurse visits / PEG feed management / medication administration].”</w:t>
            </w:r>
          </w:p>
          <w:p w14:paraId="110DB76F" w14:textId="0663AB7D" w:rsidR="0066790A" w:rsidRPr="00FD5EE9" w:rsidRDefault="0046651E" w:rsidP="00FD5EE9">
            <w:pPr>
              <w:spacing w:after="0" w:line="240" w:lineRule="auto"/>
              <w:ind w:firstLine="60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“Additional informal support is provided by [family/friends] where appropriate.</w:t>
            </w:r>
          </w:p>
        </w:tc>
      </w:tr>
      <w:tr w:rsidR="0066790A" w:rsidRPr="0066790A" w14:paraId="4E4CC4A3" w14:textId="77777777" w:rsidTr="67295576">
        <w:trPr>
          <w:trHeight w:val="300"/>
        </w:trPr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FB25337" w14:textId="77777777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Care Package Cost: 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403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72F57EB" w14:textId="77777777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66790A" w:rsidRPr="0066790A" w14:paraId="5D087BD1" w14:textId="77777777" w:rsidTr="67295576">
        <w:trPr>
          <w:trHeight w:val="300"/>
        </w:trPr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hideMark/>
          </w:tcPr>
          <w:p w14:paraId="72207B20" w14:textId="77777777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Existing Funding Agreement: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4EEF8"/>
            <w:hideMark/>
          </w:tcPr>
          <w:p w14:paraId="632079A0" w14:textId="2A5ED51E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Health Contribution 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E6EAD4" w14:textId="2721C4A4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 xml:space="preserve"> £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5" w:themeFillTint="33"/>
            <w:hideMark/>
          </w:tcPr>
          <w:p w14:paraId="08CBC2F3" w14:textId="3CBE2523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 xml:space="preserve">Social Care Contribution 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2A88A" w14:textId="5581835F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£</w:t>
            </w:r>
          </w:p>
        </w:tc>
      </w:tr>
      <w:tr w:rsidR="0066790A" w:rsidRPr="0066790A" w14:paraId="1E191F85" w14:textId="77777777" w:rsidTr="67295576">
        <w:trPr>
          <w:trHeight w:val="300"/>
        </w:trPr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hideMark/>
          </w:tcPr>
          <w:p w14:paraId="5542EABB" w14:textId="547B6677" w:rsid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Proposed </w:t>
            </w:r>
            <w:r w:rsidR="7A87076B"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 xml:space="preserve">Total </w:t>
            </w: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Care Package: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  <w:p w14:paraId="77B142E0" w14:textId="77777777" w:rsidR="0046651E" w:rsidRDefault="0046651E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2982D7EB" w14:textId="79B15E7D" w:rsidR="0046651E" w:rsidRPr="0066790A" w:rsidRDefault="0046651E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403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7A509A" w14:textId="160A6DE1" w:rsidR="0046651E" w:rsidRPr="0046651E" w:rsidRDefault="00E179A5" w:rsidP="0046651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="0046651E"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A short summary of what changes are being requested.</w:t>
            </w:r>
          </w:p>
          <w:p w14:paraId="7BC484A0" w14:textId="77777777" w:rsidR="0046651E" w:rsidRPr="0046651E" w:rsidRDefault="0046651E" w:rsidP="0046651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Additional health-related tasks/interventions required.</w:t>
            </w:r>
          </w:p>
          <w:p w14:paraId="31643549" w14:textId="77777777" w:rsidR="0046651E" w:rsidRPr="0046651E" w:rsidRDefault="0046651E" w:rsidP="0046651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Any increase/decrease in hours of support.</w:t>
            </w:r>
          </w:p>
          <w:p w14:paraId="62DCB9B9" w14:textId="4A2A9EA9" w:rsidR="0066790A" w:rsidRPr="00FD5EE9" w:rsidRDefault="0046651E" w:rsidP="0066790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6651E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If a new provider or service is needed.</w:t>
            </w:r>
          </w:p>
          <w:p w14:paraId="25FE38BE" w14:textId="37E98E72" w:rsidR="00E179A5" w:rsidRPr="00E179A5" w:rsidRDefault="00E179A5" w:rsidP="00E179A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E179A5"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For example:</w:t>
            </w:r>
          </w:p>
          <w:p w14:paraId="24D39B94" w14:textId="77777777" w:rsidR="00E179A5" w:rsidRPr="00E179A5" w:rsidRDefault="00E179A5" w:rsidP="00E179A5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179A5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“It is proposed to increase/decrease support by [X hours] per week to meet [specific health or social care need].”</w:t>
            </w:r>
          </w:p>
          <w:p w14:paraId="27E4340F" w14:textId="77777777" w:rsidR="00E179A5" w:rsidRPr="00E179A5" w:rsidRDefault="00E179A5" w:rsidP="00E179A5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179A5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 xml:space="preserve">“Social care elements: [describe personal care, daily living support, community access, etc.].” </w:t>
            </w:r>
          </w:p>
          <w:p w14:paraId="70F17BB2" w14:textId="7BC7B7F8" w:rsidR="00E179A5" w:rsidRPr="00E179A5" w:rsidRDefault="00E179A5" w:rsidP="00E179A5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179A5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“Health elements: [describe interventions that require clinical oversight, specialist training, or cannot be delivered by social care alone].”</w:t>
            </w:r>
          </w:p>
          <w:p w14:paraId="1A327E04" w14:textId="17401663" w:rsidR="0066790A" w:rsidRPr="00FD5EE9" w:rsidRDefault="00E179A5" w:rsidP="0066790A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179A5">
              <w:rPr>
                <w:rFonts w:ascii="Segoe UI" w:eastAsia="Times New Roman" w:hAnsi="Segoe UI" w:cs="Segoe UI"/>
                <w:i/>
                <w:iCs/>
                <w:kern w:val="0"/>
                <w:sz w:val="24"/>
                <w:szCs w:val="24"/>
                <w:lang w:eastAsia="en-GB"/>
                <w14:ligatures w14:val="none"/>
              </w:rPr>
              <w:t>“This reflects changes in the individual’s condition, including [worsening/improvement/expected variability].”</w:t>
            </w:r>
          </w:p>
        </w:tc>
      </w:tr>
      <w:tr w:rsidR="0066790A" w:rsidRPr="0066790A" w14:paraId="6FB32C50" w14:textId="77777777" w:rsidTr="67295576">
        <w:trPr>
          <w:trHeight w:val="300"/>
        </w:trPr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4DAF068" w14:textId="77777777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 Care Package Cost: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403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1E459D60" w14:textId="77777777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66790A" w:rsidRPr="0066790A" w14:paraId="2FBFBDE8" w14:textId="77777777" w:rsidTr="67295576">
        <w:trPr>
          <w:trHeight w:val="300"/>
        </w:trPr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hideMark/>
          </w:tcPr>
          <w:p w14:paraId="47B7DAFE" w14:textId="77777777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Proposed Funding Agreement: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73592BB2" w14:textId="73C732D5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Health Contribution 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EE3B4F" w14:textId="05137329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£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hideMark/>
          </w:tcPr>
          <w:p w14:paraId="5466120D" w14:textId="5DDBCA3A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Social Care Contribution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 xml:space="preserve"> Total</w:t>
            </w: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  <w:tc>
          <w:tcPr>
            <w:tcW w:w="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CF5A15" w14:textId="76516ABA" w:rsidR="0066790A" w:rsidRPr="0066790A" w:rsidRDefault="0066790A" w:rsidP="0066790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6790A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="00E179A5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GB"/>
                <w14:ligatures w14:val="none"/>
              </w:rPr>
              <w:t>£</w:t>
            </w:r>
          </w:p>
        </w:tc>
      </w:tr>
    </w:tbl>
    <w:p w14:paraId="2E3403CC" w14:textId="77777777" w:rsidR="00EA191E" w:rsidRDefault="00EA19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7"/>
        <w:gridCol w:w="3847"/>
        <w:gridCol w:w="3847"/>
        <w:gridCol w:w="3847"/>
      </w:tblGrid>
      <w:tr w:rsidR="00771353" w14:paraId="7C698C25" w14:textId="77777777" w:rsidTr="00771353">
        <w:tc>
          <w:tcPr>
            <w:tcW w:w="3847" w:type="dxa"/>
            <w:shd w:val="clear" w:color="auto" w:fill="DEEAF6" w:themeFill="accent5" w:themeFillTint="33"/>
          </w:tcPr>
          <w:p w14:paraId="3307A746" w14:textId="77777777" w:rsidR="00771353" w:rsidRDefault="00771353" w:rsidP="00771353">
            <w:pPr>
              <w:pStyle w:val="paragraph"/>
              <w:spacing w:before="0" w:beforeAutospacing="0" w:after="0" w:afterAutospacing="0"/>
              <w:textAlignment w:val="baseline"/>
              <w:divId w:val="1686907764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  <w:t>SCW Signature:</w:t>
            </w: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  <w:p w14:paraId="639907F9" w14:textId="47A8EB44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  <w:tc>
          <w:tcPr>
            <w:tcW w:w="3847" w:type="dxa"/>
          </w:tcPr>
          <w:p w14:paraId="00D3B586" w14:textId="36566A71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  <w:tc>
          <w:tcPr>
            <w:tcW w:w="3847" w:type="dxa"/>
            <w:shd w:val="clear" w:color="auto" w:fill="DEEAF6" w:themeFill="accent5" w:themeFillTint="33"/>
          </w:tcPr>
          <w:p w14:paraId="54E795E4" w14:textId="2C3E499E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  <w:t>Date:</w:t>
            </w: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  <w:tc>
          <w:tcPr>
            <w:tcW w:w="3847" w:type="dxa"/>
          </w:tcPr>
          <w:p w14:paraId="6BF6F6DE" w14:textId="6C9B00B2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</w:tr>
      <w:tr w:rsidR="00771353" w14:paraId="2F8F00D8" w14:textId="77777777" w:rsidTr="00771353">
        <w:tc>
          <w:tcPr>
            <w:tcW w:w="3847" w:type="dxa"/>
            <w:shd w:val="clear" w:color="auto" w:fill="DEEAF6" w:themeFill="accent5" w:themeFillTint="33"/>
          </w:tcPr>
          <w:p w14:paraId="5FF07E78" w14:textId="1176A5C0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  <w:t>Nurse Assessor Signature:</w:t>
            </w: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  <w:tc>
          <w:tcPr>
            <w:tcW w:w="3847" w:type="dxa"/>
          </w:tcPr>
          <w:p w14:paraId="064A4146" w14:textId="77777777" w:rsidR="00771353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Segoe UI" w:hAnsi="Segoe UI" w:cs="Segoe UI"/>
                <w:sz w:val="20"/>
                <w:szCs w:val="20"/>
              </w:rPr>
            </w:pP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  <w:p w14:paraId="2830A2DA" w14:textId="0FC17E9C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3847" w:type="dxa"/>
            <w:shd w:val="clear" w:color="auto" w:fill="DEEAF6" w:themeFill="accent5" w:themeFillTint="33"/>
          </w:tcPr>
          <w:p w14:paraId="6CE45631" w14:textId="0D22E192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  <w:t>Date:</w:t>
            </w: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  <w:tc>
          <w:tcPr>
            <w:tcW w:w="3847" w:type="dxa"/>
          </w:tcPr>
          <w:p w14:paraId="0ECB7D35" w14:textId="0E3448AD" w:rsidR="00771353" w:rsidRPr="00F36049" w:rsidRDefault="00771353" w:rsidP="007713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Style w:val="eop"/>
                <w:rFonts w:ascii="Segoe UI" w:hAnsi="Segoe UI" w:cs="Segoe UI"/>
                <w:sz w:val="20"/>
                <w:szCs w:val="20"/>
              </w:rPr>
              <w:t> </w:t>
            </w:r>
          </w:p>
        </w:tc>
      </w:tr>
    </w:tbl>
    <w:p w14:paraId="68D1665D" w14:textId="77777777" w:rsidR="00F36049" w:rsidRDefault="00F36049"/>
    <w:sectPr w:rsidR="00F36049" w:rsidSect="006A28B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B44AE" w14:textId="77777777" w:rsidR="00217D3C" w:rsidRDefault="00217D3C" w:rsidP="006A28BA">
      <w:pPr>
        <w:spacing w:after="0" w:line="240" w:lineRule="auto"/>
      </w:pPr>
      <w:r>
        <w:separator/>
      </w:r>
    </w:p>
  </w:endnote>
  <w:endnote w:type="continuationSeparator" w:id="0">
    <w:p w14:paraId="430513C2" w14:textId="77777777" w:rsidR="00217D3C" w:rsidRDefault="00217D3C" w:rsidP="006A28BA">
      <w:pPr>
        <w:spacing w:after="0" w:line="240" w:lineRule="auto"/>
      </w:pPr>
      <w:r>
        <w:continuationSeparator/>
      </w:r>
    </w:p>
  </w:endnote>
  <w:endnote w:type="continuationNotice" w:id="1">
    <w:p w14:paraId="3EC30C10" w14:textId="77777777" w:rsidR="00217D3C" w:rsidRDefault="00217D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F057" w14:textId="77777777" w:rsidR="00217D3C" w:rsidRDefault="00217D3C" w:rsidP="006A28BA">
      <w:pPr>
        <w:spacing w:after="0" w:line="240" w:lineRule="auto"/>
      </w:pPr>
      <w:r>
        <w:separator/>
      </w:r>
    </w:p>
  </w:footnote>
  <w:footnote w:type="continuationSeparator" w:id="0">
    <w:p w14:paraId="5B10475C" w14:textId="77777777" w:rsidR="00217D3C" w:rsidRDefault="00217D3C" w:rsidP="006A28BA">
      <w:pPr>
        <w:spacing w:after="0" w:line="240" w:lineRule="auto"/>
      </w:pPr>
      <w:r>
        <w:continuationSeparator/>
      </w:r>
    </w:p>
  </w:footnote>
  <w:footnote w:type="continuationNotice" w:id="1">
    <w:p w14:paraId="6778F75E" w14:textId="77777777" w:rsidR="00217D3C" w:rsidRDefault="00217D3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5C4"/>
    <w:multiLevelType w:val="multilevel"/>
    <w:tmpl w:val="CBA2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89458D"/>
    <w:multiLevelType w:val="hybridMultilevel"/>
    <w:tmpl w:val="0B7CE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E69C7"/>
    <w:multiLevelType w:val="multilevel"/>
    <w:tmpl w:val="9C1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E2534"/>
    <w:multiLevelType w:val="multilevel"/>
    <w:tmpl w:val="DB5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785584"/>
    <w:multiLevelType w:val="hybridMultilevel"/>
    <w:tmpl w:val="D0F86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C1F57"/>
    <w:multiLevelType w:val="multilevel"/>
    <w:tmpl w:val="07E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73585C"/>
    <w:multiLevelType w:val="multilevel"/>
    <w:tmpl w:val="038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E06BD5"/>
    <w:multiLevelType w:val="multilevel"/>
    <w:tmpl w:val="255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E65605"/>
    <w:multiLevelType w:val="multilevel"/>
    <w:tmpl w:val="7E7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6335078">
    <w:abstractNumId w:val="0"/>
  </w:num>
  <w:num w:numId="2" w16cid:durableId="928126344">
    <w:abstractNumId w:val="7"/>
  </w:num>
  <w:num w:numId="3" w16cid:durableId="942495485">
    <w:abstractNumId w:val="8"/>
  </w:num>
  <w:num w:numId="4" w16cid:durableId="14354296">
    <w:abstractNumId w:val="5"/>
  </w:num>
  <w:num w:numId="5" w16cid:durableId="774249994">
    <w:abstractNumId w:val="6"/>
  </w:num>
  <w:num w:numId="6" w16cid:durableId="313603079">
    <w:abstractNumId w:val="3"/>
  </w:num>
  <w:num w:numId="7" w16cid:durableId="1423064500">
    <w:abstractNumId w:val="4"/>
  </w:num>
  <w:num w:numId="8" w16cid:durableId="972097934">
    <w:abstractNumId w:val="1"/>
  </w:num>
  <w:num w:numId="9" w16cid:durableId="634650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8F"/>
    <w:rsid w:val="000A1845"/>
    <w:rsid w:val="000E469B"/>
    <w:rsid w:val="00103751"/>
    <w:rsid w:val="00217D3C"/>
    <w:rsid w:val="00243991"/>
    <w:rsid w:val="00250F9C"/>
    <w:rsid w:val="002706DF"/>
    <w:rsid w:val="002B3DDA"/>
    <w:rsid w:val="002E3BF6"/>
    <w:rsid w:val="00314166"/>
    <w:rsid w:val="00347931"/>
    <w:rsid w:val="00392064"/>
    <w:rsid w:val="003B3B20"/>
    <w:rsid w:val="003E4581"/>
    <w:rsid w:val="003F758C"/>
    <w:rsid w:val="0046651E"/>
    <w:rsid w:val="0047535F"/>
    <w:rsid w:val="00497AB9"/>
    <w:rsid w:val="004E4812"/>
    <w:rsid w:val="00583EDD"/>
    <w:rsid w:val="00590683"/>
    <w:rsid w:val="005C53C8"/>
    <w:rsid w:val="005D07B0"/>
    <w:rsid w:val="005E46D2"/>
    <w:rsid w:val="005F3C4B"/>
    <w:rsid w:val="00601F61"/>
    <w:rsid w:val="00622466"/>
    <w:rsid w:val="0065576D"/>
    <w:rsid w:val="0066171C"/>
    <w:rsid w:val="00661A15"/>
    <w:rsid w:val="0066790A"/>
    <w:rsid w:val="006868F1"/>
    <w:rsid w:val="006A28BA"/>
    <w:rsid w:val="006E1314"/>
    <w:rsid w:val="00765455"/>
    <w:rsid w:val="00771353"/>
    <w:rsid w:val="00790467"/>
    <w:rsid w:val="007B5F65"/>
    <w:rsid w:val="007C5CC5"/>
    <w:rsid w:val="008505C5"/>
    <w:rsid w:val="00863922"/>
    <w:rsid w:val="008643B3"/>
    <w:rsid w:val="00875A09"/>
    <w:rsid w:val="008F4691"/>
    <w:rsid w:val="00901008"/>
    <w:rsid w:val="00934D5F"/>
    <w:rsid w:val="009B07FB"/>
    <w:rsid w:val="009C7DE5"/>
    <w:rsid w:val="009E3D8B"/>
    <w:rsid w:val="00A041CC"/>
    <w:rsid w:val="00A10A67"/>
    <w:rsid w:val="00A36DF2"/>
    <w:rsid w:val="00A51595"/>
    <w:rsid w:val="00A95AD1"/>
    <w:rsid w:val="00AF6799"/>
    <w:rsid w:val="00B554CC"/>
    <w:rsid w:val="00B80A5E"/>
    <w:rsid w:val="00B942A0"/>
    <w:rsid w:val="00BB5651"/>
    <w:rsid w:val="00BD59EA"/>
    <w:rsid w:val="00BE58F1"/>
    <w:rsid w:val="00C108E3"/>
    <w:rsid w:val="00C45112"/>
    <w:rsid w:val="00C67F4F"/>
    <w:rsid w:val="00C86AB2"/>
    <w:rsid w:val="00C87F89"/>
    <w:rsid w:val="00CB6CDE"/>
    <w:rsid w:val="00D26E21"/>
    <w:rsid w:val="00D4182F"/>
    <w:rsid w:val="00D46CD6"/>
    <w:rsid w:val="00D767C1"/>
    <w:rsid w:val="00D9121A"/>
    <w:rsid w:val="00D930A8"/>
    <w:rsid w:val="00DE03C0"/>
    <w:rsid w:val="00E179A5"/>
    <w:rsid w:val="00E250BD"/>
    <w:rsid w:val="00E5145D"/>
    <w:rsid w:val="00E93660"/>
    <w:rsid w:val="00EA191E"/>
    <w:rsid w:val="00EE5675"/>
    <w:rsid w:val="00EE5D0F"/>
    <w:rsid w:val="00F0797C"/>
    <w:rsid w:val="00F126A0"/>
    <w:rsid w:val="00F14F68"/>
    <w:rsid w:val="00F36049"/>
    <w:rsid w:val="00F565A7"/>
    <w:rsid w:val="00F64C8F"/>
    <w:rsid w:val="00F768CF"/>
    <w:rsid w:val="00F82AF0"/>
    <w:rsid w:val="00FB41E9"/>
    <w:rsid w:val="00FD5EE9"/>
    <w:rsid w:val="01DAA59E"/>
    <w:rsid w:val="021C4ED2"/>
    <w:rsid w:val="059B61A1"/>
    <w:rsid w:val="1E86BE29"/>
    <w:rsid w:val="1EC35AC6"/>
    <w:rsid w:val="36BC3A00"/>
    <w:rsid w:val="4402C556"/>
    <w:rsid w:val="67295576"/>
    <w:rsid w:val="7A87076B"/>
    <w:rsid w:val="7AFE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F327"/>
  <w15:chartTrackingRefBased/>
  <w15:docId w15:val="{AE4D49C0-4179-412F-80AA-168820DB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E5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EE5D0F"/>
  </w:style>
  <w:style w:type="character" w:customStyle="1" w:styleId="eop">
    <w:name w:val="eop"/>
    <w:basedOn w:val="DefaultParagraphFont"/>
    <w:rsid w:val="00EE5D0F"/>
  </w:style>
  <w:style w:type="paragraph" w:styleId="Header">
    <w:name w:val="header"/>
    <w:basedOn w:val="Normal"/>
    <w:link w:val="HeaderChar"/>
    <w:uiPriority w:val="99"/>
    <w:unhideWhenUsed/>
    <w:rsid w:val="006A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8BA"/>
  </w:style>
  <w:style w:type="paragraph" w:styleId="Footer">
    <w:name w:val="footer"/>
    <w:basedOn w:val="Normal"/>
    <w:link w:val="FooterChar"/>
    <w:uiPriority w:val="99"/>
    <w:unhideWhenUsed/>
    <w:rsid w:val="006A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8BA"/>
  </w:style>
  <w:style w:type="table" w:styleId="TableGrid">
    <w:name w:val="Table Grid"/>
    <w:basedOn w:val="TableNormal"/>
    <w:uiPriority w:val="39"/>
    <w:rsid w:val="0066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5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2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9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3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7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4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8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14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1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1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5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5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3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26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3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15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92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5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3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1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9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6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2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3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2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83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93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1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9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1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8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4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7E569BC4EB44F9AE3678C3291F82C" ma:contentTypeVersion="16" ma:contentTypeDescription="Create a new document." ma:contentTypeScope="" ma:versionID="76dc431acbcf47a40eb7e678be9a97f6">
  <xsd:schema xmlns:xsd="http://www.w3.org/2001/XMLSchema" xmlns:xs="http://www.w3.org/2001/XMLSchema" xmlns:p="http://schemas.microsoft.com/office/2006/metadata/properties" xmlns:ns2="1b1d84f6-76ed-45fb-a7cf-acfeae79b3d2" xmlns:ns3="aa6553e2-e1cb-4e4d-bf00-2ee8d15c3ef9" targetNamespace="http://schemas.microsoft.com/office/2006/metadata/properties" ma:root="true" ma:fieldsID="3a718474a745d0694488fa003a4fba92" ns2:_="" ns3:_="">
    <xsd:import namespace="1b1d84f6-76ed-45fb-a7cf-acfeae79b3d2"/>
    <xsd:import namespace="aa6553e2-e1cb-4e4d-bf00-2ee8d15c3e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d84f6-76ed-45fb-a7cf-acfeae79b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21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553e2-e1cb-4e4d-bf00-2ee8d15c3e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1addb19-c316-4712-bc93-02281a1d7c94}" ma:internalName="TaxCatchAll" ma:showField="CatchAllData" ma:web="aa6553e2-e1cb-4e4d-bf00-2ee8d15c3e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1b1d84f6-76ed-45fb-a7cf-acfeae79b3d2" xsi:nil="true"/>
    <lcf76f155ced4ddcb4097134ff3c332f xmlns="1b1d84f6-76ed-45fb-a7cf-acfeae79b3d2">
      <Terms xmlns="http://schemas.microsoft.com/office/infopath/2007/PartnerControls"/>
    </lcf76f155ced4ddcb4097134ff3c332f>
    <TaxCatchAll xmlns="aa6553e2-e1cb-4e4d-bf00-2ee8d15c3ef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DB5850-8FD3-430F-A15F-27B3929E12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d84f6-76ed-45fb-a7cf-acfeae79b3d2"/>
    <ds:schemaRef ds:uri="aa6553e2-e1cb-4e4d-bf00-2ee8d15c3e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2DAD7C-318D-4421-8528-A820B813D272}">
  <ds:schemaRefs>
    <ds:schemaRef ds:uri="http://schemas.microsoft.com/office/2006/metadata/properties"/>
    <ds:schemaRef ds:uri="http://schemas.microsoft.com/office/infopath/2007/PartnerControls"/>
    <ds:schemaRef ds:uri="1b1d84f6-76ed-45fb-a7cf-acfeae79b3d2"/>
    <ds:schemaRef ds:uri="aa6553e2-e1cb-4e4d-bf00-2ee8d15c3ef9"/>
  </ds:schemaRefs>
</ds:datastoreItem>
</file>

<file path=customXml/itemProps3.xml><?xml version="1.0" encoding="utf-8"?>
<ds:datastoreItem xmlns:ds="http://schemas.openxmlformats.org/officeDocument/2006/customXml" ds:itemID="{AAB1DAF9-FE59-429C-B2EF-B112828A34B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3307</Characters>
  <Application>Microsoft Office Word</Application>
  <DocSecurity>4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Langley</dc:creator>
  <cp:keywords/>
  <dc:description/>
  <cp:lastModifiedBy>Jo Sunderland</cp:lastModifiedBy>
  <cp:revision>2</cp:revision>
  <dcterms:created xsi:type="dcterms:W3CDTF">2026-05-15T07:11:00Z</dcterms:created>
  <dcterms:modified xsi:type="dcterms:W3CDTF">2026-05-15T07:11:00Z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0x010100A2B7E569BC4EB44F9AE3678C3291F82C</vt:lpwstr>
  </property>
  <property fmtid="{D5CDD505-2E9C-101B-9397-08002B2CF9AE}" pid="3" name="MediaServiceImageTags">
    <vt:lpwstr/>
  </property>
</Properties>
</file>