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6F93" w14:textId="77777777" w:rsidR="007C2379" w:rsidRPr="00211ED6" w:rsidRDefault="007C2379" w:rsidP="007C2379">
      <w:pPr>
        <w:pStyle w:val="Header"/>
        <w:jc w:val="center"/>
        <w:rPr>
          <w:sz w:val="32"/>
          <w:szCs w:val="32"/>
        </w:rPr>
      </w:pPr>
      <w:r w:rsidRPr="00211ED6">
        <w:rPr>
          <w:sz w:val="32"/>
          <w:szCs w:val="32"/>
        </w:rPr>
        <w:t>NEW/CHANGE OF FUNDING REQUEST FORM</w:t>
      </w:r>
    </w:p>
    <w:p w14:paraId="47A7416E" w14:textId="77777777" w:rsidR="007C2379" w:rsidRPr="00211ED6" w:rsidRDefault="007C2379" w:rsidP="007C2379">
      <w:pPr>
        <w:pStyle w:val="Header"/>
        <w:jc w:val="center"/>
        <w:rPr>
          <w:i/>
          <w:sz w:val="20"/>
          <w:szCs w:val="20"/>
        </w:rPr>
      </w:pPr>
      <w:r w:rsidRPr="00211ED6">
        <w:rPr>
          <w:i/>
          <w:sz w:val="20"/>
          <w:szCs w:val="20"/>
        </w:rPr>
        <w:t>(To be used for changes of care packages</w:t>
      </w:r>
      <w:r>
        <w:rPr>
          <w:i/>
          <w:sz w:val="20"/>
          <w:szCs w:val="20"/>
        </w:rPr>
        <w:t xml:space="preserve"> and new package requests</w:t>
      </w:r>
      <w:r w:rsidRPr="00211ED6">
        <w:rPr>
          <w:i/>
          <w:sz w:val="20"/>
          <w:szCs w:val="20"/>
        </w:rPr>
        <w:t>)</w:t>
      </w:r>
    </w:p>
    <w:tbl>
      <w:tblPr>
        <w:tblpPr w:leftFromText="180" w:rightFromText="180" w:horzAnchor="margin" w:tblpXSpec="center" w:tblpY="7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984"/>
        <w:gridCol w:w="1418"/>
        <w:gridCol w:w="283"/>
        <w:gridCol w:w="627"/>
        <w:gridCol w:w="3201"/>
      </w:tblGrid>
      <w:tr w:rsidR="007C2379" w:rsidRPr="007C2379" w14:paraId="63AB86AA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132F" w14:textId="3C2348CA" w:rsidR="007C2379" w:rsidRPr="007C2379" w:rsidRDefault="00700765" w:rsidP="007C2379">
            <w:r>
              <w:rPr>
                <w:b/>
                <w:bCs/>
              </w:rPr>
              <w:t>Person</w:t>
            </w:r>
            <w:r w:rsidR="007C2379">
              <w:rPr>
                <w:b/>
                <w:bCs/>
              </w:rPr>
              <w:t xml:space="preserve">s name: 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EB67C" w14:textId="77777777" w:rsidR="007C2379" w:rsidRPr="007C2379" w:rsidRDefault="007C2379" w:rsidP="007C2379">
            <w:r w:rsidRPr="007C2379">
              <w:t> </w:t>
            </w:r>
          </w:p>
        </w:tc>
      </w:tr>
      <w:tr w:rsidR="007C2379" w:rsidRPr="007C2379" w14:paraId="7F8E2398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077B" w14:textId="43155D16" w:rsidR="007C2379" w:rsidRPr="007C2379" w:rsidRDefault="00700765" w:rsidP="007C2379">
            <w:pPr>
              <w:rPr>
                <w:b/>
                <w:bCs/>
              </w:rPr>
            </w:pPr>
            <w:r>
              <w:rPr>
                <w:b/>
                <w:bCs/>
              </w:rPr>
              <w:t>Person</w:t>
            </w:r>
            <w:r w:rsidR="007C2379">
              <w:rPr>
                <w:b/>
                <w:bCs/>
              </w:rPr>
              <w:t xml:space="preserve">s DOB: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A2C8" w14:textId="77777777" w:rsidR="007C2379" w:rsidRPr="007C2379" w:rsidRDefault="007C2379" w:rsidP="007C2379"/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84C9" w14:textId="53D66DC8" w:rsidR="007C2379" w:rsidRPr="007C2379" w:rsidRDefault="007C2379" w:rsidP="007C2379">
            <w:pPr>
              <w:rPr>
                <w:b/>
                <w:bCs/>
              </w:rPr>
            </w:pPr>
            <w:r w:rsidRPr="007C2379">
              <w:rPr>
                <w:b/>
                <w:bCs/>
              </w:rPr>
              <w:t xml:space="preserve">NHS number: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C6A2" w14:textId="708D279D" w:rsidR="007C2379" w:rsidRPr="009B4B8B" w:rsidRDefault="009B4B8B" w:rsidP="007C2379">
            <w:pPr>
              <w:rPr>
                <w:i/>
                <w:iCs/>
                <w:color w:val="747474" w:themeColor="background2" w:themeShade="80"/>
              </w:rPr>
            </w:pPr>
            <w:r w:rsidRPr="009B4B8B">
              <w:rPr>
                <w:i/>
                <w:iCs/>
                <w:color w:val="747474" w:themeColor="background2" w:themeShade="80"/>
              </w:rPr>
              <w:t xml:space="preserve">If known </w:t>
            </w:r>
          </w:p>
        </w:tc>
      </w:tr>
      <w:tr w:rsidR="007C2379" w:rsidRPr="007C2379" w14:paraId="0A126D2F" w14:textId="77777777" w:rsidTr="00EC4317">
        <w:tc>
          <w:tcPr>
            <w:tcW w:w="10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5A1CDF" w14:textId="77777777" w:rsidR="007C2379" w:rsidRPr="007C2379" w:rsidRDefault="007C2379" w:rsidP="007C2379">
            <w:r w:rsidRPr="007C2379">
              <w:rPr>
                <w:b/>
                <w:bCs/>
              </w:rPr>
              <w:t>Current Package</w:t>
            </w:r>
          </w:p>
        </w:tc>
      </w:tr>
      <w:tr w:rsidR="007C2379" w:rsidRPr="007C2379" w14:paraId="0AC665ED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5333" w14:textId="05322C60" w:rsidR="007C2379" w:rsidRPr="007C2379" w:rsidRDefault="007C2379" w:rsidP="007C2379">
            <w:r w:rsidRPr="007C2379">
              <w:rPr>
                <w:b/>
                <w:bCs/>
              </w:rPr>
              <w:t>Full breakdown of costs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902F1" w14:textId="77777777" w:rsidR="007C2379" w:rsidRDefault="007C2379" w:rsidP="00827629">
            <w:pPr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7C2379">
              <w:t> 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Including hours and hourly rate </w:t>
            </w:r>
          </w:p>
          <w:p w14:paraId="34CBD565" w14:textId="0EAFAAD7" w:rsidR="00827629" w:rsidRPr="007C2379" w:rsidRDefault="00827629" w:rsidP="00827629"/>
        </w:tc>
      </w:tr>
      <w:tr w:rsidR="007C2379" w:rsidRPr="007C2379" w14:paraId="6D9A660A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ED97" w14:textId="416C31BF" w:rsidR="007C2379" w:rsidRPr="007C2379" w:rsidRDefault="007C2379" w:rsidP="007C2379">
            <w:r w:rsidRPr="007C2379">
              <w:rPr>
                <w:b/>
                <w:bCs/>
              </w:rPr>
              <w:t>Total package cost</w:t>
            </w:r>
            <w:r>
              <w:rPr>
                <w:b/>
                <w:bCs/>
              </w:rPr>
              <w:t xml:space="preserve">: </w:t>
            </w:r>
            <w:r w:rsidRPr="007C2379">
              <w:rPr>
                <w:b/>
                <w:bCs/>
              </w:rPr>
              <w:t xml:space="preserve">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0106" w14:textId="77777777" w:rsidR="00827629" w:rsidRDefault="007C2379" w:rsidP="007C2379">
            <w:r w:rsidRPr="007C2379">
              <w:t> 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>Weekly or one-off payment</w:t>
            </w:r>
            <w:r>
              <w:t xml:space="preserve"> </w:t>
            </w:r>
          </w:p>
          <w:p w14:paraId="737E91D2" w14:textId="77777777" w:rsidR="00C70EB6" w:rsidRDefault="00C70EB6" w:rsidP="007C2379"/>
          <w:p w14:paraId="6DE7B868" w14:textId="69470C88" w:rsidR="007C2379" w:rsidRPr="007C2379" w:rsidRDefault="007C2379" w:rsidP="007C2379"/>
        </w:tc>
      </w:tr>
      <w:tr w:rsidR="007C2379" w:rsidRPr="007C2379" w14:paraId="278255CB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97C00" w14:textId="6809BF70" w:rsidR="007C2379" w:rsidRPr="007C2379" w:rsidRDefault="007C2379" w:rsidP="007C2379">
            <w:r w:rsidRPr="007C2379">
              <w:rPr>
                <w:b/>
                <w:bCs/>
              </w:rPr>
              <w:t>NCC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06DA" w14:textId="5869FE9F" w:rsidR="00827629" w:rsidRDefault="007C2379" w:rsidP="007C2379">
            <w:pPr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7C2379">
              <w:t> 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Include </w:t>
            </w:r>
            <w:r w:rsidR="0016574E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cost to NCC or 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% split if applicable </w:t>
            </w:r>
          </w:p>
          <w:p w14:paraId="600EA0C4" w14:textId="77777777" w:rsidR="00C70EB6" w:rsidRPr="00C70EB6" w:rsidRDefault="00C70EB6" w:rsidP="007C2379">
            <w:pPr>
              <w:rPr>
                <w:sz w:val="20"/>
                <w:szCs w:val="20"/>
              </w:rPr>
            </w:pPr>
          </w:p>
          <w:p w14:paraId="3926FB45" w14:textId="44C6C817" w:rsidR="007C2379" w:rsidRPr="007C2379" w:rsidRDefault="007C2379" w:rsidP="007C2379"/>
        </w:tc>
      </w:tr>
      <w:tr w:rsidR="007C2379" w:rsidRPr="007C2379" w14:paraId="25A00FC3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0A69" w14:textId="3EFF3D51" w:rsidR="007C2379" w:rsidRPr="007C2379" w:rsidRDefault="007C2379" w:rsidP="007C2379">
            <w:r w:rsidRPr="007C2379">
              <w:rPr>
                <w:b/>
                <w:bCs/>
              </w:rPr>
              <w:t>ICB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FF37" w14:textId="4B04BD43" w:rsidR="00827629" w:rsidRDefault="007C2379" w:rsidP="007C2379">
            <w:pPr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>
              <w:t xml:space="preserve"> 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>Include</w:t>
            </w:r>
            <w:r w:rsidR="0016574E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cost to ICB </w:t>
            </w:r>
            <w:r w:rsidR="00700765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or 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% split if applicable </w:t>
            </w:r>
            <w:r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</w:t>
            </w:r>
          </w:p>
          <w:p w14:paraId="164117F0" w14:textId="77777777" w:rsidR="00DD6A1A" w:rsidRPr="00DD6A1A" w:rsidRDefault="00DD6A1A" w:rsidP="007C2379">
            <w:pPr>
              <w:rPr>
                <w:sz w:val="20"/>
                <w:szCs w:val="20"/>
              </w:rPr>
            </w:pPr>
          </w:p>
          <w:p w14:paraId="0AF64ACB" w14:textId="051CCBC2" w:rsidR="007C2379" w:rsidRPr="007C2379" w:rsidRDefault="007C2379" w:rsidP="007C2379"/>
        </w:tc>
      </w:tr>
      <w:tr w:rsidR="007C2379" w:rsidRPr="007C2379" w14:paraId="193FD66B" w14:textId="77777777" w:rsidTr="00EC4317">
        <w:tc>
          <w:tcPr>
            <w:tcW w:w="10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89604B" w14:textId="77777777" w:rsidR="007C2379" w:rsidRPr="007C2379" w:rsidRDefault="007C2379" w:rsidP="007C2379">
            <w:r w:rsidRPr="007C2379">
              <w:rPr>
                <w:b/>
                <w:bCs/>
              </w:rPr>
              <w:t xml:space="preserve">New Package </w:t>
            </w:r>
          </w:p>
        </w:tc>
      </w:tr>
      <w:tr w:rsidR="007C2379" w:rsidRPr="007C2379" w14:paraId="5E9FA69F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910D" w14:textId="3CA18147" w:rsidR="007C2379" w:rsidRPr="007C2379" w:rsidRDefault="007C2379" w:rsidP="007C2379">
            <w:r w:rsidRPr="007C2379">
              <w:rPr>
                <w:b/>
                <w:bCs/>
              </w:rPr>
              <w:t>Reason for change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ECBA" w14:textId="77777777" w:rsidR="007C2379" w:rsidRDefault="007C2379" w:rsidP="007C2379">
            <w:r w:rsidRPr="007C2379">
              <w:t> </w:t>
            </w:r>
          </w:p>
          <w:p w14:paraId="59F672D1" w14:textId="77777777" w:rsidR="007C2379" w:rsidRPr="007C2379" w:rsidRDefault="007C2379" w:rsidP="007C2379"/>
        </w:tc>
      </w:tr>
      <w:tr w:rsidR="007C2379" w:rsidRPr="007C2379" w14:paraId="62EAC60D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814C7" w14:textId="730DA94C" w:rsidR="007C2379" w:rsidRPr="007C2379" w:rsidRDefault="007C2379" w:rsidP="007C2379">
            <w:r w:rsidRPr="007C2379">
              <w:rPr>
                <w:b/>
                <w:bCs/>
              </w:rPr>
              <w:t>Start date of change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E929" w14:textId="65E33112" w:rsidR="007C2379" w:rsidRPr="007C2379" w:rsidRDefault="007C2379" w:rsidP="007C2379"/>
        </w:tc>
      </w:tr>
      <w:tr w:rsidR="007C2379" w:rsidRPr="007C2379" w14:paraId="2D6F3508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B9CF" w14:textId="0D0C67AB" w:rsidR="007C2379" w:rsidRPr="007C2379" w:rsidRDefault="007C2379" w:rsidP="007C2379">
            <w:r w:rsidRPr="007C2379">
              <w:rPr>
                <w:b/>
                <w:bCs/>
              </w:rPr>
              <w:t>Full breakdown of costs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A702" w14:textId="77777777" w:rsidR="009B4B8B" w:rsidRDefault="007C2379" w:rsidP="00827629">
            <w:pPr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7C2379">
              <w:t> 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Including hours and hourly rate</w:t>
            </w:r>
          </w:p>
          <w:p w14:paraId="5A313947" w14:textId="28553EBD" w:rsidR="00827629" w:rsidRPr="007C2379" w:rsidRDefault="00827629" w:rsidP="00827629"/>
        </w:tc>
      </w:tr>
      <w:tr w:rsidR="007C2379" w:rsidRPr="007C2379" w14:paraId="55F7CF40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3E63" w14:textId="424744A8" w:rsidR="007C2379" w:rsidRPr="007C2379" w:rsidRDefault="007C2379" w:rsidP="007C2379">
            <w:r w:rsidRPr="007C2379">
              <w:rPr>
                <w:b/>
                <w:bCs/>
              </w:rPr>
              <w:t>Total package cost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D6702" w14:textId="77777777" w:rsidR="007C2379" w:rsidRDefault="007C2379" w:rsidP="007C2379">
            <w:r w:rsidRPr="007C2379">
              <w:t> 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>Weekly or one-off payment</w:t>
            </w:r>
            <w:r>
              <w:t xml:space="preserve"> </w:t>
            </w:r>
          </w:p>
          <w:p w14:paraId="3C1C88D6" w14:textId="4CDBD3B2" w:rsidR="00827629" w:rsidRDefault="00827629" w:rsidP="007C2379"/>
          <w:p w14:paraId="54302492" w14:textId="37A15D70" w:rsidR="007C2379" w:rsidRPr="007C2379" w:rsidRDefault="007C2379" w:rsidP="007C2379"/>
        </w:tc>
      </w:tr>
      <w:tr w:rsidR="007C2379" w:rsidRPr="007C2379" w14:paraId="3D949F02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6BEC4" w14:textId="7F3CAF56" w:rsidR="007C2379" w:rsidRPr="007C2379" w:rsidRDefault="007C2379" w:rsidP="007C2379">
            <w:r w:rsidRPr="007C2379">
              <w:rPr>
                <w:b/>
                <w:bCs/>
              </w:rPr>
              <w:t>NCC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B275" w14:textId="388BDB3B" w:rsidR="007C2379" w:rsidRDefault="0016574E" w:rsidP="007C2379">
            <w:pPr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Include</w:t>
            </w:r>
            <w:r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cost to </w:t>
            </w:r>
            <w:r w:rsidR="00700765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NCC or </w:t>
            </w:r>
            <w:r w:rsidR="00700765"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>%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split if applicable </w:t>
            </w:r>
            <w:r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</w:t>
            </w:r>
          </w:p>
          <w:p w14:paraId="5EDAAEF5" w14:textId="77777777" w:rsidR="00DD6A1A" w:rsidRPr="00DD6A1A" w:rsidRDefault="00DD6A1A" w:rsidP="007C2379">
            <w:pPr>
              <w:rPr>
                <w:color w:val="747474" w:themeColor="background2" w:themeShade="80"/>
                <w:sz w:val="20"/>
                <w:szCs w:val="20"/>
              </w:rPr>
            </w:pPr>
          </w:p>
          <w:p w14:paraId="2F6129FD" w14:textId="2C67E60E" w:rsidR="007C2379" w:rsidRPr="007C2379" w:rsidRDefault="007C2379" w:rsidP="00827629"/>
        </w:tc>
      </w:tr>
      <w:tr w:rsidR="007C2379" w:rsidRPr="007C2379" w14:paraId="1769CCFE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F03D" w14:textId="111DF902" w:rsidR="007C2379" w:rsidRPr="007C2379" w:rsidRDefault="007C2379" w:rsidP="007C2379">
            <w:r w:rsidRPr="007C2379">
              <w:rPr>
                <w:b/>
                <w:bCs/>
              </w:rPr>
              <w:t>ICB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DD7D6" w14:textId="6C6BB7A2" w:rsidR="007C2379" w:rsidRDefault="0016574E" w:rsidP="007C2379">
            <w:pPr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>Include</w:t>
            </w:r>
            <w:r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cost to ICB</w:t>
            </w:r>
            <w:r w:rsidR="00700765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or </w:t>
            </w:r>
            <w:r w:rsidR="00700765"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>%</w:t>
            </w:r>
            <w:r w:rsidRPr="007C2379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split if applicable </w:t>
            </w:r>
            <w:r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</w:t>
            </w:r>
          </w:p>
          <w:p w14:paraId="638899B6" w14:textId="77777777" w:rsidR="00827629" w:rsidRPr="00DD6A1A" w:rsidRDefault="00827629" w:rsidP="007C2379">
            <w:pPr>
              <w:rPr>
                <w:sz w:val="20"/>
                <w:szCs w:val="20"/>
              </w:rPr>
            </w:pPr>
          </w:p>
          <w:p w14:paraId="17A105D7" w14:textId="350E21B5" w:rsidR="007C2379" w:rsidRPr="007C2379" w:rsidRDefault="007C2379" w:rsidP="007C2379"/>
        </w:tc>
      </w:tr>
      <w:tr w:rsidR="0087799C" w:rsidRPr="007C2379" w14:paraId="2A24A7A2" w14:textId="77777777" w:rsidTr="00EC4317">
        <w:tc>
          <w:tcPr>
            <w:tcW w:w="10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70E4" w14:textId="3307EAFC" w:rsidR="0087799C" w:rsidRPr="0016574E" w:rsidRDefault="0087799C" w:rsidP="00EC4317">
            <w:pPr>
              <w:spacing w:after="0"/>
              <w:rPr>
                <w:b/>
                <w:bCs/>
                <w:color w:val="FF0000"/>
              </w:rPr>
            </w:pPr>
            <w:r w:rsidRPr="00784FE8">
              <w:rPr>
                <w:b/>
                <w:bCs/>
                <w:color w:val="FF0000"/>
              </w:rPr>
              <w:t xml:space="preserve">I confirm that approval from the Local Authority </w:t>
            </w:r>
            <w:r w:rsidR="0016574E">
              <w:rPr>
                <w:b/>
                <w:bCs/>
                <w:color w:val="FF0000"/>
              </w:rPr>
              <w:t>Head of Service</w:t>
            </w:r>
            <w:r w:rsidRPr="00784FE8">
              <w:rPr>
                <w:b/>
                <w:bCs/>
                <w:color w:val="FF0000"/>
              </w:rPr>
              <w:t xml:space="preserve"> has been sought, and approval of the rates has been given. </w:t>
            </w:r>
          </w:p>
        </w:tc>
      </w:tr>
      <w:tr w:rsidR="0087799C" w:rsidRPr="007C2379" w14:paraId="11EF6D30" w14:textId="77777777" w:rsidTr="00EC4317">
        <w:trPr>
          <w:trHeight w:val="48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84EE" w14:textId="72C195C9" w:rsidR="0087799C" w:rsidRPr="0087799C" w:rsidRDefault="0087799C" w:rsidP="0087799C">
            <w:pPr>
              <w:rPr>
                <w:b/>
                <w:bCs/>
              </w:rPr>
            </w:pPr>
            <w:r w:rsidRPr="0087799C">
              <w:rPr>
                <w:b/>
                <w:bCs/>
              </w:rPr>
              <w:t xml:space="preserve">Authorising </w:t>
            </w:r>
            <w:r w:rsidR="0016574E">
              <w:rPr>
                <w:b/>
                <w:bCs/>
              </w:rPr>
              <w:t>Head of Service:</w:t>
            </w:r>
            <w:r w:rsidRPr="0087799C">
              <w:rPr>
                <w:b/>
                <w:bCs/>
              </w:rPr>
              <w:t xml:space="preserve">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F986" w14:textId="54B9B3CC" w:rsidR="0087799C" w:rsidRPr="0087799C" w:rsidRDefault="0087799C" w:rsidP="0087799C">
            <w:pPr>
              <w:rPr>
                <w:b/>
                <w:bCs/>
              </w:rPr>
            </w:pPr>
          </w:p>
        </w:tc>
      </w:tr>
      <w:tr w:rsidR="0087799C" w:rsidRPr="007C2379" w14:paraId="0D17CB06" w14:textId="77777777" w:rsidTr="00EC4317">
        <w:trPr>
          <w:trHeight w:val="48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B3FF" w14:textId="4520C752" w:rsidR="0087799C" w:rsidRPr="0087799C" w:rsidRDefault="0087799C" w:rsidP="0087799C">
            <w:pPr>
              <w:rPr>
                <w:b/>
                <w:bCs/>
              </w:rPr>
            </w:pPr>
            <w:r w:rsidRPr="0087799C">
              <w:rPr>
                <w:b/>
                <w:bCs/>
              </w:rPr>
              <w:t xml:space="preserve">Form completed by: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1C20" w14:textId="06339CCA" w:rsidR="00784FE8" w:rsidRPr="0087799C" w:rsidRDefault="00784FE8" w:rsidP="0087799C">
            <w:pPr>
              <w:rPr>
                <w:b/>
                <w:bCs/>
              </w:rPr>
            </w:pPr>
          </w:p>
        </w:tc>
      </w:tr>
      <w:tr w:rsidR="0087799C" w:rsidRPr="007C2379" w14:paraId="2504190F" w14:textId="77777777" w:rsidTr="00EC4317">
        <w:tc>
          <w:tcPr>
            <w:tcW w:w="10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99F976" w14:textId="514FD52E" w:rsidR="0087799C" w:rsidRPr="007C2379" w:rsidRDefault="0087799C" w:rsidP="0087799C">
            <w:r w:rsidRPr="007C2379">
              <w:rPr>
                <w:b/>
                <w:bCs/>
              </w:rPr>
              <w:t>ICB Authorisation</w:t>
            </w:r>
            <w:r w:rsidR="00784FE8" w:rsidRPr="00784FE8">
              <w:rPr>
                <w:i/>
                <w:iCs/>
                <w:sz w:val="20"/>
                <w:szCs w:val="20"/>
              </w:rPr>
              <w:t xml:space="preserve"> (to be completed by the ICB only) </w:t>
            </w:r>
          </w:p>
        </w:tc>
      </w:tr>
      <w:tr w:rsidR="0087799C" w:rsidRPr="007C2379" w14:paraId="020C74B4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32CB" w14:textId="4D14C847" w:rsidR="0087799C" w:rsidRPr="009B4B8B" w:rsidRDefault="0087799C" w:rsidP="0087799C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Approved: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6C67" w14:textId="31541C0B" w:rsidR="0087799C" w:rsidRPr="007C2379" w:rsidRDefault="0087799C" w:rsidP="0087799C">
            <w:r w:rsidRPr="007C2379">
              <w:t> </w:t>
            </w:r>
            <w:r>
              <w:t xml:space="preserve">Yes / No </w:t>
            </w:r>
          </w:p>
        </w:tc>
      </w:tr>
      <w:tr w:rsidR="0087799C" w:rsidRPr="007C2379" w14:paraId="23A9EEEB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F57A" w14:textId="59BD4D47" w:rsidR="0087799C" w:rsidRPr="007C2379" w:rsidRDefault="0087799C" w:rsidP="0087799C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Comments: 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34EB" w14:textId="269A1AE7" w:rsidR="0087799C" w:rsidRPr="007C2379" w:rsidRDefault="0087799C" w:rsidP="0087799C"/>
        </w:tc>
      </w:tr>
      <w:tr w:rsidR="0087799C" w:rsidRPr="007C2379" w14:paraId="43C876CF" w14:textId="77777777" w:rsidTr="00EC431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9A43" w14:textId="1B7C0ECD" w:rsidR="0087799C" w:rsidRPr="009B4B8B" w:rsidRDefault="0087799C" w:rsidP="0087799C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Name: 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ED987" w14:textId="77777777" w:rsidR="0087799C" w:rsidRPr="007C2379" w:rsidRDefault="0087799C" w:rsidP="0087799C"/>
        </w:tc>
        <w:tc>
          <w:tcPr>
            <w:tcW w:w="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F040" w14:textId="76F5B9DF" w:rsidR="0087799C" w:rsidRPr="009B4B8B" w:rsidRDefault="0087799C" w:rsidP="0087799C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Date: 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072E" w14:textId="7F9F40D7" w:rsidR="0087799C" w:rsidRPr="007C2379" w:rsidRDefault="0087799C" w:rsidP="0087799C"/>
        </w:tc>
      </w:tr>
    </w:tbl>
    <w:p w14:paraId="020BFA44" w14:textId="77777777" w:rsidR="009403E6" w:rsidRDefault="009403E6" w:rsidP="00EC4317"/>
    <w:sectPr w:rsidR="009403E6" w:rsidSect="00EC43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79"/>
    <w:rsid w:val="00027046"/>
    <w:rsid w:val="00076955"/>
    <w:rsid w:val="001334BD"/>
    <w:rsid w:val="0016574E"/>
    <w:rsid w:val="001D1D59"/>
    <w:rsid w:val="002532F4"/>
    <w:rsid w:val="002E7578"/>
    <w:rsid w:val="00393D90"/>
    <w:rsid w:val="004C7C91"/>
    <w:rsid w:val="005A02F5"/>
    <w:rsid w:val="005E65CA"/>
    <w:rsid w:val="006E0623"/>
    <w:rsid w:val="00700765"/>
    <w:rsid w:val="00784FE8"/>
    <w:rsid w:val="007C2379"/>
    <w:rsid w:val="00827629"/>
    <w:rsid w:val="008318AD"/>
    <w:rsid w:val="0087799C"/>
    <w:rsid w:val="008F7A38"/>
    <w:rsid w:val="009403E6"/>
    <w:rsid w:val="009B0852"/>
    <w:rsid w:val="009B4B8B"/>
    <w:rsid w:val="009F315D"/>
    <w:rsid w:val="00AC3469"/>
    <w:rsid w:val="00BC064D"/>
    <w:rsid w:val="00C70EB6"/>
    <w:rsid w:val="00CA068A"/>
    <w:rsid w:val="00D211D0"/>
    <w:rsid w:val="00D3400D"/>
    <w:rsid w:val="00D5030E"/>
    <w:rsid w:val="00D76582"/>
    <w:rsid w:val="00DD6A1A"/>
    <w:rsid w:val="00E44554"/>
    <w:rsid w:val="00E95BC6"/>
    <w:rsid w:val="00EB79A0"/>
    <w:rsid w:val="00EC4317"/>
    <w:rsid w:val="00FA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8F07"/>
  <w15:chartTrackingRefBased/>
  <w15:docId w15:val="{22B461C8-4B4E-4579-B203-BCC1AFF5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379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C2379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1b1d84f6-76ed-45fb-a7cf-acfeae79b3d2" xsi:nil="true"/>
    <lcf76f155ced4ddcb4097134ff3c332f xmlns="1b1d84f6-76ed-45fb-a7cf-acfeae79b3d2">
      <Terms xmlns="http://schemas.microsoft.com/office/infopath/2007/PartnerControls"/>
    </lcf76f155ced4ddcb4097134ff3c332f>
    <TaxCatchAll xmlns="aa6553e2-e1cb-4e4d-bf00-2ee8d15c3e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7E569BC4EB44F9AE3678C3291F82C" ma:contentTypeVersion="16" ma:contentTypeDescription="Create a new document." ma:contentTypeScope="" ma:versionID="99d0a74ec58c9f34350d707c8dbcf93a">
  <xsd:schema xmlns:xsd="http://www.w3.org/2001/XMLSchema" xmlns:xs="http://www.w3.org/2001/XMLSchema" xmlns:p="http://schemas.microsoft.com/office/2006/metadata/properties" xmlns:ns2="1b1d84f6-76ed-45fb-a7cf-acfeae79b3d2" xmlns:ns3="aa6553e2-e1cb-4e4d-bf00-2ee8d15c3ef9" targetNamespace="http://schemas.microsoft.com/office/2006/metadata/properties" ma:root="true" ma:fieldsID="49356992730b011de23cbd2e7d8685d1" ns2:_="" ns3:_="">
    <xsd:import namespace="1b1d84f6-76ed-45fb-a7cf-acfeae79b3d2"/>
    <xsd:import namespace="aa6553e2-e1cb-4e4d-bf00-2ee8d15c3e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d84f6-76ed-45fb-a7cf-acfeae79b3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21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6553e2-e1cb-4e4d-bf00-2ee8d15c3e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1addb19-c316-4712-bc93-02281a1d7c94}" ma:internalName="TaxCatchAll" ma:showField="CatchAllData" ma:web="aa6553e2-e1cb-4e4d-bf00-2ee8d15c3e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38B3A5-F187-4BB5-A5F2-EC35557AF03E}">
  <ds:schemaRefs>
    <ds:schemaRef ds:uri="http://schemas.microsoft.com/office/2006/metadata/properties"/>
    <ds:schemaRef ds:uri="http://schemas.microsoft.com/office/infopath/2007/PartnerControls"/>
    <ds:schemaRef ds:uri="1b1d84f6-76ed-45fb-a7cf-acfeae79b3d2"/>
    <ds:schemaRef ds:uri="aa6553e2-e1cb-4e4d-bf00-2ee8d15c3ef9"/>
  </ds:schemaRefs>
</ds:datastoreItem>
</file>

<file path=customXml/itemProps2.xml><?xml version="1.0" encoding="utf-8"?>
<ds:datastoreItem xmlns:ds="http://schemas.openxmlformats.org/officeDocument/2006/customXml" ds:itemID="{8D1C0A35-6B62-44D3-81FE-BF9F6C3609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392E09-2439-4300-A5D4-08F72BA2E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d84f6-76ed-45fb-a7cf-acfeae79b3d2"/>
    <ds:schemaRef ds:uri="aa6553e2-e1cb-4e4d-bf00-2ee8d15c3e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KENNEDY, Toni (NHS NOTTINGHAM AND NOTTINGHAMSHIRE ICB - 52R)</dc:creator>
  <cp:keywords/>
  <dc:description/>
  <cp:lastModifiedBy>Jude Morgan</cp:lastModifiedBy>
  <cp:revision>2</cp:revision>
  <dcterms:created xsi:type="dcterms:W3CDTF">2026-04-30T09:02:00Z</dcterms:created>
  <dcterms:modified xsi:type="dcterms:W3CDTF">2026-04-30T09:02:00Z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0x010100A2B7E569BC4EB44F9AE3678C3291F82C</vt:lpwstr>
  </property>
  <property fmtid="{D5CDD505-2E9C-101B-9397-08002B2CF9AE}" pid="3" name="MediaServiceImageTags">
    <vt:lpwstr/>
  </property>
</Properties>
</file>