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51D58F" w14:textId="2E4AF58B" w:rsidR="00902678" w:rsidRDefault="005B47DF" w:rsidP="75FC937C">
      <w:r>
        <w:rPr>
          <w:noProof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1C543641" wp14:editId="3C408BE6">
                <wp:simplePos x="0" y="0"/>
                <wp:positionH relativeFrom="margin">
                  <wp:posOffset>-601980</wp:posOffset>
                </wp:positionH>
                <wp:positionV relativeFrom="paragraph">
                  <wp:posOffset>251460</wp:posOffset>
                </wp:positionV>
                <wp:extent cx="6827520" cy="1005840"/>
                <wp:effectExtent l="0" t="0" r="0" b="381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27520" cy="10058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F4282D" w14:textId="1343D485" w:rsidR="003414AF" w:rsidRPr="005B47DF" w:rsidRDefault="004116B3">
                            <w:pPr>
                              <w:rPr>
                                <w:rFonts w:ascii="AS TT Commons Medium" w:hAnsi="AS TT Commons Medium"/>
                                <w:b/>
                                <w:bCs/>
                                <w:color w:val="207EFF"/>
                                <w:sz w:val="72"/>
                                <w:szCs w:val="72"/>
                              </w:rPr>
                            </w:pPr>
                            <w:r w:rsidRPr="005B47DF">
                              <w:rPr>
                                <w:rFonts w:ascii="AS TT Commons Medium" w:hAnsi="AS TT Commons Medium"/>
                                <w:b/>
                                <w:bCs/>
                                <w:color w:val="207EFF"/>
                                <w:sz w:val="72"/>
                                <w:szCs w:val="72"/>
                              </w:rPr>
                              <w:t>New Carers Support Group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C54364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47.4pt;margin-top:19.8pt;width:537.6pt;height:79.2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" stroked="f">
                <v:textbox>
                  <w:txbxContent>
                    <w:p w14:paraId="13F4282D" w14:textId="1343D485" w:rsidR="003414AF" w:rsidRPr="005B47DF" w:rsidRDefault="004116B3">
                      <w:pPr>
                        <w:rPr>
                          <w:rFonts w:ascii="AS TT Commons Medium" w:hAnsi="AS TT Commons Medium"/>
                          <w:b/>
                          <w:bCs/>
                          <w:color w:val="207EFF"/>
                          <w:sz w:val="72"/>
                          <w:szCs w:val="72"/>
                        </w:rPr>
                      </w:pPr>
                      <w:r w:rsidRPr="005B47DF">
                        <w:rPr>
                          <w:rFonts w:ascii="AS TT Commons Medium" w:hAnsi="AS TT Commons Medium"/>
                          <w:b/>
                          <w:bCs/>
                          <w:color w:val="207EFF"/>
                          <w:sz w:val="72"/>
                          <w:szCs w:val="72"/>
                        </w:rPr>
                        <w:t>New Carers Support Group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234318" w:rsidRPr="009F6A6A">
        <w:rPr>
          <w:rFonts w:ascii="Verdana" w:hAnsi="Verdana"/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4BE55F09" wp14:editId="5C0FF928">
                <wp:simplePos x="0" y="0"/>
                <wp:positionH relativeFrom="margin">
                  <wp:align>center</wp:align>
                </wp:positionH>
                <wp:positionV relativeFrom="paragraph">
                  <wp:posOffset>1160780</wp:posOffset>
                </wp:positionV>
                <wp:extent cx="6924040" cy="6835140"/>
                <wp:effectExtent l="0" t="0" r="0" b="3810"/>
                <wp:wrapSquare wrapText="bothSides"/>
                <wp:docPr id="21066433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24040" cy="68351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33FFFA" w14:textId="63C03489" w:rsidR="00892943" w:rsidRPr="00892943" w:rsidRDefault="00892943" w:rsidP="00892943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0"/>
                              <w:ind w:left="426"/>
                              <w:rPr>
                                <w:rFonts w:ascii="AS TT Commons Medium" w:hAnsi="AS TT Commons Medium"/>
                                <w:color w:val="002877" w:themeColor="text2"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892943">
                              <w:rPr>
                                <w:rFonts w:ascii="AS TT Commons Medium" w:hAnsi="AS TT Commons Medium"/>
                                <w:color w:val="002877" w:themeColor="text2"/>
                                <w:sz w:val="32"/>
                                <w:szCs w:val="32"/>
                                <w:lang w:val="en-US"/>
                              </w:rPr>
                              <w:t>Learn tips and new skills</w:t>
                            </w:r>
                          </w:p>
                          <w:p w14:paraId="0950EC03" w14:textId="6534D716" w:rsidR="00892943" w:rsidRPr="00892943" w:rsidRDefault="00892943" w:rsidP="00892943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0"/>
                              <w:ind w:left="426"/>
                              <w:rPr>
                                <w:rFonts w:ascii="AS TT Commons Medium" w:hAnsi="AS TT Commons Medium"/>
                                <w:color w:val="002877" w:themeColor="text2"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892943">
                              <w:rPr>
                                <w:rFonts w:ascii="AS TT Commons Medium" w:hAnsi="AS TT Commons Medium"/>
                                <w:color w:val="002877" w:themeColor="text2"/>
                                <w:sz w:val="32"/>
                                <w:szCs w:val="32"/>
                                <w:lang w:val="en-US"/>
                              </w:rPr>
                              <w:t>Enjoy coffee, chat, and peer support in a friendly, inclusive space</w:t>
                            </w:r>
                          </w:p>
                          <w:p w14:paraId="04CB8C6E" w14:textId="483C541C" w:rsidR="00892943" w:rsidRPr="00892943" w:rsidRDefault="00892943" w:rsidP="00892943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0"/>
                              <w:ind w:left="426"/>
                              <w:rPr>
                                <w:rFonts w:ascii="AS TT Commons Medium" w:hAnsi="AS TT Commons Medium"/>
                                <w:color w:val="002877" w:themeColor="text2"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892943">
                              <w:rPr>
                                <w:rFonts w:ascii="AS TT Commons Medium" w:hAnsi="AS TT Commons Medium"/>
                                <w:color w:val="002877" w:themeColor="text2"/>
                                <w:sz w:val="32"/>
                                <w:szCs w:val="32"/>
                                <w:lang w:val="en-US"/>
                              </w:rPr>
                              <w:t>Connect with others, share your experiences</w:t>
                            </w:r>
                          </w:p>
                          <w:p w14:paraId="48154266" w14:textId="7089B13C" w:rsidR="00892943" w:rsidRPr="00892943" w:rsidRDefault="00892943" w:rsidP="00892943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0"/>
                              <w:ind w:left="426"/>
                              <w:rPr>
                                <w:rFonts w:ascii="AS TT Commons Medium" w:hAnsi="AS TT Commons Medium"/>
                                <w:color w:val="002877" w:themeColor="text2"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892943">
                              <w:rPr>
                                <w:rFonts w:ascii="AS TT Commons Medium" w:hAnsi="AS TT Commons Medium"/>
                                <w:color w:val="002877" w:themeColor="text2"/>
                                <w:sz w:val="32"/>
                                <w:szCs w:val="32"/>
                                <w:lang w:val="en-US"/>
                              </w:rPr>
                              <w:t>Take a moment for yourself</w:t>
                            </w:r>
                          </w:p>
                          <w:p w14:paraId="2A9E2E40" w14:textId="77777777" w:rsidR="00892943" w:rsidRPr="00892943" w:rsidRDefault="00892943" w:rsidP="00892943">
                            <w:pPr>
                              <w:spacing w:after="0" w:line="240" w:lineRule="auto"/>
                              <w:rPr>
                                <w:rFonts w:ascii="AS TT Commons Medium" w:hAnsi="AS TT Commons Medium"/>
                                <w:b/>
                                <w:bCs/>
                                <w:color w:val="002877" w:themeColor="text2"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  <w:p w14:paraId="508051EC" w14:textId="2D2EF182" w:rsidR="00AE0057" w:rsidRPr="00892943" w:rsidRDefault="00892943" w:rsidP="00AE0057">
                            <w:pPr>
                              <w:spacing w:after="0"/>
                              <w:rPr>
                                <w:rFonts w:ascii="AS TT Commons Medium" w:hAnsi="AS TT Commons Medium"/>
                                <w:color w:val="002877" w:themeColor="text2"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rFonts w:ascii="AS TT Commons Medium" w:hAnsi="AS TT Commons Medium"/>
                                <w:color w:val="002877" w:themeColor="text2"/>
                                <w:sz w:val="32"/>
                                <w:szCs w:val="32"/>
                                <w:lang w:val="en-US"/>
                              </w:rPr>
                              <w:t>(</w:t>
                            </w:r>
                            <w:r w:rsidRPr="00892943">
                              <w:rPr>
                                <w:rFonts w:ascii="AS TT Commons Medium" w:hAnsi="AS TT Commons Medium"/>
                                <w:color w:val="002877" w:themeColor="text2"/>
                                <w:sz w:val="32"/>
                                <w:szCs w:val="32"/>
                                <w:lang w:val="en-US"/>
                              </w:rPr>
                              <w:t>Professionals on hand for advice</w:t>
                            </w:r>
                            <w:r>
                              <w:rPr>
                                <w:rFonts w:ascii="AS TT Commons Medium" w:hAnsi="AS TT Commons Medium"/>
                                <w:color w:val="002877" w:themeColor="text2"/>
                                <w:sz w:val="32"/>
                                <w:szCs w:val="32"/>
                                <w:lang w:val="en-US"/>
                              </w:rPr>
                              <w:t>)</w:t>
                            </w:r>
                          </w:p>
                          <w:tbl>
                            <w:tblPr>
                              <w:tblStyle w:val="TableGrid"/>
                              <w:tblW w:w="0" w:type="auto"/>
                              <w:tblInd w:w="-5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1254"/>
                              <w:gridCol w:w="8957"/>
                            </w:tblGrid>
                            <w:tr w:rsidR="00AE0057" w14:paraId="2093D24B" w14:textId="77777777" w:rsidTr="00892943">
                              <w:trPr>
                                <w:trHeight w:val="407"/>
                              </w:trPr>
                              <w:tc>
                                <w:tcPr>
                                  <w:tcW w:w="1254" w:type="dxa"/>
                                </w:tcPr>
                                <w:p w14:paraId="65D39FC7" w14:textId="77777777" w:rsidR="00AE0057" w:rsidRDefault="00AE0057" w:rsidP="00AE0057">
                                  <w:pPr>
                                    <w:rPr>
                                      <w:noProof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957" w:type="dxa"/>
                                  <w:vAlign w:val="center"/>
                                </w:tcPr>
                                <w:p w14:paraId="02A5755B" w14:textId="77777777" w:rsidR="00AE0057" w:rsidRPr="006D2BE2" w:rsidRDefault="00AE0057" w:rsidP="00AE0057">
                                  <w:pPr>
                                    <w:rPr>
                                      <w:rFonts w:ascii="AS TT Commons DemiBold" w:hAnsi="AS TT Commons DemiBold"/>
                                      <w:b/>
                                      <w:bCs/>
                                      <w:color w:val="002877"/>
                                      <w:sz w:val="28"/>
                                      <w:szCs w:val="28"/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  <w:tr w:rsidR="00AE0057" w:rsidRPr="00594F3A" w14:paraId="6AC52018" w14:textId="77777777" w:rsidTr="00892943">
                              <w:trPr>
                                <w:trHeight w:val="407"/>
                              </w:trPr>
                              <w:tc>
                                <w:tcPr>
                                  <w:tcW w:w="1254" w:type="dxa"/>
                                </w:tcPr>
                                <w:p w14:paraId="61F73D7F" w14:textId="77777777" w:rsidR="00AE0057" w:rsidRDefault="00AE0057" w:rsidP="00AE0057">
                                  <w:pPr>
                                    <w:rPr>
                                      <w:noProof/>
                                    </w:rPr>
                                  </w:pPr>
                                  <w:r w:rsidRPr="00CA3A02">
                                    <w:rPr>
                                      <w:rFonts w:ascii="AS TT Commons DemiBold" w:hAnsi="AS TT Commons DemiBold"/>
                                      <w:b/>
                                      <w:bCs/>
                                      <w:noProof/>
                                      <w:color w:val="002877"/>
                                      <w:sz w:val="28"/>
                                      <w:szCs w:val="28"/>
                                      <w:lang w:val="en-GB"/>
                                    </w:rPr>
                                    <w:drawing>
                                      <wp:inline distT="0" distB="0" distL="0" distR="0" wp14:anchorId="205FC4EC" wp14:editId="15124D15">
                                        <wp:extent cx="383479" cy="383479"/>
                                        <wp:effectExtent l="0" t="0" r="0" b="0"/>
                                        <wp:docPr id="1094076152" name="Picture 4" descr="A blue circle with a white and blue pin&#10;&#10;AI-generated content may be incorrect.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577738200" name="Picture 4" descr="A blue circle with a white and blue pin&#10;&#10;AI-generated content may be incorrect.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10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 flipH="1">
                                                  <a:off x="0" y="0"/>
                                                  <a:ext cx="394302" cy="394302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8957" w:type="dxa"/>
                                  <w:vAlign w:val="center"/>
                                </w:tcPr>
                                <w:p w14:paraId="6118C418" w14:textId="6138A020" w:rsidR="00892943" w:rsidRPr="00892943" w:rsidRDefault="00892943" w:rsidP="00892943">
                                  <w:pPr>
                                    <w:rPr>
                                      <w:rFonts w:ascii="AS TT Commons Medium" w:hAnsi="AS TT Commons Medium"/>
                                      <w:b/>
                                      <w:bCs/>
                                      <w:color w:val="002877"/>
                                      <w:sz w:val="36"/>
                                      <w:szCs w:val="36"/>
                                      <w:lang w:val="en-US"/>
                                    </w:rPr>
                                  </w:pPr>
                                  <w:r w:rsidRPr="00892943">
                                    <w:rPr>
                                      <w:rFonts w:ascii="AS TT Commons DemiBold" w:hAnsi="AS TT Commons DemiBold"/>
                                      <w:b/>
                                      <w:bCs/>
                                      <w:color w:val="002877"/>
                                      <w:sz w:val="36"/>
                                      <w:szCs w:val="36"/>
                                      <w:lang w:val="en-US"/>
                                    </w:rPr>
                                    <w:t>Ashfield Health and Wellbeing Hub</w:t>
                                  </w:r>
                                  <w:r>
                                    <w:rPr>
                                      <w:rFonts w:ascii="AS TT Commons DemiBold" w:hAnsi="AS TT Commons DemiBold"/>
                                      <w:b/>
                                      <w:bCs/>
                                      <w:color w:val="002877"/>
                                      <w:sz w:val="36"/>
                                      <w:szCs w:val="36"/>
                                      <w:lang w:val="en-US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S TT Commons DemiBold" w:hAnsi="AS TT Commons DemiBold"/>
                                      <w:b/>
                                      <w:bCs/>
                                      <w:color w:val="002877"/>
                                      <w:sz w:val="36"/>
                                      <w:szCs w:val="36"/>
                                      <w:lang w:val="en-US"/>
                                    </w:rPr>
                                    <w:br/>
                                  </w:r>
                                  <w:r w:rsidRPr="00892943">
                                    <w:rPr>
                                      <w:rFonts w:ascii="AS TT Commons Medium" w:hAnsi="AS TT Commons Medium"/>
                                      <w:color w:val="002877"/>
                                      <w:sz w:val="32"/>
                                      <w:szCs w:val="32"/>
                                      <w:lang w:val="en-US"/>
                                    </w:rPr>
                                    <w:t>Portland Street, Kirkby in Ashfield, Nottingham</w:t>
                                  </w:r>
                                  <w:r w:rsidR="00D25508">
                                    <w:rPr>
                                      <w:rFonts w:ascii="AS TT Commons Medium" w:hAnsi="AS TT Commons Medium"/>
                                      <w:color w:val="002877"/>
                                      <w:sz w:val="32"/>
                                      <w:szCs w:val="32"/>
                                      <w:lang w:val="en-US"/>
                                    </w:rPr>
                                    <w:t>.</w:t>
                                  </w:r>
                                  <w:r w:rsidRPr="00892943">
                                    <w:rPr>
                                      <w:rFonts w:ascii="AS TT Commons Medium" w:hAnsi="AS TT Commons Medium"/>
                                      <w:color w:val="002877"/>
                                      <w:sz w:val="32"/>
                                      <w:szCs w:val="32"/>
                                      <w:lang w:val="en-US"/>
                                    </w:rPr>
                                    <w:t xml:space="preserve"> NG17 7AE</w:t>
                                  </w:r>
                                </w:p>
                                <w:p w14:paraId="092EFDA4" w14:textId="0E27AEE1" w:rsidR="00AE0057" w:rsidRPr="00ED474C" w:rsidRDefault="00AE0057" w:rsidP="00892943">
                                  <w:pPr>
                                    <w:rPr>
                                      <w:rFonts w:ascii="AS TT Commons DemiBold" w:hAnsi="AS TT Commons DemiBold"/>
                                      <w:b/>
                                      <w:bCs/>
                                      <w:color w:val="002877"/>
                                      <w:sz w:val="36"/>
                                      <w:szCs w:val="36"/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  <w:tr w:rsidR="00AE0057" w:rsidRPr="00594F3A" w14:paraId="7EA0408D" w14:textId="77777777" w:rsidTr="00892943">
                              <w:trPr>
                                <w:trHeight w:val="407"/>
                              </w:trPr>
                              <w:tc>
                                <w:tcPr>
                                  <w:tcW w:w="1254" w:type="dxa"/>
                                </w:tcPr>
                                <w:p w14:paraId="276D164E" w14:textId="77777777" w:rsidR="00AE0057" w:rsidRDefault="00AE0057" w:rsidP="00AE0057">
                                  <w:pPr>
                                    <w:rPr>
                                      <w:rFonts w:ascii="AS TT Commons DemiBold" w:hAnsi="AS TT Commons DemiBold"/>
                                      <w:color w:val="002877"/>
                                      <w:sz w:val="28"/>
                                      <w:szCs w:val="28"/>
                                      <w:lang w:val="en-US"/>
                                    </w:rPr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7A23CCB5" wp14:editId="4A7130CB">
                                        <wp:extent cx="434975" cy="434975"/>
                                        <wp:effectExtent l="0" t="0" r="3175" b="3175"/>
                                        <wp:docPr id="1274788768" name="Picture 4" descr="A blue circle with a white calendar with a star on it&#10;&#10;AI-generated content may be incorrect.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638197683" name="Picture 4" descr="A blue circle with a white calendar with a star on it&#10;&#10;AI-generated content may be incorrect."/>
                                                <pic:cNvPicPr>
                                                  <a:picLocks noChangeAspect="1"/>
                                                </pic:cNvPicPr>
                                              </pic:nvPicPr>
                                              <pic:blipFill>
                                                <a:blip r:embed="rId11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439114" cy="439114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8957" w:type="dxa"/>
                                  <w:vAlign w:val="center"/>
                                </w:tcPr>
                                <w:p w14:paraId="3CFC957C" w14:textId="3D843B71" w:rsidR="00892943" w:rsidRPr="00EB467B" w:rsidRDefault="00892943" w:rsidP="00AE0057">
                                  <w:pPr>
                                    <w:rPr>
                                      <w:rFonts w:ascii="AS TT Commons DemiBold" w:hAnsi="AS TT Commons DemiBold"/>
                                      <w:color w:val="002877"/>
                                      <w:sz w:val="32"/>
                                      <w:szCs w:val="32"/>
                                    </w:rPr>
                                  </w:pPr>
                                  <w:r w:rsidRPr="00892943">
                                    <w:rPr>
                                      <w:rFonts w:ascii="AS TT Commons DemiBold" w:hAnsi="AS TT Commons DemiBold"/>
                                      <w:b/>
                                      <w:bCs/>
                                      <w:color w:val="002877" w:themeColor="text2"/>
                                      <w:sz w:val="36"/>
                                      <w:szCs w:val="36"/>
                                      <w:lang w:val="en-US"/>
                                    </w:rPr>
                                    <w:t>11am</w:t>
                                  </w:r>
                                  <w:r w:rsidR="004B378D">
                                    <w:rPr>
                                      <w:rFonts w:ascii="AS TT Commons DemiBold" w:hAnsi="AS TT Commons DemiBold"/>
                                      <w:b/>
                                      <w:bCs/>
                                      <w:color w:val="002877" w:themeColor="text2"/>
                                      <w:sz w:val="36"/>
                                      <w:szCs w:val="36"/>
                                      <w:lang w:val="en-US"/>
                                    </w:rPr>
                                    <w:t xml:space="preserve"> to </w:t>
                                  </w:r>
                                  <w:r w:rsidRPr="00892943">
                                    <w:rPr>
                                      <w:rFonts w:ascii="AS TT Commons DemiBold" w:hAnsi="AS TT Commons DemiBold"/>
                                      <w:b/>
                                      <w:bCs/>
                                      <w:color w:val="002877" w:themeColor="text2"/>
                                      <w:sz w:val="36"/>
                                      <w:szCs w:val="36"/>
                                      <w:lang w:val="en-US"/>
                                    </w:rPr>
                                    <w:t>1pm</w:t>
                                  </w:r>
                                  <w:r w:rsidRPr="00892943">
                                    <w:rPr>
                                      <w:rFonts w:ascii="AS TT Commons Medium" w:hAnsi="AS TT Commons Medium"/>
                                      <w:color w:val="002877"/>
                                      <w:sz w:val="32"/>
                                      <w:szCs w:val="32"/>
                                    </w:rPr>
                                    <w:br/>
                                  </w:r>
                                  <w:r w:rsidRPr="00EB467B">
                                    <w:rPr>
                                      <w:rFonts w:ascii="AS TT Commons DemiBold" w:hAnsi="AS TT Commons DemiBold"/>
                                      <w:color w:val="002877"/>
                                      <w:sz w:val="32"/>
                                      <w:szCs w:val="32"/>
                                    </w:rPr>
                                    <w:t>Thursday </w:t>
                                  </w:r>
                                  <w:r w:rsidR="00D76B98" w:rsidRPr="00EB467B">
                                    <w:rPr>
                                      <w:rFonts w:ascii="AS TT Commons DemiBold" w:hAnsi="AS TT Commons DemiBold"/>
                                      <w:color w:val="002877"/>
                                      <w:sz w:val="32"/>
                                      <w:szCs w:val="32"/>
                                    </w:rPr>
                                    <w:t>21 May    2026</w:t>
                                  </w:r>
                                  <w:r w:rsidRPr="00EB467B">
                                    <w:rPr>
                                      <w:rFonts w:ascii="AS TT Commons DemiBold" w:hAnsi="AS TT Commons DemiBold"/>
                                      <w:color w:val="002877"/>
                                      <w:sz w:val="32"/>
                                      <w:szCs w:val="32"/>
                                    </w:rPr>
                                    <w:br/>
                                    <w:t>Thursday </w:t>
                                  </w:r>
                                  <w:r w:rsidR="00750C2A" w:rsidRPr="00EB467B">
                                    <w:rPr>
                                      <w:rFonts w:ascii="AS TT Commons DemiBold" w:hAnsi="AS TT Commons DemiBold"/>
                                      <w:color w:val="002877"/>
                                      <w:sz w:val="32"/>
                                      <w:szCs w:val="32"/>
                                    </w:rPr>
                                    <w:t>18 June   2026</w:t>
                                  </w:r>
                                </w:p>
                                <w:p w14:paraId="1B3AB17F" w14:textId="77777777" w:rsidR="00750C2A" w:rsidRPr="00EB467B" w:rsidRDefault="00750C2A" w:rsidP="00AE0057">
                                  <w:pPr>
                                    <w:rPr>
                                      <w:rFonts w:ascii="AS TT Commons DemiBold" w:hAnsi="AS TT Commons DemiBold"/>
                                      <w:color w:val="002877" w:themeColor="text2"/>
                                      <w:sz w:val="32"/>
                                      <w:szCs w:val="32"/>
                                      <w:lang w:val="en-US"/>
                                    </w:rPr>
                                  </w:pPr>
                                  <w:r w:rsidRPr="00EB467B">
                                    <w:rPr>
                                      <w:rFonts w:ascii="AS TT Commons DemiBold" w:hAnsi="AS TT Commons DemiBold"/>
                                      <w:color w:val="002877" w:themeColor="text2"/>
                                      <w:sz w:val="32"/>
                                      <w:szCs w:val="32"/>
                                      <w:lang w:val="en-US"/>
                                    </w:rPr>
                                    <w:t>Thursday</w:t>
                                  </w:r>
                                  <w:r w:rsidR="005534D2" w:rsidRPr="00EB467B">
                                    <w:rPr>
                                      <w:rFonts w:ascii="AS TT Commons DemiBold" w:hAnsi="AS TT Commons DemiBold"/>
                                      <w:color w:val="002877" w:themeColor="text2"/>
                                      <w:sz w:val="32"/>
                                      <w:szCs w:val="32"/>
                                      <w:lang w:val="en-US"/>
                                    </w:rPr>
                                    <w:t xml:space="preserve"> 23 July   2026</w:t>
                                  </w:r>
                                </w:p>
                                <w:p w14:paraId="7355F73C" w14:textId="40A63284" w:rsidR="000E15D2" w:rsidRPr="00EB467B" w:rsidRDefault="000E15D2" w:rsidP="00AE0057">
                                  <w:pPr>
                                    <w:rPr>
                                      <w:rFonts w:ascii="AS TT Commons DemiBold" w:hAnsi="AS TT Commons DemiBold"/>
                                      <w:color w:val="002877" w:themeColor="text2"/>
                                      <w:sz w:val="32"/>
                                      <w:szCs w:val="32"/>
                                      <w:lang w:val="en-US"/>
                                    </w:rPr>
                                  </w:pPr>
                                  <w:r w:rsidRPr="00EB467B">
                                    <w:rPr>
                                      <w:rFonts w:ascii="AS TT Commons DemiBold" w:hAnsi="AS TT Commons DemiBold"/>
                                      <w:color w:val="002877" w:themeColor="text2"/>
                                      <w:sz w:val="32"/>
                                      <w:szCs w:val="32"/>
                                      <w:lang w:val="en-US"/>
                                    </w:rPr>
                                    <w:t>Thursday 20 August 2026</w:t>
                                  </w:r>
                                </w:p>
                                <w:p w14:paraId="2A6FEC18" w14:textId="11335DD8" w:rsidR="000E15D2" w:rsidRPr="00EB467B" w:rsidRDefault="000E15D2" w:rsidP="00AE0057">
                                  <w:pPr>
                                    <w:rPr>
                                      <w:rFonts w:ascii="AS TT Commons DemiBold" w:hAnsi="AS TT Commons DemiBold"/>
                                      <w:color w:val="002877" w:themeColor="text2"/>
                                      <w:sz w:val="32"/>
                                      <w:szCs w:val="32"/>
                                      <w:lang w:val="en-US"/>
                                    </w:rPr>
                                  </w:pPr>
                                  <w:r w:rsidRPr="00EB467B">
                                    <w:rPr>
                                      <w:rFonts w:ascii="AS TT Commons DemiBold" w:hAnsi="AS TT Commons DemiBold"/>
                                      <w:color w:val="002877" w:themeColor="text2"/>
                                      <w:sz w:val="32"/>
                                      <w:szCs w:val="32"/>
                                      <w:lang w:val="en-US"/>
                                    </w:rPr>
                                    <w:t>Thursday 17 September 2026</w:t>
                                  </w:r>
                                </w:p>
                                <w:p w14:paraId="738E6F18" w14:textId="7C0D5C55" w:rsidR="000E15D2" w:rsidRPr="00EB467B" w:rsidRDefault="000E15D2" w:rsidP="00AE0057">
                                  <w:pPr>
                                    <w:rPr>
                                      <w:rFonts w:ascii="AS TT Commons DemiBold" w:hAnsi="AS TT Commons DemiBold"/>
                                      <w:color w:val="002877" w:themeColor="text2"/>
                                      <w:sz w:val="32"/>
                                      <w:szCs w:val="32"/>
                                      <w:lang w:val="en-US"/>
                                    </w:rPr>
                                  </w:pPr>
                                  <w:r w:rsidRPr="00EB467B">
                                    <w:rPr>
                                      <w:rFonts w:ascii="AS TT Commons DemiBold" w:hAnsi="AS TT Commons DemiBold"/>
                                      <w:color w:val="002877" w:themeColor="text2"/>
                                      <w:sz w:val="32"/>
                                      <w:szCs w:val="32"/>
                                      <w:lang w:val="en-US"/>
                                    </w:rPr>
                                    <w:t>Thursday 22 October 2026</w:t>
                                  </w:r>
                                </w:p>
                                <w:p w14:paraId="1EFD833B" w14:textId="148BAA2C" w:rsidR="000E15D2" w:rsidRPr="00750C2A" w:rsidRDefault="000E15D2" w:rsidP="00AE0057">
                                  <w:pPr>
                                    <w:rPr>
                                      <w:rFonts w:ascii="AS TT Commons DemiBold" w:hAnsi="AS TT Commons DemiBold"/>
                                      <w:color w:val="002877" w:themeColor="text2"/>
                                      <w:sz w:val="32"/>
                                      <w:szCs w:val="32"/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3DC04F58" w14:textId="77777777" w:rsidR="00892943" w:rsidRPr="00892943" w:rsidRDefault="00892943" w:rsidP="00892943">
                            <w:pPr>
                              <w:spacing w:after="0"/>
                              <w:rPr>
                                <w:rFonts w:ascii="AS TT Commons DemiBold" w:hAnsi="AS TT Commons DemiBold"/>
                                <w:color w:val="002877"/>
                                <w:sz w:val="32"/>
                                <w:szCs w:val="32"/>
                                <w:lang w:val="en-GB"/>
                              </w:rPr>
                            </w:pPr>
                          </w:p>
                          <w:tbl>
                            <w:tblPr>
                              <w:tblStyle w:val="TableGrid"/>
                              <w:tblW w:w="10778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819"/>
                              <w:gridCol w:w="9959"/>
                            </w:tblGrid>
                            <w:tr w:rsidR="00AE0057" w:rsidRPr="00AF768F" w14:paraId="10828B5D" w14:textId="77777777" w:rsidTr="00892943">
                              <w:tc>
                                <w:tcPr>
                                  <w:tcW w:w="819" w:type="dxa"/>
                                </w:tcPr>
                                <w:p w14:paraId="78A82B90" w14:textId="77777777" w:rsidR="00AE0057" w:rsidRPr="00AF768F" w:rsidRDefault="00AE0057" w:rsidP="00AE0057">
                                  <w:pPr>
                                    <w:rPr>
                                      <w:rFonts w:ascii="AS TT Commons DemiBold" w:hAnsi="AS TT Commons DemiBold"/>
                                      <w:noProof/>
                                      <w:color w:val="002877"/>
                                      <w:sz w:val="32"/>
                                      <w:szCs w:val="32"/>
                                      <w:lang w:val="en-GB"/>
                                    </w:rPr>
                                  </w:pPr>
                                  <w:r w:rsidRPr="00AF768F">
                                    <w:rPr>
                                      <w:rFonts w:ascii="AS TT Commons DemiBold" w:hAnsi="AS TT Commons DemiBold"/>
                                      <w:noProof/>
                                      <w:color w:val="002877"/>
                                      <w:sz w:val="32"/>
                                      <w:szCs w:val="32"/>
                                      <w:lang w:val="en-GB"/>
                                    </w:rPr>
                                    <w:drawing>
                                      <wp:inline distT="0" distB="0" distL="0" distR="0" wp14:anchorId="7369AB18" wp14:editId="37D59F45">
                                        <wp:extent cx="383458" cy="383458"/>
                                        <wp:effectExtent l="0" t="0" r="0" b="0"/>
                                        <wp:docPr id="697079701" name="Picture 6" descr="A blue and white phone symbol&#10;&#10;AI-generated content may be incorrect.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761604100" name="Picture 6" descr="A blue and white phone symbol&#10;&#10;AI-generated content may be incorrect.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12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423384" cy="423384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9959" w:type="dxa"/>
                                  <w:vAlign w:val="center"/>
                                </w:tcPr>
                                <w:p w14:paraId="4229368D" w14:textId="43A9CCEB" w:rsidR="00AE0057" w:rsidRDefault="00892943" w:rsidP="00AE0057">
                                  <w:pPr>
                                    <w:rPr>
                                      <w:rFonts w:ascii="AS TT Commons DemiBold" w:hAnsi="AS TT Commons DemiBold"/>
                                      <w:b/>
                                      <w:bCs/>
                                      <w:color w:val="002877"/>
                                      <w:sz w:val="32"/>
                                      <w:szCs w:val="32"/>
                                      <w:lang w:val="en-GB"/>
                                    </w:rPr>
                                  </w:pPr>
                                  <w:r w:rsidRPr="00892943">
                                    <w:rPr>
                                      <w:rFonts w:ascii="AS TT Commons Medium" w:hAnsi="AS TT Commons Medium"/>
                                      <w:color w:val="002877"/>
                                      <w:sz w:val="32"/>
                                      <w:szCs w:val="32"/>
                                      <w:lang w:val="en-GB"/>
                                    </w:rPr>
                                    <w:t xml:space="preserve">For more information </w:t>
                                  </w:r>
                                  <w:r w:rsidR="00F757DE">
                                    <w:rPr>
                                      <w:rFonts w:ascii="AS TT Commons Medium" w:hAnsi="AS TT Commons Medium"/>
                                      <w:color w:val="002877"/>
                                      <w:sz w:val="32"/>
                                      <w:szCs w:val="32"/>
                                      <w:lang w:val="en-GB"/>
                                    </w:rPr>
                                    <w:t xml:space="preserve">and if you require dementia support </w:t>
                                  </w:r>
                                  <w:r w:rsidRPr="00892943">
                                    <w:rPr>
                                      <w:rFonts w:ascii="AS TT Commons Medium" w:hAnsi="AS TT Commons Medium"/>
                                      <w:color w:val="002877"/>
                                      <w:sz w:val="32"/>
                                      <w:szCs w:val="32"/>
                                      <w:lang w:val="en-GB"/>
                                    </w:rPr>
                                    <w:t xml:space="preserve">call </w:t>
                                  </w:r>
                                  <w:r w:rsidR="00F757DE">
                                    <w:rPr>
                                      <w:rFonts w:ascii="AS TT Commons Medium" w:hAnsi="AS TT Commons Medium"/>
                                      <w:color w:val="002877"/>
                                      <w:sz w:val="32"/>
                                      <w:szCs w:val="32"/>
                                      <w:lang w:val="en-GB"/>
                                    </w:rPr>
                                    <w:t>Alzheimer’s Society’s</w:t>
                                  </w:r>
                                  <w:r w:rsidRPr="00892943">
                                    <w:rPr>
                                      <w:rFonts w:ascii="AS TT Commons DemiBold" w:hAnsi="AS TT Commons DemiBold"/>
                                      <w:color w:val="002877"/>
                                      <w:sz w:val="32"/>
                                      <w:szCs w:val="32"/>
                                      <w:lang w:val="en-GB"/>
                                    </w:rPr>
                                    <w:t xml:space="preserve"> </w:t>
                                  </w:r>
                                  <w:r w:rsidRPr="00892943">
                                    <w:rPr>
                                      <w:rFonts w:ascii="AS TT Commons DemiBold" w:hAnsi="AS TT Commons DemiBold"/>
                                      <w:b/>
                                      <w:bCs/>
                                      <w:color w:val="002877"/>
                                      <w:sz w:val="32"/>
                                      <w:szCs w:val="32"/>
                                      <w:lang w:val="en-GB"/>
                                    </w:rPr>
                                    <w:t xml:space="preserve">Dementia Support Line </w:t>
                                  </w:r>
                                  <w:r w:rsidR="00F757DE">
                                    <w:rPr>
                                      <w:rFonts w:ascii="AS TT Commons DemiBold" w:hAnsi="AS TT Commons DemiBold"/>
                                      <w:b/>
                                      <w:bCs/>
                                      <w:color w:val="002877"/>
                                      <w:sz w:val="32"/>
                                      <w:szCs w:val="32"/>
                                      <w:lang w:val="en-GB"/>
                                    </w:rPr>
                                    <w:t xml:space="preserve">- </w:t>
                                  </w:r>
                                  <w:r w:rsidRPr="00892943">
                                    <w:rPr>
                                      <w:rFonts w:ascii="AS TT Commons DemiBold" w:hAnsi="AS TT Commons DemiBold"/>
                                      <w:b/>
                                      <w:bCs/>
                                      <w:color w:val="002877"/>
                                      <w:sz w:val="32"/>
                                      <w:szCs w:val="32"/>
                                      <w:lang w:val="en-GB"/>
                                    </w:rPr>
                                    <w:t>0333 150 3456</w:t>
                                  </w:r>
                                </w:p>
                                <w:p w14:paraId="669C2D4B" w14:textId="13057481" w:rsidR="007B3A0A" w:rsidRPr="007B3A0A" w:rsidRDefault="007B3A0A" w:rsidP="00AE0057">
                                  <w:pPr>
                                    <w:rPr>
                                      <w:rFonts w:ascii="AS TT Commons DemiBold" w:hAnsi="AS TT Commons DemiBold"/>
                                      <w:color w:val="002877"/>
                                      <w:sz w:val="28"/>
                                      <w:szCs w:val="28"/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1615D2F1" w14:textId="77777777" w:rsidR="00892943" w:rsidRDefault="00892943" w:rsidP="00892943">
                            <w:pPr>
                              <w:spacing w:after="0"/>
                              <w:rPr>
                                <w:rFonts w:ascii="AS TT Commons" w:hAnsi="AS TT Commons"/>
                                <w:color w:val="002877"/>
                                <w:sz w:val="28"/>
                                <w:szCs w:val="28"/>
                                <w:lang w:val="en-GB"/>
                              </w:rPr>
                            </w:pPr>
                          </w:p>
                          <w:p w14:paraId="1992D31C" w14:textId="35298D13" w:rsidR="00892943" w:rsidRPr="00892943" w:rsidRDefault="00892943" w:rsidP="00892943">
                            <w:pPr>
                              <w:spacing w:after="0"/>
                              <w:rPr>
                                <w:rFonts w:ascii="AS TT Commons Medium" w:hAnsi="AS TT Commons Medium"/>
                                <w:b/>
                                <w:bCs/>
                                <w:color w:val="207EFF"/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892943">
                              <w:rPr>
                                <w:rFonts w:ascii="AS TT Commons Medium" w:hAnsi="AS TT Commons Medium"/>
                                <w:color w:val="002877"/>
                                <w:sz w:val="28"/>
                                <w:szCs w:val="28"/>
                                <w:lang w:val="en-GB"/>
                              </w:rPr>
                              <w:t>#DementiaSupport #CarersGroup #AshfieldCommunity #PeerSupport #YouAreNotAlone</w:t>
                            </w:r>
                          </w:p>
                          <w:p w14:paraId="186B004F" w14:textId="0397D18B" w:rsidR="009F6A6A" w:rsidRDefault="009F6A6A">
                            <w:pPr>
                              <w:rPr>
                                <w:rFonts w:ascii="AS TT Commons Medium" w:hAnsi="AS TT Commons Medium"/>
                              </w:rPr>
                            </w:pPr>
                          </w:p>
                          <w:p w14:paraId="3D3BF978" w14:textId="77777777" w:rsidR="00234318" w:rsidRDefault="00234318">
                            <w:pPr>
                              <w:rPr>
                                <w:rFonts w:ascii="AS TT Commons Medium" w:hAnsi="AS TT Commons Medium"/>
                              </w:rPr>
                            </w:pPr>
                          </w:p>
                          <w:p w14:paraId="22EBE328" w14:textId="2AC64302" w:rsidR="00F757DE" w:rsidRPr="00234318" w:rsidRDefault="00F757DE">
                            <w:pPr>
                              <w:rPr>
                                <w:rFonts w:ascii="AS TT Commons Medium" w:hAnsi="AS TT Commons Medium"/>
                                <w:sz w:val="24"/>
                                <w:szCs w:val="24"/>
                              </w:rPr>
                            </w:pPr>
                            <w:r w:rsidRPr="00234318">
                              <w:rPr>
                                <w:rFonts w:ascii="AS TT Commons Medium" w:hAnsi="AS TT Commons Medium"/>
                                <w:sz w:val="24"/>
                                <w:szCs w:val="24"/>
                              </w:rPr>
                              <w:t>This group has been co-produced with below partners: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E55F09"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margin-left:0;margin-top:91.4pt;width:545.2pt;height:538.2pt;z-index:251662336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" filled="f" stroked="f">
                <v:textbox>
                  <w:txbxContent>
                    <w:p w14:paraId="4D33FFFA" w14:textId="63C03489" w:rsidR="00892943" w:rsidRPr="00892943" w:rsidRDefault="00892943" w:rsidP="00892943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0"/>
                        <w:ind w:left="426"/>
                        <w:rPr>
                          <w:rFonts w:ascii="AS TT Commons Medium" w:hAnsi="AS TT Commons Medium"/>
                          <w:color w:val="002877" w:themeColor="text2"/>
                          <w:sz w:val="32"/>
                          <w:szCs w:val="32"/>
                          <w:lang w:val="en-US"/>
                        </w:rPr>
                      </w:pPr>
                      <w:r w:rsidRPr="00892943">
                        <w:rPr>
                          <w:rFonts w:ascii="AS TT Commons Medium" w:hAnsi="AS TT Commons Medium"/>
                          <w:color w:val="002877" w:themeColor="text2"/>
                          <w:sz w:val="32"/>
                          <w:szCs w:val="32"/>
                          <w:lang w:val="en-US"/>
                        </w:rPr>
                        <w:t>Learn tips and new skills</w:t>
                      </w:r>
                    </w:p>
                    <w:p w14:paraId="0950EC03" w14:textId="6534D716" w:rsidR="00892943" w:rsidRPr="00892943" w:rsidRDefault="00892943" w:rsidP="00892943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0"/>
                        <w:ind w:left="426"/>
                        <w:rPr>
                          <w:rFonts w:ascii="AS TT Commons Medium" w:hAnsi="AS TT Commons Medium"/>
                          <w:color w:val="002877" w:themeColor="text2"/>
                          <w:sz w:val="32"/>
                          <w:szCs w:val="32"/>
                          <w:lang w:val="en-US"/>
                        </w:rPr>
                      </w:pPr>
                      <w:r w:rsidRPr="00892943">
                        <w:rPr>
                          <w:rFonts w:ascii="AS TT Commons Medium" w:hAnsi="AS TT Commons Medium"/>
                          <w:color w:val="002877" w:themeColor="text2"/>
                          <w:sz w:val="32"/>
                          <w:szCs w:val="32"/>
                          <w:lang w:val="en-US"/>
                        </w:rPr>
                        <w:t>Enjoy coffee, chat, and peer support in a friendly, inclusive space</w:t>
                      </w:r>
                    </w:p>
                    <w:p w14:paraId="04CB8C6E" w14:textId="483C541C" w:rsidR="00892943" w:rsidRPr="00892943" w:rsidRDefault="00892943" w:rsidP="00892943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0"/>
                        <w:ind w:left="426"/>
                        <w:rPr>
                          <w:rFonts w:ascii="AS TT Commons Medium" w:hAnsi="AS TT Commons Medium"/>
                          <w:color w:val="002877" w:themeColor="text2"/>
                          <w:sz w:val="32"/>
                          <w:szCs w:val="32"/>
                          <w:lang w:val="en-US"/>
                        </w:rPr>
                      </w:pPr>
                      <w:r w:rsidRPr="00892943">
                        <w:rPr>
                          <w:rFonts w:ascii="AS TT Commons Medium" w:hAnsi="AS TT Commons Medium"/>
                          <w:color w:val="002877" w:themeColor="text2"/>
                          <w:sz w:val="32"/>
                          <w:szCs w:val="32"/>
                          <w:lang w:val="en-US"/>
                        </w:rPr>
                        <w:t>Connect with others, share your experiences</w:t>
                      </w:r>
                    </w:p>
                    <w:p w14:paraId="48154266" w14:textId="7089B13C" w:rsidR="00892943" w:rsidRPr="00892943" w:rsidRDefault="00892943" w:rsidP="00892943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0"/>
                        <w:ind w:left="426"/>
                        <w:rPr>
                          <w:rFonts w:ascii="AS TT Commons Medium" w:hAnsi="AS TT Commons Medium"/>
                          <w:color w:val="002877" w:themeColor="text2"/>
                          <w:sz w:val="32"/>
                          <w:szCs w:val="32"/>
                          <w:lang w:val="en-US"/>
                        </w:rPr>
                      </w:pPr>
                      <w:r w:rsidRPr="00892943">
                        <w:rPr>
                          <w:rFonts w:ascii="AS TT Commons Medium" w:hAnsi="AS TT Commons Medium"/>
                          <w:color w:val="002877" w:themeColor="text2"/>
                          <w:sz w:val="32"/>
                          <w:szCs w:val="32"/>
                          <w:lang w:val="en-US"/>
                        </w:rPr>
                        <w:t>Take a moment for yourself</w:t>
                      </w:r>
                    </w:p>
                    <w:p w14:paraId="2A9E2E40" w14:textId="77777777" w:rsidR="00892943" w:rsidRPr="00892943" w:rsidRDefault="00892943" w:rsidP="00892943">
                      <w:pPr>
                        <w:spacing w:after="0" w:line="240" w:lineRule="auto"/>
                        <w:rPr>
                          <w:rFonts w:ascii="AS TT Commons Medium" w:hAnsi="AS TT Commons Medium"/>
                          <w:b/>
                          <w:bCs/>
                          <w:color w:val="002877" w:themeColor="text2"/>
                          <w:sz w:val="20"/>
                          <w:szCs w:val="20"/>
                          <w:lang w:val="en-US"/>
                        </w:rPr>
                      </w:pPr>
                    </w:p>
                    <w:p w14:paraId="508051EC" w14:textId="2D2EF182" w:rsidR="00AE0057" w:rsidRPr="00892943" w:rsidRDefault="00892943" w:rsidP="00AE0057">
                      <w:pPr>
                        <w:spacing w:after="0"/>
                        <w:rPr>
                          <w:rFonts w:ascii="AS TT Commons Medium" w:hAnsi="AS TT Commons Medium"/>
                          <w:color w:val="002877" w:themeColor="text2"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rFonts w:ascii="AS TT Commons Medium" w:hAnsi="AS TT Commons Medium"/>
                          <w:color w:val="002877" w:themeColor="text2"/>
                          <w:sz w:val="32"/>
                          <w:szCs w:val="32"/>
                          <w:lang w:val="en-US"/>
                        </w:rPr>
                        <w:t>(</w:t>
                      </w:r>
                      <w:r w:rsidRPr="00892943">
                        <w:rPr>
                          <w:rFonts w:ascii="AS TT Commons Medium" w:hAnsi="AS TT Commons Medium"/>
                          <w:color w:val="002877" w:themeColor="text2"/>
                          <w:sz w:val="32"/>
                          <w:szCs w:val="32"/>
                          <w:lang w:val="en-US"/>
                        </w:rPr>
                        <w:t>Professionals on hand for advice</w:t>
                      </w:r>
                      <w:r>
                        <w:rPr>
                          <w:rFonts w:ascii="AS TT Commons Medium" w:hAnsi="AS TT Commons Medium"/>
                          <w:color w:val="002877" w:themeColor="text2"/>
                          <w:sz w:val="32"/>
                          <w:szCs w:val="32"/>
                          <w:lang w:val="en-US"/>
                        </w:rPr>
                        <w:t>)</w:t>
                      </w:r>
                    </w:p>
                    <w:tbl>
                      <w:tblPr>
                        <w:tblStyle w:val="TableGrid"/>
                        <w:tblW w:w="0" w:type="auto"/>
                        <w:tblInd w:w="-5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1254"/>
                        <w:gridCol w:w="8957"/>
                      </w:tblGrid>
                      <w:tr w:rsidR="00AE0057" w14:paraId="2093D24B" w14:textId="77777777" w:rsidTr="00892943">
                        <w:trPr>
                          <w:trHeight w:val="407"/>
                        </w:trPr>
                        <w:tc>
                          <w:tcPr>
                            <w:tcW w:w="1254" w:type="dxa"/>
                          </w:tcPr>
                          <w:p w14:paraId="65D39FC7" w14:textId="77777777" w:rsidR="00AE0057" w:rsidRDefault="00AE0057" w:rsidP="00AE0057">
                            <w:pPr>
                              <w:rPr>
                                <w:noProof/>
                              </w:rPr>
                            </w:pPr>
                          </w:p>
                        </w:tc>
                        <w:tc>
                          <w:tcPr>
                            <w:tcW w:w="8957" w:type="dxa"/>
                            <w:vAlign w:val="center"/>
                          </w:tcPr>
                          <w:p w14:paraId="02A5755B" w14:textId="77777777" w:rsidR="00AE0057" w:rsidRPr="006D2BE2" w:rsidRDefault="00AE0057" w:rsidP="00AE0057">
                            <w:pPr>
                              <w:rPr>
                                <w:rFonts w:ascii="AS TT Commons DemiBold" w:hAnsi="AS TT Commons DemiBold"/>
                                <w:b/>
                                <w:bCs/>
                                <w:color w:val="002877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</w:tc>
                      </w:tr>
                      <w:tr w:rsidR="00AE0057" w:rsidRPr="00594F3A" w14:paraId="6AC52018" w14:textId="77777777" w:rsidTr="00892943">
                        <w:trPr>
                          <w:trHeight w:val="407"/>
                        </w:trPr>
                        <w:tc>
                          <w:tcPr>
                            <w:tcW w:w="1254" w:type="dxa"/>
                          </w:tcPr>
                          <w:p w14:paraId="61F73D7F" w14:textId="77777777" w:rsidR="00AE0057" w:rsidRDefault="00AE0057" w:rsidP="00AE0057">
                            <w:pPr>
                              <w:rPr>
                                <w:noProof/>
                              </w:rPr>
                            </w:pPr>
                            <w:r w:rsidRPr="00CA3A02">
                              <w:rPr>
                                <w:rFonts w:ascii="AS TT Commons DemiBold" w:hAnsi="AS TT Commons DemiBold"/>
                                <w:b/>
                                <w:bCs/>
                                <w:noProof/>
                                <w:color w:val="002877"/>
                                <w:sz w:val="28"/>
                                <w:szCs w:val="28"/>
                                <w:lang w:val="en-GB"/>
                              </w:rPr>
                              <w:drawing>
                                <wp:inline distT="0" distB="0" distL="0" distR="0" wp14:anchorId="205FC4EC" wp14:editId="15124D15">
                                  <wp:extent cx="383479" cy="383479"/>
                                  <wp:effectExtent l="0" t="0" r="0" b="0"/>
                                  <wp:docPr id="1094076152" name="Picture 4" descr="A blue circle with a white and blue pin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77738200" name="Picture 4" descr="A blue circle with a white and blue pin&#10;&#10;AI-generated content may be incorrect.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 flipH="1">
                                            <a:off x="0" y="0"/>
                                            <a:ext cx="394302" cy="39430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8957" w:type="dxa"/>
                            <w:vAlign w:val="center"/>
                          </w:tcPr>
                          <w:p w14:paraId="6118C418" w14:textId="6138A020" w:rsidR="00892943" w:rsidRPr="00892943" w:rsidRDefault="00892943" w:rsidP="00892943">
                            <w:pPr>
                              <w:rPr>
                                <w:rFonts w:ascii="AS TT Commons Medium" w:hAnsi="AS TT Commons Medium"/>
                                <w:b/>
                                <w:bCs/>
                                <w:color w:val="002877"/>
                                <w:sz w:val="36"/>
                                <w:szCs w:val="36"/>
                                <w:lang w:val="en-US"/>
                              </w:rPr>
                            </w:pPr>
                            <w:r w:rsidRPr="00892943">
                              <w:rPr>
                                <w:rFonts w:ascii="AS TT Commons DemiBold" w:hAnsi="AS TT Commons DemiBold"/>
                                <w:b/>
                                <w:bCs/>
                                <w:color w:val="002877"/>
                                <w:sz w:val="36"/>
                                <w:szCs w:val="36"/>
                                <w:lang w:val="en-US"/>
                              </w:rPr>
                              <w:t>Ashfield Health and Wellbeing Hub</w:t>
                            </w:r>
                            <w:r>
                              <w:rPr>
                                <w:rFonts w:ascii="AS TT Commons DemiBold" w:hAnsi="AS TT Commons DemiBold"/>
                                <w:b/>
                                <w:bCs/>
                                <w:color w:val="002877"/>
                                <w:sz w:val="36"/>
                                <w:szCs w:val="36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AS TT Commons DemiBold" w:hAnsi="AS TT Commons DemiBold"/>
                                <w:b/>
                                <w:bCs/>
                                <w:color w:val="002877"/>
                                <w:sz w:val="36"/>
                                <w:szCs w:val="36"/>
                                <w:lang w:val="en-US"/>
                              </w:rPr>
                              <w:br/>
                            </w:r>
                            <w:r w:rsidRPr="00892943">
                              <w:rPr>
                                <w:rFonts w:ascii="AS TT Commons Medium" w:hAnsi="AS TT Commons Medium"/>
                                <w:color w:val="002877"/>
                                <w:sz w:val="32"/>
                                <w:szCs w:val="32"/>
                                <w:lang w:val="en-US"/>
                              </w:rPr>
                              <w:t>Portland Street, Kirkby in Ashfield, Nottingham</w:t>
                            </w:r>
                            <w:r w:rsidR="00D25508">
                              <w:rPr>
                                <w:rFonts w:ascii="AS TT Commons Medium" w:hAnsi="AS TT Commons Medium"/>
                                <w:color w:val="002877"/>
                                <w:sz w:val="32"/>
                                <w:szCs w:val="32"/>
                                <w:lang w:val="en-US"/>
                              </w:rPr>
                              <w:t>.</w:t>
                            </w:r>
                            <w:r w:rsidRPr="00892943">
                              <w:rPr>
                                <w:rFonts w:ascii="AS TT Commons Medium" w:hAnsi="AS TT Commons Medium"/>
                                <w:color w:val="002877"/>
                                <w:sz w:val="32"/>
                                <w:szCs w:val="32"/>
                                <w:lang w:val="en-US"/>
                              </w:rPr>
                              <w:t xml:space="preserve"> NG17 7AE</w:t>
                            </w:r>
                          </w:p>
                          <w:p w14:paraId="092EFDA4" w14:textId="0E27AEE1" w:rsidR="00AE0057" w:rsidRPr="00ED474C" w:rsidRDefault="00AE0057" w:rsidP="00892943">
                            <w:pPr>
                              <w:rPr>
                                <w:rFonts w:ascii="AS TT Commons DemiBold" w:hAnsi="AS TT Commons DemiBold"/>
                                <w:b/>
                                <w:bCs/>
                                <w:color w:val="002877"/>
                                <w:sz w:val="36"/>
                                <w:szCs w:val="36"/>
                                <w:lang w:val="en-US"/>
                              </w:rPr>
                            </w:pPr>
                          </w:p>
                        </w:tc>
                      </w:tr>
                      <w:tr w:rsidR="00AE0057" w:rsidRPr="00594F3A" w14:paraId="7EA0408D" w14:textId="77777777" w:rsidTr="00892943">
                        <w:trPr>
                          <w:trHeight w:val="407"/>
                        </w:trPr>
                        <w:tc>
                          <w:tcPr>
                            <w:tcW w:w="1254" w:type="dxa"/>
                          </w:tcPr>
                          <w:p w14:paraId="276D164E" w14:textId="77777777" w:rsidR="00AE0057" w:rsidRDefault="00AE0057" w:rsidP="00AE0057">
                            <w:pPr>
                              <w:rPr>
                                <w:rFonts w:ascii="AS TT Commons DemiBold" w:hAnsi="AS TT Commons DemiBold"/>
                                <w:color w:val="002877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A23CCB5" wp14:editId="4A7130CB">
                                  <wp:extent cx="434975" cy="434975"/>
                                  <wp:effectExtent l="0" t="0" r="3175" b="3175"/>
                                  <wp:docPr id="1274788768" name="Picture 4" descr="A blue circle with a white calendar with a star on it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638197683" name="Picture 4" descr="A blue circle with a white calendar with a star on it&#10;&#10;AI-generated content may be incorrect.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39114" cy="43911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8957" w:type="dxa"/>
                            <w:vAlign w:val="center"/>
                          </w:tcPr>
                          <w:p w14:paraId="3CFC957C" w14:textId="3D843B71" w:rsidR="00892943" w:rsidRPr="00EB467B" w:rsidRDefault="00892943" w:rsidP="00AE0057">
                            <w:pPr>
                              <w:rPr>
                                <w:rFonts w:ascii="AS TT Commons DemiBold" w:hAnsi="AS TT Commons DemiBold"/>
                                <w:color w:val="002877"/>
                                <w:sz w:val="32"/>
                                <w:szCs w:val="32"/>
                              </w:rPr>
                            </w:pPr>
                            <w:r w:rsidRPr="00892943">
                              <w:rPr>
                                <w:rFonts w:ascii="AS TT Commons DemiBold" w:hAnsi="AS TT Commons DemiBold"/>
                                <w:b/>
                                <w:bCs/>
                                <w:color w:val="002877" w:themeColor="text2"/>
                                <w:sz w:val="36"/>
                                <w:szCs w:val="36"/>
                                <w:lang w:val="en-US"/>
                              </w:rPr>
                              <w:t>11am</w:t>
                            </w:r>
                            <w:r w:rsidR="004B378D">
                              <w:rPr>
                                <w:rFonts w:ascii="AS TT Commons DemiBold" w:hAnsi="AS TT Commons DemiBold"/>
                                <w:b/>
                                <w:bCs/>
                                <w:color w:val="002877" w:themeColor="text2"/>
                                <w:sz w:val="36"/>
                                <w:szCs w:val="36"/>
                                <w:lang w:val="en-US"/>
                              </w:rPr>
                              <w:t xml:space="preserve"> to </w:t>
                            </w:r>
                            <w:r w:rsidRPr="00892943">
                              <w:rPr>
                                <w:rFonts w:ascii="AS TT Commons DemiBold" w:hAnsi="AS TT Commons DemiBold"/>
                                <w:b/>
                                <w:bCs/>
                                <w:color w:val="002877" w:themeColor="text2"/>
                                <w:sz w:val="36"/>
                                <w:szCs w:val="36"/>
                                <w:lang w:val="en-US"/>
                              </w:rPr>
                              <w:t>1pm</w:t>
                            </w:r>
                            <w:r w:rsidRPr="00892943">
                              <w:rPr>
                                <w:rFonts w:ascii="AS TT Commons Medium" w:hAnsi="AS TT Commons Medium"/>
                                <w:color w:val="002877"/>
                                <w:sz w:val="32"/>
                                <w:szCs w:val="32"/>
                              </w:rPr>
                              <w:br/>
                            </w:r>
                            <w:r w:rsidRPr="00EB467B">
                              <w:rPr>
                                <w:rFonts w:ascii="AS TT Commons DemiBold" w:hAnsi="AS TT Commons DemiBold"/>
                                <w:color w:val="002877"/>
                                <w:sz w:val="32"/>
                                <w:szCs w:val="32"/>
                              </w:rPr>
                              <w:t>Thursday </w:t>
                            </w:r>
                            <w:r w:rsidR="00D76B98" w:rsidRPr="00EB467B">
                              <w:rPr>
                                <w:rFonts w:ascii="AS TT Commons DemiBold" w:hAnsi="AS TT Commons DemiBold"/>
                                <w:color w:val="002877"/>
                                <w:sz w:val="32"/>
                                <w:szCs w:val="32"/>
                              </w:rPr>
                              <w:t>21 May    2026</w:t>
                            </w:r>
                            <w:r w:rsidRPr="00EB467B">
                              <w:rPr>
                                <w:rFonts w:ascii="AS TT Commons DemiBold" w:hAnsi="AS TT Commons DemiBold"/>
                                <w:color w:val="002877"/>
                                <w:sz w:val="32"/>
                                <w:szCs w:val="32"/>
                              </w:rPr>
                              <w:br/>
                              <w:t>Thursday </w:t>
                            </w:r>
                            <w:r w:rsidR="00750C2A" w:rsidRPr="00EB467B">
                              <w:rPr>
                                <w:rFonts w:ascii="AS TT Commons DemiBold" w:hAnsi="AS TT Commons DemiBold"/>
                                <w:color w:val="002877"/>
                                <w:sz w:val="32"/>
                                <w:szCs w:val="32"/>
                              </w:rPr>
                              <w:t>18 June   2026</w:t>
                            </w:r>
                          </w:p>
                          <w:p w14:paraId="1B3AB17F" w14:textId="77777777" w:rsidR="00750C2A" w:rsidRPr="00EB467B" w:rsidRDefault="00750C2A" w:rsidP="00AE0057">
                            <w:pPr>
                              <w:rPr>
                                <w:rFonts w:ascii="AS TT Commons DemiBold" w:hAnsi="AS TT Commons DemiBold"/>
                                <w:color w:val="002877" w:themeColor="text2"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EB467B">
                              <w:rPr>
                                <w:rFonts w:ascii="AS TT Commons DemiBold" w:hAnsi="AS TT Commons DemiBold"/>
                                <w:color w:val="002877" w:themeColor="text2"/>
                                <w:sz w:val="32"/>
                                <w:szCs w:val="32"/>
                                <w:lang w:val="en-US"/>
                              </w:rPr>
                              <w:t>Thursday</w:t>
                            </w:r>
                            <w:r w:rsidR="005534D2" w:rsidRPr="00EB467B">
                              <w:rPr>
                                <w:rFonts w:ascii="AS TT Commons DemiBold" w:hAnsi="AS TT Commons DemiBold"/>
                                <w:color w:val="002877" w:themeColor="text2"/>
                                <w:sz w:val="32"/>
                                <w:szCs w:val="32"/>
                                <w:lang w:val="en-US"/>
                              </w:rPr>
                              <w:t xml:space="preserve"> 23 July   2026</w:t>
                            </w:r>
                          </w:p>
                          <w:p w14:paraId="7355F73C" w14:textId="40A63284" w:rsidR="000E15D2" w:rsidRPr="00EB467B" w:rsidRDefault="000E15D2" w:rsidP="00AE0057">
                            <w:pPr>
                              <w:rPr>
                                <w:rFonts w:ascii="AS TT Commons DemiBold" w:hAnsi="AS TT Commons DemiBold"/>
                                <w:color w:val="002877" w:themeColor="text2"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EB467B">
                              <w:rPr>
                                <w:rFonts w:ascii="AS TT Commons DemiBold" w:hAnsi="AS TT Commons DemiBold"/>
                                <w:color w:val="002877" w:themeColor="text2"/>
                                <w:sz w:val="32"/>
                                <w:szCs w:val="32"/>
                                <w:lang w:val="en-US"/>
                              </w:rPr>
                              <w:t>Thursday 20 August 2026</w:t>
                            </w:r>
                          </w:p>
                          <w:p w14:paraId="2A6FEC18" w14:textId="11335DD8" w:rsidR="000E15D2" w:rsidRPr="00EB467B" w:rsidRDefault="000E15D2" w:rsidP="00AE0057">
                            <w:pPr>
                              <w:rPr>
                                <w:rFonts w:ascii="AS TT Commons DemiBold" w:hAnsi="AS TT Commons DemiBold"/>
                                <w:color w:val="002877" w:themeColor="text2"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EB467B">
                              <w:rPr>
                                <w:rFonts w:ascii="AS TT Commons DemiBold" w:hAnsi="AS TT Commons DemiBold"/>
                                <w:color w:val="002877" w:themeColor="text2"/>
                                <w:sz w:val="32"/>
                                <w:szCs w:val="32"/>
                                <w:lang w:val="en-US"/>
                              </w:rPr>
                              <w:t>Thursday 17 September 2026</w:t>
                            </w:r>
                          </w:p>
                          <w:p w14:paraId="738E6F18" w14:textId="7C0D5C55" w:rsidR="000E15D2" w:rsidRPr="00EB467B" w:rsidRDefault="000E15D2" w:rsidP="00AE0057">
                            <w:pPr>
                              <w:rPr>
                                <w:rFonts w:ascii="AS TT Commons DemiBold" w:hAnsi="AS TT Commons DemiBold"/>
                                <w:color w:val="002877" w:themeColor="text2"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EB467B">
                              <w:rPr>
                                <w:rFonts w:ascii="AS TT Commons DemiBold" w:hAnsi="AS TT Commons DemiBold"/>
                                <w:color w:val="002877" w:themeColor="text2"/>
                                <w:sz w:val="32"/>
                                <w:szCs w:val="32"/>
                                <w:lang w:val="en-US"/>
                              </w:rPr>
                              <w:t>Thursday 22 October 2026</w:t>
                            </w:r>
                          </w:p>
                          <w:p w14:paraId="1EFD833B" w14:textId="148BAA2C" w:rsidR="000E15D2" w:rsidRPr="00750C2A" w:rsidRDefault="000E15D2" w:rsidP="00AE0057">
                            <w:pPr>
                              <w:rPr>
                                <w:rFonts w:ascii="AS TT Commons DemiBold" w:hAnsi="AS TT Commons DemiBold"/>
                                <w:color w:val="002877" w:themeColor="text2"/>
                                <w:sz w:val="32"/>
                                <w:szCs w:val="32"/>
                                <w:lang w:val="en-US"/>
                              </w:rPr>
                            </w:pPr>
                          </w:p>
                        </w:tc>
                      </w:tr>
                    </w:tbl>
                    <w:p w14:paraId="3DC04F58" w14:textId="77777777" w:rsidR="00892943" w:rsidRPr="00892943" w:rsidRDefault="00892943" w:rsidP="00892943">
                      <w:pPr>
                        <w:spacing w:after="0"/>
                        <w:rPr>
                          <w:rFonts w:ascii="AS TT Commons DemiBold" w:hAnsi="AS TT Commons DemiBold"/>
                          <w:color w:val="002877"/>
                          <w:sz w:val="32"/>
                          <w:szCs w:val="32"/>
                          <w:lang w:val="en-GB"/>
                        </w:rPr>
                      </w:pPr>
                    </w:p>
                    <w:tbl>
                      <w:tblPr>
                        <w:tblStyle w:val="TableGrid"/>
                        <w:tblW w:w="10778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819"/>
                        <w:gridCol w:w="9959"/>
                      </w:tblGrid>
                      <w:tr w:rsidR="00AE0057" w:rsidRPr="00AF768F" w14:paraId="10828B5D" w14:textId="77777777" w:rsidTr="00892943">
                        <w:tc>
                          <w:tcPr>
                            <w:tcW w:w="819" w:type="dxa"/>
                          </w:tcPr>
                          <w:p w14:paraId="78A82B90" w14:textId="77777777" w:rsidR="00AE0057" w:rsidRPr="00AF768F" w:rsidRDefault="00AE0057" w:rsidP="00AE0057">
                            <w:pPr>
                              <w:rPr>
                                <w:rFonts w:ascii="AS TT Commons DemiBold" w:hAnsi="AS TT Commons DemiBold"/>
                                <w:noProof/>
                                <w:color w:val="002877"/>
                                <w:sz w:val="32"/>
                                <w:szCs w:val="32"/>
                                <w:lang w:val="en-GB"/>
                              </w:rPr>
                            </w:pPr>
                            <w:r w:rsidRPr="00AF768F">
                              <w:rPr>
                                <w:rFonts w:ascii="AS TT Commons DemiBold" w:hAnsi="AS TT Commons DemiBold"/>
                                <w:noProof/>
                                <w:color w:val="002877"/>
                                <w:sz w:val="32"/>
                                <w:szCs w:val="32"/>
                                <w:lang w:val="en-GB"/>
                              </w:rPr>
                              <w:drawing>
                                <wp:inline distT="0" distB="0" distL="0" distR="0" wp14:anchorId="7369AB18" wp14:editId="37D59F45">
                                  <wp:extent cx="383458" cy="383458"/>
                                  <wp:effectExtent l="0" t="0" r="0" b="0"/>
                                  <wp:docPr id="697079701" name="Picture 6" descr="A blue and white phone symbol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761604100" name="Picture 6" descr="A blue and white phone symbol&#10;&#10;AI-generated content may be incorrect.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23384" cy="42338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9959" w:type="dxa"/>
                            <w:vAlign w:val="center"/>
                          </w:tcPr>
                          <w:p w14:paraId="4229368D" w14:textId="43A9CCEB" w:rsidR="00AE0057" w:rsidRDefault="00892943" w:rsidP="00AE0057">
                            <w:pPr>
                              <w:rPr>
                                <w:rFonts w:ascii="AS TT Commons DemiBold" w:hAnsi="AS TT Commons DemiBold"/>
                                <w:b/>
                                <w:bCs/>
                                <w:color w:val="002877"/>
                                <w:sz w:val="32"/>
                                <w:szCs w:val="32"/>
                                <w:lang w:val="en-GB"/>
                              </w:rPr>
                            </w:pPr>
                            <w:r w:rsidRPr="00892943">
                              <w:rPr>
                                <w:rFonts w:ascii="AS TT Commons Medium" w:hAnsi="AS TT Commons Medium"/>
                                <w:color w:val="002877"/>
                                <w:sz w:val="32"/>
                                <w:szCs w:val="32"/>
                                <w:lang w:val="en-GB"/>
                              </w:rPr>
                              <w:t xml:space="preserve">For more information </w:t>
                            </w:r>
                            <w:r w:rsidR="00F757DE">
                              <w:rPr>
                                <w:rFonts w:ascii="AS TT Commons Medium" w:hAnsi="AS TT Commons Medium"/>
                                <w:color w:val="002877"/>
                                <w:sz w:val="32"/>
                                <w:szCs w:val="32"/>
                                <w:lang w:val="en-GB"/>
                              </w:rPr>
                              <w:t xml:space="preserve">and if you require dementia support </w:t>
                            </w:r>
                            <w:r w:rsidRPr="00892943">
                              <w:rPr>
                                <w:rFonts w:ascii="AS TT Commons Medium" w:hAnsi="AS TT Commons Medium"/>
                                <w:color w:val="002877"/>
                                <w:sz w:val="32"/>
                                <w:szCs w:val="32"/>
                                <w:lang w:val="en-GB"/>
                              </w:rPr>
                              <w:t xml:space="preserve">call </w:t>
                            </w:r>
                            <w:r w:rsidR="00F757DE">
                              <w:rPr>
                                <w:rFonts w:ascii="AS TT Commons Medium" w:hAnsi="AS TT Commons Medium"/>
                                <w:color w:val="002877"/>
                                <w:sz w:val="32"/>
                                <w:szCs w:val="32"/>
                                <w:lang w:val="en-GB"/>
                              </w:rPr>
                              <w:t>Alzheimer’s Society’s</w:t>
                            </w:r>
                            <w:r w:rsidRPr="00892943">
                              <w:rPr>
                                <w:rFonts w:ascii="AS TT Commons DemiBold" w:hAnsi="AS TT Commons DemiBold"/>
                                <w:color w:val="002877"/>
                                <w:sz w:val="32"/>
                                <w:szCs w:val="32"/>
                                <w:lang w:val="en-GB"/>
                              </w:rPr>
                              <w:t xml:space="preserve"> </w:t>
                            </w:r>
                            <w:r w:rsidRPr="00892943">
                              <w:rPr>
                                <w:rFonts w:ascii="AS TT Commons DemiBold" w:hAnsi="AS TT Commons DemiBold"/>
                                <w:b/>
                                <w:bCs/>
                                <w:color w:val="002877"/>
                                <w:sz w:val="32"/>
                                <w:szCs w:val="32"/>
                                <w:lang w:val="en-GB"/>
                              </w:rPr>
                              <w:t xml:space="preserve">Dementia Support Line </w:t>
                            </w:r>
                            <w:r w:rsidR="00F757DE">
                              <w:rPr>
                                <w:rFonts w:ascii="AS TT Commons DemiBold" w:hAnsi="AS TT Commons DemiBold"/>
                                <w:b/>
                                <w:bCs/>
                                <w:color w:val="002877"/>
                                <w:sz w:val="32"/>
                                <w:szCs w:val="32"/>
                                <w:lang w:val="en-GB"/>
                              </w:rPr>
                              <w:t xml:space="preserve">- </w:t>
                            </w:r>
                            <w:r w:rsidRPr="00892943">
                              <w:rPr>
                                <w:rFonts w:ascii="AS TT Commons DemiBold" w:hAnsi="AS TT Commons DemiBold"/>
                                <w:b/>
                                <w:bCs/>
                                <w:color w:val="002877"/>
                                <w:sz w:val="32"/>
                                <w:szCs w:val="32"/>
                                <w:lang w:val="en-GB"/>
                              </w:rPr>
                              <w:t>0333 150 3456</w:t>
                            </w:r>
                          </w:p>
                          <w:p w14:paraId="669C2D4B" w14:textId="13057481" w:rsidR="007B3A0A" w:rsidRPr="007B3A0A" w:rsidRDefault="007B3A0A" w:rsidP="00AE0057">
                            <w:pPr>
                              <w:rPr>
                                <w:rFonts w:ascii="AS TT Commons DemiBold" w:hAnsi="AS TT Commons DemiBold"/>
                                <w:color w:val="002877"/>
                                <w:sz w:val="28"/>
                                <w:szCs w:val="28"/>
                                <w:lang w:val="en-GB"/>
                              </w:rPr>
                            </w:pPr>
                          </w:p>
                        </w:tc>
                      </w:tr>
                    </w:tbl>
                    <w:p w14:paraId="1615D2F1" w14:textId="77777777" w:rsidR="00892943" w:rsidRDefault="00892943" w:rsidP="00892943">
                      <w:pPr>
                        <w:spacing w:after="0"/>
                        <w:rPr>
                          <w:rFonts w:ascii="AS TT Commons" w:hAnsi="AS TT Commons"/>
                          <w:color w:val="002877"/>
                          <w:sz w:val="28"/>
                          <w:szCs w:val="28"/>
                          <w:lang w:val="en-GB"/>
                        </w:rPr>
                      </w:pPr>
                    </w:p>
                    <w:p w14:paraId="1992D31C" w14:textId="35298D13" w:rsidR="00892943" w:rsidRPr="00892943" w:rsidRDefault="00892943" w:rsidP="00892943">
                      <w:pPr>
                        <w:spacing w:after="0"/>
                        <w:rPr>
                          <w:rFonts w:ascii="AS TT Commons Medium" w:hAnsi="AS TT Commons Medium"/>
                          <w:b/>
                          <w:bCs/>
                          <w:color w:val="207EFF"/>
                          <w:sz w:val="14"/>
                          <w:szCs w:val="14"/>
                          <w:lang w:val="en-US"/>
                        </w:rPr>
                      </w:pPr>
                      <w:r w:rsidRPr="00892943">
                        <w:rPr>
                          <w:rFonts w:ascii="AS TT Commons Medium" w:hAnsi="AS TT Commons Medium"/>
                          <w:color w:val="002877"/>
                          <w:sz w:val="28"/>
                          <w:szCs w:val="28"/>
                          <w:lang w:val="en-GB"/>
                        </w:rPr>
                        <w:t>#DementiaSupport #CarersGroup #AshfieldCommunity #PeerSupport #YouAreNotAlone</w:t>
                      </w:r>
                    </w:p>
                    <w:p w14:paraId="186B004F" w14:textId="0397D18B" w:rsidR="009F6A6A" w:rsidRDefault="009F6A6A">
                      <w:pPr>
                        <w:rPr>
                          <w:rFonts w:ascii="AS TT Commons Medium" w:hAnsi="AS TT Commons Medium"/>
                        </w:rPr>
                      </w:pPr>
                    </w:p>
                    <w:p w14:paraId="3D3BF978" w14:textId="77777777" w:rsidR="00234318" w:rsidRDefault="00234318">
                      <w:pPr>
                        <w:rPr>
                          <w:rFonts w:ascii="AS TT Commons Medium" w:hAnsi="AS TT Commons Medium"/>
                        </w:rPr>
                      </w:pPr>
                    </w:p>
                    <w:p w14:paraId="22EBE328" w14:textId="2AC64302" w:rsidR="00F757DE" w:rsidRPr="00234318" w:rsidRDefault="00F757DE">
                      <w:pPr>
                        <w:rPr>
                          <w:rFonts w:ascii="AS TT Commons Medium" w:hAnsi="AS TT Commons Medium"/>
                          <w:sz w:val="24"/>
                          <w:szCs w:val="24"/>
                        </w:rPr>
                      </w:pPr>
                      <w:r w:rsidRPr="00234318">
                        <w:rPr>
                          <w:rFonts w:ascii="AS TT Commons Medium" w:hAnsi="AS TT Commons Medium"/>
                          <w:sz w:val="24"/>
                          <w:szCs w:val="24"/>
                        </w:rPr>
                        <w:t>This group has been co-produced with below partners: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349E0BFD" w14:textId="395973A4" w:rsidR="00F1040B" w:rsidRPr="00055969" w:rsidRDefault="00F90167" w:rsidP="00F90167">
      <w:pPr>
        <w:tabs>
          <w:tab w:val="left" w:pos="4020"/>
          <w:tab w:val="left" w:pos="7776"/>
        </w:tabs>
      </w:pPr>
      <w:r>
        <w:rPr>
          <w:rFonts w:ascii="Verdana" w:hAnsi="Verdana"/>
          <w:noProof/>
          <w:lang w:val="en-US"/>
        </w:rPr>
        <w:drawing>
          <wp:anchor distT="0" distB="0" distL="114300" distR="114300" simplePos="0" relativeHeight="251675648" behindDoc="1" locked="0" layoutInCell="1" allowOverlap="1" wp14:anchorId="39F5BFDC" wp14:editId="37B62B20">
            <wp:simplePos x="0" y="0"/>
            <wp:positionH relativeFrom="column">
              <wp:posOffset>287020</wp:posOffset>
            </wp:positionH>
            <wp:positionV relativeFrom="paragraph">
              <wp:posOffset>250825</wp:posOffset>
            </wp:positionV>
            <wp:extent cx="1527810" cy="645160"/>
            <wp:effectExtent l="0" t="0" r="0" b="2540"/>
            <wp:wrapNone/>
            <wp:docPr id="26196042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41386" name="Picture 4"/>
                    <pic:cNvPicPr/>
                  </pic:nvPicPr>
                  <pic:blipFill rotWithShape="1">
                    <a:blip r:embed="rId13"/>
                    <a:srcRect l="16530" r="-9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7810" cy="6451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Verdana" w:hAnsi="Verdana"/>
          <w:noProof/>
          <w:lang w:val="en-US"/>
        </w:rPr>
        <w:drawing>
          <wp:anchor distT="0" distB="0" distL="114300" distR="114300" simplePos="0" relativeHeight="251679744" behindDoc="1" locked="0" layoutInCell="1" allowOverlap="1" wp14:anchorId="3A9763F1" wp14:editId="3A7C5FB8">
            <wp:simplePos x="0" y="0"/>
            <wp:positionH relativeFrom="column">
              <wp:posOffset>4450080</wp:posOffset>
            </wp:positionH>
            <wp:positionV relativeFrom="paragraph">
              <wp:posOffset>6985</wp:posOffset>
            </wp:positionV>
            <wp:extent cx="1852752" cy="850740"/>
            <wp:effectExtent l="0" t="0" r="0" b="6985"/>
            <wp:wrapNone/>
            <wp:docPr id="78592704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855144" name="Picture 5"/>
                    <pic:cNvPicPr/>
                  </pic:nvPicPr>
                  <pic:blipFill rotWithShape="1">
                    <a:blip r:embed="rId14"/>
                    <a:srcRect t="13680" b="274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2752" cy="8507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Verdana" w:hAnsi="Verdana"/>
          <w:noProof/>
          <w:lang w:val="en-US"/>
        </w:rPr>
        <w:drawing>
          <wp:anchor distT="0" distB="0" distL="114300" distR="114300" simplePos="0" relativeHeight="251673600" behindDoc="1" locked="0" layoutInCell="1" allowOverlap="1" wp14:anchorId="47D22CB7" wp14:editId="17ED12FE">
            <wp:simplePos x="0" y="0"/>
            <wp:positionH relativeFrom="column">
              <wp:posOffset>-541020</wp:posOffset>
            </wp:positionH>
            <wp:positionV relativeFrom="paragraph">
              <wp:posOffset>304165</wp:posOffset>
            </wp:positionV>
            <wp:extent cx="1053410" cy="528366"/>
            <wp:effectExtent l="0" t="0" r="0" b="5080"/>
            <wp:wrapNone/>
            <wp:docPr id="2032153572" name="Picture 9" descr="A logo with a bird flyin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762137" name="Picture 9" descr="A logo with a bird flying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053410" cy="52836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03CD9">
        <w:rPr>
          <w:rFonts w:ascii="Verdana" w:hAnsi="Verdana"/>
          <w:noProof/>
          <w:lang w:val="en-US"/>
        </w:rPr>
        <w:drawing>
          <wp:anchor distT="0" distB="0" distL="114300" distR="114300" simplePos="0" relativeHeight="251665408" behindDoc="1" locked="0" layoutInCell="1" allowOverlap="1" wp14:anchorId="7424428A" wp14:editId="117CA3A9">
            <wp:simplePos x="0" y="0"/>
            <wp:positionH relativeFrom="column">
              <wp:posOffset>389586</wp:posOffset>
            </wp:positionH>
            <wp:positionV relativeFrom="paragraph">
              <wp:posOffset>8313608</wp:posOffset>
            </wp:positionV>
            <wp:extent cx="1527810" cy="645160"/>
            <wp:effectExtent l="0" t="0" r="0" b="2540"/>
            <wp:wrapNone/>
            <wp:docPr id="10594138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41386" name="Picture 4"/>
                    <pic:cNvPicPr/>
                  </pic:nvPicPr>
                  <pic:blipFill rotWithShape="1">
                    <a:blip r:embed="rId13"/>
                    <a:srcRect l="16530" r="-9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7810" cy="6451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03CD9">
        <w:rPr>
          <w:rFonts w:ascii="Verdana" w:hAnsi="Verdana"/>
          <w:noProof/>
          <w:lang w:val="en-US"/>
        </w:rPr>
        <w:drawing>
          <wp:anchor distT="0" distB="0" distL="114300" distR="114300" simplePos="0" relativeHeight="251668480" behindDoc="0" locked="0" layoutInCell="1" allowOverlap="1" wp14:anchorId="747D4845" wp14:editId="27066B03">
            <wp:simplePos x="0" y="0"/>
            <wp:positionH relativeFrom="column">
              <wp:posOffset>2231265</wp:posOffset>
            </wp:positionH>
            <wp:positionV relativeFrom="paragraph">
              <wp:posOffset>8495395</wp:posOffset>
            </wp:positionV>
            <wp:extent cx="2453407" cy="419611"/>
            <wp:effectExtent l="0" t="0" r="4445" b="0"/>
            <wp:wrapNone/>
            <wp:docPr id="1983678700" name="Picture 8" descr="A green text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678700" name="Picture 8" descr="A green text on a black background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53407" cy="41961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03CD9">
        <w:rPr>
          <w:rFonts w:ascii="Verdana" w:hAnsi="Verdana"/>
          <w:noProof/>
          <w:lang w:val="en-US"/>
        </w:rPr>
        <w:drawing>
          <wp:anchor distT="0" distB="0" distL="114300" distR="114300" simplePos="0" relativeHeight="251666432" behindDoc="1" locked="0" layoutInCell="1" allowOverlap="1" wp14:anchorId="441A763E" wp14:editId="5EA48486">
            <wp:simplePos x="0" y="0"/>
            <wp:positionH relativeFrom="column">
              <wp:posOffset>4682432</wp:posOffset>
            </wp:positionH>
            <wp:positionV relativeFrom="paragraph">
              <wp:posOffset>8161020</wp:posOffset>
            </wp:positionV>
            <wp:extent cx="1852752" cy="850740"/>
            <wp:effectExtent l="0" t="0" r="0" b="6985"/>
            <wp:wrapNone/>
            <wp:docPr id="63685514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855144" name="Picture 5"/>
                    <pic:cNvPicPr/>
                  </pic:nvPicPr>
                  <pic:blipFill rotWithShape="1">
                    <a:blip r:embed="rId14"/>
                    <a:srcRect t="13680" b="274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2752" cy="8507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03CD9">
        <w:rPr>
          <w:rFonts w:ascii="Verdana" w:hAnsi="Verdana"/>
          <w:noProof/>
          <w:lang w:val="en-US"/>
        </w:rPr>
        <w:drawing>
          <wp:anchor distT="0" distB="0" distL="114300" distR="114300" simplePos="0" relativeHeight="251669504" behindDoc="1" locked="0" layoutInCell="1" allowOverlap="1" wp14:anchorId="73932BA5" wp14:editId="4CAEAEEB">
            <wp:simplePos x="0" y="0"/>
            <wp:positionH relativeFrom="column">
              <wp:posOffset>-499861</wp:posOffset>
            </wp:positionH>
            <wp:positionV relativeFrom="paragraph">
              <wp:posOffset>8378088</wp:posOffset>
            </wp:positionV>
            <wp:extent cx="1053410" cy="528366"/>
            <wp:effectExtent l="0" t="0" r="0" b="5080"/>
            <wp:wrapNone/>
            <wp:docPr id="355762137" name="Picture 9" descr="A logo with a bird flyin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762137" name="Picture 9" descr="A logo with a bird flying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053410" cy="52836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2766A">
        <w:tab/>
      </w:r>
      <w:r>
        <w:tab/>
      </w:r>
    </w:p>
    <w:sectPr w:rsidR="00F1040B" w:rsidRPr="00055969">
      <w:headerReference w:type="default" r:id="rId1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6412D3" w14:textId="77777777" w:rsidR="00AB38D3" w:rsidRDefault="00AB38D3" w:rsidP="009A511D">
      <w:pPr>
        <w:spacing w:after="0" w:line="240" w:lineRule="auto"/>
      </w:pPr>
      <w:r>
        <w:separator/>
      </w:r>
    </w:p>
  </w:endnote>
  <w:endnote w:type="continuationSeparator" w:id="0">
    <w:p w14:paraId="5FD9E5A1" w14:textId="77777777" w:rsidR="00AB38D3" w:rsidRDefault="00AB38D3" w:rsidP="009A51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S TT Commons Medium">
    <w:altName w:val="Franklin Gothic Medium"/>
    <w:panose1 w:val="020B0103030102020204"/>
    <w:charset w:val="00"/>
    <w:family w:val="swiss"/>
    <w:pitch w:val="variable"/>
    <w:sig w:usb0="A000007F" w:usb1="4000A4FB" w:usb2="00000000" w:usb3="00000000" w:csb0="00000093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S TT Commons DemiBold">
    <w:panose1 w:val="020B0103030102020204"/>
    <w:charset w:val="00"/>
    <w:family w:val="swiss"/>
    <w:pitch w:val="variable"/>
    <w:sig w:usb0="A000007F" w:usb1="4000A4FB" w:usb2="00000000" w:usb3="00000000" w:csb0="00000093" w:csb1="00000000"/>
  </w:font>
  <w:font w:name="AS TT Commons">
    <w:panose1 w:val="020B0103030102020204"/>
    <w:charset w:val="00"/>
    <w:family w:val="swiss"/>
    <w:pitch w:val="variable"/>
    <w:sig w:usb0="A000007F" w:usb1="4000A4FB" w:usb2="00000000" w:usb3="00000000" w:csb0="00000093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8385ED" w14:textId="77777777" w:rsidR="00AB38D3" w:rsidRDefault="00AB38D3" w:rsidP="009A511D">
      <w:pPr>
        <w:spacing w:after="0" w:line="240" w:lineRule="auto"/>
      </w:pPr>
      <w:r>
        <w:separator/>
      </w:r>
    </w:p>
  </w:footnote>
  <w:footnote w:type="continuationSeparator" w:id="0">
    <w:p w14:paraId="6D64B424" w14:textId="77777777" w:rsidR="00AB38D3" w:rsidRDefault="00AB38D3" w:rsidP="009A51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C0309F" w14:textId="032A1A76" w:rsidR="005B47DF" w:rsidRDefault="005B47DF">
    <w:pPr>
      <w:pStyle w:val="Header"/>
    </w:pPr>
    <w:r>
      <w:rPr>
        <w:noProof/>
        <w:lang w:eastAsia="en-GB"/>
      </w:rPr>
      <w:drawing>
        <wp:anchor distT="0" distB="0" distL="114300" distR="114300" simplePos="0" relativeHeight="251659264" behindDoc="1" locked="0" layoutInCell="1" allowOverlap="1" wp14:anchorId="0145CFDA" wp14:editId="21A58B31">
          <wp:simplePos x="0" y="0"/>
          <wp:positionH relativeFrom="column">
            <wp:posOffset>4625340</wp:posOffset>
          </wp:positionH>
          <wp:positionV relativeFrom="paragraph">
            <wp:posOffset>-206375</wp:posOffset>
          </wp:positionV>
          <wp:extent cx="1624330" cy="1162050"/>
          <wp:effectExtent l="0" t="0" r="0" b="0"/>
          <wp:wrapNone/>
          <wp:docPr id="7" name="Picture 7" descr="Logo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 descr="Logo&#10;&#10;Description automatically generated with medium confidence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624330" cy="11620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847A94"/>
    <w:multiLevelType w:val="hybridMultilevel"/>
    <w:tmpl w:val="7F86A99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EC258D"/>
    <w:multiLevelType w:val="hybridMultilevel"/>
    <w:tmpl w:val="99E090FC"/>
    <w:lvl w:ilvl="0" w:tplc="A656BCB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002877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74763119"/>
    <w:multiLevelType w:val="hybridMultilevel"/>
    <w:tmpl w:val="813C4E3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4334133">
    <w:abstractNumId w:val="2"/>
  </w:num>
  <w:num w:numId="2" w16cid:durableId="2000452277">
    <w:abstractNumId w:val="1"/>
  </w:num>
  <w:num w:numId="3" w16cid:durableId="9902147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F70"/>
    <w:rsid w:val="000128DD"/>
    <w:rsid w:val="00023338"/>
    <w:rsid w:val="0002766A"/>
    <w:rsid w:val="00055969"/>
    <w:rsid w:val="0005671C"/>
    <w:rsid w:val="000A16F4"/>
    <w:rsid w:val="000B7DBE"/>
    <w:rsid w:val="000E15D2"/>
    <w:rsid w:val="00122093"/>
    <w:rsid w:val="001260D3"/>
    <w:rsid w:val="00126A90"/>
    <w:rsid w:val="00134A6A"/>
    <w:rsid w:val="00166D7C"/>
    <w:rsid w:val="00197AF8"/>
    <w:rsid w:val="001C6133"/>
    <w:rsid w:val="001E6D8B"/>
    <w:rsid w:val="001E786B"/>
    <w:rsid w:val="0020065F"/>
    <w:rsid w:val="00202A22"/>
    <w:rsid w:val="00214FA6"/>
    <w:rsid w:val="00217E96"/>
    <w:rsid w:val="00227F70"/>
    <w:rsid w:val="00234318"/>
    <w:rsid w:val="00282ACD"/>
    <w:rsid w:val="002B7CE5"/>
    <w:rsid w:val="002E078A"/>
    <w:rsid w:val="003414AF"/>
    <w:rsid w:val="003D696D"/>
    <w:rsid w:val="003F05C4"/>
    <w:rsid w:val="003F3853"/>
    <w:rsid w:val="004116B3"/>
    <w:rsid w:val="00474B22"/>
    <w:rsid w:val="0049777B"/>
    <w:rsid w:val="004B378D"/>
    <w:rsid w:val="00514029"/>
    <w:rsid w:val="005534D2"/>
    <w:rsid w:val="00597349"/>
    <w:rsid w:val="005B47DF"/>
    <w:rsid w:val="00636FA9"/>
    <w:rsid w:val="006467B0"/>
    <w:rsid w:val="00665EE0"/>
    <w:rsid w:val="006C029B"/>
    <w:rsid w:val="006C32F8"/>
    <w:rsid w:val="006E0415"/>
    <w:rsid w:val="00750C2A"/>
    <w:rsid w:val="0078277F"/>
    <w:rsid w:val="007A0349"/>
    <w:rsid w:val="007A6CE5"/>
    <w:rsid w:val="007B3A0A"/>
    <w:rsid w:val="007C1C13"/>
    <w:rsid w:val="007D78D0"/>
    <w:rsid w:val="00866DF9"/>
    <w:rsid w:val="00892943"/>
    <w:rsid w:val="008B1FA5"/>
    <w:rsid w:val="00902678"/>
    <w:rsid w:val="00903CD9"/>
    <w:rsid w:val="00931989"/>
    <w:rsid w:val="00967ECC"/>
    <w:rsid w:val="0097136E"/>
    <w:rsid w:val="009939A6"/>
    <w:rsid w:val="009A511D"/>
    <w:rsid w:val="009B7696"/>
    <w:rsid w:val="009C3A25"/>
    <w:rsid w:val="009C7F3B"/>
    <w:rsid w:val="009F6A6A"/>
    <w:rsid w:val="00A018FD"/>
    <w:rsid w:val="00A31BD1"/>
    <w:rsid w:val="00A414BA"/>
    <w:rsid w:val="00A434AE"/>
    <w:rsid w:val="00A57726"/>
    <w:rsid w:val="00A768AA"/>
    <w:rsid w:val="00A82DC8"/>
    <w:rsid w:val="00AB38D3"/>
    <w:rsid w:val="00AD0A16"/>
    <w:rsid w:val="00AD59DE"/>
    <w:rsid w:val="00AE0057"/>
    <w:rsid w:val="00AF2B45"/>
    <w:rsid w:val="00B40566"/>
    <w:rsid w:val="00B64D91"/>
    <w:rsid w:val="00BA5942"/>
    <w:rsid w:val="00BC2F31"/>
    <w:rsid w:val="00BE0FAB"/>
    <w:rsid w:val="00C05FCD"/>
    <w:rsid w:val="00C82869"/>
    <w:rsid w:val="00CC481E"/>
    <w:rsid w:val="00CC7108"/>
    <w:rsid w:val="00D25508"/>
    <w:rsid w:val="00D52235"/>
    <w:rsid w:val="00D76B98"/>
    <w:rsid w:val="00D9540B"/>
    <w:rsid w:val="00DE1F1A"/>
    <w:rsid w:val="00E32605"/>
    <w:rsid w:val="00E90BD1"/>
    <w:rsid w:val="00EB3E80"/>
    <w:rsid w:val="00EB467B"/>
    <w:rsid w:val="00F1040B"/>
    <w:rsid w:val="00F56876"/>
    <w:rsid w:val="00F618A1"/>
    <w:rsid w:val="00F757DE"/>
    <w:rsid w:val="00F90167"/>
    <w:rsid w:val="043BBD0A"/>
    <w:rsid w:val="36D678C1"/>
    <w:rsid w:val="6B09B1EF"/>
    <w:rsid w:val="75FC937C"/>
    <w:rsid w:val="7DA470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F80240F"/>
  <w15:chartTrackingRefBased/>
  <w15:docId w15:val="{9AFEC93B-1D33-4554-AC8C-20BBC3B393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7F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BF9500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7F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BF9500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7F70"/>
    <w:pPr>
      <w:keepNext/>
      <w:keepLines/>
      <w:spacing w:before="160" w:after="80"/>
      <w:outlineLvl w:val="2"/>
    </w:pPr>
    <w:rPr>
      <w:rFonts w:eastAsiaTheme="majorEastAsia" w:cstheme="majorBidi"/>
      <w:color w:val="BF9500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7F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BF9500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7F70"/>
    <w:pPr>
      <w:keepNext/>
      <w:keepLines/>
      <w:spacing w:before="80" w:after="40"/>
      <w:outlineLvl w:val="4"/>
    </w:pPr>
    <w:rPr>
      <w:rFonts w:eastAsiaTheme="majorEastAsia" w:cstheme="majorBidi"/>
      <w:color w:val="BF9500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7F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7F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7F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7F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7F70"/>
    <w:rPr>
      <w:rFonts w:asciiTheme="majorHAnsi" w:eastAsiaTheme="majorEastAsia" w:hAnsiTheme="majorHAnsi" w:cstheme="majorBidi"/>
      <w:color w:val="BF9500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7F70"/>
    <w:rPr>
      <w:rFonts w:asciiTheme="majorHAnsi" w:eastAsiaTheme="majorEastAsia" w:hAnsiTheme="majorHAnsi" w:cstheme="majorBidi"/>
      <w:color w:val="BF9500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7F70"/>
    <w:rPr>
      <w:rFonts w:eastAsiaTheme="majorEastAsia" w:cstheme="majorBidi"/>
      <w:color w:val="BF9500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7F70"/>
    <w:rPr>
      <w:rFonts w:eastAsiaTheme="majorEastAsia" w:cstheme="majorBidi"/>
      <w:i/>
      <w:iCs/>
      <w:color w:val="BF9500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7F70"/>
    <w:rPr>
      <w:rFonts w:eastAsiaTheme="majorEastAsia" w:cstheme="majorBidi"/>
      <w:color w:val="BF9500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7F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7F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7F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7F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7F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7F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7F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7F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7F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7F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7F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7F70"/>
    <w:rPr>
      <w:i/>
      <w:iCs/>
      <w:color w:val="BF9500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7F70"/>
    <w:pPr>
      <w:pBdr>
        <w:top w:val="single" w:sz="4" w:space="10" w:color="BF9500" w:themeColor="accent1" w:themeShade="BF"/>
        <w:bottom w:val="single" w:sz="4" w:space="10" w:color="BF9500" w:themeColor="accent1" w:themeShade="BF"/>
      </w:pBdr>
      <w:spacing w:before="360" w:after="360"/>
      <w:ind w:left="864" w:right="864"/>
      <w:jc w:val="center"/>
    </w:pPr>
    <w:rPr>
      <w:i/>
      <w:iCs/>
      <w:color w:val="BF9500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7F70"/>
    <w:rPr>
      <w:i/>
      <w:iCs/>
      <w:color w:val="BF9500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7F70"/>
    <w:rPr>
      <w:b/>
      <w:bCs/>
      <w:smallCaps/>
      <w:color w:val="BF9500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768AA"/>
    <w:rPr>
      <w:color w:val="FFFF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768AA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9A511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511D"/>
  </w:style>
  <w:style w:type="paragraph" w:styleId="Footer">
    <w:name w:val="footer"/>
    <w:basedOn w:val="Normal"/>
    <w:link w:val="FooterChar"/>
    <w:uiPriority w:val="99"/>
    <w:unhideWhenUsed/>
    <w:rsid w:val="009A511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511D"/>
  </w:style>
  <w:style w:type="table" w:styleId="TableGrid">
    <w:name w:val="Table Grid"/>
    <w:basedOn w:val="TableNormal"/>
    <w:uiPriority w:val="39"/>
    <w:rsid w:val="00AE00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jpg"/><Relationship Id="rId10" Type="http://schemas.openxmlformats.org/officeDocument/2006/relationships/image" Target="media/image1.png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Brand Colours">
      <a:dk1>
        <a:sysClr val="windowText" lastClr="000000"/>
      </a:dk1>
      <a:lt1>
        <a:srgbClr val="D2E5FF"/>
      </a:lt1>
      <a:dk2>
        <a:srgbClr val="002877"/>
      </a:dk2>
      <a:lt2>
        <a:srgbClr val="207EFF"/>
      </a:lt2>
      <a:accent1>
        <a:srgbClr val="FFC800"/>
      </a:accent1>
      <a:accent2>
        <a:srgbClr val="FF9500"/>
      </a:accent2>
      <a:accent3>
        <a:srgbClr val="FFE5A5"/>
      </a:accent3>
      <a:accent4>
        <a:srgbClr val="FFFFFF"/>
      </a:accent4>
      <a:accent5>
        <a:srgbClr val="FFFFFF"/>
      </a:accent5>
      <a:accent6>
        <a:srgbClr val="FFFFFF"/>
      </a:accent6>
      <a:hlink>
        <a:srgbClr val="FFFFFF"/>
      </a:hlink>
      <a:folHlink>
        <a:srgbClr val="FFFFFF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21FF4A454A51C4DB34C8C4AC6BA50D1" ma:contentTypeVersion="18" ma:contentTypeDescription="Create a new document." ma:contentTypeScope="" ma:versionID="537f76c359116803971d1b8e65f25b6e">
  <xsd:schema xmlns:xsd="http://www.w3.org/2001/XMLSchema" xmlns:xs="http://www.w3.org/2001/XMLSchema" xmlns:p="http://schemas.microsoft.com/office/2006/metadata/properties" xmlns:ns2="7d4ab39c-1ad9-422a-b998-1ecb07b7f2ea" xmlns:ns3="0d595d4b-4322-4c57-bd85-54387e9dee1f" targetNamespace="http://schemas.microsoft.com/office/2006/metadata/properties" ma:root="true" ma:fieldsID="ab4ef7c1e34e8cafaa5a27aad029e6f9" ns2:_="" ns3:_="">
    <xsd:import namespace="7d4ab39c-1ad9-422a-b998-1ecb07b7f2ea"/>
    <xsd:import namespace="0d595d4b-4322-4c57-bd85-54387e9dee1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d4ab39c-1ad9-422a-b998-1ecb07b7f2e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34cc4f6-1ea8-4064-b7f5-3804b9560f7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595d4b-4322-4c57-bd85-54387e9dee1f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aa1d2ccd-4375-492f-a591-536f3a81f6bd}" ma:internalName="TaxCatchAll" ma:showField="CatchAllData" ma:web="0d595d4b-4322-4c57-bd85-54387e9dee1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d4ab39c-1ad9-422a-b998-1ecb07b7f2ea">
      <Terms xmlns="http://schemas.microsoft.com/office/infopath/2007/PartnerControls"/>
    </lcf76f155ced4ddcb4097134ff3c332f>
    <TaxCatchAll xmlns="0d595d4b-4322-4c57-bd85-54387e9dee1f" xsi:nil="true"/>
  </documentManagement>
</p:properties>
</file>

<file path=customXml/itemProps1.xml><?xml version="1.0" encoding="utf-8"?>
<ds:datastoreItem xmlns:ds="http://schemas.openxmlformats.org/officeDocument/2006/customXml" ds:itemID="{D3E062A4-B843-46F1-8C6F-6BBD11F4C5FF}"/>
</file>

<file path=customXml/itemProps2.xml><?xml version="1.0" encoding="utf-8"?>
<ds:datastoreItem xmlns:ds="http://schemas.openxmlformats.org/officeDocument/2006/customXml" ds:itemID="{C34F0401-34C5-4C7E-B2F6-AF8C685A045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484238A-54C4-49A1-97F7-558D23EEE51D}">
  <ds:schemaRefs>
    <ds:schemaRef ds:uri="http://schemas.microsoft.com/office/2006/metadata/properties"/>
    <ds:schemaRef ds:uri="http://schemas.microsoft.com/office/infopath/2007/PartnerControls"/>
    <ds:schemaRef ds:uri="5851a09e-16bc-44a3-9a8e-0b50dcfc29aa"/>
    <ds:schemaRef ds:uri="4e84a68d-1776-42bc-9cc6-62208a208a3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12</Characters>
  <Application>Microsoft Office Word</Application>
  <DocSecurity>4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 English</dc:creator>
  <cp:keywords/>
  <dc:description/>
  <cp:lastModifiedBy>Sharon Grocock</cp:lastModifiedBy>
  <cp:revision>2</cp:revision>
  <dcterms:created xsi:type="dcterms:W3CDTF">2026-05-13T08:30:00Z</dcterms:created>
  <dcterms:modified xsi:type="dcterms:W3CDTF">2026-05-13T08:30:00Z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0x010100B21FF4A454A51C4DB34C8C4AC6BA50D1</vt:lpwstr>
  </property>
  <property fmtid="{D5CDD505-2E9C-101B-9397-08002B2CF9AE}" pid="3" name="MediaServiceImageTags">
    <vt:lpwstr/>
  </property>
</Properties>
</file>