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9A8" w:rsidRPr="003D7007" w:rsidRDefault="000E59A8"/>
    <w:tbl>
      <w:tblPr>
        <w:tblW w:w="1063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0E59A8" w:rsidRPr="003D7007">
        <w:tc>
          <w:tcPr>
            <w:tcW w:w="10632" w:type="dxa"/>
            <w:shd w:val="clear" w:color="auto" w:fill="000000"/>
          </w:tcPr>
          <w:p w:rsidR="000E59A8" w:rsidRPr="00ED52F5" w:rsidRDefault="000E59A8" w:rsidP="00ED52F5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BED RAIL POST INSTALLATION CHECK</w:t>
            </w:r>
          </w:p>
        </w:tc>
      </w:tr>
    </w:tbl>
    <w:p w:rsidR="000E59A8" w:rsidRDefault="000E59A8"/>
    <w:tbl>
      <w:tblPr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11"/>
        <w:gridCol w:w="2629"/>
        <w:gridCol w:w="1907"/>
        <w:gridCol w:w="3826"/>
      </w:tblGrid>
      <w:tr w:rsidR="000E59A8" w:rsidTr="00B04E79">
        <w:tc>
          <w:tcPr>
            <w:tcW w:w="2411" w:type="dxa"/>
            <w:vAlign w:val="center"/>
          </w:tcPr>
          <w:p w:rsidR="000E59A8" w:rsidRPr="000C1ECC" w:rsidRDefault="000E59A8" w:rsidP="00ED52F5">
            <w:pPr>
              <w:rPr>
                <w:b/>
              </w:rPr>
            </w:pPr>
            <w:r w:rsidRPr="000C1ECC">
              <w:rPr>
                <w:b/>
              </w:rPr>
              <w:t>Service user’s name:</w:t>
            </w:r>
          </w:p>
        </w:tc>
        <w:bookmarkStart w:id="0" w:name="Text40"/>
        <w:tc>
          <w:tcPr>
            <w:tcW w:w="2629" w:type="dxa"/>
            <w:vAlign w:val="center"/>
          </w:tcPr>
          <w:p w:rsidR="000E59A8" w:rsidRDefault="000E59A8" w:rsidP="00ED52F5"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1907" w:type="dxa"/>
            <w:vAlign w:val="center"/>
          </w:tcPr>
          <w:p w:rsidR="000E59A8" w:rsidRPr="000C1ECC" w:rsidRDefault="000E59A8" w:rsidP="00ED52F5">
            <w:pPr>
              <w:rPr>
                <w:b/>
              </w:rPr>
            </w:pPr>
            <w:r w:rsidRPr="000C1ECC">
              <w:rPr>
                <w:b/>
              </w:rPr>
              <w:t>Assessor’s name:</w:t>
            </w:r>
          </w:p>
        </w:tc>
        <w:bookmarkStart w:id="1" w:name="Text43"/>
        <w:tc>
          <w:tcPr>
            <w:tcW w:w="3826" w:type="dxa"/>
            <w:vAlign w:val="center"/>
          </w:tcPr>
          <w:p w:rsidR="000E59A8" w:rsidRDefault="000E59A8" w:rsidP="00ED52F5"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0E59A8" w:rsidTr="00B04E79">
        <w:trPr>
          <w:trHeight w:val="539"/>
        </w:trPr>
        <w:tc>
          <w:tcPr>
            <w:tcW w:w="2411" w:type="dxa"/>
            <w:vAlign w:val="center"/>
          </w:tcPr>
          <w:p w:rsidR="000E59A8" w:rsidRPr="000C1ECC" w:rsidRDefault="000E59A8" w:rsidP="00ED52F5">
            <w:pPr>
              <w:rPr>
                <w:b/>
              </w:rPr>
            </w:pPr>
            <w:r w:rsidRPr="000C1ECC">
              <w:rPr>
                <w:b/>
              </w:rPr>
              <w:t>Service user’s address:</w:t>
            </w:r>
          </w:p>
        </w:tc>
        <w:bookmarkStart w:id="2" w:name="Text41"/>
        <w:tc>
          <w:tcPr>
            <w:tcW w:w="2629" w:type="dxa"/>
            <w:vAlign w:val="center"/>
          </w:tcPr>
          <w:p w:rsidR="000E59A8" w:rsidRDefault="000E59A8" w:rsidP="00ED52F5"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907" w:type="dxa"/>
            <w:vAlign w:val="center"/>
          </w:tcPr>
          <w:p w:rsidR="000E59A8" w:rsidRPr="000C1ECC" w:rsidRDefault="000E59A8" w:rsidP="00ED52F5">
            <w:pPr>
              <w:rPr>
                <w:b/>
              </w:rPr>
            </w:pPr>
            <w:r>
              <w:rPr>
                <w:b/>
              </w:rPr>
              <w:t>Assessor’s c</w:t>
            </w:r>
            <w:r w:rsidRPr="000C1ECC">
              <w:rPr>
                <w:b/>
              </w:rPr>
              <w:t xml:space="preserve">ontact number </w:t>
            </w:r>
            <w:r>
              <w:rPr>
                <w:b/>
              </w:rPr>
              <w:t>or</w:t>
            </w:r>
            <w:r w:rsidRPr="000C1ECC">
              <w:rPr>
                <w:b/>
              </w:rPr>
              <w:t xml:space="preserve"> email address:</w:t>
            </w:r>
          </w:p>
        </w:tc>
        <w:bookmarkStart w:id="3" w:name="Text44"/>
        <w:tc>
          <w:tcPr>
            <w:tcW w:w="3826" w:type="dxa"/>
            <w:vAlign w:val="center"/>
          </w:tcPr>
          <w:p w:rsidR="000E59A8" w:rsidRDefault="000E59A8" w:rsidP="00ED52F5"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</w:tbl>
    <w:p w:rsidR="000E59A8" w:rsidRDefault="000E59A8"/>
    <w:tbl>
      <w:tblPr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73"/>
      </w:tblGrid>
      <w:tr w:rsidR="000E59A8" w:rsidRPr="000C1ECC" w:rsidTr="00B04E79">
        <w:trPr>
          <w:trHeight w:val="397"/>
        </w:trPr>
        <w:tc>
          <w:tcPr>
            <w:tcW w:w="10773" w:type="dxa"/>
            <w:tcMar>
              <w:top w:w="170" w:type="dxa"/>
            </w:tcMar>
          </w:tcPr>
          <w:p w:rsidR="000E59A8" w:rsidRDefault="000E59A8" w:rsidP="00AE0CD0">
            <w:pPr>
              <w:tabs>
                <w:tab w:val="left" w:pos="0"/>
                <w:tab w:val="left" w:pos="635"/>
              </w:tabs>
              <w:spacing w:after="80"/>
              <w:rPr>
                <w:b/>
              </w:rPr>
            </w:pPr>
            <w:r>
              <w:rPr>
                <w:b/>
              </w:rPr>
              <w:t>Type of bed rails loaned:</w:t>
            </w:r>
          </w:p>
          <w:p w:rsidR="000E59A8" w:rsidRDefault="000E59A8" w:rsidP="00EC5397">
            <w:pPr>
              <w:tabs>
                <w:tab w:val="left" w:pos="0"/>
                <w:tab w:val="left" w:pos="635"/>
                <w:tab w:val="left" w:pos="3012"/>
                <w:tab w:val="left" w:pos="4004"/>
                <w:tab w:val="left" w:pos="6272"/>
              </w:tabs>
              <w:spacing w:before="80" w:after="80"/>
            </w:pPr>
            <w:r>
              <w:t>Contract Trombone</w:t>
            </w:r>
            <w:r>
              <w:tab/>
            </w:r>
            <w:bookmarkStart w:id="4" w:name="Check81"/>
            <w: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4"/>
            <w:r>
              <w:tab/>
              <w:t>Contract High Sided</w:t>
            </w:r>
            <w:r>
              <w:tab/>
            </w:r>
            <w:bookmarkStart w:id="5" w:name="Check82"/>
            <w: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5"/>
          </w:p>
          <w:p w:rsidR="000E59A8" w:rsidRPr="00A6450C" w:rsidRDefault="000E59A8" w:rsidP="0029660D">
            <w:pPr>
              <w:tabs>
                <w:tab w:val="left" w:pos="0"/>
                <w:tab w:val="left" w:pos="635"/>
                <w:tab w:val="left" w:pos="3012"/>
                <w:tab w:val="left" w:pos="4004"/>
                <w:tab w:val="left" w:pos="6272"/>
              </w:tabs>
              <w:spacing w:before="80" w:after="80"/>
            </w:pPr>
            <w:r>
              <w:t xml:space="preserve">Contract </w:t>
            </w:r>
            <w:proofErr w:type="spellStart"/>
            <w:r>
              <w:t>Sidhil</w:t>
            </w:r>
            <w:proofErr w:type="spellEnd"/>
            <w:r>
              <w:t xml:space="preserve"> Safe Sides</w:t>
            </w:r>
            <w:r>
              <w:tab/>
            </w:r>
            <w:bookmarkStart w:id="6" w:name="Check83"/>
            <w: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6"/>
            <w:r>
              <w:tab/>
              <w:t>Other</w:t>
            </w:r>
            <w:r>
              <w:tab/>
            </w:r>
            <w:bookmarkStart w:id="7" w:name="Check84"/>
            <w:r>
              <w:fldChar w:fldCharType="begin">
                <w:ffData>
                  <w:name w:val="Check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7"/>
            <w:r>
              <w:t xml:space="preserve">  Please specify: </w:t>
            </w:r>
            <w:bookmarkStart w:id="8" w:name="Text50"/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0E59A8" w:rsidRDefault="000E59A8"/>
    <w:tbl>
      <w:tblPr>
        <w:tblW w:w="10740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756"/>
        <w:gridCol w:w="1984"/>
      </w:tblGrid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>Are bumpers fitted?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bookmarkStart w:id="9" w:name="Check85"/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9"/>
            <w:r>
              <w:t xml:space="preserve">     No </w:t>
            </w:r>
            <w:bookmarkStart w:id="10" w:name="Check86"/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10"/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>Are the bed rails high enough to take into account any increased mattress thickness or additional overlay?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after="80"/>
            </w:pPr>
            <w:r>
              <w:t>The ICES contract bed rails conform to British Standards and should have only been fitted to compatible beds – have they been set up correctly, ensuring any gaps are within recommended settings?</w:t>
            </w:r>
          </w:p>
          <w:p w:rsidR="000E59A8" w:rsidRPr="0023700F" w:rsidRDefault="000E59A8" w:rsidP="00B04E79">
            <w:pPr>
              <w:spacing w:after="80"/>
              <w:rPr>
                <w:i/>
              </w:rPr>
            </w:pPr>
            <w:r>
              <w:rPr>
                <w:i/>
              </w:rPr>
              <w:t>(Please use the chart at the end of this form to check and record actual fitted measurements.)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/>
            </w:pPr>
            <w:r>
              <w:t>Does the gap between bumper/bed rails and edge of mattress present a risk to the service user?</w:t>
            </w:r>
          </w:p>
          <w:p w:rsidR="000E59A8" w:rsidRPr="0023700F" w:rsidRDefault="000E59A8" w:rsidP="00B04E79">
            <w:pPr>
              <w:spacing w:after="80"/>
              <w:rPr>
                <w:i/>
              </w:rPr>
            </w:pPr>
            <w:r>
              <w:rPr>
                <w:i/>
              </w:rPr>
              <w:t>If the answer is yes, please take remedial action to resolve.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/>
            </w:pPr>
            <w:r>
              <w:t>Do the bed rails meet the identified needs?</w:t>
            </w:r>
          </w:p>
          <w:p w:rsidR="000E59A8" w:rsidRPr="00D46FDF" w:rsidRDefault="000E59A8" w:rsidP="00B04E79">
            <w:pPr>
              <w:spacing w:after="80"/>
              <w:rPr>
                <w:i/>
              </w:rPr>
            </w:pPr>
            <w:r w:rsidRPr="00D46FDF">
              <w:rPr>
                <w:i/>
              </w:rPr>
              <w:t xml:space="preserve">If no, please identify further actions required: </w:t>
            </w:r>
            <w:bookmarkStart w:id="11" w:name="Text51"/>
            <w:r>
              <w:rPr>
                <w:i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11"/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  <w:p w:rsidR="000E59A8" w:rsidRDefault="000E59A8" w:rsidP="00B04E79">
            <w:pPr>
              <w:spacing w:before="80" w:after="80"/>
            </w:pP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>Have the service user and carers been advised about the risks that bed rails may pose?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>Have you informed the service user and carers to report any adverse incidents and request urgent reassessment?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>Has a copy of the risk assessment been uploaded into Framework?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>Have ICES issued manufacturers equipment information/instructions?</w:t>
            </w:r>
          </w:p>
        </w:tc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</w:pPr>
            <w:r>
              <w:t xml:space="preserve">Yes </w:t>
            </w:r>
            <w: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r>
              <w:t xml:space="preserve">     No </w:t>
            </w:r>
            <w: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</w:p>
        </w:tc>
      </w:tr>
    </w:tbl>
    <w:p w:rsidR="000E59A8" w:rsidRDefault="000E59A8"/>
    <w:tbl>
      <w:tblPr>
        <w:tblW w:w="10740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756"/>
        <w:gridCol w:w="1984"/>
      </w:tblGrid>
      <w:tr w:rsidR="000E59A8" w:rsidTr="00B04E79">
        <w:tc>
          <w:tcPr>
            <w:tcW w:w="8756" w:type="dxa"/>
            <w:vAlign w:val="center"/>
          </w:tcPr>
          <w:p w:rsidR="000E59A8" w:rsidRDefault="000E59A8" w:rsidP="00B04E79">
            <w:pPr>
              <w:spacing w:before="80" w:after="80"/>
            </w:pPr>
            <w:r w:rsidRPr="00D46FDF">
              <w:rPr>
                <w:rFonts w:cs="Arial"/>
              </w:rPr>
              <w:t xml:space="preserve">I have no concerns about the safety of the service user in using the bed rails  </w:t>
            </w:r>
          </w:p>
        </w:tc>
        <w:bookmarkStart w:id="12" w:name="Check90"/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  <w:jc w:val="center"/>
            </w:pPr>
            <w:r>
              <w:fldChar w:fldCharType="begin">
                <w:ffData>
                  <w:name w:val="Check9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12"/>
          </w:p>
        </w:tc>
      </w:tr>
      <w:tr w:rsidR="000E59A8" w:rsidTr="00B04E79">
        <w:tc>
          <w:tcPr>
            <w:tcW w:w="8756" w:type="dxa"/>
            <w:vAlign w:val="center"/>
          </w:tcPr>
          <w:p w:rsidR="000E59A8" w:rsidRPr="00D46FDF" w:rsidRDefault="000E59A8" w:rsidP="00B04E79">
            <w:pPr>
              <w:pStyle w:val="NormalWeb"/>
              <w:spacing w:before="80"/>
              <w:rPr>
                <w:rFonts w:ascii="Arial" w:hAnsi="Arial" w:cs="Arial"/>
                <w:color w:val="000000"/>
              </w:rPr>
            </w:pPr>
            <w:r w:rsidRPr="00D46FDF">
              <w:rPr>
                <w:rFonts w:ascii="Arial" w:hAnsi="Arial" w:cs="Arial"/>
                <w:color w:val="000000"/>
              </w:rPr>
              <w:t>I have concerns about the safety of the service user using the bed rails and I have removed the</w:t>
            </w:r>
            <w:r>
              <w:rPr>
                <w:rFonts w:ascii="Arial" w:hAnsi="Arial" w:cs="Arial"/>
                <w:color w:val="000000"/>
              </w:rPr>
              <w:t>m</w:t>
            </w:r>
          </w:p>
          <w:p w:rsidR="000E59A8" w:rsidRPr="00D46FDF" w:rsidRDefault="000E59A8" w:rsidP="00B04E79">
            <w:pPr>
              <w:spacing w:after="80"/>
              <w:rPr>
                <w:rFonts w:cs="Arial"/>
              </w:rPr>
            </w:pPr>
            <w:r w:rsidRPr="00D46FDF">
              <w:rPr>
                <w:rFonts w:cs="Arial"/>
                <w:color w:val="000000"/>
              </w:rPr>
              <w:t xml:space="preserve">Please give details of any other action taken </w:t>
            </w:r>
            <w:bookmarkStart w:id="13" w:name="Text52"/>
            <w:r w:rsidRPr="00D46FDF">
              <w:rPr>
                <w:rFonts w:cs="Arial"/>
                <w:color w:val="00000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r w:rsidRPr="00D46FDF">
              <w:rPr>
                <w:rFonts w:cs="Arial"/>
                <w:color w:val="000000"/>
              </w:rPr>
              <w:instrText xml:space="preserve"> FORMTEXT </w:instrText>
            </w:r>
            <w:r w:rsidRPr="00D46FDF">
              <w:rPr>
                <w:rFonts w:cs="Arial"/>
                <w:color w:val="000000"/>
              </w:rPr>
            </w:r>
            <w:r w:rsidRPr="00D46FDF">
              <w:rPr>
                <w:rFonts w:cs="Arial"/>
                <w:color w:val="000000"/>
              </w:rPr>
              <w:fldChar w:fldCharType="separate"/>
            </w:r>
            <w:r w:rsidRPr="00D46FDF">
              <w:rPr>
                <w:rFonts w:cs="Arial"/>
                <w:noProof/>
                <w:color w:val="000000"/>
              </w:rPr>
              <w:t> </w:t>
            </w:r>
            <w:r w:rsidRPr="00D46FDF">
              <w:rPr>
                <w:rFonts w:cs="Arial"/>
                <w:noProof/>
                <w:color w:val="000000"/>
              </w:rPr>
              <w:t> </w:t>
            </w:r>
            <w:r w:rsidRPr="00D46FDF">
              <w:rPr>
                <w:rFonts w:cs="Arial"/>
                <w:noProof/>
                <w:color w:val="000000"/>
              </w:rPr>
              <w:t> </w:t>
            </w:r>
            <w:r w:rsidRPr="00D46FDF">
              <w:rPr>
                <w:rFonts w:cs="Arial"/>
                <w:noProof/>
                <w:color w:val="000000"/>
              </w:rPr>
              <w:t> </w:t>
            </w:r>
            <w:r w:rsidRPr="00D46FDF">
              <w:rPr>
                <w:rFonts w:cs="Arial"/>
                <w:noProof/>
                <w:color w:val="000000"/>
              </w:rPr>
              <w:t> </w:t>
            </w:r>
            <w:r w:rsidRPr="00D46FDF">
              <w:rPr>
                <w:rFonts w:cs="Arial"/>
                <w:color w:val="000000"/>
              </w:rPr>
              <w:fldChar w:fldCharType="end"/>
            </w:r>
            <w:bookmarkEnd w:id="13"/>
          </w:p>
        </w:tc>
        <w:bookmarkStart w:id="14" w:name="Check91"/>
        <w:tc>
          <w:tcPr>
            <w:tcW w:w="1984" w:type="dxa"/>
            <w:vAlign w:val="center"/>
          </w:tcPr>
          <w:p w:rsidR="000E59A8" w:rsidRDefault="000E59A8" w:rsidP="00B04E79">
            <w:pPr>
              <w:spacing w:before="80" w:after="80"/>
              <w:jc w:val="center"/>
            </w:pPr>
            <w:r>
              <w:fldChar w:fldCharType="begin">
                <w:ffData>
                  <w:name w:val="Check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E25AFD">
              <w:fldChar w:fldCharType="separate"/>
            </w:r>
            <w:r>
              <w:fldChar w:fldCharType="end"/>
            </w:r>
            <w:bookmarkEnd w:id="14"/>
          </w:p>
        </w:tc>
      </w:tr>
      <w:tr w:rsidR="000E59A8" w:rsidTr="00B851F6">
        <w:tc>
          <w:tcPr>
            <w:tcW w:w="10740" w:type="dxa"/>
            <w:gridSpan w:val="2"/>
            <w:vAlign w:val="center"/>
          </w:tcPr>
          <w:p w:rsidR="000E59A8" w:rsidRDefault="000E59A8" w:rsidP="00020EC4">
            <w:pPr>
              <w:pStyle w:val="NormalWeb"/>
              <w:tabs>
                <w:tab w:val="left" w:pos="2841"/>
              </w:tabs>
              <w:spacing w:before="80" w:after="80"/>
              <w:rPr>
                <w:rFonts w:ascii="Arial" w:hAnsi="Arial" w:cs="Arial"/>
                <w:color w:val="000000"/>
              </w:rPr>
            </w:pPr>
            <w:r w:rsidRPr="000C1ECC">
              <w:rPr>
                <w:rFonts w:ascii="Arial" w:hAnsi="Arial" w:cs="Arial"/>
                <w:color w:val="000000"/>
              </w:rPr>
              <w:t xml:space="preserve">Date </w:t>
            </w:r>
            <w:r>
              <w:rPr>
                <w:rFonts w:ascii="Arial" w:hAnsi="Arial" w:cs="Arial"/>
                <w:color w:val="000000"/>
              </w:rPr>
              <w:t>of installation check</w:t>
            </w:r>
            <w:r w:rsidRPr="000C1ECC"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Arial" w:hAnsi="Arial" w:cs="Arial"/>
                <w:color w:val="000000"/>
              </w:rPr>
              <w:tab/>
            </w:r>
            <w:bookmarkStart w:id="15" w:name="Text48"/>
            <w:r w:rsidRPr="000C1ECC">
              <w:rPr>
                <w:rFonts w:ascii="Arial" w:hAnsi="Arial" w:cs="Arial"/>
                <w:color w:val="000000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0C1ECC">
              <w:rPr>
                <w:rFonts w:ascii="Arial" w:hAnsi="Arial" w:cs="Arial"/>
                <w:color w:val="000000"/>
              </w:rPr>
              <w:instrText xml:space="preserve"> FORMTEXT </w:instrText>
            </w:r>
            <w:r w:rsidRPr="000C1ECC">
              <w:rPr>
                <w:rFonts w:ascii="Arial" w:hAnsi="Arial" w:cs="Arial"/>
                <w:color w:val="000000"/>
              </w:rPr>
            </w:r>
            <w:r w:rsidRPr="000C1ECC">
              <w:rPr>
                <w:rFonts w:ascii="Arial" w:hAnsi="Arial" w:cs="Arial"/>
                <w:color w:val="000000"/>
              </w:rPr>
              <w:fldChar w:fldCharType="separate"/>
            </w:r>
            <w:r w:rsidRPr="000C1ECC">
              <w:rPr>
                <w:rFonts w:ascii="Arial" w:hAnsi="Arial" w:cs="Arial"/>
                <w:noProof/>
                <w:color w:val="000000"/>
              </w:rPr>
              <w:t> </w:t>
            </w:r>
            <w:r w:rsidRPr="000C1ECC">
              <w:rPr>
                <w:rFonts w:ascii="Arial" w:hAnsi="Arial" w:cs="Arial"/>
                <w:noProof/>
                <w:color w:val="000000"/>
              </w:rPr>
              <w:t> </w:t>
            </w:r>
            <w:r w:rsidRPr="000C1ECC">
              <w:rPr>
                <w:rFonts w:ascii="Arial" w:hAnsi="Arial" w:cs="Arial"/>
                <w:noProof/>
                <w:color w:val="000000"/>
              </w:rPr>
              <w:t> </w:t>
            </w:r>
            <w:r w:rsidRPr="000C1ECC">
              <w:rPr>
                <w:rFonts w:ascii="Arial" w:hAnsi="Arial" w:cs="Arial"/>
                <w:noProof/>
                <w:color w:val="000000"/>
              </w:rPr>
              <w:t> </w:t>
            </w:r>
            <w:r w:rsidRPr="000C1ECC">
              <w:rPr>
                <w:rFonts w:ascii="Arial" w:hAnsi="Arial" w:cs="Arial"/>
                <w:noProof/>
                <w:color w:val="000000"/>
              </w:rPr>
              <w:t> </w:t>
            </w:r>
            <w:r w:rsidRPr="000C1ECC">
              <w:rPr>
                <w:rFonts w:ascii="Arial" w:hAnsi="Arial" w:cs="Arial"/>
                <w:color w:val="000000"/>
              </w:rPr>
              <w:fldChar w:fldCharType="end"/>
            </w:r>
            <w:bookmarkEnd w:id="15"/>
          </w:p>
          <w:p w:rsidR="000E59A8" w:rsidRDefault="000E59A8" w:rsidP="00020EC4">
            <w:pPr>
              <w:tabs>
                <w:tab w:val="left" w:pos="2836"/>
              </w:tabs>
              <w:spacing w:before="80" w:after="80"/>
            </w:pPr>
            <w:r w:rsidRPr="000C1ECC">
              <w:rPr>
                <w:rFonts w:cs="Arial"/>
                <w:color w:val="000000"/>
              </w:rPr>
              <w:t xml:space="preserve">Signature of assessor  </w:t>
            </w:r>
            <w:r>
              <w:rPr>
                <w:rFonts w:cs="Arial"/>
                <w:color w:val="000000"/>
              </w:rPr>
              <w:tab/>
            </w:r>
            <w:bookmarkStart w:id="16" w:name="Text49"/>
            <w:r w:rsidRPr="000C1ECC">
              <w:rPr>
                <w:rFonts w:cs="Arial"/>
                <w:color w:val="000000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 w:rsidRPr="000C1ECC">
              <w:rPr>
                <w:rFonts w:cs="Arial"/>
                <w:color w:val="000000"/>
              </w:rPr>
              <w:instrText xml:space="preserve"> FORMTEXT </w:instrText>
            </w:r>
            <w:r w:rsidRPr="000C1ECC">
              <w:rPr>
                <w:rFonts w:cs="Arial"/>
                <w:color w:val="000000"/>
              </w:rPr>
            </w:r>
            <w:r w:rsidRPr="000C1ECC">
              <w:rPr>
                <w:rFonts w:cs="Arial"/>
                <w:color w:val="000000"/>
              </w:rPr>
              <w:fldChar w:fldCharType="separate"/>
            </w:r>
            <w:r w:rsidRPr="000C1ECC">
              <w:rPr>
                <w:rFonts w:cs="Arial"/>
                <w:noProof/>
                <w:color w:val="000000"/>
              </w:rPr>
              <w:t> </w:t>
            </w:r>
            <w:r w:rsidRPr="000C1ECC">
              <w:rPr>
                <w:rFonts w:cs="Arial"/>
                <w:noProof/>
                <w:color w:val="000000"/>
              </w:rPr>
              <w:t> </w:t>
            </w:r>
            <w:r w:rsidRPr="000C1ECC">
              <w:rPr>
                <w:rFonts w:cs="Arial"/>
                <w:noProof/>
                <w:color w:val="000000"/>
              </w:rPr>
              <w:t> </w:t>
            </w:r>
            <w:r w:rsidRPr="000C1ECC">
              <w:rPr>
                <w:rFonts w:cs="Arial"/>
                <w:noProof/>
                <w:color w:val="000000"/>
              </w:rPr>
              <w:t> </w:t>
            </w:r>
            <w:r w:rsidRPr="000C1ECC">
              <w:rPr>
                <w:rFonts w:cs="Arial"/>
                <w:noProof/>
                <w:color w:val="000000"/>
              </w:rPr>
              <w:t> </w:t>
            </w:r>
            <w:r w:rsidRPr="000C1ECC">
              <w:rPr>
                <w:rFonts w:cs="Arial"/>
                <w:color w:val="000000"/>
              </w:rPr>
              <w:fldChar w:fldCharType="end"/>
            </w:r>
            <w:bookmarkEnd w:id="16"/>
          </w:p>
        </w:tc>
      </w:tr>
    </w:tbl>
    <w:p w:rsidR="000E59A8" w:rsidRDefault="000E59A8"/>
    <w:p w:rsidR="000E59A8" w:rsidRDefault="000E59A8">
      <w:pPr>
        <w:sectPr w:rsidR="000E59A8" w:rsidSect="00AE0CD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284" w:right="1021" w:bottom="426" w:left="1021" w:header="286" w:footer="196" w:gutter="0"/>
          <w:cols w:space="720"/>
          <w:titlePg/>
          <w:docGrid w:linePitch="326"/>
        </w:sectPr>
      </w:pPr>
    </w:p>
    <w:p w:rsidR="000E59A8" w:rsidRDefault="000E59A8" w:rsidP="00781194">
      <w:pPr>
        <w:ind w:left="284"/>
        <w:rPr>
          <w:b/>
        </w:rPr>
      </w:pPr>
      <w:r>
        <w:rPr>
          <w:b/>
        </w:rPr>
        <w:lastRenderedPageBreak/>
        <w:t>GUIDANCE CHART</w:t>
      </w:r>
    </w:p>
    <w:tbl>
      <w:tblPr>
        <w:tblW w:w="1516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6"/>
        <w:gridCol w:w="9957"/>
        <w:gridCol w:w="1843"/>
        <w:gridCol w:w="2551"/>
      </w:tblGrid>
      <w:tr w:rsidR="000E59A8" w:rsidRPr="006119F3" w:rsidTr="00923E50">
        <w:trPr>
          <w:trHeight w:val="562"/>
        </w:trPr>
        <w:tc>
          <w:tcPr>
            <w:tcW w:w="816" w:type="dxa"/>
            <w:vAlign w:val="center"/>
          </w:tcPr>
          <w:p w:rsidR="000E59A8" w:rsidRPr="009F41B2" w:rsidRDefault="000E59A8" w:rsidP="009F41B2">
            <w:pPr>
              <w:jc w:val="center"/>
              <w:rPr>
                <w:b/>
              </w:rPr>
            </w:pPr>
            <w:r w:rsidRPr="009F41B2">
              <w:rPr>
                <w:b/>
              </w:rPr>
              <w:t>Code</w:t>
            </w:r>
          </w:p>
        </w:tc>
        <w:tc>
          <w:tcPr>
            <w:tcW w:w="9957" w:type="dxa"/>
            <w:vAlign w:val="center"/>
          </w:tcPr>
          <w:p w:rsidR="000E59A8" w:rsidRPr="009F41B2" w:rsidRDefault="000E59A8">
            <w:pPr>
              <w:rPr>
                <w:b/>
              </w:rPr>
            </w:pPr>
            <w:r w:rsidRPr="009F41B2">
              <w:rPr>
                <w:b/>
              </w:rPr>
              <w:t>British Standard 2001</w:t>
            </w:r>
          </w:p>
        </w:tc>
        <w:tc>
          <w:tcPr>
            <w:tcW w:w="4394" w:type="dxa"/>
            <w:gridSpan w:val="2"/>
            <w:vAlign w:val="center"/>
          </w:tcPr>
          <w:p w:rsidR="000E59A8" w:rsidRPr="009F41B2" w:rsidRDefault="000E59A8" w:rsidP="009F41B2">
            <w:pPr>
              <w:jc w:val="center"/>
              <w:rPr>
                <w:b/>
              </w:rPr>
            </w:pPr>
            <w:r w:rsidRPr="009F41B2">
              <w:rPr>
                <w:b/>
              </w:rPr>
              <w:t>Actual fitted measurements:</w:t>
            </w:r>
          </w:p>
        </w:tc>
      </w:tr>
      <w:tr w:rsidR="000E59A8" w:rsidTr="00923E50">
        <w:tc>
          <w:tcPr>
            <w:tcW w:w="816" w:type="dxa"/>
            <w:vAlign w:val="center"/>
          </w:tcPr>
          <w:p w:rsidR="000E59A8" w:rsidRPr="009F41B2" w:rsidRDefault="000E59A8" w:rsidP="009F41B2">
            <w:pPr>
              <w:spacing w:before="80" w:after="80"/>
              <w:jc w:val="center"/>
              <w:rPr>
                <w:b/>
              </w:rPr>
            </w:pPr>
            <w:r w:rsidRPr="009F41B2">
              <w:rPr>
                <w:b/>
              </w:rPr>
              <w:t>A</w:t>
            </w:r>
          </w:p>
        </w:tc>
        <w:tc>
          <w:tcPr>
            <w:tcW w:w="9957" w:type="dxa"/>
            <w:vAlign w:val="center"/>
          </w:tcPr>
          <w:p w:rsidR="000E59A8" w:rsidRDefault="000E59A8" w:rsidP="009F41B2">
            <w:pPr>
              <w:spacing w:before="80" w:after="80"/>
            </w:pPr>
            <w:r>
              <w:t>Should be a maximum of 120mm</w:t>
            </w:r>
          </w:p>
        </w:tc>
        <w:bookmarkStart w:id="17" w:name="Text53"/>
        <w:tc>
          <w:tcPr>
            <w:tcW w:w="4394" w:type="dxa"/>
            <w:gridSpan w:val="2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0E59A8" w:rsidTr="00923E50">
        <w:tc>
          <w:tcPr>
            <w:tcW w:w="816" w:type="dxa"/>
            <w:vAlign w:val="center"/>
          </w:tcPr>
          <w:p w:rsidR="000E59A8" w:rsidRPr="009F41B2" w:rsidRDefault="000E59A8" w:rsidP="009F41B2">
            <w:pPr>
              <w:spacing w:before="80" w:after="80"/>
              <w:jc w:val="center"/>
              <w:rPr>
                <w:b/>
              </w:rPr>
            </w:pPr>
            <w:r w:rsidRPr="009F41B2">
              <w:rPr>
                <w:b/>
              </w:rPr>
              <w:t>B</w:t>
            </w:r>
          </w:p>
        </w:tc>
        <w:tc>
          <w:tcPr>
            <w:tcW w:w="9957" w:type="dxa"/>
            <w:vAlign w:val="center"/>
          </w:tcPr>
          <w:p w:rsidR="000E59A8" w:rsidRDefault="000E59A8" w:rsidP="009F41B2">
            <w:pPr>
              <w:spacing w:before="80" w:after="80"/>
            </w:pPr>
            <w:r>
              <w:t>Mattress depth including pressure mattress, if fitted, without compression</w:t>
            </w:r>
          </w:p>
        </w:tc>
        <w:tc>
          <w:tcPr>
            <w:tcW w:w="4394" w:type="dxa"/>
            <w:gridSpan w:val="2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E59A8" w:rsidTr="00923E50">
        <w:tc>
          <w:tcPr>
            <w:tcW w:w="816" w:type="dxa"/>
            <w:vAlign w:val="center"/>
          </w:tcPr>
          <w:p w:rsidR="000E59A8" w:rsidRPr="009F41B2" w:rsidRDefault="000E59A8" w:rsidP="009F41B2">
            <w:pPr>
              <w:spacing w:before="80" w:after="80"/>
              <w:jc w:val="center"/>
              <w:rPr>
                <w:b/>
              </w:rPr>
            </w:pPr>
            <w:r w:rsidRPr="009F41B2">
              <w:rPr>
                <w:b/>
              </w:rPr>
              <w:t>C</w:t>
            </w:r>
          </w:p>
        </w:tc>
        <w:tc>
          <w:tcPr>
            <w:tcW w:w="9957" w:type="dxa"/>
            <w:vAlign w:val="center"/>
          </w:tcPr>
          <w:p w:rsidR="000E59A8" w:rsidRDefault="000E59A8" w:rsidP="00CE2A6C">
            <w:pPr>
              <w:spacing w:before="80" w:after="80"/>
            </w:pPr>
            <w:r>
              <w:t>Should be a minimum of 220mm (</w:t>
            </w:r>
            <w:r w:rsidR="00CE2A6C">
              <w:t>from uncompressed mattress to top of rail</w:t>
            </w:r>
            <w:r>
              <w:t>)</w:t>
            </w:r>
          </w:p>
        </w:tc>
        <w:tc>
          <w:tcPr>
            <w:tcW w:w="4394" w:type="dxa"/>
            <w:gridSpan w:val="2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E59A8" w:rsidTr="00923E50">
        <w:trPr>
          <w:trHeight w:hRule="exact" w:val="670"/>
        </w:trPr>
        <w:tc>
          <w:tcPr>
            <w:tcW w:w="816" w:type="dxa"/>
            <w:vMerge w:val="restart"/>
            <w:vAlign w:val="center"/>
          </w:tcPr>
          <w:p w:rsidR="000E59A8" w:rsidRPr="009F41B2" w:rsidRDefault="000E59A8" w:rsidP="009F41B2">
            <w:pPr>
              <w:spacing w:before="80" w:after="80"/>
              <w:jc w:val="center"/>
              <w:rPr>
                <w:b/>
              </w:rPr>
            </w:pPr>
            <w:r w:rsidRPr="009F41B2">
              <w:rPr>
                <w:b/>
              </w:rPr>
              <w:t>D</w:t>
            </w:r>
          </w:p>
        </w:tc>
        <w:tc>
          <w:tcPr>
            <w:tcW w:w="9957" w:type="dxa"/>
            <w:vMerge w:val="restart"/>
            <w:vAlign w:val="center"/>
          </w:tcPr>
          <w:p w:rsidR="000E59A8" w:rsidRDefault="00E25AFD" w:rsidP="009F41B2">
            <w:pPr>
              <w:spacing w:before="80" w:after="80"/>
            </w:pPr>
            <w:r>
              <w:t xml:space="preserve">Gap </w:t>
            </w:r>
            <w:r w:rsidR="000E59A8">
              <w:t>between head</w:t>
            </w:r>
            <w:r w:rsidR="00CE2A6C">
              <w:t>board</w:t>
            </w:r>
            <w:r>
              <w:t xml:space="preserve"> and end of bed rail </w:t>
            </w:r>
            <w:r w:rsidR="00CE2A6C">
              <w:t>no greater than 60mm</w:t>
            </w:r>
          </w:p>
          <w:p w:rsidR="00867ADE" w:rsidRDefault="00E25AFD" w:rsidP="009F41B2">
            <w:pPr>
              <w:spacing w:before="80" w:after="80"/>
            </w:pPr>
            <w:r>
              <w:t>Gap between</w:t>
            </w:r>
            <w:r w:rsidR="00867ADE">
              <w:t xml:space="preserve"> footboard and </w:t>
            </w:r>
            <w:r>
              <w:t xml:space="preserve">end of </w:t>
            </w:r>
            <w:bookmarkStart w:id="18" w:name="_GoBack"/>
            <w:bookmarkEnd w:id="18"/>
            <w:r w:rsidR="00867ADE">
              <w:t>bedrail should be less than 60mm or</w:t>
            </w:r>
            <w:r w:rsidR="00CE2A6C">
              <w:t xml:space="preserve"> greater than 318mm</w:t>
            </w:r>
          </w:p>
        </w:tc>
        <w:tc>
          <w:tcPr>
            <w:tcW w:w="1843" w:type="dxa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t>Head end:</w:t>
            </w:r>
          </w:p>
        </w:tc>
        <w:bookmarkStart w:id="19" w:name="Text54"/>
        <w:tc>
          <w:tcPr>
            <w:tcW w:w="2551" w:type="dxa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0E59A8" w:rsidTr="00923E50">
        <w:trPr>
          <w:trHeight w:val="560"/>
        </w:trPr>
        <w:tc>
          <w:tcPr>
            <w:tcW w:w="816" w:type="dxa"/>
            <w:vMerge/>
            <w:vAlign w:val="center"/>
          </w:tcPr>
          <w:p w:rsidR="000E59A8" w:rsidRPr="009F41B2" w:rsidRDefault="000E59A8" w:rsidP="009F41B2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9957" w:type="dxa"/>
            <w:vMerge/>
            <w:vAlign w:val="center"/>
          </w:tcPr>
          <w:p w:rsidR="000E59A8" w:rsidRDefault="000E59A8" w:rsidP="009F41B2">
            <w:pPr>
              <w:spacing w:before="80" w:after="80"/>
            </w:pPr>
          </w:p>
        </w:tc>
        <w:tc>
          <w:tcPr>
            <w:tcW w:w="1843" w:type="dxa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t>Foot end:</w:t>
            </w:r>
          </w:p>
        </w:tc>
        <w:tc>
          <w:tcPr>
            <w:tcW w:w="2551" w:type="dxa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E59A8" w:rsidTr="00923E50">
        <w:tc>
          <w:tcPr>
            <w:tcW w:w="816" w:type="dxa"/>
            <w:vAlign w:val="center"/>
          </w:tcPr>
          <w:p w:rsidR="000E59A8" w:rsidRPr="009F41B2" w:rsidRDefault="00867ADE" w:rsidP="009F41B2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9957" w:type="dxa"/>
            <w:vAlign w:val="center"/>
          </w:tcPr>
          <w:p w:rsidR="000E59A8" w:rsidRDefault="000E59A8" w:rsidP="009F41B2">
            <w:pPr>
              <w:spacing w:before="80" w:after="80"/>
            </w:pPr>
            <w:r>
              <w:t>Should be at least 2/3 of the bed</w:t>
            </w:r>
          </w:p>
        </w:tc>
        <w:tc>
          <w:tcPr>
            <w:tcW w:w="4394" w:type="dxa"/>
            <w:gridSpan w:val="2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0E59A8" w:rsidTr="00923E50">
        <w:tc>
          <w:tcPr>
            <w:tcW w:w="816" w:type="dxa"/>
            <w:vAlign w:val="center"/>
          </w:tcPr>
          <w:p w:rsidR="000E59A8" w:rsidRPr="009F41B2" w:rsidRDefault="00867ADE" w:rsidP="009F41B2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9957" w:type="dxa"/>
            <w:vAlign w:val="center"/>
          </w:tcPr>
          <w:p w:rsidR="000E59A8" w:rsidRDefault="000E59A8" w:rsidP="009F41B2">
            <w:pPr>
              <w:spacing w:before="80" w:after="80"/>
            </w:pPr>
            <w:r>
              <w:t>No requirements for bed length</w:t>
            </w:r>
          </w:p>
        </w:tc>
        <w:tc>
          <w:tcPr>
            <w:tcW w:w="4394" w:type="dxa"/>
            <w:gridSpan w:val="2"/>
            <w:vAlign w:val="center"/>
          </w:tcPr>
          <w:p w:rsidR="000E59A8" w:rsidRDefault="000E59A8" w:rsidP="009F41B2">
            <w:pPr>
              <w:spacing w:before="80" w:after="80"/>
              <w:jc w:val="center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0E59A8" w:rsidRDefault="000E59A8"/>
    <w:p w:rsidR="000E59A8" w:rsidRPr="00B35537" w:rsidRDefault="00CE2A6C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4789170</wp:posOffset>
                </wp:positionH>
                <wp:positionV relativeFrom="paragraph">
                  <wp:posOffset>85090</wp:posOffset>
                </wp:positionV>
                <wp:extent cx="349250" cy="287020"/>
                <wp:effectExtent l="1270" t="3175" r="1905" b="5080"/>
                <wp:wrapNone/>
                <wp:docPr id="195" name="Flowchart: Proces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9A8" w:rsidRPr="00781194" w:rsidRDefault="00867ADE" w:rsidP="006875F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4" o:spid="_x0000_s1026" type="#_x0000_t109" style="position:absolute;margin-left:377.1pt;margin-top:6.7pt;width:27.5pt;height:22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" stroked="f" strokeweight="2pt">
                <v:fill opacity="0"/>
                <v:textbox>
                  <w:txbxContent>
                    <w:p w:rsidR="000E59A8" w:rsidRPr="00781194" w:rsidRDefault="00867ADE" w:rsidP="006875F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000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8738870</wp:posOffset>
                </wp:positionH>
                <wp:positionV relativeFrom="paragraph">
                  <wp:posOffset>87630</wp:posOffset>
                </wp:positionV>
                <wp:extent cx="349250" cy="287020"/>
                <wp:effectExtent l="7620" t="5715" r="5080" b="2540"/>
                <wp:wrapNone/>
                <wp:docPr id="194" name="Flowchart: Proces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9A8" w:rsidRPr="00781194" w:rsidRDefault="000E59A8" w:rsidP="006875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F41B2">
                              <w:rPr>
                                <w:b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25" o:spid="_x0000_s1027" type="#_x0000_t109" style="position:absolute;margin-left:688.1pt;margin-top:6.9pt;width:27.5pt;height:22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" stroked="f" strokeweight="2pt">
                <v:fill opacity="0"/>
                <v:textbox>
                  <w:txbxContent>
                    <w:p w:rsidR="000E59A8" w:rsidRPr="00781194" w:rsidRDefault="000E59A8" w:rsidP="006875F2">
                      <w:pPr>
                        <w:jc w:val="center"/>
                        <w:rPr>
                          <w:b/>
                        </w:rPr>
                      </w:pPr>
                      <w:r w:rsidRPr="009F41B2">
                        <w:rPr>
                          <w:b/>
                          <w:color w:val="00000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80645</wp:posOffset>
                </wp:positionV>
                <wp:extent cx="349250" cy="287020"/>
                <wp:effectExtent l="5715" t="8255" r="6985" b="0"/>
                <wp:wrapNone/>
                <wp:docPr id="193" name="Flowchart: Process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9A8" w:rsidRPr="00781194" w:rsidRDefault="000E59A8" w:rsidP="00B3553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F41B2">
                              <w:rPr>
                                <w:b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260" o:spid="_x0000_s1028" type="#_x0000_t109" style="position:absolute;margin-left:78.95pt;margin-top:6.35pt;width:27.5pt;height:22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" stroked="f" strokeweight="2pt">
                <v:fill opacity="0"/>
                <v:textbox>
                  <w:txbxContent>
                    <w:p w:rsidR="000E59A8" w:rsidRPr="00781194" w:rsidRDefault="000E59A8" w:rsidP="00B35537">
                      <w:pPr>
                        <w:jc w:val="center"/>
                        <w:rPr>
                          <w:b/>
                        </w:rPr>
                      </w:pPr>
                      <w:r w:rsidRPr="009F41B2">
                        <w:rPr>
                          <w:b/>
                          <w:color w:val="00000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210185</wp:posOffset>
                </wp:positionV>
                <wp:extent cx="431165" cy="0"/>
                <wp:effectExtent l="26670" t="80645" r="18415" b="81280"/>
                <wp:wrapNone/>
                <wp:docPr id="192" name="Straight Arrow Connector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11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758A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2" o:spid="_x0000_s1026" type="#_x0000_t32" style="position:absolute;margin-left:52.85pt;margin-top:16.55pt;width:33.95pt;height:0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210185</wp:posOffset>
                </wp:positionV>
                <wp:extent cx="421005" cy="0"/>
                <wp:effectExtent l="10795" t="80645" r="25400" b="81280"/>
                <wp:wrapNone/>
                <wp:docPr id="31" name="Straight Arrow Connector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100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9CB6C" id="Straight Arrow Connector 261" o:spid="_x0000_s1026" type="#_x0000_t32" style="position:absolute;margin-left:98.85pt;margin-top:16.55pt;width:33.1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" strokeweight="1.5pt">
                <v:stroke endarrow="open"/>
              </v:shape>
            </w:pict>
          </mc:Fallback>
        </mc:AlternateContent>
      </w:r>
      <w:r w:rsidR="000E59A8">
        <w:rPr>
          <w:sz w:val="20"/>
          <w:szCs w:val="20"/>
        </w:rPr>
        <w:t xml:space="preserve">     </w:t>
      </w:r>
    </w:p>
    <w:p w:rsidR="000E59A8" w:rsidRDefault="00CE2A6C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64770</wp:posOffset>
                </wp:positionV>
                <wp:extent cx="3164205" cy="8890"/>
                <wp:effectExtent l="19685" t="81280" r="16510" b="71755"/>
                <wp:wrapNone/>
                <wp:docPr id="30" name="Straight Arrow Connector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64205" cy="889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297157" id="Straight Arrow Connector 267" o:spid="_x0000_s1026" type="#_x0000_t32" style="position:absolute;margin-left:132.55pt;margin-top:5.1pt;width:249.15pt;height:.7pt;flip:x 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8397240</wp:posOffset>
                </wp:positionH>
                <wp:positionV relativeFrom="paragraph">
                  <wp:posOffset>80010</wp:posOffset>
                </wp:positionV>
                <wp:extent cx="431165" cy="0"/>
                <wp:effectExtent l="27940" t="77470" r="17145" b="84455"/>
                <wp:wrapNone/>
                <wp:docPr id="29" name="Straight Arrow Connector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11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00243" id="Straight Arrow Connector 259" o:spid="_x0000_s1026" type="#_x0000_t32" style="position:absolute;margin-left:661.2pt;margin-top:6.3pt;width:33.95pt;height:0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8981440</wp:posOffset>
                </wp:positionH>
                <wp:positionV relativeFrom="paragraph">
                  <wp:posOffset>80010</wp:posOffset>
                </wp:positionV>
                <wp:extent cx="421005" cy="0"/>
                <wp:effectExtent l="12065" t="77470" r="24130" b="84455"/>
                <wp:wrapNone/>
                <wp:docPr id="28" name="Straight Arrow Connector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100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DDF83" id="Straight Arrow Connector 256" o:spid="_x0000_s1026" type="#_x0000_t32" style="position:absolute;margin-left:707.2pt;margin-top:6.3pt;width:33.1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70485</wp:posOffset>
                </wp:positionV>
                <wp:extent cx="3359150" cy="0"/>
                <wp:effectExtent l="12700" t="77470" r="19050" b="84455"/>
                <wp:wrapNone/>
                <wp:docPr id="27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59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C0D09" id="Straight Arrow Connector 31" o:spid="_x0000_s1026" type="#_x0000_t32" style="position:absolute;margin-left:396.75pt;margin-top:5.55pt;width:264.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9403080</wp:posOffset>
                </wp:positionH>
                <wp:positionV relativeFrom="paragraph">
                  <wp:posOffset>29210</wp:posOffset>
                </wp:positionV>
                <wp:extent cx="430530" cy="2052955"/>
                <wp:effectExtent l="5080" t="7620" r="2540" b="6350"/>
                <wp:wrapNone/>
                <wp:docPr id="2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530" cy="205295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86000"/>
                            <a:duotone>
                              <a:srgbClr val="000000"/>
                              <a:srgbClr val="FFFFFF"/>
                            </a:duotone>
                          </a:blip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9B2570" id="Rectangle 36" o:spid="_x0000_s1026" style="position:absolute;margin-left:740.4pt;margin-top:2.3pt;width:33.9pt;height:161.6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" stroked="f">
                <v:fill r:id="rId13" o:title="" opacity="56361f" recolor="t" rotate="t" type="tile"/>
                <v:imagedata recolortarget="black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28575</wp:posOffset>
                </wp:positionV>
                <wp:extent cx="447675" cy="2052955"/>
                <wp:effectExtent l="8255" t="6985" r="1270" b="6985"/>
                <wp:wrapNone/>
                <wp:docPr id="2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05295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86000"/>
                            <a:duotone>
                              <a:srgbClr val="000000"/>
                              <a:srgbClr val="FFFFFF"/>
                            </a:duotone>
                          </a:blip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9A8" w:rsidRPr="00C06570" w:rsidRDefault="000E59A8" w:rsidP="00C0657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06570">
                              <w:rPr>
                                <w:b/>
                                <w:sz w:val="28"/>
                                <w:szCs w:val="28"/>
                              </w:rPr>
                              <w:t>Bed head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" o:spid="_x0000_s1029" style="position:absolute;margin-left:16.15pt;margin-top:2.25pt;width:35.25pt;height:161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" stroked="f">
                <v:fill r:id="rId14" o:title="" opacity="56361f" recolor="t" rotate="t" type="tile"/>
                <v:imagedata recolortarget="black"/>
                <v:textbox style="layout-flow:vertical;mso-layout-flow-alt:bottom-to-top">
                  <w:txbxContent>
                    <w:p w:rsidR="000E59A8" w:rsidRPr="00C06570" w:rsidRDefault="000E59A8" w:rsidP="00C0657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C06570">
                        <w:rPr>
                          <w:b/>
                          <w:sz w:val="28"/>
                          <w:szCs w:val="28"/>
                        </w:rPr>
                        <w:t>Bed head</w:t>
                      </w:r>
                    </w:p>
                  </w:txbxContent>
                </v:textbox>
              </v:rect>
            </w:pict>
          </mc:Fallback>
        </mc:AlternateContent>
      </w:r>
    </w:p>
    <w:p w:rsidR="000E59A8" w:rsidRPr="009F2EEC" w:rsidRDefault="00CE2A6C" w:rsidP="009F2EEC">
      <w:pPr>
        <w:pStyle w:val="NormalWeb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8378190</wp:posOffset>
                </wp:positionH>
                <wp:positionV relativeFrom="paragraph">
                  <wp:posOffset>322580</wp:posOffset>
                </wp:positionV>
                <wp:extent cx="344170" cy="635"/>
                <wp:effectExtent l="75565" t="19050" r="76200" b="17780"/>
                <wp:wrapNone/>
                <wp:docPr id="24" name="Straight Arrow Connector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34417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59276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258" o:spid="_x0000_s1026" type="#_x0000_t34" style="position:absolute;margin-left:659.7pt;margin-top:25.4pt;width:27.1pt;height:.05pt;rotation:-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>
                <wp:simplePos x="0" y="0"/>
                <wp:positionH relativeFrom="column">
                  <wp:posOffset>742315</wp:posOffset>
                </wp:positionH>
                <wp:positionV relativeFrom="paragraph">
                  <wp:posOffset>53340</wp:posOffset>
                </wp:positionV>
                <wp:extent cx="850900" cy="641350"/>
                <wp:effectExtent l="12065" t="6985" r="13335" b="889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2A6C" w:rsidRDefault="00CE2A6C">
                            <w:r>
                              <w:t>No more than 60mm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58.45pt;margin-top:4.2pt;width:67pt;height:50.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" strokecolor="white">
                <v:textbox>
                  <w:txbxContent>
                    <w:p w:rsidR="00CE2A6C" w:rsidRDefault="00CE2A6C">
                      <w:r>
                        <w:t>No more than 60mm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129540</wp:posOffset>
                </wp:positionV>
                <wp:extent cx="6668135" cy="932180"/>
                <wp:effectExtent l="17780" t="16510" r="19685" b="13335"/>
                <wp:wrapNone/>
                <wp:docPr id="22" name="Flowchart: Alternate Proces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135" cy="932180"/>
                        </a:xfrm>
                        <a:prstGeom prst="flowChartAlternateProcess">
                          <a:avLst/>
                        </a:prstGeom>
                        <a:solidFill>
                          <a:srgbClr val="F2F2F2"/>
                        </a:solidFill>
                        <a:ln w="25400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32D53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6" o:spid="_x0000_s1026" type="#_x0000_t176" style="position:absolute;margin-left:136.15pt;margin-top:10.2pt;width:525.05pt;height:73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" fillcolor="#f2f2f2" strokecolor="#d8d8d8" strokeweight="2pt"/>
            </w:pict>
          </mc:Fallback>
        </mc:AlternateContent>
      </w:r>
      <w:r w:rsidR="000E59A8" w:rsidRPr="009F2EEC">
        <w:rPr>
          <w:rFonts w:ascii="Arial" w:hAnsi="Arial" w:cs="Arial"/>
          <w:color w:val="000000"/>
        </w:rPr>
        <w:t> </w:t>
      </w:r>
    </w:p>
    <w:p w:rsidR="000E59A8" w:rsidRPr="009F2EEC" w:rsidRDefault="00CE2A6C" w:rsidP="009F2EEC">
      <w:pPr>
        <w:pStyle w:val="NormalWeb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>
                <wp:simplePos x="0" y="0"/>
                <wp:positionH relativeFrom="column">
                  <wp:posOffset>8629650</wp:posOffset>
                </wp:positionH>
                <wp:positionV relativeFrom="paragraph">
                  <wp:posOffset>153670</wp:posOffset>
                </wp:positionV>
                <wp:extent cx="739775" cy="609600"/>
                <wp:effectExtent l="12700" t="6350" r="9525" b="1270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7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2A6C" w:rsidRPr="00CE2A6C" w:rsidRDefault="00CE2A6C" w:rsidP="00CE2A6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2A6C">
                              <w:rPr>
                                <w:sz w:val="20"/>
                                <w:szCs w:val="20"/>
                              </w:rPr>
                              <w:t>Minimum 220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679.5pt;margin-top:12.1pt;width:58.25pt;height:48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" strokecolor="white">
                <v:textbox>
                  <w:txbxContent>
                    <w:p w:rsidR="00CE2A6C" w:rsidRPr="00CE2A6C" w:rsidRDefault="00CE2A6C" w:rsidP="00CE2A6C">
                      <w:pPr>
                        <w:rPr>
                          <w:sz w:val="20"/>
                          <w:szCs w:val="20"/>
                        </w:rPr>
                      </w:pPr>
                      <w:r w:rsidRPr="00CE2A6C">
                        <w:rPr>
                          <w:sz w:val="20"/>
                          <w:szCs w:val="20"/>
                        </w:rPr>
                        <w:t>Minimum 220 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5090795</wp:posOffset>
                </wp:positionH>
                <wp:positionV relativeFrom="paragraph">
                  <wp:posOffset>114300</wp:posOffset>
                </wp:positionV>
                <wp:extent cx="0" cy="241935"/>
                <wp:effectExtent l="83820" t="24130" r="78105" b="19685"/>
                <wp:wrapNone/>
                <wp:docPr id="20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1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497F2" id="Straight Arrow Connector 23" o:spid="_x0000_s1026" type="#_x0000_t32" style="position:absolute;margin-left:400.85pt;margin-top:9pt;width:0;height:19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" strokeweight="1.5pt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4773295</wp:posOffset>
                </wp:positionH>
                <wp:positionV relativeFrom="paragraph">
                  <wp:posOffset>87630</wp:posOffset>
                </wp:positionV>
                <wp:extent cx="349250" cy="287020"/>
                <wp:effectExtent l="4445" t="6985" r="8255" b="1270"/>
                <wp:wrapNone/>
                <wp:docPr id="19" name="Flowchart: Process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9A8" w:rsidRPr="00781194" w:rsidRDefault="000E59A8" w:rsidP="006875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F41B2">
                              <w:rPr>
                                <w:b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22" o:spid="_x0000_s1032" type="#_x0000_t109" style="position:absolute;margin-left:375.85pt;margin-top:6.9pt;width:27.5pt;height:22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" stroked="f" strokeweight="2pt">
                <v:fill opacity="0"/>
                <v:textbox>
                  <w:txbxContent>
                    <w:p w:rsidR="000E59A8" w:rsidRPr="00781194" w:rsidRDefault="000E59A8" w:rsidP="006875F2">
                      <w:pPr>
                        <w:jc w:val="center"/>
                        <w:rPr>
                          <w:b/>
                        </w:rPr>
                      </w:pPr>
                      <w:r w:rsidRPr="009F41B2">
                        <w:rPr>
                          <w:b/>
                          <w:color w:val="00000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114300</wp:posOffset>
                </wp:positionV>
                <wp:extent cx="6301105" cy="233045"/>
                <wp:effectExtent l="9525" t="14605" r="13970" b="9525"/>
                <wp:wrapNone/>
                <wp:docPr id="18" name="Flowchart: Alternate Proces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1105" cy="2330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43F6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48DCA" id="Flowchart: Alternate Process 19" o:spid="_x0000_s1026" type="#_x0000_t176" style="position:absolute;margin-left:152pt;margin-top:9pt;width:496.15pt;height:18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" strokecolor="#243f60" strokeweight="1pt"/>
            </w:pict>
          </mc:Fallback>
        </mc:AlternateContent>
      </w:r>
      <w:r w:rsidR="000E59A8" w:rsidRPr="009F2EEC">
        <w:rPr>
          <w:rFonts w:ascii="Arial" w:hAnsi="Arial" w:cs="Arial"/>
          <w:color w:val="000000"/>
        </w:rPr>
        <w:t> </w:t>
      </w:r>
    </w:p>
    <w:p w:rsidR="000E59A8" w:rsidRPr="009F2EEC" w:rsidRDefault="00CE2A6C" w:rsidP="009F2EEC">
      <w:pPr>
        <w:pStyle w:val="NormalWeb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8382635</wp:posOffset>
                </wp:positionH>
                <wp:positionV relativeFrom="paragraph">
                  <wp:posOffset>123190</wp:posOffset>
                </wp:positionV>
                <wp:extent cx="349250" cy="287020"/>
                <wp:effectExtent l="3810" t="8255" r="8890" b="0"/>
                <wp:wrapNone/>
                <wp:docPr id="17" name="Flowchart: Proces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59A8" w:rsidRPr="00781194" w:rsidRDefault="000E59A8" w:rsidP="006875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F41B2">
                              <w:rPr>
                                <w:b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27" o:spid="_x0000_s1033" type="#_x0000_t109" style="position:absolute;margin-left:660.05pt;margin-top:9.7pt;width:27.5pt;height:22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" stroked="f" strokeweight="2pt">
                <v:fill opacity="0"/>
                <v:textbox>
                  <w:txbxContent>
                    <w:p w:rsidR="000E59A8" w:rsidRPr="00781194" w:rsidRDefault="000E59A8" w:rsidP="006875F2">
                      <w:pPr>
                        <w:jc w:val="center"/>
                        <w:rPr>
                          <w:b/>
                        </w:rPr>
                      </w:pPr>
                      <w:r w:rsidRPr="009F41B2">
                        <w:rPr>
                          <w:b/>
                          <w:color w:val="00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0E59A8" w:rsidRPr="009F2EEC">
        <w:rPr>
          <w:rFonts w:ascii="Arial" w:hAnsi="Arial" w:cs="Arial"/>
          <w:color w:val="000000"/>
        </w:rPr>
        <w:t> </w:t>
      </w:r>
    </w:p>
    <w:p w:rsidR="000E59A8" w:rsidRPr="009F2EEC" w:rsidRDefault="00CE2A6C" w:rsidP="009F2EEC">
      <w:pPr>
        <w:pStyle w:val="NormalWeb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1917700</wp:posOffset>
                </wp:positionH>
                <wp:positionV relativeFrom="paragraph">
                  <wp:posOffset>141605</wp:posOffset>
                </wp:positionV>
                <wp:extent cx="6320155" cy="233045"/>
                <wp:effectExtent l="6350" t="11430" r="7620" b="12700"/>
                <wp:wrapNone/>
                <wp:docPr id="16" name="Flowchart: Alternate Proces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0155" cy="2330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43F6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84587" id="Flowchart: Alternate Process 20" o:spid="_x0000_s1026" type="#_x0000_t176" style="position:absolute;margin-left:151pt;margin-top:11.15pt;width:497.65pt;height:18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" strokecolor="#243f60" strokeweight="1pt"/>
            </w:pict>
          </mc:Fallback>
        </mc:AlternateContent>
      </w:r>
      <w:r w:rsidR="000E59A8" w:rsidRPr="009F2EEC">
        <w:rPr>
          <w:rFonts w:ascii="Arial" w:hAnsi="Arial" w:cs="Arial"/>
          <w:color w:val="000000"/>
        </w:rPr>
        <w:t> </w:t>
      </w:r>
    </w:p>
    <w:p w:rsidR="000E59A8" w:rsidRPr="009F2EEC" w:rsidRDefault="00CE2A6C" w:rsidP="009F2EEC">
      <w:pPr>
        <w:pStyle w:val="NormalWeb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8559800</wp:posOffset>
                </wp:positionH>
                <wp:positionV relativeFrom="paragraph">
                  <wp:posOffset>1905</wp:posOffset>
                </wp:positionV>
                <wp:extent cx="0" cy="535940"/>
                <wp:effectExtent l="76200" t="18415" r="76200" b="26670"/>
                <wp:wrapNone/>
                <wp:docPr id="15" name="Straight Arrow Connector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594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21C8C" id="Straight Arrow Connector 257" o:spid="_x0000_s1026" type="#_x0000_t32" style="position:absolute;margin-left:674pt;margin-top:.15pt;width:0;height:42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" strokeweight="1.5pt">
                <v:stroke endarrow="open"/>
              </v:shape>
            </w:pict>
          </mc:Fallback>
        </mc:AlternateContent>
      </w:r>
      <w:r w:rsidR="000E59A8" w:rsidRPr="009F2EEC">
        <w:rPr>
          <w:rFonts w:ascii="Arial" w:hAnsi="Arial" w:cs="Arial"/>
          <w:color w:val="000000"/>
        </w:rPr>
        <w:t> </w:t>
      </w:r>
    </w:p>
    <w:p w:rsidR="000E59A8" w:rsidRPr="009F2EEC" w:rsidRDefault="000E59A8" w:rsidP="009F2EEC">
      <w:pPr>
        <w:pStyle w:val="NormalWeb"/>
        <w:rPr>
          <w:rFonts w:ascii="Arial" w:hAnsi="Arial" w:cs="Arial"/>
          <w:color w:val="000000"/>
        </w:rPr>
      </w:pPr>
      <w:r w:rsidRPr="009F2EEC">
        <w:rPr>
          <w:rFonts w:ascii="Arial" w:hAnsi="Arial" w:cs="Arial"/>
          <w:color w:val="000000"/>
        </w:rPr>
        <w:t> </w:t>
      </w:r>
    </w:p>
    <w:p w:rsidR="000E59A8" w:rsidRPr="009F2EEC" w:rsidRDefault="00CE2A6C" w:rsidP="009F2EEC">
      <w:pPr>
        <w:pStyle w:val="NormalWeb"/>
        <w:rPr>
          <w:rFonts w:ascii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932815</wp:posOffset>
                </wp:positionV>
                <wp:extent cx="349250" cy="287020"/>
                <wp:effectExtent l="12700" t="13335" r="19050" b="13970"/>
                <wp:wrapNone/>
                <wp:docPr id="12" name="Flowchart: Proces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59A8" w:rsidRPr="00781194" w:rsidRDefault="00867ADE" w:rsidP="0078119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11" o:spid="_x0000_s1034" type="#_x0000_t109" style="position:absolute;margin-left:381.75pt;margin-top:73.45pt;width:27.5pt;height:22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" strokeweight="2pt">
                <v:textbox>
                  <w:txbxContent>
                    <w:p w:rsidR="000E59A8" w:rsidRPr="00781194" w:rsidRDefault="00867ADE" w:rsidP="0078119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color w:val="00000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1085850</wp:posOffset>
                </wp:positionV>
                <wp:extent cx="4347845" cy="8890"/>
                <wp:effectExtent l="27305" t="71120" r="15875" b="81915"/>
                <wp:wrapNone/>
                <wp:docPr id="11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47845" cy="889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AA301" id="Straight Arrow Connector 14" o:spid="_x0000_s1026" type="#_x0000_t32" style="position:absolute;margin-left:40.15pt;margin-top:85.5pt;width:342.35pt;height:.7pt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" strokeweight="2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5198110</wp:posOffset>
                </wp:positionH>
                <wp:positionV relativeFrom="paragraph">
                  <wp:posOffset>1094740</wp:posOffset>
                </wp:positionV>
                <wp:extent cx="4365625" cy="0"/>
                <wp:effectExtent l="19685" t="80010" r="24765" b="81915"/>
                <wp:wrapNone/>
                <wp:docPr id="10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6562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0231C" id="Straight Arrow Connector 15" o:spid="_x0000_s1026" type="#_x0000_t32" style="position:absolute;margin-left:409.3pt;margin-top:86.2pt;width:343.75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" strokeweight="2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855980</wp:posOffset>
                </wp:positionV>
                <wp:extent cx="9627870" cy="439420"/>
                <wp:effectExtent l="8255" t="3175" r="3175" b="5080"/>
                <wp:wrapNone/>
                <wp:docPr id="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7870" cy="43942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alphaModFix amt="86000"/>
                            <a:duotone>
                              <a:srgbClr val="000000"/>
                              <a:srgbClr val="FFFFFF"/>
                            </a:duotone>
                          </a:blip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F50EFC" id="Rectangle 37" o:spid="_x0000_s1026" style="position:absolute;margin-left:16.15pt;margin-top:67.4pt;width:758.1pt;height:34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" stroked="f">
                <v:fill r:id="rId13" o:title="" opacity="56361f" recolor="t" rotate="t" type="tile"/>
                <v:imagedata recolortarget="black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208280</wp:posOffset>
                </wp:positionV>
                <wp:extent cx="8399145" cy="646430"/>
                <wp:effectExtent l="6985" t="12700" r="13970" b="7620"/>
                <wp:wrapNone/>
                <wp:docPr id="8" name="Rectangle 38" descr="Large confetti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99145" cy="646430"/>
                        </a:xfrm>
                        <a:prstGeom prst="rect">
                          <a:avLst/>
                        </a:prstGeom>
                        <a:pattFill prst="dotDmnd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 cap="rnd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714B91" id="Rectangle 38" o:spid="_x0000_s1026" alt="Large confetti" style="position:absolute;margin-left:65.55pt;margin-top:16.4pt;width:661.35pt;height:50.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" fillcolor="black">
                <v:fill r:id="rId15" o:title="" type="pattern"/>
                <v:stroke endcap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4857115</wp:posOffset>
                </wp:positionH>
                <wp:positionV relativeFrom="paragraph">
                  <wp:posOffset>393065</wp:posOffset>
                </wp:positionV>
                <wp:extent cx="349250" cy="287020"/>
                <wp:effectExtent l="21590" t="16510" r="19685" b="20320"/>
                <wp:wrapNone/>
                <wp:docPr id="7" name="Flowchart: Proces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0" cy="28702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59A8" w:rsidRPr="00781194" w:rsidRDefault="000E59A8" w:rsidP="006875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F41B2">
                              <w:rPr>
                                <w:b/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lowchart: Process 29" o:spid="_x0000_s1035" type="#_x0000_t109" style="position:absolute;margin-left:382.45pt;margin-top:30.95pt;width:27.5pt;height:22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" strokeweight="2pt">
                <v:textbox>
                  <w:txbxContent>
                    <w:p w:rsidR="000E59A8" w:rsidRPr="00781194" w:rsidRDefault="000E59A8" w:rsidP="006875F2">
                      <w:pPr>
                        <w:jc w:val="center"/>
                        <w:rPr>
                          <w:b/>
                        </w:rPr>
                      </w:pPr>
                      <w:r w:rsidRPr="009F41B2">
                        <w:rPr>
                          <w:b/>
                          <w:color w:val="00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6780530</wp:posOffset>
                </wp:positionH>
                <wp:positionV relativeFrom="paragraph">
                  <wp:posOffset>8890</wp:posOffset>
                </wp:positionV>
                <wp:extent cx="304800" cy="986790"/>
                <wp:effectExtent l="20955" t="13335" r="17145" b="19050"/>
                <wp:wrapNone/>
                <wp:docPr id="6" name="Flowchart: Proces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986790"/>
                        </a:xfrm>
                        <a:prstGeom prst="flowChartProcess">
                          <a:avLst/>
                        </a:prstGeom>
                        <a:solidFill>
                          <a:srgbClr val="F2F2F2"/>
                        </a:solidFill>
                        <a:ln w="25400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97C74" id="Flowchart: Process 18" o:spid="_x0000_s1026" type="#_x0000_t109" style="position:absolute;margin-left:533.9pt;margin-top:.7pt;width:24pt;height:77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" fillcolor="#f2f2f2" strokecolor="#d8d8d8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17780</wp:posOffset>
                </wp:positionV>
                <wp:extent cx="304800" cy="986790"/>
                <wp:effectExtent l="12700" t="12700" r="15875" b="19685"/>
                <wp:wrapNone/>
                <wp:docPr id="5" name="Flowchart: Proces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986790"/>
                        </a:xfrm>
                        <a:prstGeom prst="flowChartProcess">
                          <a:avLst/>
                        </a:prstGeom>
                        <a:solidFill>
                          <a:srgbClr val="F2F2F2"/>
                        </a:solidFill>
                        <a:ln w="25400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B8699" id="Flowchart: Process 17" o:spid="_x0000_s1026" type="#_x0000_t109" style="position:absolute;margin-left:226.5pt;margin-top:1.4pt;width:24pt;height:77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" fillcolor="#f2f2f2" strokecolor="#d8d8d8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5034915</wp:posOffset>
                </wp:positionH>
                <wp:positionV relativeFrom="paragraph">
                  <wp:posOffset>225425</wp:posOffset>
                </wp:positionV>
                <wp:extent cx="0" cy="160655"/>
                <wp:effectExtent l="85090" t="20320" r="76835" b="9525"/>
                <wp:wrapNone/>
                <wp:docPr id="4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E9F78" id="Straight Arrow Connector 12" o:spid="_x0000_s1026" type="#_x0000_t32" style="position:absolute;margin-left:396.45pt;margin-top:17.75pt;width:0;height:12.65pt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5036185</wp:posOffset>
                </wp:positionH>
                <wp:positionV relativeFrom="paragraph">
                  <wp:posOffset>692150</wp:posOffset>
                </wp:positionV>
                <wp:extent cx="0" cy="153035"/>
                <wp:effectExtent l="76835" t="10795" r="85090" b="26670"/>
                <wp:wrapNone/>
                <wp:docPr id="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30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AF8F3" id="Straight Arrow Connector 13" o:spid="_x0000_s1026" type="#_x0000_t32" style="position:absolute;margin-left:396.55pt;margin-top:54.5pt;width:0;height:12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" strokeweight="1.5pt">
                <v:stroke endarrow="open"/>
              </v:shape>
            </w:pict>
          </mc:Fallback>
        </mc:AlternateContent>
      </w:r>
    </w:p>
    <w:sectPr w:rsidR="000E59A8" w:rsidRPr="009F2EEC" w:rsidSect="00A75806">
      <w:pgSz w:w="16838" w:h="11906" w:orient="landscape" w:code="9"/>
      <w:pgMar w:top="426" w:right="284" w:bottom="1021" w:left="425" w:header="284" w:footer="198" w:gutter="0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171" w:rsidRDefault="00BD0171">
      <w:r>
        <w:separator/>
      </w:r>
    </w:p>
  </w:endnote>
  <w:endnote w:type="continuationSeparator" w:id="0">
    <w:p w:rsidR="00BD0171" w:rsidRDefault="00BD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59A8" w:rsidRPr="009F3EA2" w:rsidRDefault="000E59A8" w:rsidP="009F3EA2">
    <w:pPr>
      <w:pStyle w:val="Footer"/>
      <w:jc w:val="center"/>
      <w:rPr>
        <w:sz w:val="18"/>
        <w:szCs w:val="18"/>
      </w:rPr>
    </w:pPr>
    <w:r w:rsidRPr="009F3EA2">
      <w:rPr>
        <w:sz w:val="18"/>
        <w:szCs w:val="18"/>
      </w:rPr>
      <w:t xml:space="preserve">Page </w:t>
    </w:r>
    <w:r w:rsidRPr="009F3EA2">
      <w:rPr>
        <w:sz w:val="18"/>
        <w:szCs w:val="18"/>
      </w:rPr>
      <w:fldChar w:fldCharType="begin"/>
    </w:r>
    <w:r w:rsidRPr="009F3EA2">
      <w:rPr>
        <w:sz w:val="18"/>
        <w:szCs w:val="18"/>
      </w:rPr>
      <w:instrText xml:space="preserve"> PAGE  \* Arabic  \* MERGEFORMAT </w:instrText>
    </w:r>
    <w:r w:rsidRPr="009F3EA2">
      <w:rPr>
        <w:sz w:val="18"/>
        <w:szCs w:val="18"/>
      </w:rPr>
      <w:fldChar w:fldCharType="separate"/>
    </w:r>
    <w:r w:rsidR="00E25AFD">
      <w:rPr>
        <w:noProof/>
        <w:sz w:val="18"/>
        <w:szCs w:val="18"/>
      </w:rPr>
      <w:t>2</w:t>
    </w:r>
    <w:r w:rsidRPr="009F3EA2">
      <w:rPr>
        <w:sz w:val="18"/>
        <w:szCs w:val="18"/>
      </w:rPr>
      <w:fldChar w:fldCharType="end"/>
    </w:r>
    <w:r w:rsidRPr="009F3EA2">
      <w:rPr>
        <w:sz w:val="18"/>
        <w:szCs w:val="18"/>
      </w:rPr>
      <w:t xml:space="preserve"> of </w:t>
    </w:r>
    <w:r w:rsidR="00E25AFD">
      <w:fldChar w:fldCharType="begin"/>
    </w:r>
    <w:r w:rsidR="00E25AFD">
      <w:instrText xml:space="preserve"> NUMPAGES  \* Arabic  \* MERGEFORMAT </w:instrText>
    </w:r>
    <w:r w:rsidR="00E25AFD">
      <w:fldChar w:fldCharType="separate"/>
    </w:r>
    <w:r w:rsidR="00E25AFD" w:rsidRPr="00E25AFD">
      <w:rPr>
        <w:noProof/>
        <w:sz w:val="18"/>
        <w:szCs w:val="18"/>
      </w:rPr>
      <w:t>2</w:t>
    </w:r>
    <w:r w:rsidR="00E25AFD">
      <w:rPr>
        <w:noProof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59A8" w:rsidRPr="00A44D5C" w:rsidRDefault="000E59A8" w:rsidP="00A44D5C">
    <w:pPr>
      <w:pStyle w:val="Footer"/>
      <w:jc w:val="center"/>
      <w:rPr>
        <w:sz w:val="18"/>
        <w:szCs w:val="18"/>
      </w:rPr>
    </w:pPr>
    <w:r w:rsidRPr="00A44D5C">
      <w:rPr>
        <w:sz w:val="18"/>
        <w:szCs w:val="18"/>
      </w:rPr>
      <w:t xml:space="preserve">Page </w:t>
    </w:r>
    <w:r w:rsidRPr="00A44D5C">
      <w:rPr>
        <w:sz w:val="18"/>
        <w:szCs w:val="18"/>
      </w:rPr>
      <w:fldChar w:fldCharType="begin"/>
    </w:r>
    <w:r w:rsidRPr="00A44D5C">
      <w:rPr>
        <w:sz w:val="18"/>
        <w:szCs w:val="18"/>
      </w:rPr>
      <w:instrText xml:space="preserve"> PAGE </w:instrText>
    </w:r>
    <w:r w:rsidRPr="00A44D5C">
      <w:rPr>
        <w:sz w:val="18"/>
        <w:szCs w:val="18"/>
      </w:rPr>
      <w:fldChar w:fldCharType="separate"/>
    </w:r>
    <w:r w:rsidR="00867ADE">
      <w:rPr>
        <w:noProof/>
        <w:sz w:val="18"/>
        <w:szCs w:val="18"/>
      </w:rPr>
      <w:t>1</w:t>
    </w:r>
    <w:r w:rsidRPr="00A44D5C">
      <w:rPr>
        <w:sz w:val="18"/>
        <w:szCs w:val="18"/>
      </w:rPr>
      <w:fldChar w:fldCharType="end"/>
    </w:r>
    <w:r w:rsidRPr="00A44D5C">
      <w:rPr>
        <w:sz w:val="18"/>
        <w:szCs w:val="18"/>
      </w:rPr>
      <w:t xml:space="preserve"> of </w:t>
    </w:r>
    <w:r w:rsidRPr="00A44D5C">
      <w:rPr>
        <w:sz w:val="18"/>
        <w:szCs w:val="18"/>
      </w:rPr>
      <w:fldChar w:fldCharType="begin"/>
    </w:r>
    <w:r w:rsidRPr="00A44D5C">
      <w:rPr>
        <w:sz w:val="18"/>
        <w:szCs w:val="18"/>
      </w:rPr>
      <w:instrText xml:space="preserve"> NUMPAGES </w:instrText>
    </w:r>
    <w:r w:rsidRPr="00A44D5C">
      <w:rPr>
        <w:sz w:val="18"/>
        <w:szCs w:val="18"/>
      </w:rPr>
      <w:fldChar w:fldCharType="separate"/>
    </w:r>
    <w:r w:rsidR="00867ADE">
      <w:rPr>
        <w:noProof/>
        <w:sz w:val="18"/>
        <w:szCs w:val="18"/>
      </w:rPr>
      <w:t>2</w:t>
    </w:r>
    <w:r w:rsidRPr="00A44D5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171" w:rsidRDefault="00BD0171">
      <w:r>
        <w:separator/>
      </w:r>
    </w:p>
  </w:footnote>
  <w:footnote w:type="continuationSeparator" w:id="0">
    <w:p w:rsidR="00BD0171" w:rsidRDefault="00BD01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18" w:type="dxa"/>
      <w:tblLayout w:type="fixed"/>
      <w:tblLook w:val="01E0" w:firstRow="1" w:lastRow="1" w:firstColumn="1" w:lastColumn="1" w:noHBand="0" w:noVBand="0"/>
    </w:tblPr>
    <w:tblGrid>
      <w:gridCol w:w="4537"/>
      <w:gridCol w:w="1985"/>
      <w:gridCol w:w="4110"/>
    </w:tblGrid>
    <w:tr w:rsidR="000E59A8" w:rsidTr="00AD3706">
      <w:tc>
        <w:tcPr>
          <w:tcW w:w="10632" w:type="dxa"/>
          <w:gridSpan w:val="3"/>
        </w:tcPr>
        <w:p w:rsidR="000E59A8" w:rsidRPr="009F41B2" w:rsidRDefault="000E59A8" w:rsidP="002A75A4">
          <w:pPr>
            <w:pStyle w:val="Header"/>
          </w:pPr>
        </w:p>
      </w:tc>
    </w:tr>
    <w:tr w:rsidR="000E59A8" w:rsidTr="002A75A4">
      <w:tc>
        <w:tcPr>
          <w:tcW w:w="4537" w:type="dxa"/>
        </w:tcPr>
        <w:p w:rsidR="000E59A8" w:rsidRPr="009F41B2" w:rsidRDefault="000E59A8" w:rsidP="002A75A4">
          <w:pPr>
            <w:pStyle w:val="Header"/>
          </w:pPr>
        </w:p>
      </w:tc>
      <w:tc>
        <w:tcPr>
          <w:tcW w:w="1985" w:type="dxa"/>
        </w:tcPr>
        <w:p w:rsidR="000E59A8" w:rsidRPr="009F41B2" w:rsidRDefault="000E59A8" w:rsidP="002A75A4">
          <w:pPr>
            <w:pStyle w:val="Header"/>
            <w:jc w:val="center"/>
            <w:rPr>
              <w:rFonts w:ascii="Times New Roman" w:hAnsi="Times New Roman"/>
              <w:b/>
            </w:rPr>
          </w:pPr>
        </w:p>
      </w:tc>
      <w:tc>
        <w:tcPr>
          <w:tcW w:w="4110" w:type="dxa"/>
        </w:tcPr>
        <w:p w:rsidR="000E59A8" w:rsidRPr="009F41B2" w:rsidRDefault="000E59A8" w:rsidP="002A75A4">
          <w:pPr>
            <w:pStyle w:val="Header"/>
            <w:tabs>
              <w:tab w:val="clear" w:pos="4153"/>
              <w:tab w:val="center" w:pos="4386"/>
            </w:tabs>
            <w:jc w:val="right"/>
            <w:rPr>
              <w:rFonts w:cs="Arial"/>
              <w:b/>
            </w:rPr>
          </w:pPr>
        </w:p>
      </w:tc>
    </w:tr>
  </w:tbl>
  <w:p w:rsidR="000E59A8" w:rsidRDefault="000E59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18" w:type="dxa"/>
      <w:tblLayout w:type="fixed"/>
      <w:tblLook w:val="01E0" w:firstRow="1" w:lastRow="1" w:firstColumn="1" w:lastColumn="1" w:noHBand="0" w:noVBand="0"/>
    </w:tblPr>
    <w:tblGrid>
      <w:gridCol w:w="4537"/>
      <w:gridCol w:w="1985"/>
      <w:gridCol w:w="4110"/>
    </w:tblGrid>
    <w:tr w:rsidR="000E59A8">
      <w:tc>
        <w:tcPr>
          <w:tcW w:w="4537" w:type="dxa"/>
        </w:tcPr>
        <w:p w:rsidR="000E59A8" w:rsidRPr="009F41B2" w:rsidRDefault="00CE2A6C">
          <w:pPr>
            <w:pStyle w:val="Header"/>
            <w:rPr>
              <w:color w:val="FFFFFF"/>
            </w:rPr>
          </w:pPr>
          <w:r>
            <w:rPr>
              <w:noProof/>
              <w:color w:val="FFFFFF"/>
            </w:rPr>
            <w:drawing>
              <wp:inline distT="0" distB="0" distL="0" distR="0">
                <wp:extent cx="2406650" cy="412750"/>
                <wp:effectExtent l="0" t="0" r="0" b="6350"/>
                <wp:docPr id="1" name="Picture 271" descr="NCC-factbanner-bla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1" descr="NCC-factbanner-blac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665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5" w:type="dxa"/>
        </w:tcPr>
        <w:p w:rsidR="000E59A8" w:rsidRPr="009F41B2" w:rsidRDefault="00CE2A6C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noProof/>
            </w:rPr>
            <w:drawing>
              <wp:inline distT="0" distB="0" distL="0" distR="0">
                <wp:extent cx="571500" cy="381000"/>
                <wp:effectExtent l="0" t="0" r="0" b="0"/>
                <wp:docPr id="2" name="Picture 270" descr="I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0" descr="Ii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0" w:type="dxa"/>
        </w:tcPr>
        <w:p w:rsidR="000E59A8" w:rsidRDefault="000E59A8" w:rsidP="00A44D5C">
          <w:pPr>
            <w:jc w:val="right"/>
            <w:rPr>
              <w:b/>
            </w:rPr>
          </w:pPr>
          <w:r>
            <w:rPr>
              <w:b/>
            </w:rPr>
            <w:t>OT/Bed Rails/2 (check)</w:t>
          </w:r>
        </w:p>
        <w:p w:rsidR="000E59A8" w:rsidRDefault="00C31B06" w:rsidP="00A44D5C">
          <w:pPr>
            <w:jc w:val="right"/>
            <w:rPr>
              <w:b/>
            </w:rPr>
          </w:pPr>
          <w:r>
            <w:rPr>
              <w:b/>
            </w:rPr>
            <w:t>February 2017</w:t>
          </w:r>
        </w:p>
        <w:p w:rsidR="000E59A8" w:rsidRPr="009F41B2" w:rsidRDefault="000E59A8" w:rsidP="00A44D5C">
          <w:pPr>
            <w:pStyle w:val="Header"/>
            <w:tabs>
              <w:tab w:val="clear" w:pos="4153"/>
              <w:tab w:val="center" w:pos="4386"/>
            </w:tabs>
            <w:jc w:val="right"/>
            <w:rPr>
              <w:rFonts w:cs="Arial"/>
              <w:b/>
            </w:rPr>
          </w:pPr>
        </w:p>
      </w:tc>
    </w:tr>
  </w:tbl>
  <w:p w:rsidR="000E59A8" w:rsidRDefault="000E59A8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4015A"/>
    <w:multiLevelType w:val="hybridMultilevel"/>
    <w:tmpl w:val="FDB23BA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4585537"/>
    <w:multiLevelType w:val="hybridMultilevel"/>
    <w:tmpl w:val="FEBE4854"/>
    <w:lvl w:ilvl="0" w:tplc="A1B2C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946724"/>
    <w:multiLevelType w:val="hybridMultilevel"/>
    <w:tmpl w:val="227C795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7252C80"/>
    <w:multiLevelType w:val="hybridMultilevel"/>
    <w:tmpl w:val="B34A93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728059F9"/>
    <w:multiLevelType w:val="hybridMultilevel"/>
    <w:tmpl w:val="DC2C2738"/>
    <w:lvl w:ilvl="0" w:tplc="08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5" w15:restartNumberingAfterBreak="0">
    <w:nsid w:val="75B02A3F"/>
    <w:multiLevelType w:val="hybridMultilevel"/>
    <w:tmpl w:val="DB1C706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7F8E47E0"/>
    <w:multiLevelType w:val="hybridMultilevel"/>
    <w:tmpl w:val="349CBB5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830"/>
    <w:rsid w:val="00013D11"/>
    <w:rsid w:val="00020EC4"/>
    <w:rsid w:val="000771F2"/>
    <w:rsid w:val="000819DD"/>
    <w:rsid w:val="000826EE"/>
    <w:rsid w:val="000858DB"/>
    <w:rsid w:val="000A428D"/>
    <w:rsid w:val="000C1ECC"/>
    <w:rsid w:val="000C325C"/>
    <w:rsid w:val="000D6B39"/>
    <w:rsid w:val="000E1E72"/>
    <w:rsid w:val="000E59A8"/>
    <w:rsid w:val="00140FD0"/>
    <w:rsid w:val="0015276D"/>
    <w:rsid w:val="00234662"/>
    <w:rsid w:val="0023700F"/>
    <w:rsid w:val="0029660D"/>
    <w:rsid w:val="002A75A4"/>
    <w:rsid w:val="0030026F"/>
    <w:rsid w:val="0032585C"/>
    <w:rsid w:val="00367231"/>
    <w:rsid w:val="003813D6"/>
    <w:rsid w:val="003D03EF"/>
    <w:rsid w:val="003D6868"/>
    <w:rsid w:val="003D7007"/>
    <w:rsid w:val="004465FE"/>
    <w:rsid w:val="0046648A"/>
    <w:rsid w:val="004A5B98"/>
    <w:rsid w:val="004C181A"/>
    <w:rsid w:val="00576FA7"/>
    <w:rsid w:val="005A7F0C"/>
    <w:rsid w:val="005B5771"/>
    <w:rsid w:val="005F26A5"/>
    <w:rsid w:val="0060194D"/>
    <w:rsid w:val="006119F3"/>
    <w:rsid w:val="006247E5"/>
    <w:rsid w:val="006875F2"/>
    <w:rsid w:val="006D4B3C"/>
    <w:rsid w:val="006E745A"/>
    <w:rsid w:val="007000A7"/>
    <w:rsid w:val="00735284"/>
    <w:rsid w:val="007539A8"/>
    <w:rsid w:val="00781194"/>
    <w:rsid w:val="00787FCB"/>
    <w:rsid w:val="00802CBC"/>
    <w:rsid w:val="00815CFF"/>
    <w:rsid w:val="00820DAD"/>
    <w:rsid w:val="00867ADE"/>
    <w:rsid w:val="00877459"/>
    <w:rsid w:val="008841BC"/>
    <w:rsid w:val="00906C22"/>
    <w:rsid w:val="00911227"/>
    <w:rsid w:val="00923E50"/>
    <w:rsid w:val="00997E4D"/>
    <w:rsid w:val="009A02E1"/>
    <w:rsid w:val="009F08D7"/>
    <w:rsid w:val="009F2EEC"/>
    <w:rsid w:val="009F3EA2"/>
    <w:rsid w:val="009F41B2"/>
    <w:rsid w:val="00A44D5C"/>
    <w:rsid w:val="00A6450C"/>
    <w:rsid w:val="00A75806"/>
    <w:rsid w:val="00A80AF3"/>
    <w:rsid w:val="00A83691"/>
    <w:rsid w:val="00AD3706"/>
    <w:rsid w:val="00AE0978"/>
    <w:rsid w:val="00AE0CD0"/>
    <w:rsid w:val="00B04E79"/>
    <w:rsid w:val="00B27830"/>
    <w:rsid w:val="00B35537"/>
    <w:rsid w:val="00B82871"/>
    <w:rsid w:val="00B851F6"/>
    <w:rsid w:val="00BD0171"/>
    <w:rsid w:val="00BD6CB7"/>
    <w:rsid w:val="00C06570"/>
    <w:rsid w:val="00C3002D"/>
    <w:rsid w:val="00C31B06"/>
    <w:rsid w:val="00C52CE6"/>
    <w:rsid w:val="00C62F63"/>
    <w:rsid w:val="00CB07B8"/>
    <w:rsid w:val="00CE2A6C"/>
    <w:rsid w:val="00D46FDF"/>
    <w:rsid w:val="00DE01B4"/>
    <w:rsid w:val="00DF1036"/>
    <w:rsid w:val="00E25AFD"/>
    <w:rsid w:val="00E61AEB"/>
    <w:rsid w:val="00EA589C"/>
    <w:rsid w:val="00EC5397"/>
    <w:rsid w:val="00ED52F5"/>
    <w:rsid w:val="00F14126"/>
    <w:rsid w:val="00F71575"/>
    <w:rsid w:val="00FA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white"/>
    </o:shapedefaults>
    <o:shapelayout v:ext="edit">
      <o:idmap v:ext="edit" data="1"/>
    </o:shapelayout>
  </w:shapeDefaults>
  <w:decimalSymbol w:val="."/>
  <w:listSeparator w:val=","/>
  <w15:docId w15:val="{54BAD04A-03BD-4E02-B900-0FDE2349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830"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uiPriority w:val="99"/>
    <w:rsid w:val="0032585C"/>
  </w:style>
  <w:style w:type="paragraph" w:styleId="Header">
    <w:name w:val="header"/>
    <w:basedOn w:val="Normal"/>
    <w:link w:val="HeaderChar"/>
    <w:uiPriority w:val="99"/>
    <w:rsid w:val="0032585C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C1ECC"/>
    <w:rPr>
      <w:rFonts w:ascii="Arial" w:hAnsi="Arial" w:cs="Times New Roman"/>
      <w:sz w:val="24"/>
    </w:rPr>
  </w:style>
  <w:style w:type="paragraph" w:styleId="Footer">
    <w:name w:val="footer"/>
    <w:basedOn w:val="Normal"/>
    <w:link w:val="FooterChar"/>
    <w:uiPriority w:val="99"/>
    <w:rsid w:val="0032585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Arial" w:hAnsi="Arial" w:cs="Times New Roman"/>
      <w:sz w:val="24"/>
      <w:szCs w:val="24"/>
    </w:rPr>
  </w:style>
  <w:style w:type="table" w:styleId="TableGrid">
    <w:name w:val="Table Grid"/>
    <w:basedOn w:val="TableNormal"/>
    <w:uiPriority w:val="99"/>
    <w:rsid w:val="00B2783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32585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D6B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cs="Times New Roman"/>
      <w:sz w:val="2"/>
    </w:rPr>
  </w:style>
  <w:style w:type="paragraph" w:customStyle="1" w:styleId="CharChar">
    <w:name w:val="Char Char"/>
    <w:basedOn w:val="Normal"/>
    <w:next w:val="Normal"/>
    <w:uiPriority w:val="99"/>
    <w:rsid w:val="00EA589C"/>
    <w:pPr>
      <w:tabs>
        <w:tab w:val="left" w:pos="1425"/>
      </w:tabs>
      <w:ind w:right="53"/>
      <w:jc w:val="both"/>
    </w:pPr>
    <w:rPr>
      <w:rFonts w:eastAsia="SimSun"/>
      <w:color w:val="FF6600"/>
      <w:sz w:val="22"/>
      <w:szCs w:val="16"/>
      <w:lang w:eastAsia="zh-CN"/>
    </w:rPr>
  </w:style>
  <w:style w:type="character" w:styleId="Hyperlink">
    <w:name w:val="Hyperlink"/>
    <w:basedOn w:val="DefaultParagraphFont"/>
    <w:uiPriority w:val="99"/>
    <w:rsid w:val="00815CFF"/>
    <w:rPr>
      <w:rFonts w:cs="Times New Roman"/>
      <w:color w:val="0000FF"/>
      <w:u w:val="single"/>
    </w:rPr>
  </w:style>
  <w:style w:type="paragraph" w:customStyle="1" w:styleId="CharChar1">
    <w:name w:val="Char Char1"/>
    <w:basedOn w:val="Normal"/>
    <w:uiPriority w:val="99"/>
    <w:rsid w:val="00A44D5C"/>
    <w:pPr>
      <w:spacing w:after="160" w:line="240" w:lineRule="exact"/>
      <w:ind w:left="114"/>
    </w:pPr>
    <w:rPr>
      <w:rFonts w:ascii="Verdana" w:hAnsi="Verdana" w:cs="Verdana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rsid w:val="009F2EEC"/>
    <w:rPr>
      <w:rFonts w:ascii="Times New Roman" w:hAnsi="Times New Roman"/>
    </w:rPr>
  </w:style>
  <w:style w:type="paragraph" w:styleId="NoSpacing">
    <w:name w:val="No Spacing"/>
    <w:link w:val="NoSpacingChar"/>
    <w:uiPriority w:val="99"/>
    <w:qFormat/>
    <w:rsid w:val="000C1ECC"/>
    <w:rPr>
      <w:rFonts w:ascii="Calibri" w:eastAsia="MS Mincho" w:hAnsi="Calibri"/>
      <w:lang w:val="en-US" w:eastAsia="ja-JP"/>
    </w:rPr>
  </w:style>
  <w:style w:type="character" w:customStyle="1" w:styleId="NoSpacingChar">
    <w:name w:val="No Spacing Char"/>
    <w:link w:val="NoSpacing"/>
    <w:uiPriority w:val="99"/>
    <w:locked/>
    <w:rsid w:val="000C1ECC"/>
    <w:rPr>
      <w:rFonts w:ascii="Calibri" w:eastAsia="MS Mincho" w:hAnsi="Calibri"/>
      <w:sz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10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5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2589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 OF INSTALLATION OR REMOVAL OF EQUIPMENT</vt:lpstr>
    </vt:vector>
  </TitlesOfParts>
  <Company>Nottinghamshire County Council</Company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 OF INSTALLATION OR REMOVAL OF EQUIPMENT</dc:title>
  <dc:subject/>
  <dc:creator>Nottinghamshire County Council</dc:creator>
  <cp:keywords/>
  <dc:description/>
  <cp:lastModifiedBy>Steve Jennings-Hough</cp:lastModifiedBy>
  <cp:revision>2</cp:revision>
  <cp:lastPrinted>2014-02-10T14:13:00Z</cp:lastPrinted>
  <dcterms:created xsi:type="dcterms:W3CDTF">2017-02-28T14:57:00Z</dcterms:created>
  <dcterms:modified xsi:type="dcterms:W3CDTF">2017-02-28T14:57:00Z</dcterms:modified>
</cp:coreProperties>
</file>