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DE0266" w14:textId="77777777" w:rsidR="00F71E09" w:rsidRDefault="00F71E09">
      <w:pPr>
        <w:pStyle w:val="Heading1"/>
      </w:pPr>
    </w:p>
    <w:p w14:paraId="470EBFF9" w14:textId="73AA9825" w:rsidR="00F71E09" w:rsidRDefault="00034050" w:rsidP="007F14AB">
      <w:pPr>
        <w:pStyle w:val="Heading1"/>
        <w:tabs>
          <w:tab w:val="left" w:pos="1888"/>
          <w:tab w:val="left" w:pos="3453"/>
        </w:tabs>
      </w:pPr>
      <w:r>
        <w:tab/>
      </w:r>
      <w:r w:rsidR="007F14AB">
        <w:tab/>
      </w:r>
    </w:p>
    <w:p w14:paraId="1BE780C9" w14:textId="77777777" w:rsidR="00F71E09" w:rsidRDefault="00F71E09">
      <w:pPr>
        <w:pStyle w:val="Heading1"/>
      </w:pPr>
    </w:p>
    <w:p w14:paraId="1B4463E2" w14:textId="77777777" w:rsidR="00FA659E" w:rsidRDefault="00FA659E" w:rsidP="001557FE">
      <w:pPr>
        <w:rPr>
          <w:rFonts w:cs="Arial"/>
          <w:b/>
          <w:sz w:val="52"/>
          <w:szCs w:val="52"/>
        </w:rPr>
      </w:pPr>
    </w:p>
    <w:p w14:paraId="29B885CF" w14:textId="77777777" w:rsidR="00FA659E" w:rsidRDefault="00FA659E" w:rsidP="001557FE">
      <w:pPr>
        <w:rPr>
          <w:rFonts w:cs="Arial"/>
          <w:b/>
          <w:sz w:val="52"/>
          <w:szCs w:val="52"/>
        </w:rPr>
      </w:pPr>
    </w:p>
    <w:p w14:paraId="26F20C39" w14:textId="77777777" w:rsidR="00FA659E" w:rsidRDefault="00FA659E" w:rsidP="001557FE">
      <w:pPr>
        <w:rPr>
          <w:rFonts w:cs="Arial"/>
          <w:b/>
          <w:sz w:val="52"/>
          <w:szCs w:val="52"/>
        </w:rPr>
      </w:pPr>
    </w:p>
    <w:p w14:paraId="2ECBBF20" w14:textId="77777777" w:rsidR="00FA659E" w:rsidRDefault="00FA659E" w:rsidP="001557FE">
      <w:pPr>
        <w:rPr>
          <w:rFonts w:cs="Arial"/>
          <w:b/>
          <w:sz w:val="52"/>
          <w:szCs w:val="52"/>
        </w:rPr>
      </w:pPr>
    </w:p>
    <w:p w14:paraId="596FEEFD" w14:textId="77777777" w:rsidR="00D22FD6" w:rsidRDefault="00D22FD6" w:rsidP="00D22FD6">
      <w:pPr>
        <w:rPr>
          <w:rFonts w:cs="Arial"/>
          <w:b/>
          <w:sz w:val="52"/>
          <w:szCs w:val="52"/>
          <w:u w:val="single"/>
        </w:rPr>
      </w:pPr>
      <w:bookmarkStart w:id="0" w:name="_Toc311551869"/>
      <w:bookmarkStart w:id="1" w:name="_Toc311551886"/>
      <w:r>
        <w:rPr>
          <w:rFonts w:cs="Arial"/>
          <w:b/>
          <w:sz w:val="52"/>
          <w:szCs w:val="52"/>
          <w:u w:val="single"/>
        </w:rPr>
        <w:t>MOSAIC Guidance</w:t>
      </w:r>
    </w:p>
    <w:p w14:paraId="36303AE0" w14:textId="77777777" w:rsidR="00D22FD6" w:rsidRDefault="00D22FD6" w:rsidP="00D22FD6">
      <w:pPr>
        <w:rPr>
          <w:rFonts w:cs="Arial"/>
          <w:b/>
          <w:sz w:val="40"/>
          <w:szCs w:val="40"/>
          <w:u w:val="single"/>
        </w:rPr>
      </w:pPr>
    </w:p>
    <w:p w14:paraId="5CF50F64" w14:textId="77777777" w:rsidR="008F6D53" w:rsidRPr="00966CA5" w:rsidRDefault="008F6D53" w:rsidP="00D22FD6">
      <w:pPr>
        <w:tabs>
          <w:tab w:val="left" w:pos="2205"/>
        </w:tabs>
        <w:rPr>
          <w:rFonts w:cs="Arial"/>
          <w:b/>
          <w:kern w:val="28"/>
          <w:sz w:val="48"/>
          <w:szCs w:val="48"/>
          <w:u w:val="single"/>
        </w:rPr>
      </w:pPr>
    </w:p>
    <w:p w14:paraId="5C6BEE50" w14:textId="2A1E2085" w:rsidR="00D22FD6" w:rsidRPr="00771386" w:rsidRDefault="00EE2EA2" w:rsidP="00D22FD6">
      <w:pPr>
        <w:tabs>
          <w:tab w:val="left" w:pos="2205"/>
        </w:tabs>
        <w:rPr>
          <w:rFonts w:cs="Arial"/>
          <w:b/>
          <w:kern w:val="28"/>
          <w:sz w:val="52"/>
          <w:szCs w:val="52"/>
          <w:u w:val="single"/>
        </w:rPr>
      </w:pPr>
      <w:r>
        <w:rPr>
          <w:rFonts w:cs="Arial"/>
          <w:b/>
          <w:bCs/>
          <w:iCs/>
          <w:sz w:val="52"/>
          <w:szCs w:val="52"/>
        </w:rPr>
        <w:t>Further Conversation Required</w:t>
      </w:r>
    </w:p>
    <w:p w14:paraId="33A24C01" w14:textId="4CB5CFDA" w:rsidR="00D22FD6" w:rsidRPr="009F3985" w:rsidRDefault="00EE2EA2" w:rsidP="00D22FD6">
      <w:pPr>
        <w:tabs>
          <w:tab w:val="left" w:pos="2205"/>
        </w:tabs>
        <w:rPr>
          <w:b/>
          <w:sz w:val="32"/>
          <w:szCs w:val="32"/>
        </w:rPr>
      </w:pPr>
      <w:r>
        <w:rPr>
          <w:b/>
          <w:sz w:val="32"/>
          <w:szCs w:val="32"/>
        </w:rPr>
        <w:t>March</w:t>
      </w:r>
      <w:r w:rsidR="009F3985">
        <w:rPr>
          <w:b/>
          <w:sz w:val="32"/>
          <w:szCs w:val="32"/>
        </w:rPr>
        <w:t xml:space="preserve"> 2022</w:t>
      </w:r>
    </w:p>
    <w:p w14:paraId="2BE95B9F" w14:textId="6ABA13C8" w:rsidR="002D5464" w:rsidRDefault="002D5464" w:rsidP="00D22FD6">
      <w:pPr>
        <w:tabs>
          <w:tab w:val="left" w:pos="2205"/>
        </w:tabs>
        <w:rPr>
          <w:b/>
          <w:sz w:val="48"/>
          <w:szCs w:val="48"/>
        </w:rPr>
      </w:pPr>
    </w:p>
    <w:p w14:paraId="7F95C0D6" w14:textId="2F13C223" w:rsidR="00771386" w:rsidRDefault="00771386" w:rsidP="00D22FD6">
      <w:pPr>
        <w:tabs>
          <w:tab w:val="left" w:pos="2205"/>
        </w:tabs>
        <w:rPr>
          <w:b/>
          <w:sz w:val="48"/>
          <w:szCs w:val="48"/>
        </w:rPr>
      </w:pPr>
    </w:p>
    <w:p w14:paraId="240B7DE0" w14:textId="67E8C6F3" w:rsidR="00771386" w:rsidRDefault="00771386" w:rsidP="00D22FD6">
      <w:pPr>
        <w:tabs>
          <w:tab w:val="left" w:pos="2205"/>
        </w:tabs>
        <w:rPr>
          <w:b/>
          <w:sz w:val="48"/>
          <w:szCs w:val="48"/>
        </w:rPr>
      </w:pPr>
    </w:p>
    <w:p w14:paraId="68254A8A" w14:textId="77777777" w:rsidR="00771386" w:rsidRDefault="00771386" w:rsidP="00D22FD6">
      <w:pPr>
        <w:tabs>
          <w:tab w:val="left" w:pos="2205"/>
        </w:tabs>
        <w:rPr>
          <w:b/>
          <w:sz w:val="48"/>
          <w:szCs w:val="48"/>
        </w:rPr>
      </w:pPr>
    </w:p>
    <w:p w14:paraId="575F68F9" w14:textId="77777777" w:rsidR="00846952" w:rsidRDefault="00494281" w:rsidP="00494281">
      <w:pPr>
        <w:tabs>
          <w:tab w:val="left" w:pos="2205"/>
        </w:tabs>
        <w:rPr>
          <w:b/>
        </w:rPr>
      </w:pPr>
      <w:r>
        <w:rPr>
          <w:b/>
        </w:rPr>
        <w:t xml:space="preserve">3 Conversations Intranet Page can be found at: </w:t>
      </w:r>
    </w:p>
    <w:p w14:paraId="11F5D6FD" w14:textId="0CDB6286" w:rsidR="00494281" w:rsidRPr="0085054D" w:rsidRDefault="00494281" w:rsidP="00494281">
      <w:pPr>
        <w:tabs>
          <w:tab w:val="left" w:pos="2205"/>
        </w:tabs>
        <w:rPr>
          <w:b/>
        </w:rPr>
      </w:pPr>
      <w:hyperlink r:id="rId11" w:history="1">
        <w:r>
          <w:rPr>
            <w:rStyle w:val="Hyperlink"/>
          </w:rPr>
          <w:t>Three conversations | Nottinghamshire County Council Intranet (nottscc.gov.uk)</w:t>
        </w:r>
      </w:hyperlink>
    </w:p>
    <w:p w14:paraId="0E616A95" w14:textId="4A427EE4" w:rsidR="002D5464" w:rsidRDefault="002D5464" w:rsidP="00D22FD6">
      <w:pPr>
        <w:tabs>
          <w:tab w:val="left" w:pos="2205"/>
        </w:tabs>
        <w:rPr>
          <w:b/>
          <w:sz w:val="48"/>
          <w:szCs w:val="48"/>
        </w:rPr>
      </w:pPr>
    </w:p>
    <w:p w14:paraId="740AC379" w14:textId="77777777" w:rsidR="002D5464" w:rsidRDefault="002D5464" w:rsidP="00D22FD6">
      <w:pPr>
        <w:tabs>
          <w:tab w:val="left" w:pos="2205"/>
        </w:tabs>
        <w:rPr>
          <w:b/>
          <w:sz w:val="48"/>
          <w:szCs w:val="48"/>
        </w:rPr>
      </w:pPr>
    </w:p>
    <w:p w14:paraId="458B3055" w14:textId="60F20518" w:rsidR="00A17865" w:rsidRDefault="00A17865" w:rsidP="00A17865">
      <w:pPr>
        <w:tabs>
          <w:tab w:val="left" w:pos="2205"/>
        </w:tabs>
      </w:pPr>
      <w:r>
        <w:rPr>
          <w:b/>
        </w:rPr>
        <w:t>For further assistance in using Mosaic – please contact</w:t>
      </w:r>
      <w:r w:rsidR="00B673AE">
        <w:rPr>
          <w:b/>
        </w:rPr>
        <w:t>:</w:t>
      </w:r>
    </w:p>
    <w:p w14:paraId="07CA073F" w14:textId="77777777" w:rsidR="00A17865" w:rsidRDefault="00A17865" w:rsidP="00A17865">
      <w:pPr>
        <w:tabs>
          <w:tab w:val="left" w:pos="2205"/>
        </w:tabs>
        <w:rPr>
          <w:b/>
        </w:rPr>
      </w:pPr>
      <w:r>
        <w:rPr>
          <w:b/>
        </w:rPr>
        <w:tab/>
      </w:r>
    </w:p>
    <w:p w14:paraId="6C84B19C" w14:textId="0897D3F3" w:rsidR="00A17865" w:rsidRDefault="00846952" w:rsidP="00A17865">
      <w:pPr>
        <w:tabs>
          <w:tab w:val="left" w:pos="2205"/>
        </w:tabs>
        <w:rPr>
          <w:b/>
        </w:rPr>
      </w:pPr>
      <w:hyperlink r:id="rId12" w:history="1">
        <w:r w:rsidR="00B673AE" w:rsidRPr="00714068">
          <w:rPr>
            <w:rStyle w:val="Hyperlink"/>
            <w:lang w:val="en-US"/>
          </w:rPr>
          <w:t>mosaicdevelopment@nottscc.gov.uk</w:t>
        </w:r>
      </w:hyperlink>
    </w:p>
    <w:p w14:paraId="399E9094" w14:textId="77777777" w:rsidR="00A17865" w:rsidRDefault="00A17865" w:rsidP="00A17865">
      <w:pPr>
        <w:tabs>
          <w:tab w:val="left" w:pos="2205"/>
        </w:tabs>
        <w:rPr>
          <w:rStyle w:val="CharChar"/>
        </w:rPr>
      </w:pPr>
    </w:p>
    <w:p w14:paraId="131D4E9E" w14:textId="3A46B595" w:rsidR="00A17865" w:rsidRPr="006D7CDA" w:rsidRDefault="00A17865" w:rsidP="00A17865">
      <w:pPr>
        <w:tabs>
          <w:tab w:val="left" w:pos="2205"/>
        </w:tabs>
        <w:rPr>
          <w:b/>
        </w:rPr>
      </w:pPr>
      <w:r>
        <w:rPr>
          <w:rStyle w:val="Hyperlink"/>
          <w:b/>
          <w:color w:val="auto"/>
          <w:u w:val="none"/>
          <w:lang w:val="en-US"/>
        </w:rPr>
        <w:t xml:space="preserve">Tel: </w:t>
      </w:r>
      <w:r w:rsidR="00B05E1F" w:rsidRPr="00B05E1F">
        <w:rPr>
          <w:rFonts w:cs="Arial"/>
          <w:color w:val="111111"/>
          <w:shd w:val="clear" w:color="auto" w:fill="FFFFFF"/>
        </w:rPr>
        <w:t>0115 97 73784</w:t>
      </w:r>
    </w:p>
    <w:p w14:paraId="665DB67F" w14:textId="77777777" w:rsidR="00A17865" w:rsidRDefault="00A17865" w:rsidP="00A17865">
      <w:pPr>
        <w:tabs>
          <w:tab w:val="left" w:pos="2205"/>
        </w:tabs>
        <w:rPr>
          <w:rStyle w:val="CharChar"/>
        </w:rPr>
      </w:pPr>
    </w:p>
    <w:p w14:paraId="155F6460" w14:textId="77777777" w:rsidR="00494281" w:rsidRDefault="00494281" w:rsidP="00A17865">
      <w:pPr>
        <w:jc w:val="both"/>
        <w:rPr>
          <w:b/>
          <w:bCs/>
        </w:rPr>
      </w:pPr>
    </w:p>
    <w:p w14:paraId="37033CF6" w14:textId="74F92723" w:rsidR="00A17865" w:rsidRDefault="00A17865" w:rsidP="00A17865">
      <w:pPr>
        <w:jc w:val="both"/>
        <w:rPr>
          <w:b/>
          <w:bCs/>
        </w:rPr>
      </w:pPr>
      <w:r>
        <w:rPr>
          <w:b/>
          <w:bCs/>
        </w:rPr>
        <w:t xml:space="preserve">Important Notice: Records should only be accessed where there is a lawful and business need to do so. All activity on Mosaic can be audited and is subject to compliance spot checks. Any irregular activity could result in disciplinary action up to and including dismissal. Unlawful activity on Mosaic may also result in prosecution under the provisions of the Data Protection Act 2018.  </w:t>
      </w:r>
    </w:p>
    <w:p w14:paraId="345E3DFD" w14:textId="77777777" w:rsidR="009F3985" w:rsidRDefault="009F3985" w:rsidP="00A17865">
      <w:pPr>
        <w:jc w:val="both"/>
        <w:rPr>
          <w:rFonts w:ascii="Calibri" w:hAnsi="Calibri"/>
          <w:b/>
          <w:bCs/>
          <w:sz w:val="22"/>
          <w:szCs w:val="22"/>
        </w:rPr>
      </w:pPr>
    </w:p>
    <w:p w14:paraId="416176D3" w14:textId="6D4AFAAF" w:rsidR="008C1BBA" w:rsidRDefault="008C1BBA" w:rsidP="008C1BBA">
      <w:pPr>
        <w:tabs>
          <w:tab w:val="left" w:pos="2205"/>
        </w:tabs>
        <w:rPr>
          <w:rStyle w:val="CharChar"/>
        </w:rPr>
      </w:pPr>
      <w:bookmarkStart w:id="2" w:name="_Toc311551870"/>
      <w:bookmarkStart w:id="3" w:name="_Toc311551887"/>
      <w:bookmarkStart w:id="4" w:name="_Toc361236654"/>
      <w:bookmarkStart w:id="5" w:name="_Toc459901829"/>
      <w:bookmarkEnd w:id="0"/>
      <w:bookmarkEnd w:id="1"/>
      <w:r>
        <w:rPr>
          <w:rStyle w:val="CharChar"/>
        </w:rPr>
        <w:lastRenderedPageBreak/>
        <w:t xml:space="preserve">Contents </w:t>
      </w:r>
      <w:r w:rsidR="005973DE">
        <w:rPr>
          <w:rStyle w:val="CharChar"/>
        </w:rPr>
        <w:tab/>
      </w:r>
      <w:r w:rsidR="005973DE">
        <w:rPr>
          <w:rStyle w:val="CharChar"/>
        </w:rPr>
        <w:tab/>
      </w:r>
      <w:r w:rsidR="005973DE">
        <w:rPr>
          <w:rStyle w:val="CharChar"/>
        </w:rPr>
        <w:tab/>
      </w:r>
      <w:r w:rsidR="005973DE">
        <w:rPr>
          <w:rStyle w:val="CharChar"/>
        </w:rPr>
        <w:tab/>
      </w:r>
      <w:r w:rsidR="005973DE">
        <w:rPr>
          <w:rStyle w:val="CharChar"/>
        </w:rPr>
        <w:tab/>
      </w:r>
      <w:r w:rsidR="005973DE">
        <w:rPr>
          <w:rStyle w:val="CharChar"/>
        </w:rPr>
        <w:tab/>
      </w:r>
      <w:r w:rsidR="005973DE">
        <w:rPr>
          <w:rStyle w:val="CharChar"/>
        </w:rPr>
        <w:tab/>
      </w:r>
      <w:r w:rsidR="005973DE">
        <w:rPr>
          <w:rStyle w:val="CharChar"/>
        </w:rPr>
        <w:tab/>
      </w:r>
      <w:r w:rsidR="005973DE">
        <w:rPr>
          <w:rStyle w:val="CharChar"/>
        </w:rPr>
        <w:tab/>
      </w:r>
    </w:p>
    <w:p w14:paraId="53185B96" w14:textId="77777777" w:rsidR="00856AD1" w:rsidRDefault="00856AD1" w:rsidP="008C1BBA">
      <w:pPr>
        <w:tabs>
          <w:tab w:val="left" w:pos="2205"/>
        </w:tabs>
        <w:rPr>
          <w:rStyle w:val="CharChar"/>
          <w:sz w:val="24"/>
          <w:szCs w:val="24"/>
        </w:rPr>
      </w:pPr>
    </w:p>
    <w:p w14:paraId="54819C5E" w14:textId="1164F27F" w:rsidR="004E2995" w:rsidRDefault="00A93F61" w:rsidP="00864418">
      <w:pPr>
        <w:rPr>
          <w:rStyle w:val="CharChar"/>
          <w:sz w:val="24"/>
          <w:szCs w:val="24"/>
        </w:rPr>
      </w:pPr>
      <w:r>
        <w:rPr>
          <w:rStyle w:val="CharChar"/>
          <w:sz w:val="24"/>
          <w:szCs w:val="24"/>
        </w:rPr>
        <w:t>Further Conversation Required</w:t>
      </w:r>
      <w:r w:rsidR="00A71CC4">
        <w:rPr>
          <w:rStyle w:val="CharChar"/>
          <w:sz w:val="24"/>
          <w:szCs w:val="24"/>
        </w:rPr>
        <w:tab/>
      </w:r>
      <w:r w:rsidR="00A71CC4">
        <w:rPr>
          <w:rStyle w:val="CharChar"/>
          <w:sz w:val="24"/>
          <w:szCs w:val="24"/>
        </w:rPr>
        <w:tab/>
      </w:r>
      <w:r w:rsidR="00A71CC4">
        <w:rPr>
          <w:rStyle w:val="CharChar"/>
          <w:sz w:val="24"/>
          <w:szCs w:val="24"/>
        </w:rPr>
        <w:tab/>
      </w:r>
      <w:r w:rsidR="00A71CC4">
        <w:rPr>
          <w:rStyle w:val="CharChar"/>
          <w:sz w:val="24"/>
          <w:szCs w:val="24"/>
        </w:rPr>
        <w:tab/>
      </w:r>
      <w:r w:rsidR="0050500D">
        <w:rPr>
          <w:rStyle w:val="CharChar"/>
          <w:sz w:val="24"/>
          <w:szCs w:val="24"/>
        </w:rPr>
        <w:t xml:space="preserve">   </w:t>
      </w:r>
      <w:r w:rsidR="0092691D">
        <w:rPr>
          <w:rStyle w:val="CharChar"/>
          <w:sz w:val="24"/>
          <w:szCs w:val="24"/>
        </w:rPr>
        <w:t xml:space="preserve"> </w:t>
      </w:r>
      <w:r w:rsidR="00864418">
        <w:rPr>
          <w:rStyle w:val="CharChar"/>
          <w:sz w:val="24"/>
          <w:szCs w:val="24"/>
        </w:rPr>
        <w:tab/>
      </w:r>
      <w:r w:rsidR="0092691D">
        <w:rPr>
          <w:rStyle w:val="CharChar"/>
          <w:sz w:val="24"/>
          <w:szCs w:val="24"/>
        </w:rPr>
        <w:t xml:space="preserve">Page </w:t>
      </w:r>
      <w:r w:rsidR="00A71CC4">
        <w:rPr>
          <w:rStyle w:val="CharChar"/>
          <w:sz w:val="24"/>
          <w:szCs w:val="24"/>
        </w:rPr>
        <w:t>3</w:t>
      </w:r>
    </w:p>
    <w:p w14:paraId="6F72F223" w14:textId="77777777" w:rsidR="001458C9" w:rsidRDefault="001458C9" w:rsidP="00864418">
      <w:pPr>
        <w:rPr>
          <w:rStyle w:val="CharChar"/>
          <w:sz w:val="24"/>
          <w:szCs w:val="24"/>
        </w:rPr>
      </w:pPr>
    </w:p>
    <w:p w14:paraId="2AD1B8A0" w14:textId="77777777" w:rsidR="00DE2D12" w:rsidRDefault="00DE2D12" w:rsidP="00864418">
      <w:pPr>
        <w:rPr>
          <w:rStyle w:val="CharChar"/>
          <w:sz w:val="24"/>
          <w:szCs w:val="24"/>
        </w:rPr>
      </w:pPr>
    </w:p>
    <w:p w14:paraId="05FDB2D9" w14:textId="77777777" w:rsidR="00A71CC4" w:rsidRPr="00B12A24" w:rsidRDefault="00A71CC4" w:rsidP="00864418">
      <w:pPr>
        <w:rPr>
          <w:rStyle w:val="CharChar"/>
          <w:sz w:val="24"/>
          <w:szCs w:val="24"/>
        </w:rPr>
      </w:pPr>
    </w:p>
    <w:bookmarkEnd w:id="2"/>
    <w:bookmarkEnd w:id="3"/>
    <w:bookmarkEnd w:id="4"/>
    <w:bookmarkEnd w:id="5"/>
    <w:p w14:paraId="153DD146" w14:textId="77777777" w:rsidR="00F8446E" w:rsidRDefault="00F8446E" w:rsidP="004545AE">
      <w:pPr>
        <w:rPr>
          <w:b/>
        </w:rPr>
      </w:pPr>
    </w:p>
    <w:p w14:paraId="6378D2A8" w14:textId="77777777" w:rsidR="00E4513D" w:rsidRPr="00E4513D" w:rsidRDefault="001A3206" w:rsidP="00E4513D">
      <w:r>
        <w:t xml:space="preserve"> </w:t>
      </w:r>
    </w:p>
    <w:p w14:paraId="5132F1E0" w14:textId="3D630AA8" w:rsidR="007F32C1" w:rsidRDefault="007F32C1" w:rsidP="007F32C1">
      <w:pPr>
        <w:pStyle w:val="Heading1"/>
      </w:pPr>
    </w:p>
    <w:p w14:paraId="1872E50E" w14:textId="77777777" w:rsidR="00FD2F3B" w:rsidRDefault="00FD2F3B" w:rsidP="009A4018">
      <w:pPr>
        <w:pStyle w:val="Heading1"/>
      </w:pPr>
    </w:p>
    <w:p w14:paraId="0ACA1684" w14:textId="77777777" w:rsidR="00FD2F3B" w:rsidRPr="00FD2F3B" w:rsidRDefault="00FD2F3B" w:rsidP="00FD2F3B"/>
    <w:p w14:paraId="05CE83EC" w14:textId="77777777" w:rsidR="00FD2F3B" w:rsidRPr="00FD2F3B" w:rsidRDefault="00FD2F3B" w:rsidP="00FD2F3B"/>
    <w:p w14:paraId="5EA7B087" w14:textId="77777777" w:rsidR="00FD2F3B" w:rsidRPr="00FD2F3B" w:rsidRDefault="00FD2F3B" w:rsidP="00FD2F3B"/>
    <w:p w14:paraId="622C02EF" w14:textId="77777777" w:rsidR="00FD2F3B" w:rsidRPr="00FD2F3B" w:rsidRDefault="00FD2F3B" w:rsidP="00FD2F3B"/>
    <w:p w14:paraId="4D796723" w14:textId="77777777" w:rsidR="00FD2F3B" w:rsidRPr="00FD2F3B" w:rsidRDefault="00FD2F3B" w:rsidP="00FD2F3B"/>
    <w:p w14:paraId="45767B29" w14:textId="77777777" w:rsidR="00FD2F3B" w:rsidRPr="00FD2F3B" w:rsidRDefault="00FD2F3B" w:rsidP="00FD2F3B"/>
    <w:p w14:paraId="6D5FBEBD" w14:textId="77777777" w:rsidR="00FD2F3B" w:rsidRPr="00FD2F3B" w:rsidRDefault="00FD2F3B" w:rsidP="00FD2F3B"/>
    <w:p w14:paraId="0D25599D" w14:textId="77777777" w:rsidR="00BD0561" w:rsidRPr="0092691D" w:rsidRDefault="0092691D" w:rsidP="0092691D">
      <w:r>
        <w:br w:type="page"/>
      </w:r>
    </w:p>
    <w:tbl>
      <w:tblPr>
        <w:tblStyle w:val="TableGrid"/>
        <w:tblW w:w="0" w:type="auto"/>
        <w:tblLook w:val="04A0" w:firstRow="1" w:lastRow="0" w:firstColumn="1" w:lastColumn="0" w:noHBand="0" w:noVBand="1"/>
      </w:tblPr>
      <w:tblGrid>
        <w:gridCol w:w="4312"/>
        <w:gridCol w:w="5032"/>
      </w:tblGrid>
      <w:tr w:rsidR="000669E8" w14:paraId="3E64C953" w14:textId="77777777" w:rsidTr="00CD17E4">
        <w:trPr>
          <w:tblHeader/>
        </w:trPr>
        <w:tc>
          <w:tcPr>
            <w:tcW w:w="4312" w:type="dxa"/>
            <w:shd w:val="clear" w:color="auto" w:fill="1F3864" w:themeFill="accent1" w:themeFillShade="80"/>
          </w:tcPr>
          <w:p w14:paraId="24E95E43" w14:textId="3A1B0434" w:rsidR="00EE1918" w:rsidRPr="00ED19BD" w:rsidRDefault="00ED19BD" w:rsidP="00ED19BD">
            <w:pPr>
              <w:rPr>
                <w:b/>
                <w:color w:val="FFFFFF" w:themeColor="background1"/>
              </w:rPr>
            </w:pPr>
            <w:bookmarkStart w:id="6" w:name="_Hlk95747321"/>
            <w:r w:rsidRPr="00ED19BD">
              <w:rPr>
                <w:b/>
                <w:color w:val="FFFFFF" w:themeColor="background1"/>
              </w:rPr>
              <w:t>Action</w:t>
            </w:r>
          </w:p>
        </w:tc>
        <w:tc>
          <w:tcPr>
            <w:tcW w:w="5032" w:type="dxa"/>
            <w:shd w:val="clear" w:color="auto" w:fill="1F3864" w:themeFill="accent1" w:themeFillShade="80"/>
          </w:tcPr>
          <w:p w14:paraId="27D2005D" w14:textId="7F4E47F7" w:rsidR="00EE1918" w:rsidRPr="00ED19BD" w:rsidRDefault="00ED19BD" w:rsidP="00ED19BD">
            <w:pPr>
              <w:rPr>
                <w:b/>
                <w:color w:val="FFFFFF" w:themeColor="background1"/>
              </w:rPr>
            </w:pPr>
            <w:r w:rsidRPr="00ED19BD">
              <w:rPr>
                <w:b/>
                <w:color w:val="FFFFFF" w:themeColor="background1"/>
              </w:rPr>
              <w:t>Screen View</w:t>
            </w:r>
          </w:p>
        </w:tc>
      </w:tr>
      <w:bookmarkEnd w:id="6"/>
      <w:tr w:rsidR="000669E8" w14:paraId="7B4C981F" w14:textId="77777777" w:rsidTr="00CD17E4">
        <w:tc>
          <w:tcPr>
            <w:tcW w:w="4312" w:type="dxa"/>
          </w:tcPr>
          <w:p w14:paraId="1E9AA5FA" w14:textId="2361FD79" w:rsidR="00F03215" w:rsidRDefault="003E73CD" w:rsidP="007A73FA">
            <w:r>
              <w:rPr>
                <w:rFonts w:cs="Arial"/>
                <w:b/>
                <w:bCs/>
                <w:iCs/>
              </w:rPr>
              <w:t>Further Conversation Required</w:t>
            </w:r>
          </w:p>
          <w:p w14:paraId="3C7C7EC7" w14:textId="24DAB830" w:rsidR="00F03215" w:rsidRDefault="00F03215" w:rsidP="007A73FA"/>
          <w:p w14:paraId="701F79A7" w14:textId="77777777" w:rsidR="00476187" w:rsidRPr="005B28AC" w:rsidRDefault="00476187" w:rsidP="00476187">
            <w:pPr>
              <w:rPr>
                <w:rFonts w:cs="Arial"/>
                <w:i/>
              </w:rPr>
            </w:pPr>
            <w:r w:rsidRPr="00EF7179">
              <w:rPr>
                <w:rFonts w:cs="Arial"/>
                <w:i/>
              </w:rPr>
              <w:t xml:space="preserve">To be completed by </w:t>
            </w:r>
            <w:r>
              <w:rPr>
                <w:rFonts w:cs="Arial"/>
                <w:i/>
              </w:rPr>
              <w:t>District Team or Worker</w:t>
            </w:r>
          </w:p>
          <w:p w14:paraId="6BBA47ED" w14:textId="77777777" w:rsidR="00476187" w:rsidRDefault="00476187" w:rsidP="007A73FA"/>
          <w:p w14:paraId="329F6AC7" w14:textId="456FDA0D" w:rsidR="00F03215" w:rsidRDefault="00080614" w:rsidP="007A73FA">
            <w:r>
              <w:t>From the Current Work folder, c</w:t>
            </w:r>
            <w:r w:rsidR="008F5C0C">
              <w:t>lick on the blue arrow icon</w:t>
            </w:r>
            <w:r w:rsidR="0000336B">
              <w:t xml:space="preserve"> </w:t>
            </w:r>
            <w:r w:rsidR="00750874" w:rsidRPr="0000336B">
              <w:rPr>
                <w:noProof/>
                <w:bdr w:val="single" w:sz="8" w:space="0" w:color="2F5496" w:themeColor="accent1" w:themeShade="BF"/>
              </w:rPr>
              <w:drawing>
                <wp:inline distT="0" distB="0" distL="0" distR="0" wp14:anchorId="6732E660" wp14:editId="35530643">
                  <wp:extent cx="238259" cy="24877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66401" t="32901" r="31127" b="62255"/>
                          <a:stretch/>
                        </pic:blipFill>
                        <pic:spPr bwMode="auto">
                          <a:xfrm>
                            <a:off x="0" y="0"/>
                            <a:ext cx="245154" cy="255978"/>
                          </a:xfrm>
                          <a:prstGeom prst="rect">
                            <a:avLst/>
                          </a:prstGeom>
                          <a:ln>
                            <a:noFill/>
                          </a:ln>
                          <a:extLst>
                            <a:ext uri="{53640926-AAD7-44D8-BBD7-CCE9431645EC}">
                              <a14:shadowObscured xmlns:a14="http://schemas.microsoft.com/office/drawing/2010/main"/>
                            </a:ext>
                          </a:extLst>
                        </pic:spPr>
                      </pic:pic>
                    </a:graphicData>
                  </a:graphic>
                </wp:inline>
              </w:drawing>
            </w:r>
            <w:r w:rsidR="008F5C0C">
              <w:t xml:space="preserve"> on the </w:t>
            </w:r>
            <w:r w:rsidR="00750874">
              <w:t>left-hand</w:t>
            </w:r>
            <w:r w:rsidR="008F5C0C">
              <w:t xml:space="preserve"> side of the title</w:t>
            </w:r>
            <w:r w:rsidR="00843F79">
              <w:t xml:space="preserve"> and select </w:t>
            </w:r>
            <w:r w:rsidR="00843F79" w:rsidRPr="0000336B">
              <w:rPr>
                <w:b/>
                <w:bCs/>
              </w:rPr>
              <w:t>Start Work</w:t>
            </w:r>
          </w:p>
          <w:p w14:paraId="67F173CB" w14:textId="46C23616" w:rsidR="00F03215" w:rsidRDefault="00F03215" w:rsidP="007A73FA"/>
          <w:p w14:paraId="23A1B30D" w14:textId="0D5EB106" w:rsidR="00F919BB" w:rsidRDefault="00F919BB" w:rsidP="007A73FA"/>
          <w:p w14:paraId="04B9E89C" w14:textId="77777777" w:rsidR="00F919BB" w:rsidRDefault="00F919BB" w:rsidP="007A73FA"/>
          <w:p w14:paraId="7CCAE38F" w14:textId="20B03205" w:rsidR="007A73FA" w:rsidRDefault="007A73FA" w:rsidP="007A73FA">
            <w:pPr>
              <w:rPr>
                <w:b/>
              </w:rPr>
            </w:pPr>
            <w:r w:rsidRPr="00E24B9E">
              <w:t xml:space="preserve">Within the step </w:t>
            </w:r>
            <w:r w:rsidR="00E6060D">
              <w:t xml:space="preserve">there </w:t>
            </w:r>
            <w:r w:rsidR="00330D5D">
              <w:t>is one</w:t>
            </w:r>
            <w:r w:rsidR="00E6060D">
              <w:t xml:space="preserve"> </w:t>
            </w:r>
            <w:r w:rsidR="00D606FA">
              <w:t>Section</w:t>
            </w:r>
            <w:r w:rsidR="00B1133B">
              <w:t>:</w:t>
            </w:r>
            <w:r w:rsidR="00D67801">
              <w:rPr>
                <w:b/>
              </w:rPr>
              <w:t xml:space="preserve">  </w:t>
            </w:r>
          </w:p>
          <w:p w14:paraId="2A4A7DF6" w14:textId="06CEFF9E" w:rsidR="00B1133B" w:rsidRDefault="00B1133B" w:rsidP="007A73FA">
            <w:pPr>
              <w:rPr>
                <w:b/>
              </w:rPr>
            </w:pPr>
          </w:p>
          <w:p w14:paraId="0E88E8FA" w14:textId="50F86509" w:rsidR="007A73FA" w:rsidRDefault="00A11FAE" w:rsidP="006F6DE4">
            <w:pPr>
              <w:pStyle w:val="ListParagraph"/>
              <w:numPr>
                <w:ilvl w:val="0"/>
                <w:numId w:val="48"/>
              </w:numPr>
            </w:pPr>
            <w:r w:rsidRPr="00222F20">
              <w:rPr>
                <w:b/>
              </w:rPr>
              <w:t>Actions</w:t>
            </w:r>
            <w:r w:rsidR="00330D5D">
              <w:rPr>
                <w:b/>
              </w:rPr>
              <w:t xml:space="preserve"> Taken</w:t>
            </w:r>
          </w:p>
          <w:p w14:paraId="4D3CFA08" w14:textId="77777777" w:rsidR="0053211A" w:rsidRDefault="0053211A" w:rsidP="007A73FA"/>
          <w:p w14:paraId="65833C28" w14:textId="76A7A99D" w:rsidR="007314C7" w:rsidRDefault="007314C7" w:rsidP="00F30469">
            <w:pPr>
              <w:rPr>
                <w:bCs/>
              </w:rPr>
            </w:pPr>
          </w:p>
          <w:p w14:paraId="1922D922" w14:textId="29CE10EA" w:rsidR="007314C7" w:rsidRDefault="007314C7" w:rsidP="00F30469">
            <w:pPr>
              <w:rPr>
                <w:bCs/>
              </w:rPr>
            </w:pPr>
            <w:r>
              <w:rPr>
                <w:bCs/>
              </w:rPr>
              <w:t xml:space="preserve">Click on </w:t>
            </w:r>
            <w:r w:rsidRPr="00BB2ACD">
              <w:rPr>
                <w:b/>
              </w:rPr>
              <w:t>Add</w:t>
            </w:r>
          </w:p>
          <w:p w14:paraId="616BA198" w14:textId="79233415" w:rsidR="00BB2ACD" w:rsidRDefault="00BB2ACD" w:rsidP="00F30469">
            <w:pPr>
              <w:rPr>
                <w:bCs/>
              </w:rPr>
            </w:pPr>
          </w:p>
          <w:p w14:paraId="56921119" w14:textId="3CA6D582" w:rsidR="00BB2ACD" w:rsidRDefault="00BB2ACD" w:rsidP="00F30469">
            <w:pPr>
              <w:rPr>
                <w:bCs/>
              </w:rPr>
            </w:pPr>
          </w:p>
          <w:p w14:paraId="3E17FBD7" w14:textId="7D9AC683" w:rsidR="00316846" w:rsidRDefault="001C2B2D" w:rsidP="00562172">
            <w:pPr>
              <w:rPr>
                <w:bCs/>
              </w:rPr>
            </w:pPr>
            <w:r>
              <w:rPr>
                <w:bCs/>
              </w:rPr>
              <w:t xml:space="preserve">There are </w:t>
            </w:r>
            <w:r w:rsidR="003F7588">
              <w:rPr>
                <w:bCs/>
              </w:rPr>
              <w:t>3</w:t>
            </w:r>
            <w:r>
              <w:rPr>
                <w:bCs/>
              </w:rPr>
              <w:t xml:space="preserve"> possible actions</w:t>
            </w:r>
            <w:r w:rsidR="00402A5A">
              <w:rPr>
                <w:bCs/>
              </w:rPr>
              <w:t xml:space="preserve"> that can be selected.  </w:t>
            </w:r>
          </w:p>
          <w:p w14:paraId="35BE99FC" w14:textId="6C261EE7" w:rsidR="00A61955" w:rsidRDefault="00A61955" w:rsidP="00562172">
            <w:pPr>
              <w:rPr>
                <w:bCs/>
              </w:rPr>
            </w:pPr>
          </w:p>
          <w:p w14:paraId="0D7C7344" w14:textId="7A8948F6" w:rsidR="00A61955" w:rsidRPr="0011785E" w:rsidRDefault="00BF2AA2" w:rsidP="0011785E">
            <w:pPr>
              <w:pStyle w:val="ListParagraph"/>
              <w:numPr>
                <w:ilvl w:val="0"/>
                <w:numId w:val="50"/>
              </w:numPr>
              <w:rPr>
                <w:bCs/>
              </w:rPr>
            </w:pPr>
            <w:r w:rsidRPr="0011785E">
              <w:rPr>
                <w:bCs/>
              </w:rPr>
              <w:t xml:space="preserve">Conversation 1 </w:t>
            </w:r>
            <w:r w:rsidR="0011785E" w:rsidRPr="0011785E">
              <w:rPr>
                <w:bCs/>
              </w:rPr>
              <w:t>– Listen and Connect</w:t>
            </w:r>
          </w:p>
          <w:p w14:paraId="7FC101AA" w14:textId="62788AF1" w:rsidR="0011785E" w:rsidRPr="0011785E" w:rsidRDefault="0011785E" w:rsidP="0011785E">
            <w:pPr>
              <w:pStyle w:val="ListParagraph"/>
              <w:numPr>
                <w:ilvl w:val="0"/>
                <w:numId w:val="50"/>
              </w:numPr>
              <w:rPr>
                <w:bCs/>
              </w:rPr>
            </w:pPr>
            <w:r w:rsidRPr="0011785E">
              <w:rPr>
                <w:bCs/>
              </w:rPr>
              <w:t>Conversation 2 – Action Planning</w:t>
            </w:r>
          </w:p>
          <w:p w14:paraId="4577217B" w14:textId="3EF4B074" w:rsidR="0011785E" w:rsidRPr="0011785E" w:rsidRDefault="0011785E" w:rsidP="0011785E">
            <w:pPr>
              <w:pStyle w:val="ListParagraph"/>
              <w:numPr>
                <w:ilvl w:val="0"/>
                <w:numId w:val="50"/>
              </w:numPr>
              <w:rPr>
                <w:bCs/>
              </w:rPr>
            </w:pPr>
            <w:r w:rsidRPr="0011785E">
              <w:rPr>
                <w:bCs/>
              </w:rPr>
              <w:t>NFA</w:t>
            </w:r>
          </w:p>
          <w:p w14:paraId="1C66DA8F" w14:textId="30DB5E84" w:rsidR="00A61955" w:rsidRDefault="00A61955" w:rsidP="00562172">
            <w:pPr>
              <w:rPr>
                <w:bCs/>
              </w:rPr>
            </w:pPr>
          </w:p>
          <w:p w14:paraId="6A9862D0" w14:textId="77777777" w:rsidR="00A61955" w:rsidRDefault="00A61955" w:rsidP="00562172">
            <w:pPr>
              <w:rPr>
                <w:bCs/>
              </w:rPr>
            </w:pPr>
          </w:p>
          <w:p w14:paraId="299BC532" w14:textId="77777777" w:rsidR="00562172" w:rsidRDefault="00562172" w:rsidP="00562172">
            <w:pPr>
              <w:rPr>
                <w:rFonts w:cs="Arial"/>
                <w:iCs/>
              </w:rPr>
            </w:pPr>
            <w:r>
              <w:rPr>
                <w:bCs/>
              </w:rPr>
              <w:t xml:space="preserve">Select the appropriate Action(s) and </w:t>
            </w:r>
            <w:r w:rsidRPr="00CF4833">
              <w:rPr>
                <w:rFonts w:cs="Arial"/>
                <w:b/>
                <w:bCs/>
                <w:iCs/>
              </w:rPr>
              <w:t>Assign</w:t>
            </w:r>
            <w:r>
              <w:rPr>
                <w:rFonts w:cs="Arial"/>
                <w:iCs/>
              </w:rPr>
              <w:t xml:space="preserve"> to the appropriate worker or team.  Then click on </w:t>
            </w:r>
            <w:r w:rsidRPr="00280395">
              <w:rPr>
                <w:rFonts w:cs="Arial"/>
                <w:b/>
                <w:bCs/>
                <w:iCs/>
              </w:rPr>
              <w:t>Add and Close</w:t>
            </w:r>
            <w:r>
              <w:rPr>
                <w:rFonts w:cs="Arial"/>
                <w:iCs/>
              </w:rPr>
              <w:t>.</w:t>
            </w:r>
          </w:p>
          <w:p w14:paraId="57E8E136" w14:textId="77777777" w:rsidR="00562172" w:rsidRDefault="00562172" w:rsidP="00562172">
            <w:pPr>
              <w:rPr>
                <w:bCs/>
              </w:rPr>
            </w:pPr>
          </w:p>
          <w:p w14:paraId="1C14AA7D" w14:textId="77777777" w:rsidR="00562172" w:rsidRDefault="00562172" w:rsidP="00562172">
            <w:pPr>
              <w:rPr>
                <w:bCs/>
              </w:rPr>
            </w:pPr>
          </w:p>
          <w:p w14:paraId="5FDD3707" w14:textId="77777777" w:rsidR="00562172" w:rsidRDefault="00562172" w:rsidP="00562172">
            <w:pPr>
              <w:rPr>
                <w:bCs/>
              </w:rPr>
            </w:pPr>
          </w:p>
          <w:p w14:paraId="4494FB88" w14:textId="77777777" w:rsidR="00562172" w:rsidRDefault="00562172" w:rsidP="00562172">
            <w:pPr>
              <w:rPr>
                <w:bCs/>
              </w:rPr>
            </w:pPr>
          </w:p>
          <w:p w14:paraId="22827124" w14:textId="77777777" w:rsidR="00562172" w:rsidRDefault="00562172" w:rsidP="00562172">
            <w:pPr>
              <w:rPr>
                <w:bCs/>
              </w:rPr>
            </w:pPr>
          </w:p>
          <w:p w14:paraId="013B38AA" w14:textId="77777777" w:rsidR="00562172" w:rsidRDefault="00562172" w:rsidP="00562172">
            <w:pPr>
              <w:rPr>
                <w:bCs/>
              </w:rPr>
            </w:pPr>
          </w:p>
          <w:p w14:paraId="57F98947" w14:textId="4351CAA7" w:rsidR="00562172" w:rsidRDefault="00562172" w:rsidP="00562172">
            <w:pPr>
              <w:rPr>
                <w:rFonts w:cs="Arial"/>
                <w:iCs/>
              </w:rPr>
            </w:pPr>
          </w:p>
          <w:p w14:paraId="33D84B59" w14:textId="0BCF77A4" w:rsidR="00985FEF" w:rsidRDefault="00985FEF" w:rsidP="00562172">
            <w:pPr>
              <w:rPr>
                <w:rFonts w:cs="Arial"/>
                <w:iCs/>
              </w:rPr>
            </w:pPr>
          </w:p>
          <w:p w14:paraId="312D8E0B" w14:textId="77777777" w:rsidR="00985FEF" w:rsidRDefault="00985FEF" w:rsidP="00562172">
            <w:pPr>
              <w:rPr>
                <w:rFonts w:cs="Arial"/>
                <w:iCs/>
              </w:rPr>
            </w:pPr>
          </w:p>
          <w:p w14:paraId="1B14597D" w14:textId="77777777" w:rsidR="00562172" w:rsidRDefault="00562172" w:rsidP="00562172">
            <w:pPr>
              <w:rPr>
                <w:rFonts w:cs="Arial"/>
                <w:iCs/>
              </w:rPr>
            </w:pPr>
          </w:p>
          <w:p w14:paraId="76B9D68A" w14:textId="17961119" w:rsidR="00562172" w:rsidRDefault="00562172" w:rsidP="00562172">
            <w:pPr>
              <w:rPr>
                <w:bCs/>
              </w:rPr>
            </w:pPr>
            <w:r>
              <w:rPr>
                <w:rFonts w:cs="Arial"/>
                <w:iCs/>
              </w:rPr>
              <w:t xml:space="preserve">Click on </w:t>
            </w:r>
            <w:r w:rsidRPr="00280395">
              <w:rPr>
                <w:rFonts w:cs="Arial"/>
                <w:b/>
                <w:bCs/>
                <w:iCs/>
              </w:rPr>
              <w:t>green tick</w:t>
            </w:r>
            <w:r>
              <w:rPr>
                <w:rFonts w:cs="Arial"/>
                <w:iCs/>
              </w:rPr>
              <w:t xml:space="preserve"> to complete the Step.</w:t>
            </w:r>
            <w:r>
              <w:rPr>
                <w:noProof/>
              </w:rPr>
              <w:t xml:space="preserve"> </w:t>
            </w:r>
          </w:p>
          <w:p w14:paraId="0738ECDA" w14:textId="7528F3D0" w:rsidR="00502A8A" w:rsidRPr="00A4129B" w:rsidRDefault="00502A8A" w:rsidP="00F30469">
            <w:pPr>
              <w:rPr>
                <w:bCs/>
              </w:rPr>
            </w:pPr>
          </w:p>
        </w:tc>
        <w:tc>
          <w:tcPr>
            <w:tcW w:w="5032" w:type="dxa"/>
          </w:tcPr>
          <w:p w14:paraId="5F955B20" w14:textId="10975B3F" w:rsidR="00EE1918" w:rsidRDefault="00EE1918" w:rsidP="00232A72">
            <w:pPr>
              <w:jc w:val="center"/>
              <w:rPr>
                <w:b/>
              </w:rPr>
            </w:pPr>
          </w:p>
          <w:p w14:paraId="5AEAAFB3" w14:textId="450BD4C1" w:rsidR="0078086D" w:rsidRDefault="0078086D" w:rsidP="00232A72">
            <w:pPr>
              <w:jc w:val="center"/>
              <w:rPr>
                <w:b/>
              </w:rPr>
            </w:pPr>
          </w:p>
          <w:p w14:paraId="71EDD1E4" w14:textId="174E02DD" w:rsidR="00BF6069" w:rsidRDefault="00BF6069" w:rsidP="00232A72">
            <w:pPr>
              <w:jc w:val="center"/>
              <w:rPr>
                <w:b/>
              </w:rPr>
            </w:pPr>
          </w:p>
          <w:p w14:paraId="26D0882B" w14:textId="29048FB9" w:rsidR="00BF6069" w:rsidRDefault="00BF6069" w:rsidP="00232A72">
            <w:pPr>
              <w:jc w:val="center"/>
              <w:rPr>
                <w:b/>
              </w:rPr>
            </w:pPr>
          </w:p>
          <w:p w14:paraId="2F0A653B" w14:textId="77777777" w:rsidR="00BF6069" w:rsidRDefault="00BF6069" w:rsidP="00232A72">
            <w:pPr>
              <w:jc w:val="center"/>
              <w:rPr>
                <w:b/>
              </w:rPr>
            </w:pPr>
          </w:p>
          <w:p w14:paraId="356F0EE5" w14:textId="11D835F9" w:rsidR="00441325" w:rsidRDefault="00BF6069" w:rsidP="00232A72">
            <w:pPr>
              <w:jc w:val="center"/>
              <w:rPr>
                <w:b/>
              </w:rPr>
            </w:pPr>
            <w:r>
              <w:rPr>
                <w:b/>
                <w:noProof/>
              </w:rPr>
              <mc:AlternateContent>
                <mc:Choice Requires="wps">
                  <w:drawing>
                    <wp:anchor distT="0" distB="0" distL="114300" distR="114300" simplePos="0" relativeHeight="251665408" behindDoc="0" locked="0" layoutInCell="1" allowOverlap="1" wp14:anchorId="6A3A2535" wp14:editId="089C0FAA">
                      <wp:simplePos x="0" y="0"/>
                      <wp:positionH relativeFrom="column">
                        <wp:posOffset>673646</wp:posOffset>
                      </wp:positionH>
                      <wp:positionV relativeFrom="paragraph">
                        <wp:posOffset>415290</wp:posOffset>
                      </wp:positionV>
                      <wp:extent cx="450760" cy="122349"/>
                      <wp:effectExtent l="0" t="0" r="26035" b="11430"/>
                      <wp:wrapNone/>
                      <wp:docPr id="12" name="Rectangle: Rounded Corners 12"/>
                      <wp:cNvGraphicFramePr/>
                      <a:graphic xmlns:a="http://schemas.openxmlformats.org/drawingml/2006/main">
                        <a:graphicData uri="http://schemas.microsoft.com/office/word/2010/wordprocessingShape">
                          <wps:wsp>
                            <wps:cNvSpPr/>
                            <wps:spPr>
                              <a:xfrm>
                                <a:off x="0" y="0"/>
                                <a:ext cx="450760" cy="122349"/>
                              </a:xfrm>
                              <a:prstGeom prst="roundRect">
                                <a:avLst/>
                              </a:prstGeom>
                              <a:noFill/>
                              <a:ln w="19050" cap="flat" cmpd="sng" algn="ctr">
                                <a:solidFill>
                                  <a:srgbClr val="FF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90E84F1" id="Rectangle: Rounded Corners 12" o:spid="_x0000_s1026" style="position:absolute;margin-left:53.05pt;margin-top:32.7pt;width:35.5pt;height:9.6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" filled="f" strokecolor="red" strokeweight="1.5pt">
                      <v:stroke joinstyle="miter"/>
                    </v:roundrect>
                  </w:pict>
                </mc:Fallback>
              </mc:AlternateContent>
            </w:r>
            <w:r w:rsidRPr="004707F2">
              <w:rPr>
                <w:noProof/>
                <w:bdr w:val="single" w:sz="12" w:space="0" w:color="2F5496" w:themeColor="accent1" w:themeShade="BF"/>
              </w:rPr>
              <w:drawing>
                <wp:inline distT="0" distB="0" distL="0" distR="0" wp14:anchorId="5E015E66" wp14:editId="4400E678">
                  <wp:extent cx="1909360" cy="66970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65950" t="25932" r="3933" b="54246"/>
                          <a:stretch/>
                        </pic:blipFill>
                        <pic:spPr bwMode="auto">
                          <a:xfrm>
                            <a:off x="0" y="0"/>
                            <a:ext cx="1922235" cy="674217"/>
                          </a:xfrm>
                          <a:prstGeom prst="rect">
                            <a:avLst/>
                          </a:prstGeom>
                          <a:ln>
                            <a:noFill/>
                          </a:ln>
                          <a:extLst>
                            <a:ext uri="{53640926-AAD7-44D8-BBD7-CCE9431645EC}">
                              <a14:shadowObscured xmlns:a14="http://schemas.microsoft.com/office/drawing/2010/main"/>
                            </a:ext>
                          </a:extLst>
                        </pic:spPr>
                      </pic:pic>
                    </a:graphicData>
                  </a:graphic>
                </wp:inline>
              </w:drawing>
            </w:r>
          </w:p>
          <w:p w14:paraId="5D4EB645" w14:textId="77777777" w:rsidR="00441325" w:rsidRDefault="00441325" w:rsidP="00232A72">
            <w:pPr>
              <w:jc w:val="center"/>
              <w:rPr>
                <w:b/>
              </w:rPr>
            </w:pPr>
          </w:p>
          <w:p w14:paraId="4FE65689" w14:textId="4279F053" w:rsidR="00CC716A" w:rsidRDefault="00CC716A" w:rsidP="00CC716A">
            <w:pPr>
              <w:rPr>
                <w:b/>
              </w:rPr>
            </w:pPr>
          </w:p>
          <w:p w14:paraId="5B0574F8" w14:textId="77777777" w:rsidR="00C023AC" w:rsidRDefault="00C023AC" w:rsidP="00CC716A">
            <w:pPr>
              <w:rPr>
                <w:b/>
              </w:rPr>
            </w:pPr>
          </w:p>
          <w:p w14:paraId="40B897C6" w14:textId="74BEAFD7" w:rsidR="00D67801" w:rsidRDefault="00BC2ED3" w:rsidP="00232A72">
            <w:pPr>
              <w:jc w:val="center"/>
              <w:rPr>
                <w:b/>
              </w:rPr>
            </w:pPr>
            <w:r w:rsidRPr="00B96747">
              <w:rPr>
                <w:noProof/>
                <w:bdr w:val="single" w:sz="12" w:space="0" w:color="2F5496" w:themeColor="accent1" w:themeShade="BF"/>
              </w:rPr>
              <w:drawing>
                <wp:inline distT="0" distB="0" distL="0" distR="0" wp14:anchorId="526CAF6F" wp14:editId="2E93178E">
                  <wp:extent cx="2240924" cy="630010"/>
                  <wp:effectExtent l="0" t="0" r="698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1573" t="20451" r="66854" b="62893"/>
                          <a:stretch/>
                        </pic:blipFill>
                        <pic:spPr bwMode="auto">
                          <a:xfrm>
                            <a:off x="0" y="0"/>
                            <a:ext cx="2246794" cy="631660"/>
                          </a:xfrm>
                          <a:prstGeom prst="rect">
                            <a:avLst/>
                          </a:prstGeom>
                          <a:ln>
                            <a:noFill/>
                          </a:ln>
                          <a:extLst>
                            <a:ext uri="{53640926-AAD7-44D8-BBD7-CCE9431645EC}">
                              <a14:shadowObscured xmlns:a14="http://schemas.microsoft.com/office/drawing/2010/main"/>
                            </a:ext>
                          </a:extLst>
                        </pic:spPr>
                      </pic:pic>
                    </a:graphicData>
                  </a:graphic>
                </wp:inline>
              </w:drawing>
            </w:r>
          </w:p>
          <w:p w14:paraId="08153627" w14:textId="70E0117F" w:rsidR="00664205" w:rsidRDefault="00664205" w:rsidP="00232A72">
            <w:pPr>
              <w:jc w:val="center"/>
              <w:rPr>
                <w:b/>
              </w:rPr>
            </w:pPr>
          </w:p>
          <w:p w14:paraId="0A454F0C" w14:textId="77777777" w:rsidR="00A26EDE" w:rsidRDefault="00A26EDE" w:rsidP="00AD68A3">
            <w:pPr>
              <w:jc w:val="center"/>
              <w:rPr>
                <w:b/>
              </w:rPr>
            </w:pPr>
          </w:p>
          <w:p w14:paraId="62D8C0DB" w14:textId="5087F16A" w:rsidR="007314C7" w:rsidRDefault="007314C7" w:rsidP="00AD68A3">
            <w:pPr>
              <w:jc w:val="center"/>
              <w:rPr>
                <w:b/>
              </w:rPr>
            </w:pPr>
            <w:r w:rsidRPr="00237535">
              <w:rPr>
                <w:noProof/>
                <w:bdr w:val="single" w:sz="8" w:space="0" w:color="2F5496" w:themeColor="accent1" w:themeShade="BF"/>
              </w:rPr>
              <w:drawing>
                <wp:inline distT="0" distB="0" distL="0" distR="0" wp14:anchorId="761E5734" wp14:editId="050459A9">
                  <wp:extent cx="546857" cy="296214"/>
                  <wp:effectExtent l="0" t="0" r="5715" b="889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84713" t="58400" r="9891" b="36116"/>
                          <a:stretch/>
                        </pic:blipFill>
                        <pic:spPr bwMode="auto">
                          <a:xfrm>
                            <a:off x="0" y="0"/>
                            <a:ext cx="557130" cy="301779"/>
                          </a:xfrm>
                          <a:prstGeom prst="rect">
                            <a:avLst/>
                          </a:prstGeom>
                          <a:ln>
                            <a:noFill/>
                          </a:ln>
                          <a:extLst>
                            <a:ext uri="{53640926-AAD7-44D8-BBD7-CCE9431645EC}">
                              <a14:shadowObscured xmlns:a14="http://schemas.microsoft.com/office/drawing/2010/main"/>
                            </a:ext>
                          </a:extLst>
                        </pic:spPr>
                      </pic:pic>
                    </a:graphicData>
                  </a:graphic>
                </wp:inline>
              </w:drawing>
            </w:r>
          </w:p>
          <w:p w14:paraId="23D03C0E" w14:textId="77777777" w:rsidR="00E464AC" w:rsidRDefault="00E464AC" w:rsidP="00AD68A3">
            <w:pPr>
              <w:jc w:val="center"/>
              <w:rPr>
                <w:b/>
              </w:rPr>
            </w:pPr>
          </w:p>
          <w:p w14:paraId="45E260F1" w14:textId="77777777" w:rsidR="00E464AC" w:rsidRDefault="00E464AC" w:rsidP="00AD68A3">
            <w:pPr>
              <w:jc w:val="center"/>
              <w:rPr>
                <w:b/>
              </w:rPr>
            </w:pPr>
          </w:p>
          <w:p w14:paraId="55B1A2E0" w14:textId="3A6068D5" w:rsidR="00E464AC" w:rsidRDefault="003F7588" w:rsidP="00AD68A3">
            <w:pPr>
              <w:jc w:val="center"/>
              <w:rPr>
                <w:b/>
              </w:rPr>
            </w:pPr>
            <w:r w:rsidRPr="00B96747">
              <w:rPr>
                <w:noProof/>
                <w:bdr w:val="single" w:sz="12" w:space="0" w:color="2F5496" w:themeColor="accent1" w:themeShade="BF"/>
              </w:rPr>
              <w:drawing>
                <wp:inline distT="0" distB="0" distL="0" distR="0" wp14:anchorId="1FA279AA" wp14:editId="372230C5">
                  <wp:extent cx="1938270" cy="753414"/>
                  <wp:effectExtent l="0" t="0" r="5080" b="889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21908" t="23191" r="44269" b="52138"/>
                          <a:stretch/>
                        </pic:blipFill>
                        <pic:spPr bwMode="auto">
                          <a:xfrm>
                            <a:off x="0" y="0"/>
                            <a:ext cx="1938536" cy="753517"/>
                          </a:xfrm>
                          <a:prstGeom prst="rect">
                            <a:avLst/>
                          </a:prstGeom>
                          <a:ln>
                            <a:noFill/>
                          </a:ln>
                          <a:extLst>
                            <a:ext uri="{53640926-AAD7-44D8-BBD7-CCE9431645EC}">
                              <a14:shadowObscured xmlns:a14="http://schemas.microsoft.com/office/drawing/2010/main"/>
                            </a:ext>
                          </a:extLst>
                        </pic:spPr>
                      </pic:pic>
                    </a:graphicData>
                  </a:graphic>
                </wp:inline>
              </w:drawing>
            </w:r>
          </w:p>
          <w:p w14:paraId="2DABF533" w14:textId="42682DFE" w:rsidR="00F23408" w:rsidRDefault="00F23408" w:rsidP="00AD68A3">
            <w:pPr>
              <w:jc w:val="center"/>
              <w:rPr>
                <w:b/>
              </w:rPr>
            </w:pPr>
          </w:p>
          <w:p w14:paraId="31B94523" w14:textId="2B9E1DB7" w:rsidR="00204B9B" w:rsidRDefault="00204B9B" w:rsidP="00AD68A3">
            <w:pPr>
              <w:jc w:val="center"/>
              <w:rPr>
                <w:b/>
              </w:rPr>
            </w:pPr>
          </w:p>
          <w:p w14:paraId="1689D1CF" w14:textId="77777777" w:rsidR="00F23408" w:rsidRDefault="00F23408" w:rsidP="00AD68A3">
            <w:pPr>
              <w:jc w:val="center"/>
              <w:rPr>
                <w:b/>
              </w:rPr>
            </w:pPr>
          </w:p>
          <w:p w14:paraId="7EF33E64" w14:textId="38D5B80D" w:rsidR="00F23408" w:rsidRDefault="009757C6" w:rsidP="00AD68A3">
            <w:pPr>
              <w:jc w:val="center"/>
              <w:rPr>
                <w:b/>
              </w:rPr>
            </w:pPr>
            <w:r w:rsidRPr="00B96747">
              <w:rPr>
                <w:noProof/>
                <w:bdr w:val="single" w:sz="12" w:space="0" w:color="2F5496" w:themeColor="accent1" w:themeShade="BF"/>
              </w:rPr>
              <w:drawing>
                <wp:inline distT="0" distB="0" distL="0" distR="0" wp14:anchorId="7A029CEA" wp14:editId="514AC72D">
                  <wp:extent cx="2611805" cy="1732209"/>
                  <wp:effectExtent l="0" t="0" r="0" b="190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21908" t="22979" r="23704" b="9332"/>
                          <a:stretch/>
                        </pic:blipFill>
                        <pic:spPr bwMode="auto">
                          <a:xfrm>
                            <a:off x="0" y="0"/>
                            <a:ext cx="2623396" cy="1739897"/>
                          </a:xfrm>
                          <a:prstGeom prst="rect">
                            <a:avLst/>
                          </a:prstGeom>
                          <a:ln>
                            <a:noFill/>
                          </a:ln>
                          <a:extLst>
                            <a:ext uri="{53640926-AAD7-44D8-BBD7-CCE9431645EC}">
                              <a14:shadowObscured xmlns:a14="http://schemas.microsoft.com/office/drawing/2010/main"/>
                            </a:ext>
                          </a:extLst>
                        </pic:spPr>
                      </pic:pic>
                    </a:graphicData>
                  </a:graphic>
                </wp:inline>
              </w:drawing>
            </w:r>
          </w:p>
          <w:p w14:paraId="530A7B9D" w14:textId="77777777" w:rsidR="00F23408" w:rsidRDefault="00F23408" w:rsidP="00AD68A3">
            <w:pPr>
              <w:jc w:val="center"/>
              <w:rPr>
                <w:b/>
              </w:rPr>
            </w:pPr>
          </w:p>
          <w:p w14:paraId="1330303B" w14:textId="3F1E7670" w:rsidR="00F23408" w:rsidRDefault="00250407" w:rsidP="00AD68A3">
            <w:pPr>
              <w:jc w:val="center"/>
              <w:rPr>
                <w:b/>
              </w:rPr>
            </w:pPr>
            <w:r>
              <w:rPr>
                <w:noProof/>
              </w:rPr>
              <mc:AlternateContent>
                <mc:Choice Requires="wps">
                  <w:drawing>
                    <wp:anchor distT="0" distB="0" distL="114300" distR="114300" simplePos="0" relativeHeight="251667456" behindDoc="0" locked="0" layoutInCell="1" allowOverlap="1" wp14:anchorId="750638D4" wp14:editId="7D00F3A5">
                      <wp:simplePos x="0" y="0"/>
                      <wp:positionH relativeFrom="column">
                        <wp:posOffset>248831</wp:posOffset>
                      </wp:positionH>
                      <wp:positionV relativeFrom="paragraph">
                        <wp:posOffset>152400</wp:posOffset>
                      </wp:positionV>
                      <wp:extent cx="231820" cy="180304"/>
                      <wp:effectExtent l="0" t="0" r="15875" b="10795"/>
                      <wp:wrapNone/>
                      <wp:docPr id="60" name="Oval 60"/>
                      <wp:cNvGraphicFramePr/>
                      <a:graphic xmlns:a="http://schemas.openxmlformats.org/drawingml/2006/main">
                        <a:graphicData uri="http://schemas.microsoft.com/office/word/2010/wordprocessingShape">
                          <wps:wsp>
                            <wps:cNvSpPr/>
                            <wps:spPr>
                              <a:xfrm>
                                <a:off x="0" y="0"/>
                                <a:ext cx="231820" cy="180304"/>
                              </a:xfrm>
                              <a:prstGeom prst="ellipse">
                                <a:avLst/>
                              </a:prstGeom>
                              <a:noFill/>
                              <a:ln w="12700" cap="flat" cmpd="sng" algn="ctr">
                                <a:solidFill>
                                  <a:srgbClr val="FF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363400C" id="Oval 60" o:spid="_x0000_s1026" style="position:absolute;margin-left:19.6pt;margin-top:12pt;width:18.25pt;height:14.2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" filled="f" strokecolor="red" strokeweight="1pt">
                      <v:stroke joinstyle="miter"/>
                    </v:oval>
                  </w:pict>
                </mc:Fallback>
              </mc:AlternateContent>
            </w:r>
          </w:p>
          <w:p w14:paraId="68BCD007" w14:textId="741A3143" w:rsidR="00F23408" w:rsidRDefault="00985FEF" w:rsidP="00AD68A3">
            <w:pPr>
              <w:jc w:val="center"/>
              <w:rPr>
                <w:b/>
              </w:rPr>
            </w:pPr>
            <w:r w:rsidRPr="00B96747">
              <w:rPr>
                <w:noProof/>
                <w:bdr w:val="single" w:sz="12" w:space="0" w:color="2F5496" w:themeColor="accent1" w:themeShade="BF"/>
              </w:rPr>
              <w:drawing>
                <wp:inline distT="0" distB="0" distL="0" distR="0" wp14:anchorId="37DB470E" wp14:editId="3C76C3B4">
                  <wp:extent cx="2868451" cy="1435700"/>
                  <wp:effectExtent l="0" t="0" r="825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l="674" t="14337" r="9212" b="11655"/>
                          <a:stretch/>
                        </pic:blipFill>
                        <pic:spPr bwMode="auto">
                          <a:xfrm>
                            <a:off x="0" y="0"/>
                            <a:ext cx="2912440" cy="1457717"/>
                          </a:xfrm>
                          <a:prstGeom prst="rect">
                            <a:avLst/>
                          </a:prstGeom>
                          <a:ln>
                            <a:noFill/>
                          </a:ln>
                          <a:extLst>
                            <a:ext uri="{53640926-AAD7-44D8-BBD7-CCE9431645EC}">
                              <a14:shadowObscured xmlns:a14="http://schemas.microsoft.com/office/drawing/2010/main"/>
                            </a:ext>
                          </a:extLst>
                        </pic:spPr>
                      </pic:pic>
                    </a:graphicData>
                  </a:graphic>
                </wp:inline>
              </w:drawing>
            </w:r>
          </w:p>
          <w:p w14:paraId="2DE31295" w14:textId="3AB26440" w:rsidR="00985FEF" w:rsidRDefault="00985FEF" w:rsidP="00AD68A3">
            <w:pPr>
              <w:jc w:val="center"/>
              <w:rPr>
                <w:b/>
              </w:rPr>
            </w:pPr>
          </w:p>
        </w:tc>
      </w:tr>
    </w:tbl>
    <w:p w14:paraId="6B99C8ED" w14:textId="77777777" w:rsidR="00232A72" w:rsidRPr="00232A72" w:rsidRDefault="00232A72" w:rsidP="00204B9B">
      <w:pPr>
        <w:rPr>
          <w:b/>
        </w:rPr>
      </w:pPr>
    </w:p>
    <w:sectPr w:rsidR="00232A72" w:rsidRPr="00232A72" w:rsidSect="007D5496">
      <w:headerReference w:type="even" r:id="rId20"/>
      <w:headerReference w:type="default" r:id="rId21"/>
      <w:footerReference w:type="even" r:id="rId22"/>
      <w:footerReference w:type="default" r:id="rId23"/>
      <w:headerReference w:type="first" r:id="rId24"/>
      <w:footerReference w:type="first" r:id="rId25"/>
      <w:pgSz w:w="11906" w:h="16838"/>
      <w:pgMar w:top="362" w:right="1134" w:bottom="1021" w:left="1418" w:header="709" w:footer="261"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BA0111" w14:textId="77777777" w:rsidR="00A844B8" w:rsidRDefault="00A844B8">
      <w:r>
        <w:separator/>
      </w:r>
    </w:p>
  </w:endnote>
  <w:endnote w:type="continuationSeparator" w:id="0">
    <w:p w14:paraId="77820938" w14:textId="77777777" w:rsidR="00A844B8" w:rsidRDefault="00A844B8">
      <w:r>
        <w:continuationSeparator/>
      </w:r>
    </w:p>
  </w:endnote>
  <w:endnote w:type="continuationNotice" w:id="1">
    <w:p w14:paraId="29E503F9" w14:textId="77777777" w:rsidR="00A844B8" w:rsidRDefault="00A844B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177686" w14:textId="77777777" w:rsidR="007F14AB" w:rsidRDefault="007F14A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EFCCC1" w14:textId="77777777" w:rsidR="009E31DB" w:rsidRPr="000A17B6" w:rsidRDefault="009E31DB" w:rsidP="000A17B6">
    <w:pPr>
      <w:pStyle w:val="Footer"/>
      <w:rPr>
        <w:sz w:val="16"/>
        <w:szCs w:val="16"/>
        <w:lang w:val="en-US"/>
      </w:rPr>
    </w:pPr>
    <w:r>
      <w:rPr>
        <w:sz w:val="16"/>
        <w:szCs w:val="16"/>
      </w:rPr>
      <w:t xml:space="preserve">User Guide Page </w:t>
    </w:r>
    <w:r>
      <w:rPr>
        <w:sz w:val="16"/>
        <w:szCs w:val="16"/>
      </w:rPr>
      <w:fldChar w:fldCharType="begin"/>
    </w:r>
    <w:r>
      <w:rPr>
        <w:sz w:val="16"/>
        <w:szCs w:val="16"/>
      </w:rPr>
      <w:instrText xml:space="preserve"> PAGE </w:instrText>
    </w:r>
    <w:r>
      <w:rPr>
        <w:sz w:val="16"/>
        <w:szCs w:val="16"/>
      </w:rPr>
      <w:fldChar w:fldCharType="separate"/>
    </w:r>
    <w:r>
      <w:rPr>
        <w:noProof/>
        <w:sz w:val="16"/>
        <w:szCs w:val="16"/>
      </w:rPr>
      <w:t>5</w:t>
    </w:r>
    <w:r>
      <w:rPr>
        <w:sz w:val="16"/>
        <w:szCs w:val="16"/>
      </w:rPr>
      <w:fldChar w:fldCharType="end"/>
    </w:r>
    <w:r>
      <w:rPr>
        <w:sz w:val="16"/>
        <w:szCs w:val="16"/>
      </w:rPr>
      <w:t xml:space="preserve"> of </w:t>
    </w:r>
    <w:r>
      <w:rPr>
        <w:sz w:val="16"/>
        <w:szCs w:val="16"/>
      </w:rPr>
      <w:fldChar w:fldCharType="begin"/>
    </w:r>
    <w:r>
      <w:rPr>
        <w:sz w:val="16"/>
        <w:szCs w:val="16"/>
      </w:rPr>
      <w:instrText xml:space="preserve"> NUMPAGES </w:instrText>
    </w:r>
    <w:r>
      <w:rPr>
        <w:sz w:val="16"/>
        <w:szCs w:val="16"/>
      </w:rPr>
      <w:fldChar w:fldCharType="separate"/>
    </w:r>
    <w:r>
      <w:rPr>
        <w:noProof/>
        <w:sz w:val="16"/>
        <w:szCs w:val="16"/>
      </w:rPr>
      <w:t>5</w:t>
    </w:r>
    <w:r>
      <w:rPr>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08A40F" w14:textId="77777777" w:rsidR="007F14AB" w:rsidRDefault="007F14A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AFB85D" w14:textId="77777777" w:rsidR="00A844B8" w:rsidRDefault="00A844B8">
      <w:r>
        <w:separator/>
      </w:r>
    </w:p>
  </w:footnote>
  <w:footnote w:type="continuationSeparator" w:id="0">
    <w:p w14:paraId="7212FC02" w14:textId="77777777" w:rsidR="00A844B8" w:rsidRDefault="00A844B8">
      <w:r>
        <w:continuationSeparator/>
      </w:r>
    </w:p>
  </w:footnote>
  <w:footnote w:type="continuationNotice" w:id="1">
    <w:p w14:paraId="7E895380" w14:textId="77777777" w:rsidR="00A844B8" w:rsidRDefault="00A844B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3AA72E" w14:textId="77777777" w:rsidR="007F14AB" w:rsidRDefault="007F14A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EF678E" w14:textId="77777777" w:rsidR="007F14AB" w:rsidRDefault="007F14A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753F7E" w14:textId="0402E86A" w:rsidR="001F44EC" w:rsidRDefault="000C200E">
    <w:pPr>
      <w:pStyle w:val="Header"/>
    </w:pPr>
    <w:r>
      <w:rPr>
        <w:noProof/>
      </w:rPr>
      <w:drawing>
        <wp:anchor distT="0" distB="0" distL="114300" distR="114300" simplePos="0" relativeHeight="251658240" behindDoc="1" locked="0" layoutInCell="1" allowOverlap="1" wp14:anchorId="39716826" wp14:editId="584CCB13">
          <wp:simplePos x="0" y="0"/>
          <wp:positionH relativeFrom="column">
            <wp:posOffset>-933595</wp:posOffset>
          </wp:positionH>
          <wp:positionV relativeFrom="paragraph">
            <wp:posOffset>-440739</wp:posOffset>
          </wp:positionV>
          <wp:extent cx="7638415" cy="1056534"/>
          <wp:effectExtent l="0" t="0" r="635"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30285" cy="1069241"/>
                  </a:xfrm>
                  <a:prstGeom prst="rect">
                    <a:avLst/>
                  </a:prstGeom>
                  <a:noFill/>
                </pic:spPr>
              </pic:pic>
            </a:graphicData>
          </a:graphic>
          <wp14:sizeRelH relativeFrom="page">
            <wp14:pctWidth>0</wp14:pctWidth>
          </wp14:sizeRelH>
          <wp14:sizeRelV relativeFrom="page">
            <wp14:pctHeight>0</wp14:pctHeight>
          </wp14:sizeRelV>
        </wp:anchor>
      </w:drawing>
    </w:r>
  </w:p>
  <w:p w14:paraId="7710DF3D" w14:textId="775CDC1D" w:rsidR="009E31DB" w:rsidRDefault="009E31D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A4F32"/>
    <w:multiLevelType w:val="hybridMultilevel"/>
    <w:tmpl w:val="EDCEB7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3A46AE9"/>
    <w:multiLevelType w:val="hybridMultilevel"/>
    <w:tmpl w:val="03E22F04"/>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6EF2CE5"/>
    <w:multiLevelType w:val="hybridMultilevel"/>
    <w:tmpl w:val="BEF8DFF2"/>
    <w:lvl w:ilvl="0" w:tplc="08090001">
      <w:start w:val="1"/>
      <w:numFmt w:val="bullet"/>
      <w:lvlText w:val=""/>
      <w:lvlJc w:val="left"/>
      <w:pPr>
        <w:tabs>
          <w:tab w:val="num" w:pos="418"/>
        </w:tabs>
        <w:ind w:left="418" w:hanging="360"/>
      </w:pPr>
      <w:rPr>
        <w:rFonts w:ascii="Symbol" w:hAnsi="Symbol" w:hint="default"/>
      </w:rPr>
    </w:lvl>
    <w:lvl w:ilvl="1" w:tplc="08090003" w:tentative="1">
      <w:start w:val="1"/>
      <w:numFmt w:val="bullet"/>
      <w:lvlText w:val="o"/>
      <w:lvlJc w:val="left"/>
      <w:pPr>
        <w:tabs>
          <w:tab w:val="num" w:pos="1138"/>
        </w:tabs>
        <w:ind w:left="1138" w:hanging="360"/>
      </w:pPr>
      <w:rPr>
        <w:rFonts w:ascii="Courier New" w:hAnsi="Courier New" w:cs="Courier New" w:hint="default"/>
      </w:rPr>
    </w:lvl>
    <w:lvl w:ilvl="2" w:tplc="08090005" w:tentative="1">
      <w:start w:val="1"/>
      <w:numFmt w:val="bullet"/>
      <w:lvlText w:val=""/>
      <w:lvlJc w:val="left"/>
      <w:pPr>
        <w:tabs>
          <w:tab w:val="num" w:pos="1858"/>
        </w:tabs>
        <w:ind w:left="1858" w:hanging="360"/>
      </w:pPr>
      <w:rPr>
        <w:rFonts w:ascii="Wingdings" w:hAnsi="Wingdings" w:hint="default"/>
      </w:rPr>
    </w:lvl>
    <w:lvl w:ilvl="3" w:tplc="08090001" w:tentative="1">
      <w:start w:val="1"/>
      <w:numFmt w:val="bullet"/>
      <w:lvlText w:val=""/>
      <w:lvlJc w:val="left"/>
      <w:pPr>
        <w:tabs>
          <w:tab w:val="num" w:pos="2578"/>
        </w:tabs>
        <w:ind w:left="2578" w:hanging="360"/>
      </w:pPr>
      <w:rPr>
        <w:rFonts w:ascii="Symbol" w:hAnsi="Symbol" w:hint="default"/>
      </w:rPr>
    </w:lvl>
    <w:lvl w:ilvl="4" w:tplc="08090003" w:tentative="1">
      <w:start w:val="1"/>
      <w:numFmt w:val="bullet"/>
      <w:lvlText w:val="o"/>
      <w:lvlJc w:val="left"/>
      <w:pPr>
        <w:tabs>
          <w:tab w:val="num" w:pos="3298"/>
        </w:tabs>
        <w:ind w:left="3298" w:hanging="360"/>
      </w:pPr>
      <w:rPr>
        <w:rFonts w:ascii="Courier New" w:hAnsi="Courier New" w:cs="Courier New" w:hint="default"/>
      </w:rPr>
    </w:lvl>
    <w:lvl w:ilvl="5" w:tplc="08090005" w:tentative="1">
      <w:start w:val="1"/>
      <w:numFmt w:val="bullet"/>
      <w:lvlText w:val=""/>
      <w:lvlJc w:val="left"/>
      <w:pPr>
        <w:tabs>
          <w:tab w:val="num" w:pos="4018"/>
        </w:tabs>
        <w:ind w:left="4018" w:hanging="360"/>
      </w:pPr>
      <w:rPr>
        <w:rFonts w:ascii="Wingdings" w:hAnsi="Wingdings" w:hint="default"/>
      </w:rPr>
    </w:lvl>
    <w:lvl w:ilvl="6" w:tplc="08090001" w:tentative="1">
      <w:start w:val="1"/>
      <w:numFmt w:val="bullet"/>
      <w:lvlText w:val=""/>
      <w:lvlJc w:val="left"/>
      <w:pPr>
        <w:tabs>
          <w:tab w:val="num" w:pos="4738"/>
        </w:tabs>
        <w:ind w:left="4738" w:hanging="360"/>
      </w:pPr>
      <w:rPr>
        <w:rFonts w:ascii="Symbol" w:hAnsi="Symbol" w:hint="default"/>
      </w:rPr>
    </w:lvl>
    <w:lvl w:ilvl="7" w:tplc="08090003" w:tentative="1">
      <w:start w:val="1"/>
      <w:numFmt w:val="bullet"/>
      <w:lvlText w:val="o"/>
      <w:lvlJc w:val="left"/>
      <w:pPr>
        <w:tabs>
          <w:tab w:val="num" w:pos="5458"/>
        </w:tabs>
        <w:ind w:left="5458" w:hanging="360"/>
      </w:pPr>
      <w:rPr>
        <w:rFonts w:ascii="Courier New" w:hAnsi="Courier New" w:cs="Courier New" w:hint="default"/>
      </w:rPr>
    </w:lvl>
    <w:lvl w:ilvl="8" w:tplc="08090005" w:tentative="1">
      <w:start w:val="1"/>
      <w:numFmt w:val="bullet"/>
      <w:lvlText w:val=""/>
      <w:lvlJc w:val="left"/>
      <w:pPr>
        <w:tabs>
          <w:tab w:val="num" w:pos="6178"/>
        </w:tabs>
        <w:ind w:left="6178" w:hanging="360"/>
      </w:pPr>
      <w:rPr>
        <w:rFonts w:ascii="Wingdings" w:hAnsi="Wingdings" w:hint="default"/>
      </w:rPr>
    </w:lvl>
  </w:abstractNum>
  <w:abstractNum w:abstractNumId="3" w15:restartNumberingAfterBreak="0">
    <w:nsid w:val="09B474AA"/>
    <w:multiLevelType w:val="hybridMultilevel"/>
    <w:tmpl w:val="E110E1DA"/>
    <w:lvl w:ilvl="0" w:tplc="08090001">
      <w:start w:val="1"/>
      <w:numFmt w:val="bullet"/>
      <w:lvlText w:val=""/>
      <w:lvlJc w:val="left"/>
      <w:pPr>
        <w:tabs>
          <w:tab w:val="num" w:pos="720"/>
        </w:tabs>
        <w:ind w:left="720" w:hanging="360"/>
      </w:pPr>
      <w:rPr>
        <w:rFonts w:ascii="Symbol" w:hAnsi="Symbol" w:hint="default"/>
      </w:rPr>
    </w:lvl>
    <w:lvl w:ilvl="1" w:tplc="BD2CC500">
      <w:start w:val="1"/>
      <w:numFmt w:val="bullet"/>
      <w:lvlText w:val=""/>
      <w:lvlJc w:val="left"/>
      <w:pPr>
        <w:tabs>
          <w:tab w:val="num" w:pos="1440"/>
        </w:tabs>
        <w:ind w:left="1477" w:hanging="397"/>
      </w:pPr>
      <w:rPr>
        <w:rFonts w:ascii="Symbol" w:hAnsi="Symbol"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C5AB9F9"/>
    <w:multiLevelType w:val="hybridMultilevel"/>
    <w:tmpl w:val="37889CF4"/>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E795A00"/>
    <w:multiLevelType w:val="hybridMultilevel"/>
    <w:tmpl w:val="F6549F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0985695"/>
    <w:multiLevelType w:val="hybridMultilevel"/>
    <w:tmpl w:val="C00886D8"/>
    <w:lvl w:ilvl="0" w:tplc="97229E82">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18544A2"/>
    <w:multiLevelType w:val="hybridMultilevel"/>
    <w:tmpl w:val="5B543B6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15:restartNumberingAfterBreak="0">
    <w:nsid w:val="11D41E09"/>
    <w:multiLevelType w:val="hybridMultilevel"/>
    <w:tmpl w:val="C85E3CC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 w15:restartNumberingAfterBreak="0">
    <w:nsid w:val="17AB2579"/>
    <w:multiLevelType w:val="hybridMultilevel"/>
    <w:tmpl w:val="72A6BA52"/>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B8E50F1"/>
    <w:multiLevelType w:val="hybridMultilevel"/>
    <w:tmpl w:val="12E4F0D6"/>
    <w:lvl w:ilvl="0" w:tplc="97229E82">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ED208E5"/>
    <w:multiLevelType w:val="hybridMultilevel"/>
    <w:tmpl w:val="B9EC49E2"/>
    <w:lvl w:ilvl="0" w:tplc="08090003">
      <w:start w:val="1"/>
      <w:numFmt w:val="bullet"/>
      <w:lvlText w:val="o"/>
      <w:lvlJc w:val="left"/>
      <w:pPr>
        <w:ind w:left="360" w:hanging="360"/>
      </w:pPr>
      <w:rPr>
        <w:rFonts w:ascii="Courier New" w:hAnsi="Courier New" w:cs="Courier New"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22333CDB"/>
    <w:multiLevelType w:val="hybridMultilevel"/>
    <w:tmpl w:val="71100220"/>
    <w:lvl w:ilvl="0" w:tplc="29448A56">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99D312D"/>
    <w:multiLevelType w:val="hybridMultilevel"/>
    <w:tmpl w:val="AD426D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FBE4DA0"/>
    <w:multiLevelType w:val="hybridMultilevel"/>
    <w:tmpl w:val="6040F9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05D2633"/>
    <w:multiLevelType w:val="hybridMultilevel"/>
    <w:tmpl w:val="546C13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1E43CE7"/>
    <w:multiLevelType w:val="hybridMultilevel"/>
    <w:tmpl w:val="74845858"/>
    <w:lvl w:ilvl="0" w:tplc="97229E82">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4D7624D"/>
    <w:multiLevelType w:val="hybridMultilevel"/>
    <w:tmpl w:val="95DA526C"/>
    <w:lvl w:ilvl="0" w:tplc="1BCA9A22">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4DA54A6"/>
    <w:multiLevelType w:val="hybridMultilevel"/>
    <w:tmpl w:val="4310247A"/>
    <w:lvl w:ilvl="0" w:tplc="0809000F">
      <w:start w:val="1"/>
      <w:numFmt w:val="decimal"/>
      <w:lvlText w:val="%1."/>
      <w:lvlJc w:val="left"/>
      <w:pPr>
        <w:tabs>
          <w:tab w:val="num" w:pos="360"/>
        </w:tabs>
        <w:ind w:left="360" w:hanging="360"/>
      </w:pPr>
    </w:lvl>
    <w:lvl w:ilvl="1" w:tplc="08090019" w:tentative="1">
      <w:start w:val="1"/>
      <w:numFmt w:val="lowerLetter"/>
      <w:lvlText w:val="%2."/>
      <w:lvlJc w:val="left"/>
      <w:pPr>
        <w:tabs>
          <w:tab w:val="num" w:pos="1080"/>
        </w:tabs>
        <w:ind w:left="1080" w:hanging="360"/>
      </w:pPr>
    </w:lvl>
    <w:lvl w:ilvl="2" w:tplc="0809001B" w:tentative="1">
      <w:start w:val="1"/>
      <w:numFmt w:val="lowerRoman"/>
      <w:lvlText w:val="%3."/>
      <w:lvlJc w:val="right"/>
      <w:pPr>
        <w:tabs>
          <w:tab w:val="num" w:pos="1800"/>
        </w:tabs>
        <w:ind w:left="1800" w:hanging="180"/>
      </w:pPr>
    </w:lvl>
    <w:lvl w:ilvl="3" w:tplc="0809000F" w:tentative="1">
      <w:start w:val="1"/>
      <w:numFmt w:val="decimal"/>
      <w:lvlText w:val="%4."/>
      <w:lvlJc w:val="left"/>
      <w:pPr>
        <w:tabs>
          <w:tab w:val="num" w:pos="2520"/>
        </w:tabs>
        <w:ind w:left="2520" w:hanging="360"/>
      </w:pPr>
    </w:lvl>
    <w:lvl w:ilvl="4" w:tplc="08090019" w:tentative="1">
      <w:start w:val="1"/>
      <w:numFmt w:val="lowerLetter"/>
      <w:lvlText w:val="%5."/>
      <w:lvlJc w:val="left"/>
      <w:pPr>
        <w:tabs>
          <w:tab w:val="num" w:pos="3240"/>
        </w:tabs>
        <w:ind w:left="3240" w:hanging="360"/>
      </w:pPr>
    </w:lvl>
    <w:lvl w:ilvl="5" w:tplc="0809001B" w:tentative="1">
      <w:start w:val="1"/>
      <w:numFmt w:val="lowerRoman"/>
      <w:lvlText w:val="%6."/>
      <w:lvlJc w:val="right"/>
      <w:pPr>
        <w:tabs>
          <w:tab w:val="num" w:pos="3960"/>
        </w:tabs>
        <w:ind w:left="3960" w:hanging="180"/>
      </w:pPr>
    </w:lvl>
    <w:lvl w:ilvl="6" w:tplc="0809000F" w:tentative="1">
      <w:start w:val="1"/>
      <w:numFmt w:val="decimal"/>
      <w:lvlText w:val="%7."/>
      <w:lvlJc w:val="left"/>
      <w:pPr>
        <w:tabs>
          <w:tab w:val="num" w:pos="4680"/>
        </w:tabs>
        <w:ind w:left="4680" w:hanging="360"/>
      </w:pPr>
    </w:lvl>
    <w:lvl w:ilvl="7" w:tplc="08090019" w:tentative="1">
      <w:start w:val="1"/>
      <w:numFmt w:val="lowerLetter"/>
      <w:lvlText w:val="%8."/>
      <w:lvlJc w:val="left"/>
      <w:pPr>
        <w:tabs>
          <w:tab w:val="num" w:pos="5400"/>
        </w:tabs>
        <w:ind w:left="5400" w:hanging="360"/>
      </w:pPr>
    </w:lvl>
    <w:lvl w:ilvl="8" w:tplc="0809001B" w:tentative="1">
      <w:start w:val="1"/>
      <w:numFmt w:val="lowerRoman"/>
      <w:lvlText w:val="%9."/>
      <w:lvlJc w:val="right"/>
      <w:pPr>
        <w:tabs>
          <w:tab w:val="num" w:pos="6120"/>
        </w:tabs>
        <w:ind w:left="6120" w:hanging="180"/>
      </w:pPr>
    </w:lvl>
  </w:abstractNum>
  <w:abstractNum w:abstractNumId="19" w15:restartNumberingAfterBreak="0">
    <w:nsid w:val="353D1A7D"/>
    <w:multiLevelType w:val="hybridMultilevel"/>
    <w:tmpl w:val="A71C8816"/>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37A2038B"/>
    <w:multiLevelType w:val="hybridMultilevel"/>
    <w:tmpl w:val="4F560BCA"/>
    <w:lvl w:ilvl="0" w:tplc="97229E82">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68C308A"/>
    <w:multiLevelType w:val="hybridMultilevel"/>
    <w:tmpl w:val="4EB04A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77E7FDD"/>
    <w:multiLevelType w:val="hybridMultilevel"/>
    <w:tmpl w:val="C5C0D53E"/>
    <w:lvl w:ilvl="0" w:tplc="08090001">
      <w:start w:val="1"/>
      <w:numFmt w:val="bullet"/>
      <w:lvlText w:val=""/>
      <w:lvlJc w:val="left"/>
      <w:pPr>
        <w:ind w:left="720" w:hanging="360"/>
      </w:pPr>
      <w:rPr>
        <w:rFonts w:ascii="Symbol" w:hAnsi="Symbol" w:hint="default"/>
      </w:rPr>
    </w:lvl>
    <w:lvl w:ilvl="1" w:tplc="2DA20C12">
      <w:numFmt w:val="bullet"/>
      <w:lvlText w:val="•"/>
      <w:lvlJc w:val="left"/>
      <w:pPr>
        <w:ind w:left="1440" w:hanging="360"/>
      </w:pPr>
      <w:rPr>
        <w:rFonts w:ascii="Arial" w:eastAsia="Times New Roman" w:hAnsi="Arial" w:cs="Aria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47B07704"/>
    <w:multiLevelType w:val="hybridMultilevel"/>
    <w:tmpl w:val="6E6ED1D0"/>
    <w:lvl w:ilvl="0" w:tplc="08090001">
      <w:start w:val="1"/>
      <w:numFmt w:val="bullet"/>
      <w:lvlText w:val=""/>
      <w:lvlJc w:val="left"/>
      <w:pPr>
        <w:tabs>
          <w:tab w:val="num" w:pos="780"/>
        </w:tabs>
        <w:ind w:left="780" w:hanging="360"/>
      </w:pPr>
      <w:rPr>
        <w:rFonts w:ascii="Symbol" w:hAnsi="Symbol" w:hint="default"/>
      </w:rPr>
    </w:lvl>
    <w:lvl w:ilvl="1" w:tplc="08090003" w:tentative="1">
      <w:start w:val="1"/>
      <w:numFmt w:val="bullet"/>
      <w:lvlText w:val="o"/>
      <w:lvlJc w:val="left"/>
      <w:pPr>
        <w:tabs>
          <w:tab w:val="num" w:pos="1500"/>
        </w:tabs>
        <w:ind w:left="1500" w:hanging="360"/>
      </w:pPr>
      <w:rPr>
        <w:rFonts w:ascii="Courier New" w:hAnsi="Courier New" w:cs="Courier New" w:hint="default"/>
      </w:rPr>
    </w:lvl>
    <w:lvl w:ilvl="2" w:tplc="08090005" w:tentative="1">
      <w:start w:val="1"/>
      <w:numFmt w:val="bullet"/>
      <w:lvlText w:val=""/>
      <w:lvlJc w:val="left"/>
      <w:pPr>
        <w:tabs>
          <w:tab w:val="num" w:pos="2220"/>
        </w:tabs>
        <w:ind w:left="2220" w:hanging="360"/>
      </w:pPr>
      <w:rPr>
        <w:rFonts w:ascii="Wingdings" w:hAnsi="Wingdings" w:hint="default"/>
      </w:rPr>
    </w:lvl>
    <w:lvl w:ilvl="3" w:tplc="08090001" w:tentative="1">
      <w:start w:val="1"/>
      <w:numFmt w:val="bullet"/>
      <w:lvlText w:val=""/>
      <w:lvlJc w:val="left"/>
      <w:pPr>
        <w:tabs>
          <w:tab w:val="num" w:pos="2940"/>
        </w:tabs>
        <w:ind w:left="2940" w:hanging="360"/>
      </w:pPr>
      <w:rPr>
        <w:rFonts w:ascii="Symbol" w:hAnsi="Symbol" w:hint="default"/>
      </w:rPr>
    </w:lvl>
    <w:lvl w:ilvl="4" w:tplc="08090003" w:tentative="1">
      <w:start w:val="1"/>
      <w:numFmt w:val="bullet"/>
      <w:lvlText w:val="o"/>
      <w:lvlJc w:val="left"/>
      <w:pPr>
        <w:tabs>
          <w:tab w:val="num" w:pos="3660"/>
        </w:tabs>
        <w:ind w:left="3660" w:hanging="360"/>
      </w:pPr>
      <w:rPr>
        <w:rFonts w:ascii="Courier New" w:hAnsi="Courier New" w:cs="Courier New" w:hint="default"/>
      </w:rPr>
    </w:lvl>
    <w:lvl w:ilvl="5" w:tplc="08090005" w:tentative="1">
      <w:start w:val="1"/>
      <w:numFmt w:val="bullet"/>
      <w:lvlText w:val=""/>
      <w:lvlJc w:val="left"/>
      <w:pPr>
        <w:tabs>
          <w:tab w:val="num" w:pos="4380"/>
        </w:tabs>
        <w:ind w:left="4380" w:hanging="360"/>
      </w:pPr>
      <w:rPr>
        <w:rFonts w:ascii="Wingdings" w:hAnsi="Wingdings" w:hint="default"/>
      </w:rPr>
    </w:lvl>
    <w:lvl w:ilvl="6" w:tplc="08090001" w:tentative="1">
      <w:start w:val="1"/>
      <w:numFmt w:val="bullet"/>
      <w:lvlText w:val=""/>
      <w:lvlJc w:val="left"/>
      <w:pPr>
        <w:tabs>
          <w:tab w:val="num" w:pos="5100"/>
        </w:tabs>
        <w:ind w:left="5100" w:hanging="360"/>
      </w:pPr>
      <w:rPr>
        <w:rFonts w:ascii="Symbol" w:hAnsi="Symbol" w:hint="default"/>
      </w:rPr>
    </w:lvl>
    <w:lvl w:ilvl="7" w:tplc="08090003" w:tentative="1">
      <w:start w:val="1"/>
      <w:numFmt w:val="bullet"/>
      <w:lvlText w:val="o"/>
      <w:lvlJc w:val="left"/>
      <w:pPr>
        <w:tabs>
          <w:tab w:val="num" w:pos="5820"/>
        </w:tabs>
        <w:ind w:left="5820" w:hanging="360"/>
      </w:pPr>
      <w:rPr>
        <w:rFonts w:ascii="Courier New" w:hAnsi="Courier New" w:cs="Courier New" w:hint="default"/>
      </w:rPr>
    </w:lvl>
    <w:lvl w:ilvl="8" w:tplc="08090005" w:tentative="1">
      <w:start w:val="1"/>
      <w:numFmt w:val="bullet"/>
      <w:lvlText w:val=""/>
      <w:lvlJc w:val="left"/>
      <w:pPr>
        <w:tabs>
          <w:tab w:val="num" w:pos="6540"/>
        </w:tabs>
        <w:ind w:left="6540" w:hanging="360"/>
      </w:pPr>
      <w:rPr>
        <w:rFonts w:ascii="Wingdings" w:hAnsi="Wingdings" w:hint="default"/>
      </w:rPr>
    </w:lvl>
  </w:abstractNum>
  <w:abstractNum w:abstractNumId="24" w15:restartNumberingAfterBreak="0">
    <w:nsid w:val="54311096"/>
    <w:multiLevelType w:val="hybridMultilevel"/>
    <w:tmpl w:val="F5D239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55543E20"/>
    <w:multiLevelType w:val="hybridMultilevel"/>
    <w:tmpl w:val="3AE826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5A3E3991"/>
    <w:multiLevelType w:val="hybridMultilevel"/>
    <w:tmpl w:val="D5F2217C"/>
    <w:lvl w:ilvl="0" w:tplc="08090001">
      <w:start w:val="1"/>
      <w:numFmt w:val="bullet"/>
      <w:lvlText w:val=""/>
      <w:lvlJc w:val="left"/>
      <w:pPr>
        <w:tabs>
          <w:tab w:val="num" w:pos="360"/>
        </w:tabs>
        <w:ind w:left="360" w:hanging="360"/>
      </w:pPr>
      <w:rPr>
        <w:rFonts w:ascii="Symbol" w:hAnsi="Symbol" w:hint="default"/>
      </w:rPr>
    </w:lvl>
    <w:lvl w:ilvl="1" w:tplc="D58044F8">
      <w:start w:val="1"/>
      <w:numFmt w:val="bullet"/>
      <w:lvlText w:val=""/>
      <w:lvlJc w:val="left"/>
      <w:pPr>
        <w:tabs>
          <w:tab w:val="num" w:pos="1004"/>
        </w:tabs>
        <w:ind w:left="1004" w:hanging="284"/>
      </w:pPr>
      <w:rPr>
        <w:rFonts w:ascii="Symbol" w:hAnsi="Symbol" w:hint="default"/>
      </w:rPr>
    </w:lvl>
    <w:lvl w:ilvl="2" w:tplc="08090005" w:tentative="1">
      <w:start w:val="1"/>
      <w:numFmt w:val="bullet"/>
      <w:lvlText w:val=""/>
      <w:lvlJc w:val="left"/>
      <w:pPr>
        <w:tabs>
          <w:tab w:val="num" w:pos="1800"/>
        </w:tabs>
        <w:ind w:left="1800" w:hanging="360"/>
      </w:pPr>
      <w:rPr>
        <w:rFonts w:ascii="Wingdings" w:hAnsi="Wingdings" w:hint="default"/>
      </w:rPr>
    </w:lvl>
    <w:lvl w:ilvl="3" w:tplc="08090001" w:tentative="1">
      <w:start w:val="1"/>
      <w:numFmt w:val="bullet"/>
      <w:lvlText w:val=""/>
      <w:lvlJc w:val="left"/>
      <w:pPr>
        <w:tabs>
          <w:tab w:val="num" w:pos="2520"/>
        </w:tabs>
        <w:ind w:left="2520" w:hanging="360"/>
      </w:pPr>
      <w:rPr>
        <w:rFonts w:ascii="Symbol" w:hAnsi="Symbol" w:hint="default"/>
      </w:rPr>
    </w:lvl>
    <w:lvl w:ilvl="4" w:tplc="08090003" w:tentative="1">
      <w:start w:val="1"/>
      <w:numFmt w:val="bullet"/>
      <w:lvlText w:val="o"/>
      <w:lvlJc w:val="left"/>
      <w:pPr>
        <w:tabs>
          <w:tab w:val="num" w:pos="3240"/>
        </w:tabs>
        <w:ind w:left="3240" w:hanging="360"/>
      </w:pPr>
      <w:rPr>
        <w:rFonts w:ascii="Courier New" w:hAnsi="Courier New" w:cs="Courier New" w:hint="default"/>
      </w:rPr>
    </w:lvl>
    <w:lvl w:ilvl="5" w:tplc="08090005" w:tentative="1">
      <w:start w:val="1"/>
      <w:numFmt w:val="bullet"/>
      <w:lvlText w:val=""/>
      <w:lvlJc w:val="left"/>
      <w:pPr>
        <w:tabs>
          <w:tab w:val="num" w:pos="3960"/>
        </w:tabs>
        <w:ind w:left="3960" w:hanging="360"/>
      </w:pPr>
      <w:rPr>
        <w:rFonts w:ascii="Wingdings" w:hAnsi="Wingdings" w:hint="default"/>
      </w:rPr>
    </w:lvl>
    <w:lvl w:ilvl="6" w:tplc="08090001" w:tentative="1">
      <w:start w:val="1"/>
      <w:numFmt w:val="bullet"/>
      <w:lvlText w:val=""/>
      <w:lvlJc w:val="left"/>
      <w:pPr>
        <w:tabs>
          <w:tab w:val="num" w:pos="4680"/>
        </w:tabs>
        <w:ind w:left="4680" w:hanging="360"/>
      </w:pPr>
      <w:rPr>
        <w:rFonts w:ascii="Symbol" w:hAnsi="Symbol" w:hint="default"/>
      </w:rPr>
    </w:lvl>
    <w:lvl w:ilvl="7" w:tplc="08090003" w:tentative="1">
      <w:start w:val="1"/>
      <w:numFmt w:val="bullet"/>
      <w:lvlText w:val="o"/>
      <w:lvlJc w:val="left"/>
      <w:pPr>
        <w:tabs>
          <w:tab w:val="num" w:pos="5400"/>
        </w:tabs>
        <w:ind w:left="5400" w:hanging="360"/>
      </w:pPr>
      <w:rPr>
        <w:rFonts w:ascii="Courier New" w:hAnsi="Courier New" w:cs="Courier New" w:hint="default"/>
      </w:rPr>
    </w:lvl>
    <w:lvl w:ilvl="8" w:tplc="08090005" w:tentative="1">
      <w:start w:val="1"/>
      <w:numFmt w:val="bullet"/>
      <w:lvlText w:val=""/>
      <w:lvlJc w:val="left"/>
      <w:pPr>
        <w:tabs>
          <w:tab w:val="num" w:pos="6120"/>
        </w:tabs>
        <w:ind w:left="6120" w:hanging="360"/>
      </w:pPr>
      <w:rPr>
        <w:rFonts w:ascii="Wingdings" w:hAnsi="Wingdings" w:hint="default"/>
      </w:rPr>
    </w:lvl>
  </w:abstractNum>
  <w:abstractNum w:abstractNumId="27" w15:restartNumberingAfterBreak="0">
    <w:nsid w:val="5B0D57E0"/>
    <w:multiLevelType w:val="hybridMultilevel"/>
    <w:tmpl w:val="DF2E7D7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8" w15:restartNumberingAfterBreak="0">
    <w:nsid w:val="5F463D36"/>
    <w:multiLevelType w:val="hybridMultilevel"/>
    <w:tmpl w:val="CCB26FF8"/>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5F6C0C1A"/>
    <w:multiLevelType w:val="hybridMultilevel"/>
    <w:tmpl w:val="C150CC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61C162A1"/>
    <w:multiLevelType w:val="hybridMultilevel"/>
    <w:tmpl w:val="19705470"/>
    <w:lvl w:ilvl="0" w:tplc="08090001">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080"/>
        </w:tabs>
        <w:ind w:left="1080" w:hanging="360"/>
      </w:pPr>
      <w:rPr>
        <w:rFonts w:ascii="Courier New" w:hAnsi="Courier New" w:cs="Courier New" w:hint="default"/>
      </w:rPr>
    </w:lvl>
    <w:lvl w:ilvl="2" w:tplc="08090005" w:tentative="1">
      <w:start w:val="1"/>
      <w:numFmt w:val="bullet"/>
      <w:lvlText w:val=""/>
      <w:lvlJc w:val="left"/>
      <w:pPr>
        <w:tabs>
          <w:tab w:val="num" w:pos="1800"/>
        </w:tabs>
        <w:ind w:left="1800" w:hanging="360"/>
      </w:pPr>
      <w:rPr>
        <w:rFonts w:ascii="Wingdings" w:hAnsi="Wingdings" w:hint="default"/>
      </w:rPr>
    </w:lvl>
    <w:lvl w:ilvl="3" w:tplc="08090001" w:tentative="1">
      <w:start w:val="1"/>
      <w:numFmt w:val="bullet"/>
      <w:lvlText w:val=""/>
      <w:lvlJc w:val="left"/>
      <w:pPr>
        <w:tabs>
          <w:tab w:val="num" w:pos="2520"/>
        </w:tabs>
        <w:ind w:left="2520" w:hanging="360"/>
      </w:pPr>
      <w:rPr>
        <w:rFonts w:ascii="Symbol" w:hAnsi="Symbol" w:hint="default"/>
      </w:rPr>
    </w:lvl>
    <w:lvl w:ilvl="4" w:tplc="08090003" w:tentative="1">
      <w:start w:val="1"/>
      <w:numFmt w:val="bullet"/>
      <w:lvlText w:val="o"/>
      <w:lvlJc w:val="left"/>
      <w:pPr>
        <w:tabs>
          <w:tab w:val="num" w:pos="3240"/>
        </w:tabs>
        <w:ind w:left="3240" w:hanging="360"/>
      </w:pPr>
      <w:rPr>
        <w:rFonts w:ascii="Courier New" w:hAnsi="Courier New" w:cs="Courier New" w:hint="default"/>
      </w:rPr>
    </w:lvl>
    <w:lvl w:ilvl="5" w:tplc="08090005" w:tentative="1">
      <w:start w:val="1"/>
      <w:numFmt w:val="bullet"/>
      <w:lvlText w:val=""/>
      <w:lvlJc w:val="left"/>
      <w:pPr>
        <w:tabs>
          <w:tab w:val="num" w:pos="3960"/>
        </w:tabs>
        <w:ind w:left="3960" w:hanging="360"/>
      </w:pPr>
      <w:rPr>
        <w:rFonts w:ascii="Wingdings" w:hAnsi="Wingdings" w:hint="default"/>
      </w:rPr>
    </w:lvl>
    <w:lvl w:ilvl="6" w:tplc="08090001" w:tentative="1">
      <w:start w:val="1"/>
      <w:numFmt w:val="bullet"/>
      <w:lvlText w:val=""/>
      <w:lvlJc w:val="left"/>
      <w:pPr>
        <w:tabs>
          <w:tab w:val="num" w:pos="4680"/>
        </w:tabs>
        <w:ind w:left="4680" w:hanging="360"/>
      </w:pPr>
      <w:rPr>
        <w:rFonts w:ascii="Symbol" w:hAnsi="Symbol" w:hint="default"/>
      </w:rPr>
    </w:lvl>
    <w:lvl w:ilvl="7" w:tplc="08090003" w:tentative="1">
      <w:start w:val="1"/>
      <w:numFmt w:val="bullet"/>
      <w:lvlText w:val="o"/>
      <w:lvlJc w:val="left"/>
      <w:pPr>
        <w:tabs>
          <w:tab w:val="num" w:pos="5400"/>
        </w:tabs>
        <w:ind w:left="5400" w:hanging="360"/>
      </w:pPr>
      <w:rPr>
        <w:rFonts w:ascii="Courier New" w:hAnsi="Courier New" w:cs="Courier New" w:hint="default"/>
      </w:rPr>
    </w:lvl>
    <w:lvl w:ilvl="8" w:tplc="08090005" w:tentative="1">
      <w:start w:val="1"/>
      <w:numFmt w:val="bullet"/>
      <w:lvlText w:val=""/>
      <w:lvlJc w:val="left"/>
      <w:pPr>
        <w:tabs>
          <w:tab w:val="num" w:pos="6120"/>
        </w:tabs>
        <w:ind w:left="6120" w:hanging="360"/>
      </w:pPr>
      <w:rPr>
        <w:rFonts w:ascii="Wingdings" w:hAnsi="Wingdings" w:hint="default"/>
      </w:rPr>
    </w:lvl>
  </w:abstractNum>
  <w:abstractNum w:abstractNumId="31" w15:restartNumberingAfterBreak="0">
    <w:nsid w:val="62F94340"/>
    <w:multiLevelType w:val="hybridMultilevel"/>
    <w:tmpl w:val="2054AEF4"/>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64711C5D"/>
    <w:multiLevelType w:val="hybridMultilevel"/>
    <w:tmpl w:val="07E2A5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6531559B"/>
    <w:multiLevelType w:val="hybridMultilevel"/>
    <w:tmpl w:val="BDD4E06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4" w15:restartNumberingAfterBreak="0">
    <w:nsid w:val="65495EDF"/>
    <w:multiLevelType w:val="multilevel"/>
    <w:tmpl w:val="E4788B6E"/>
    <w:lvl w:ilvl="0">
      <w:start w:val="1"/>
      <w:numFmt w:val="decimal"/>
      <w:pStyle w:val="Header1"/>
      <w:lvlText w:val="%1)."/>
      <w:lvlJc w:val="left"/>
      <w:pPr>
        <w:tabs>
          <w:tab w:val="num" w:pos="360"/>
        </w:tabs>
        <w:ind w:left="360" w:hanging="360"/>
      </w:pPr>
      <w:rPr>
        <w:rFonts w:hint="default"/>
      </w:rPr>
    </w:lvl>
    <w:lvl w:ilvl="1">
      <w:start w:val="1"/>
      <w:numFmt w:val="decimal"/>
      <w:pStyle w:val="Header2"/>
      <w:lvlText w:val="%1.%2."/>
      <w:lvlJc w:val="left"/>
      <w:pPr>
        <w:tabs>
          <w:tab w:val="num" w:pos="1080"/>
        </w:tabs>
        <w:ind w:left="792" w:hanging="432"/>
      </w:pPr>
      <w:rPr>
        <w:rFonts w:hint="default"/>
      </w:rPr>
    </w:lvl>
    <w:lvl w:ilvl="2">
      <w:start w:val="1"/>
      <w:numFmt w:val="decimal"/>
      <w:pStyle w:val="Header3"/>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35" w15:restartNumberingAfterBreak="0">
    <w:nsid w:val="67771541"/>
    <w:multiLevelType w:val="hybridMultilevel"/>
    <w:tmpl w:val="155258A2"/>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6C7E74C2"/>
    <w:multiLevelType w:val="hybridMultilevel"/>
    <w:tmpl w:val="FA1E1D3E"/>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6D28729C"/>
    <w:multiLevelType w:val="hybridMultilevel"/>
    <w:tmpl w:val="175473AE"/>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6F1A072B"/>
    <w:multiLevelType w:val="hybridMultilevel"/>
    <w:tmpl w:val="5C6AC85C"/>
    <w:lvl w:ilvl="0" w:tplc="97229E82">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706B068E"/>
    <w:multiLevelType w:val="hybridMultilevel"/>
    <w:tmpl w:val="43AEE36A"/>
    <w:lvl w:ilvl="0" w:tplc="08090001">
      <w:start w:val="1"/>
      <w:numFmt w:val="bullet"/>
      <w:lvlText w:val=""/>
      <w:lvlJc w:val="left"/>
      <w:pPr>
        <w:tabs>
          <w:tab w:val="num" w:pos="720"/>
        </w:tabs>
        <w:ind w:left="720" w:hanging="360"/>
      </w:pPr>
      <w:rPr>
        <w:rFonts w:ascii="Symbol" w:hAnsi="Symbol" w:hint="default"/>
        <w:color w:val="auto"/>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71BA4B8A"/>
    <w:multiLevelType w:val="hybridMultilevel"/>
    <w:tmpl w:val="40CAD626"/>
    <w:lvl w:ilvl="0" w:tplc="1BCA9A22">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757F511B"/>
    <w:multiLevelType w:val="hybridMultilevel"/>
    <w:tmpl w:val="5AB8B4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787E3E07"/>
    <w:multiLevelType w:val="hybridMultilevel"/>
    <w:tmpl w:val="9DCAE974"/>
    <w:lvl w:ilvl="0" w:tplc="0FD83350">
      <w:start w:val="1"/>
      <w:numFmt w:val="bullet"/>
      <w:lvlText w:val=""/>
      <w:lvlJc w:val="left"/>
      <w:pPr>
        <w:tabs>
          <w:tab w:val="num" w:pos="284"/>
        </w:tabs>
        <w:ind w:left="284" w:hanging="284"/>
      </w:pPr>
      <w:rPr>
        <w:rFonts w:ascii="Symbol" w:hAnsi="Symbol" w:hint="default"/>
      </w:rPr>
    </w:lvl>
    <w:lvl w:ilvl="1" w:tplc="0809000F">
      <w:start w:val="1"/>
      <w:numFmt w:val="decimal"/>
      <w:lvlText w:val="%2."/>
      <w:lvlJc w:val="left"/>
      <w:pPr>
        <w:tabs>
          <w:tab w:val="num" w:pos="1440"/>
        </w:tabs>
        <w:ind w:left="1440" w:hanging="360"/>
      </w:pPr>
      <w:rPr>
        <w:rFonts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79160FE5"/>
    <w:multiLevelType w:val="hybridMultilevel"/>
    <w:tmpl w:val="6E7CE2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79241B17"/>
    <w:multiLevelType w:val="hybridMultilevel"/>
    <w:tmpl w:val="FD9E59D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5" w15:restartNumberingAfterBreak="0">
    <w:nsid w:val="799D4376"/>
    <w:multiLevelType w:val="hybridMultilevel"/>
    <w:tmpl w:val="7082C1B6"/>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46" w15:restartNumberingAfterBreak="0">
    <w:nsid w:val="7A183094"/>
    <w:multiLevelType w:val="hybridMultilevel"/>
    <w:tmpl w:val="91641FF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7" w15:restartNumberingAfterBreak="0">
    <w:nsid w:val="7B960ADE"/>
    <w:multiLevelType w:val="hybridMultilevel"/>
    <w:tmpl w:val="7A6E2928"/>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8" w15:restartNumberingAfterBreak="0">
    <w:nsid w:val="7E4326EA"/>
    <w:multiLevelType w:val="hybridMultilevel"/>
    <w:tmpl w:val="C50872D4"/>
    <w:lvl w:ilvl="0" w:tplc="BD2CC500">
      <w:start w:val="1"/>
      <w:numFmt w:val="bullet"/>
      <w:lvlText w:val=""/>
      <w:lvlJc w:val="left"/>
      <w:pPr>
        <w:tabs>
          <w:tab w:val="num" w:pos="360"/>
        </w:tabs>
        <w:ind w:left="397" w:hanging="397"/>
      </w:pPr>
      <w:rPr>
        <w:rFonts w:ascii="Symbol" w:hAnsi="Symbol" w:hint="default"/>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49" w15:restartNumberingAfterBreak="0">
    <w:nsid w:val="7FD555F4"/>
    <w:multiLevelType w:val="hybridMultilevel"/>
    <w:tmpl w:val="5BE0184C"/>
    <w:lvl w:ilvl="0" w:tplc="97229E82">
      <w:numFmt w:val="bullet"/>
      <w:lvlText w:val="-"/>
      <w:lvlJc w:val="left"/>
      <w:pPr>
        <w:ind w:left="420" w:hanging="360"/>
      </w:pPr>
      <w:rPr>
        <w:rFonts w:ascii="Arial" w:eastAsia="Times New Roman" w:hAnsi="Arial" w:cs="Arial" w:hint="default"/>
      </w:rPr>
    </w:lvl>
    <w:lvl w:ilvl="1" w:tplc="08090003" w:tentative="1">
      <w:start w:val="1"/>
      <w:numFmt w:val="bullet"/>
      <w:lvlText w:val="o"/>
      <w:lvlJc w:val="left"/>
      <w:pPr>
        <w:ind w:left="1140" w:hanging="360"/>
      </w:pPr>
      <w:rPr>
        <w:rFonts w:ascii="Courier New" w:hAnsi="Courier New" w:cs="Courier New" w:hint="default"/>
      </w:rPr>
    </w:lvl>
    <w:lvl w:ilvl="2" w:tplc="08090005" w:tentative="1">
      <w:start w:val="1"/>
      <w:numFmt w:val="bullet"/>
      <w:lvlText w:val=""/>
      <w:lvlJc w:val="left"/>
      <w:pPr>
        <w:ind w:left="1860" w:hanging="360"/>
      </w:pPr>
      <w:rPr>
        <w:rFonts w:ascii="Wingdings" w:hAnsi="Wingdings" w:hint="default"/>
      </w:rPr>
    </w:lvl>
    <w:lvl w:ilvl="3" w:tplc="08090001" w:tentative="1">
      <w:start w:val="1"/>
      <w:numFmt w:val="bullet"/>
      <w:lvlText w:val=""/>
      <w:lvlJc w:val="left"/>
      <w:pPr>
        <w:ind w:left="2580" w:hanging="360"/>
      </w:pPr>
      <w:rPr>
        <w:rFonts w:ascii="Symbol" w:hAnsi="Symbol" w:hint="default"/>
      </w:rPr>
    </w:lvl>
    <w:lvl w:ilvl="4" w:tplc="08090003" w:tentative="1">
      <w:start w:val="1"/>
      <w:numFmt w:val="bullet"/>
      <w:lvlText w:val="o"/>
      <w:lvlJc w:val="left"/>
      <w:pPr>
        <w:ind w:left="3300" w:hanging="360"/>
      </w:pPr>
      <w:rPr>
        <w:rFonts w:ascii="Courier New" w:hAnsi="Courier New" w:cs="Courier New" w:hint="default"/>
      </w:rPr>
    </w:lvl>
    <w:lvl w:ilvl="5" w:tplc="08090005" w:tentative="1">
      <w:start w:val="1"/>
      <w:numFmt w:val="bullet"/>
      <w:lvlText w:val=""/>
      <w:lvlJc w:val="left"/>
      <w:pPr>
        <w:ind w:left="4020" w:hanging="360"/>
      </w:pPr>
      <w:rPr>
        <w:rFonts w:ascii="Wingdings" w:hAnsi="Wingdings" w:hint="default"/>
      </w:rPr>
    </w:lvl>
    <w:lvl w:ilvl="6" w:tplc="08090001" w:tentative="1">
      <w:start w:val="1"/>
      <w:numFmt w:val="bullet"/>
      <w:lvlText w:val=""/>
      <w:lvlJc w:val="left"/>
      <w:pPr>
        <w:ind w:left="4740" w:hanging="360"/>
      </w:pPr>
      <w:rPr>
        <w:rFonts w:ascii="Symbol" w:hAnsi="Symbol" w:hint="default"/>
      </w:rPr>
    </w:lvl>
    <w:lvl w:ilvl="7" w:tplc="08090003" w:tentative="1">
      <w:start w:val="1"/>
      <w:numFmt w:val="bullet"/>
      <w:lvlText w:val="o"/>
      <w:lvlJc w:val="left"/>
      <w:pPr>
        <w:ind w:left="5460" w:hanging="360"/>
      </w:pPr>
      <w:rPr>
        <w:rFonts w:ascii="Courier New" w:hAnsi="Courier New" w:cs="Courier New" w:hint="default"/>
      </w:rPr>
    </w:lvl>
    <w:lvl w:ilvl="8" w:tplc="08090005" w:tentative="1">
      <w:start w:val="1"/>
      <w:numFmt w:val="bullet"/>
      <w:lvlText w:val=""/>
      <w:lvlJc w:val="left"/>
      <w:pPr>
        <w:ind w:left="6180" w:hanging="360"/>
      </w:pPr>
      <w:rPr>
        <w:rFonts w:ascii="Wingdings" w:hAnsi="Wingdings" w:hint="default"/>
      </w:rPr>
    </w:lvl>
  </w:abstractNum>
  <w:num w:numId="1">
    <w:abstractNumId w:val="34"/>
  </w:num>
  <w:num w:numId="2">
    <w:abstractNumId w:val="2"/>
  </w:num>
  <w:num w:numId="3">
    <w:abstractNumId w:val="3"/>
  </w:num>
  <w:num w:numId="4">
    <w:abstractNumId w:val="39"/>
  </w:num>
  <w:num w:numId="5">
    <w:abstractNumId w:val="1"/>
  </w:num>
  <w:num w:numId="6">
    <w:abstractNumId w:val="42"/>
  </w:num>
  <w:num w:numId="7">
    <w:abstractNumId w:val="26"/>
  </w:num>
  <w:num w:numId="8">
    <w:abstractNumId w:val="48"/>
  </w:num>
  <w:num w:numId="9">
    <w:abstractNumId w:val="18"/>
  </w:num>
  <w:num w:numId="10">
    <w:abstractNumId w:val="30"/>
  </w:num>
  <w:num w:numId="11">
    <w:abstractNumId w:val="36"/>
  </w:num>
  <w:num w:numId="12">
    <w:abstractNumId w:val="9"/>
  </w:num>
  <w:num w:numId="13">
    <w:abstractNumId w:val="46"/>
  </w:num>
  <w:num w:numId="14">
    <w:abstractNumId w:val="15"/>
  </w:num>
  <w:num w:numId="15">
    <w:abstractNumId w:val="0"/>
  </w:num>
  <w:num w:numId="16">
    <w:abstractNumId w:val="28"/>
  </w:num>
  <w:num w:numId="17">
    <w:abstractNumId w:val="23"/>
  </w:num>
  <w:num w:numId="18">
    <w:abstractNumId w:val="45"/>
  </w:num>
  <w:num w:numId="19">
    <w:abstractNumId w:val="37"/>
  </w:num>
  <w:num w:numId="20">
    <w:abstractNumId w:val="21"/>
  </w:num>
  <w:num w:numId="21">
    <w:abstractNumId w:val="32"/>
  </w:num>
  <w:num w:numId="22">
    <w:abstractNumId w:val="24"/>
  </w:num>
  <w:num w:numId="23">
    <w:abstractNumId w:val="29"/>
  </w:num>
  <w:num w:numId="24">
    <w:abstractNumId w:val="17"/>
  </w:num>
  <w:num w:numId="25">
    <w:abstractNumId w:val="40"/>
  </w:num>
  <w:num w:numId="26">
    <w:abstractNumId w:val="49"/>
  </w:num>
  <w:num w:numId="27">
    <w:abstractNumId w:val="5"/>
  </w:num>
  <w:num w:numId="28">
    <w:abstractNumId w:val="22"/>
  </w:num>
  <w:num w:numId="29">
    <w:abstractNumId w:val="41"/>
  </w:num>
  <w:num w:numId="30">
    <w:abstractNumId w:val="13"/>
  </w:num>
  <w:num w:numId="31">
    <w:abstractNumId w:val="20"/>
  </w:num>
  <w:num w:numId="32">
    <w:abstractNumId w:val="38"/>
  </w:num>
  <w:num w:numId="33">
    <w:abstractNumId w:val="10"/>
  </w:num>
  <w:num w:numId="34">
    <w:abstractNumId w:val="25"/>
  </w:num>
  <w:num w:numId="35">
    <w:abstractNumId w:val="44"/>
  </w:num>
  <w:num w:numId="36">
    <w:abstractNumId w:val="14"/>
  </w:num>
  <w:num w:numId="37">
    <w:abstractNumId w:val="6"/>
  </w:num>
  <w:num w:numId="38">
    <w:abstractNumId w:val="4"/>
  </w:num>
  <w:num w:numId="39">
    <w:abstractNumId w:val="35"/>
  </w:num>
  <w:num w:numId="40">
    <w:abstractNumId w:val="16"/>
  </w:num>
  <w:num w:numId="41">
    <w:abstractNumId w:val="43"/>
  </w:num>
  <w:num w:numId="42">
    <w:abstractNumId w:val="12"/>
  </w:num>
  <w:num w:numId="43">
    <w:abstractNumId w:val="31"/>
  </w:num>
  <w:num w:numId="44">
    <w:abstractNumId w:val="47"/>
  </w:num>
  <w:num w:numId="45">
    <w:abstractNumId w:val="19"/>
  </w:num>
  <w:num w:numId="46">
    <w:abstractNumId w:val="27"/>
  </w:num>
  <w:num w:numId="47">
    <w:abstractNumId w:val="33"/>
  </w:num>
  <w:num w:numId="48">
    <w:abstractNumId w:val="7"/>
  </w:num>
  <w:num w:numId="49">
    <w:abstractNumId w:val="8"/>
  </w:num>
  <w:num w:numId="5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81"/>
  <w:drawingGridVerticalSpacing w:val="181"/>
  <w:noPunctuationKerning/>
  <w:characterSpacingControl w:val="doNotCompress"/>
  <w:savePreviewPicture/>
  <w:hdrShapeDefaults>
    <o:shapedefaults v:ext="edit" spidmax="8193"/>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7383"/>
    <w:rsid w:val="00000072"/>
    <w:rsid w:val="00001492"/>
    <w:rsid w:val="0000336B"/>
    <w:rsid w:val="00004AD8"/>
    <w:rsid w:val="00011279"/>
    <w:rsid w:val="000127BE"/>
    <w:rsid w:val="00015836"/>
    <w:rsid w:val="00015AAB"/>
    <w:rsid w:val="00020342"/>
    <w:rsid w:val="0002207E"/>
    <w:rsid w:val="000231A3"/>
    <w:rsid w:val="000307D5"/>
    <w:rsid w:val="0003157E"/>
    <w:rsid w:val="00031953"/>
    <w:rsid w:val="00034050"/>
    <w:rsid w:val="00037D7E"/>
    <w:rsid w:val="00043112"/>
    <w:rsid w:val="00056359"/>
    <w:rsid w:val="00057CD1"/>
    <w:rsid w:val="000667BC"/>
    <w:rsid w:val="000669E8"/>
    <w:rsid w:val="00067D1F"/>
    <w:rsid w:val="00071393"/>
    <w:rsid w:val="00072988"/>
    <w:rsid w:val="0007339C"/>
    <w:rsid w:val="00073868"/>
    <w:rsid w:val="00074555"/>
    <w:rsid w:val="00080614"/>
    <w:rsid w:val="00082D23"/>
    <w:rsid w:val="00083B15"/>
    <w:rsid w:val="000918C1"/>
    <w:rsid w:val="00091D99"/>
    <w:rsid w:val="00097397"/>
    <w:rsid w:val="000A06C9"/>
    <w:rsid w:val="000A0D78"/>
    <w:rsid w:val="000A17B6"/>
    <w:rsid w:val="000A50AC"/>
    <w:rsid w:val="000A55A3"/>
    <w:rsid w:val="000A5FC4"/>
    <w:rsid w:val="000B14FF"/>
    <w:rsid w:val="000B2052"/>
    <w:rsid w:val="000B7108"/>
    <w:rsid w:val="000C200E"/>
    <w:rsid w:val="000C24AB"/>
    <w:rsid w:val="000C5832"/>
    <w:rsid w:val="000C6F6E"/>
    <w:rsid w:val="000C7AAB"/>
    <w:rsid w:val="000D03C4"/>
    <w:rsid w:val="000D0E5E"/>
    <w:rsid w:val="000D2457"/>
    <w:rsid w:val="000D2EA9"/>
    <w:rsid w:val="000D3C98"/>
    <w:rsid w:val="000D557D"/>
    <w:rsid w:val="000E26C6"/>
    <w:rsid w:val="000E6877"/>
    <w:rsid w:val="000E70F5"/>
    <w:rsid w:val="000E76A3"/>
    <w:rsid w:val="000F2938"/>
    <w:rsid w:val="001028DE"/>
    <w:rsid w:val="00104925"/>
    <w:rsid w:val="00104ABB"/>
    <w:rsid w:val="001067CC"/>
    <w:rsid w:val="00107A9A"/>
    <w:rsid w:val="001104D7"/>
    <w:rsid w:val="00110B85"/>
    <w:rsid w:val="00113350"/>
    <w:rsid w:val="00115EE5"/>
    <w:rsid w:val="001166BE"/>
    <w:rsid w:val="0011785E"/>
    <w:rsid w:val="00117943"/>
    <w:rsid w:val="00120635"/>
    <w:rsid w:val="0012349C"/>
    <w:rsid w:val="00124240"/>
    <w:rsid w:val="0012738D"/>
    <w:rsid w:val="00134795"/>
    <w:rsid w:val="00137193"/>
    <w:rsid w:val="0014065F"/>
    <w:rsid w:val="0014108C"/>
    <w:rsid w:val="00144319"/>
    <w:rsid w:val="001458C9"/>
    <w:rsid w:val="001557FE"/>
    <w:rsid w:val="001677F6"/>
    <w:rsid w:val="0017386F"/>
    <w:rsid w:val="0017647F"/>
    <w:rsid w:val="001770AA"/>
    <w:rsid w:val="00184D22"/>
    <w:rsid w:val="001864BF"/>
    <w:rsid w:val="00192F11"/>
    <w:rsid w:val="00196C2B"/>
    <w:rsid w:val="00197A59"/>
    <w:rsid w:val="001A09F0"/>
    <w:rsid w:val="001A1203"/>
    <w:rsid w:val="001A3206"/>
    <w:rsid w:val="001A3234"/>
    <w:rsid w:val="001A41A6"/>
    <w:rsid w:val="001A465F"/>
    <w:rsid w:val="001A56B2"/>
    <w:rsid w:val="001B4002"/>
    <w:rsid w:val="001B5F90"/>
    <w:rsid w:val="001C0C85"/>
    <w:rsid w:val="001C2B2D"/>
    <w:rsid w:val="001C3055"/>
    <w:rsid w:val="001C4F6A"/>
    <w:rsid w:val="001C6AF4"/>
    <w:rsid w:val="001D0D49"/>
    <w:rsid w:val="001D0FE9"/>
    <w:rsid w:val="001D5BFA"/>
    <w:rsid w:val="001D5FF2"/>
    <w:rsid w:val="001D6F99"/>
    <w:rsid w:val="001E1716"/>
    <w:rsid w:val="001E1D27"/>
    <w:rsid w:val="001E260A"/>
    <w:rsid w:val="001E2AF3"/>
    <w:rsid w:val="001F11C2"/>
    <w:rsid w:val="001F2469"/>
    <w:rsid w:val="001F44EC"/>
    <w:rsid w:val="001F4C8D"/>
    <w:rsid w:val="001F7DDA"/>
    <w:rsid w:val="00200DF7"/>
    <w:rsid w:val="00204B9B"/>
    <w:rsid w:val="00215AD0"/>
    <w:rsid w:val="00222F20"/>
    <w:rsid w:val="00224E68"/>
    <w:rsid w:val="0022585A"/>
    <w:rsid w:val="00231F3E"/>
    <w:rsid w:val="00232A72"/>
    <w:rsid w:val="00233057"/>
    <w:rsid w:val="002339F0"/>
    <w:rsid w:val="00234479"/>
    <w:rsid w:val="00243A95"/>
    <w:rsid w:val="00250407"/>
    <w:rsid w:val="002518BC"/>
    <w:rsid w:val="00253BF1"/>
    <w:rsid w:val="002540EE"/>
    <w:rsid w:val="0025410F"/>
    <w:rsid w:val="00257E2E"/>
    <w:rsid w:val="0026133F"/>
    <w:rsid w:val="00270891"/>
    <w:rsid w:val="00272E5F"/>
    <w:rsid w:val="002845E5"/>
    <w:rsid w:val="00290AC1"/>
    <w:rsid w:val="002A00BD"/>
    <w:rsid w:val="002A17BD"/>
    <w:rsid w:val="002A280E"/>
    <w:rsid w:val="002A6316"/>
    <w:rsid w:val="002A63CE"/>
    <w:rsid w:val="002A79D9"/>
    <w:rsid w:val="002B3B6D"/>
    <w:rsid w:val="002B6AA7"/>
    <w:rsid w:val="002C0798"/>
    <w:rsid w:val="002C179A"/>
    <w:rsid w:val="002C6551"/>
    <w:rsid w:val="002D0B60"/>
    <w:rsid w:val="002D0BBE"/>
    <w:rsid w:val="002D19F8"/>
    <w:rsid w:val="002D4BD8"/>
    <w:rsid w:val="002D5464"/>
    <w:rsid w:val="002D5B02"/>
    <w:rsid w:val="002D5E4F"/>
    <w:rsid w:val="002E1C06"/>
    <w:rsid w:val="002E35E9"/>
    <w:rsid w:val="002E5AA1"/>
    <w:rsid w:val="002E5C00"/>
    <w:rsid w:val="002E65FC"/>
    <w:rsid w:val="002F0460"/>
    <w:rsid w:val="002F63FE"/>
    <w:rsid w:val="00302233"/>
    <w:rsid w:val="00302702"/>
    <w:rsid w:val="0030681A"/>
    <w:rsid w:val="00307E42"/>
    <w:rsid w:val="00314986"/>
    <w:rsid w:val="003155C0"/>
    <w:rsid w:val="00316790"/>
    <w:rsid w:val="00316846"/>
    <w:rsid w:val="00326A24"/>
    <w:rsid w:val="00326B4A"/>
    <w:rsid w:val="0032724A"/>
    <w:rsid w:val="003278EB"/>
    <w:rsid w:val="00330948"/>
    <w:rsid w:val="00330D5D"/>
    <w:rsid w:val="00333194"/>
    <w:rsid w:val="00333752"/>
    <w:rsid w:val="00337781"/>
    <w:rsid w:val="0034018A"/>
    <w:rsid w:val="00343629"/>
    <w:rsid w:val="0034524B"/>
    <w:rsid w:val="0035021E"/>
    <w:rsid w:val="0035481F"/>
    <w:rsid w:val="00355CB8"/>
    <w:rsid w:val="00356FF2"/>
    <w:rsid w:val="003630E7"/>
    <w:rsid w:val="003656F9"/>
    <w:rsid w:val="00371FF7"/>
    <w:rsid w:val="003721B5"/>
    <w:rsid w:val="00373154"/>
    <w:rsid w:val="00373260"/>
    <w:rsid w:val="00373551"/>
    <w:rsid w:val="00376261"/>
    <w:rsid w:val="003779D6"/>
    <w:rsid w:val="00381D29"/>
    <w:rsid w:val="00383121"/>
    <w:rsid w:val="00384CC0"/>
    <w:rsid w:val="00395FC2"/>
    <w:rsid w:val="003A010F"/>
    <w:rsid w:val="003A2024"/>
    <w:rsid w:val="003A4157"/>
    <w:rsid w:val="003A6CDF"/>
    <w:rsid w:val="003A72A4"/>
    <w:rsid w:val="003B2392"/>
    <w:rsid w:val="003B6048"/>
    <w:rsid w:val="003B73AE"/>
    <w:rsid w:val="003C166A"/>
    <w:rsid w:val="003C26AA"/>
    <w:rsid w:val="003C4E9B"/>
    <w:rsid w:val="003C68D8"/>
    <w:rsid w:val="003C7B3D"/>
    <w:rsid w:val="003D5983"/>
    <w:rsid w:val="003D7DDB"/>
    <w:rsid w:val="003E1A9D"/>
    <w:rsid w:val="003E2335"/>
    <w:rsid w:val="003E73CD"/>
    <w:rsid w:val="003F11E0"/>
    <w:rsid w:val="003F7588"/>
    <w:rsid w:val="004015A4"/>
    <w:rsid w:val="004023CB"/>
    <w:rsid w:val="00402A5A"/>
    <w:rsid w:val="00405ADD"/>
    <w:rsid w:val="00411706"/>
    <w:rsid w:val="0041422B"/>
    <w:rsid w:val="00430063"/>
    <w:rsid w:val="004316A1"/>
    <w:rsid w:val="0043263F"/>
    <w:rsid w:val="00436357"/>
    <w:rsid w:val="00436CEC"/>
    <w:rsid w:val="00441325"/>
    <w:rsid w:val="0044150E"/>
    <w:rsid w:val="00443A1B"/>
    <w:rsid w:val="0044400F"/>
    <w:rsid w:val="00444133"/>
    <w:rsid w:val="004442F9"/>
    <w:rsid w:val="004545AE"/>
    <w:rsid w:val="004558FE"/>
    <w:rsid w:val="00460D26"/>
    <w:rsid w:val="0046152E"/>
    <w:rsid w:val="0046698A"/>
    <w:rsid w:val="00470DE8"/>
    <w:rsid w:val="00474B8B"/>
    <w:rsid w:val="00476187"/>
    <w:rsid w:val="0047645B"/>
    <w:rsid w:val="004771B6"/>
    <w:rsid w:val="00477A78"/>
    <w:rsid w:val="00485027"/>
    <w:rsid w:val="00491191"/>
    <w:rsid w:val="00494281"/>
    <w:rsid w:val="00494603"/>
    <w:rsid w:val="00494A2C"/>
    <w:rsid w:val="00494BB3"/>
    <w:rsid w:val="00496D4A"/>
    <w:rsid w:val="004A0898"/>
    <w:rsid w:val="004A0A0D"/>
    <w:rsid w:val="004A15D1"/>
    <w:rsid w:val="004A1E4E"/>
    <w:rsid w:val="004A3D02"/>
    <w:rsid w:val="004A598C"/>
    <w:rsid w:val="004B403C"/>
    <w:rsid w:val="004B409F"/>
    <w:rsid w:val="004C19F5"/>
    <w:rsid w:val="004C4B95"/>
    <w:rsid w:val="004C5AC3"/>
    <w:rsid w:val="004C5CBA"/>
    <w:rsid w:val="004C63F7"/>
    <w:rsid w:val="004D0C2D"/>
    <w:rsid w:val="004E1922"/>
    <w:rsid w:val="004E2995"/>
    <w:rsid w:val="004E7EC9"/>
    <w:rsid w:val="004F6F9C"/>
    <w:rsid w:val="004F73AB"/>
    <w:rsid w:val="00502A8A"/>
    <w:rsid w:val="0050500D"/>
    <w:rsid w:val="0051131F"/>
    <w:rsid w:val="00514CC9"/>
    <w:rsid w:val="005164C6"/>
    <w:rsid w:val="005209E0"/>
    <w:rsid w:val="00525486"/>
    <w:rsid w:val="00526C36"/>
    <w:rsid w:val="00527045"/>
    <w:rsid w:val="00531F81"/>
    <w:rsid w:val="0053211A"/>
    <w:rsid w:val="005342E0"/>
    <w:rsid w:val="0053686C"/>
    <w:rsid w:val="0054059B"/>
    <w:rsid w:val="00543127"/>
    <w:rsid w:val="005450E3"/>
    <w:rsid w:val="005461C7"/>
    <w:rsid w:val="00546696"/>
    <w:rsid w:val="005509C4"/>
    <w:rsid w:val="0055537B"/>
    <w:rsid w:val="0055570F"/>
    <w:rsid w:val="0055574D"/>
    <w:rsid w:val="00562172"/>
    <w:rsid w:val="005709DB"/>
    <w:rsid w:val="00577AE3"/>
    <w:rsid w:val="00577E85"/>
    <w:rsid w:val="005815B7"/>
    <w:rsid w:val="00581B25"/>
    <w:rsid w:val="00581B2D"/>
    <w:rsid w:val="00584FE5"/>
    <w:rsid w:val="005857C7"/>
    <w:rsid w:val="00595C53"/>
    <w:rsid w:val="005973DE"/>
    <w:rsid w:val="005A281C"/>
    <w:rsid w:val="005A4612"/>
    <w:rsid w:val="005A611F"/>
    <w:rsid w:val="005A6122"/>
    <w:rsid w:val="005A7E19"/>
    <w:rsid w:val="005B01CD"/>
    <w:rsid w:val="005B070D"/>
    <w:rsid w:val="005B0D4B"/>
    <w:rsid w:val="005B2880"/>
    <w:rsid w:val="005B28AC"/>
    <w:rsid w:val="005B2B2C"/>
    <w:rsid w:val="005C19C5"/>
    <w:rsid w:val="005C3441"/>
    <w:rsid w:val="005C7EEF"/>
    <w:rsid w:val="005D023B"/>
    <w:rsid w:val="005D0624"/>
    <w:rsid w:val="005D0F73"/>
    <w:rsid w:val="005D24D8"/>
    <w:rsid w:val="005D263C"/>
    <w:rsid w:val="005D37FF"/>
    <w:rsid w:val="005D5BA3"/>
    <w:rsid w:val="005D6E23"/>
    <w:rsid w:val="005E16AA"/>
    <w:rsid w:val="005E7D1E"/>
    <w:rsid w:val="005F020B"/>
    <w:rsid w:val="005F2182"/>
    <w:rsid w:val="005F3DE1"/>
    <w:rsid w:val="005F6D02"/>
    <w:rsid w:val="00603866"/>
    <w:rsid w:val="00604D90"/>
    <w:rsid w:val="0060502A"/>
    <w:rsid w:val="006053E4"/>
    <w:rsid w:val="00607B7E"/>
    <w:rsid w:val="0061534C"/>
    <w:rsid w:val="00617DE7"/>
    <w:rsid w:val="00620120"/>
    <w:rsid w:val="006233A8"/>
    <w:rsid w:val="006239F9"/>
    <w:rsid w:val="006336D8"/>
    <w:rsid w:val="0063515B"/>
    <w:rsid w:val="00642FDB"/>
    <w:rsid w:val="00653304"/>
    <w:rsid w:val="0066296B"/>
    <w:rsid w:val="00664205"/>
    <w:rsid w:val="006667A6"/>
    <w:rsid w:val="00667BE6"/>
    <w:rsid w:val="00672575"/>
    <w:rsid w:val="00672C6A"/>
    <w:rsid w:val="0067309E"/>
    <w:rsid w:val="006730CD"/>
    <w:rsid w:val="0067361A"/>
    <w:rsid w:val="00673C89"/>
    <w:rsid w:val="006740AD"/>
    <w:rsid w:val="00675A48"/>
    <w:rsid w:val="00680B55"/>
    <w:rsid w:val="006817B2"/>
    <w:rsid w:val="0068530D"/>
    <w:rsid w:val="00687185"/>
    <w:rsid w:val="00693754"/>
    <w:rsid w:val="00697DBD"/>
    <w:rsid w:val="006A2837"/>
    <w:rsid w:val="006A2BF6"/>
    <w:rsid w:val="006C00A2"/>
    <w:rsid w:val="006C0CF1"/>
    <w:rsid w:val="006C0EE0"/>
    <w:rsid w:val="006C1E91"/>
    <w:rsid w:val="006D0EF2"/>
    <w:rsid w:val="006E054D"/>
    <w:rsid w:val="006E0DF1"/>
    <w:rsid w:val="006E69DA"/>
    <w:rsid w:val="006F0F39"/>
    <w:rsid w:val="006F237A"/>
    <w:rsid w:val="006F4DAD"/>
    <w:rsid w:val="006F63FA"/>
    <w:rsid w:val="00702394"/>
    <w:rsid w:val="00705000"/>
    <w:rsid w:val="00714D0E"/>
    <w:rsid w:val="00715143"/>
    <w:rsid w:val="00716B62"/>
    <w:rsid w:val="00717CF0"/>
    <w:rsid w:val="00720066"/>
    <w:rsid w:val="007221AF"/>
    <w:rsid w:val="00722F0F"/>
    <w:rsid w:val="007314C7"/>
    <w:rsid w:val="007315B8"/>
    <w:rsid w:val="00733E7C"/>
    <w:rsid w:val="0073683D"/>
    <w:rsid w:val="00737320"/>
    <w:rsid w:val="00740DA2"/>
    <w:rsid w:val="00743287"/>
    <w:rsid w:val="00746AB7"/>
    <w:rsid w:val="00747C10"/>
    <w:rsid w:val="00750874"/>
    <w:rsid w:val="00750EFC"/>
    <w:rsid w:val="00752970"/>
    <w:rsid w:val="007560D1"/>
    <w:rsid w:val="007570E3"/>
    <w:rsid w:val="00763441"/>
    <w:rsid w:val="00763698"/>
    <w:rsid w:val="00765C61"/>
    <w:rsid w:val="00771386"/>
    <w:rsid w:val="00774479"/>
    <w:rsid w:val="0078008D"/>
    <w:rsid w:val="0078086D"/>
    <w:rsid w:val="007813CD"/>
    <w:rsid w:val="007813EA"/>
    <w:rsid w:val="00790FD1"/>
    <w:rsid w:val="00793440"/>
    <w:rsid w:val="00795E26"/>
    <w:rsid w:val="0079783B"/>
    <w:rsid w:val="007A55EA"/>
    <w:rsid w:val="007A73FA"/>
    <w:rsid w:val="007B22B8"/>
    <w:rsid w:val="007B2304"/>
    <w:rsid w:val="007B3D5F"/>
    <w:rsid w:val="007C0C30"/>
    <w:rsid w:val="007C28F9"/>
    <w:rsid w:val="007D20E2"/>
    <w:rsid w:val="007D37D5"/>
    <w:rsid w:val="007D3D53"/>
    <w:rsid w:val="007D5496"/>
    <w:rsid w:val="007D7958"/>
    <w:rsid w:val="007E7AE9"/>
    <w:rsid w:val="007F07AD"/>
    <w:rsid w:val="007F14AB"/>
    <w:rsid w:val="007F1AFF"/>
    <w:rsid w:val="007F32C1"/>
    <w:rsid w:val="00800D42"/>
    <w:rsid w:val="00801D1E"/>
    <w:rsid w:val="00802077"/>
    <w:rsid w:val="00804C93"/>
    <w:rsid w:val="0080664C"/>
    <w:rsid w:val="0080713A"/>
    <w:rsid w:val="00814008"/>
    <w:rsid w:val="00816F67"/>
    <w:rsid w:val="00817E48"/>
    <w:rsid w:val="00822E3A"/>
    <w:rsid w:val="008253EA"/>
    <w:rsid w:val="00826AF5"/>
    <w:rsid w:val="00826FC5"/>
    <w:rsid w:val="00830085"/>
    <w:rsid w:val="00831D51"/>
    <w:rsid w:val="00836EEC"/>
    <w:rsid w:val="00837468"/>
    <w:rsid w:val="00837B5F"/>
    <w:rsid w:val="00840EE3"/>
    <w:rsid w:val="00841170"/>
    <w:rsid w:val="00843F79"/>
    <w:rsid w:val="008458F4"/>
    <w:rsid w:val="00846952"/>
    <w:rsid w:val="0085017B"/>
    <w:rsid w:val="0085505A"/>
    <w:rsid w:val="00856AD1"/>
    <w:rsid w:val="008573E7"/>
    <w:rsid w:val="00857BBF"/>
    <w:rsid w:val="00860E9E"/>
    <w:rsid w:val="00863814"/>
    <w:rsid w:val="008641FA"/>
    <w:rsid w:val="00864418"/>
    <w:rsid w:val="00870C7F"/>
    <w:rsid w:val="00874EA8"/>
    <w:rsid w:val="008768D0"/>
    <w:rsid w:val="00880965"/>
    <w:rsid w:val="0088206C"/>
    <w:rsid w:val="0088224E"/>
    <w:rsid w:val="00882B29"/>
    <w:rsid w:val="00896E87"/>
    <w:rsid w:val="00897E87"/>
    <w:rsid w:val="008A6331"/>
    <w:rsid w:val="008B0F3A"/>
    <w:rsid w:val="008B1489"/>
    <w:rsid w:val="008C0A2F"/>
    <w:rsid w:val="008C13D0"/>
    <w:rsid w:val="008C1BBA"/>
    <w:rsid w:val="008C46A4"/>
    <w:rsid w:val="008D11A4"/>
    <w:rsid w:val="008D42AE"/>
    <w:rsid w:val="008D483D"/>
    <w:rsid w:val="008D6FE0"/>
    <w:rsid w:val="008E10E9"/>
    <w:rsid w:val="008E3ED2"/>
    <w:rsid w:val="008E4D5C"/>
    <w:rsid w:val="008E5F5B"/>
    <w:rsid w:val="008E7CD9"/>
    <w:rsid w:val="008F07E3"/>
    <w:rsid w:val="008F2355"/>
    <w:rsid w:val="008F5C0C"/>
    <w:rsid w:val="008F60EF"/>
    <w:rsid w:val="008F653D"/>
    <w:rsid w:val="008F6D53"/>
    <w:rsid w:val="008F7053"/>
    <w:rsid w:val="008F7A45"/>
    <w:rsid w:val="0090214F"/>
    <w:rsid w:val="0090320C"/>
    <w:rsid w:val="0090336E"/>
    <w:rsid w:val="009142D4"/>
    <w:rsid w:val="009160D5"/>
    <w:rsid w:val="00916BD8"/>
    <w:rsid w:val="0091771A"/>
    <w:rsid w:val="00920050"/>
    <w:rsid w:val="009258CA"/>
    <w:rsid w:val="0092691D"/>
    <w:rsid w:val="0093549E"/>
    <w:rsid w:val="00940028"/>
    <w:rsid w:val="00954145"/>
    <w:rsid w:val="00956937"/>
    <w:rsid w:val="009612D1"/>
    <w:rsid w:val="00964222"/>
    <w:rsid w:val="00966CA5"/>
    <w:rsid w:val="0097236F"/>
    <w:rsid w:val="009757C6"/>
    <w:rsid w:val="009771B2"/>
    <w:rsid w:val="00985FEF"/>
    <w:rsid w:val="00990EED"/>
    <w:rsid w:val="009932D3"/>
    <w:rsid w:val="009934A3"/>
    <w:rsid w:val="00994D37"/>
    <w:rsid w:val="009A3227"/>
    <w:rsid w:val="009A4018"/>
    <w:rsid w:val="009A5090"/>
    <w:rsid w:val="009A6711"/>
    <w:rsid w:val="009B3216"/>
    <w:rsid w:val="009B4B89"/>
    <w:rsid w:val="009B4D15"/>
    <w:rsid w:val="009B640D"/>
    <w:rsid w:val="009B69C3"/>
    <w:rsid w:val="009B6D1A"/>
    <w:rsid w:val="009B7F7D"/>
    <w:rsid w:val="009C039A"/>
    <w:rsid w:val="009C097D"/>
    <w:rsid w:val="009C160B"/>
    <w:rsid w:val="009C37DB"/>
    <w:rsid w:val="009D0833"/>
    <w:rsid w:val="009D1228"/>
    <w:rsid w:val="009D293C"/>
    <w:rsid w:val="009D721F"/>
    <w:rsid w:val="009E31DB"/>
    <w:rsid w:val="009E4BE4"/>
    <w:rsid w:val="009E4CEF"/>
    <w:rsid w:val="009E5CB9"/>
    <w:rsid w:val="009E63CC"/>
    <w:rsid w:val="009F012B"/>
    <w:rsid w:val="009F21B2"/>
    <w:rsid w:val="009F21FF"/>
    <w:rsid w:val="009F319C"/>
    <w:rsid w:val="009F3985"/>
    <w:rsid w:val="00A05F18"/>
    <w:rsid w:val="00A11FAE"/>
    <w:rsid w:val="00A137AD"/>
    <w:rsid w:val="00A139D4"/>
    <w:rsid w:val="00A15BB6"/>
    <w:rsid w:val="00A164DE"/>
    <w:rsid w:val="00A17865"/>
    <w:rsid w:val="00A20895"/>
    <w:rsid w:val="00A23524"/>
    <w:rsid w:val="00A24B80"/>
    <w:rsid w:val="00A24E65"/>
    <w:rsid w:val="00A26EDE"/>
    <w:rsid w:val="00A27238"/>
    <w:rsid w:val="00A27449"/>
    <w:rsid w:val="00A30102"/>
    <w:rsid w:val="00A3184D"/>
    <w:rsid w:val="00A328E8"/>
    <w:rsid w:val="00A34887"/>
    <w:rsid w:val="00A34F2E"/>
    <w:rsid w:val="00A373F3"/>
    <w:rsid w:val="00A4129B"/>
    <w:rsid w:val="00A424BE"/>
    <w:rsid w:val="00A428E2"/>
    <w:rsid w:val="00A47EB5"/>
    <w:rsid w:val="00A50F79"/>
    <w:rsid w:val="00A534FA"/>
    <w:rsid w:val="00A53AA6"/>
    <w:rsid w:val="00A53C16"/>
    <w:rsid w:val="00A54A15"/>
    <w:rsid w:val="00A54D4A"/>
    <w:rsid w:val="00A56A4D"/>
    <w:rsid w:val="00A6123B"/>
    <w:rsid w:val="00A61955"/>
    <w:rsid w:val="00A61EC0"/>
    <w:rsid w:val="00A62BB1"/>
    <w:rsid w:val="00A630AC"/>
    <w:rsid w:val="00A673BA"/>
    <w:rsid w:val="00A713C9"/>
    <w:rsid w:val="00A71CC4"/>
    <w:rsid w:val="00A76DEB"/>
    <w:rsid w:val="00A775EF"/>
    <w:rsid w:val="00A841B4"/>
    <w:rsid w:val="00A844B8"/>
    <w:rsid w:val="00A87229"/>
    <w:rsid w:val="00A93F61"/>
    <w:rsid w:val="00A96739"/>
    <w:rsid w:val="00AA1FFA"/>
    <w:rsid w:val="00AA2E2E"/>
    <w:rsid w:val="00AA52F8"/>
    <w:rsid w:val="00AA73A6"/>
    <w:rsid w:val="00AB0A88"/>
    <w:rsid w:val="00AB2369"/>
    <w:rsid w:val="00AC09F9"/>
    <w:rsid w:val="00AC2BD1"/>
    <w:rsid w:val="00AC7F52"/>
    <w:rsid w:val="00AC7F88"/>
    <w:rsid w:val="00AD0849"/>
    <w:rsid w:val="00AD0FAD"/>
    <w:rsid w:val="00AD4C23"/>
    <w:rsid w:val="00AD68A3"/>
    <w:rsid w:val="00AD704D"/>
    <w:rsid w:val="00AD7B2C"/>
    <w:rsid w:val="00AE4055"/>
    <w:rsid w:val="00AE4A2C"/>
    <w:rsid w:val="00AE56A7"/>
    <w:rsid w:val="00AE66FE"/>
    <w:rsid w:val="00AF4998"/>
    <w:rsid w:val="00AF5DB2"/>
    <w:rsid w:val="00AF7208"/>
    <w:rsid w:val="00AF74ED"/>
    <w:rsid w:val="00B00673"/>
    <w:rsid w:val="00B05E1F"/>
    <w:rsid w:val="00B07EE9"/>
    <w:rsid w:val="00B10A94"/>
    <w:rsid w:val="00B1133B"/>
    <w:rsid w:val="00B12A24"/>
    <w:rsid w:val="00B1354C"/>
    <w:rsid w:val="00B14BFD"/>
    <w:rsid w:val="00B16C58"/>
    <w:rsid w:val="00B17269"/>
    <w:rsid w:val="00B31033"/>
    <w:rsid w:val="00B31082"/>
    <w:rsid w:val="00B320B6"/>
    <w:rsid w:val="00B37039"/>
    <w:rsid w:val="00B41858"/>
    <w:rsid w:val="00B43071"/>
    <w:rsid w:val="00B45799"/>
    <w:rsid w:val="00B46463"/>
    <w:rsid w:val="00B50E4C"/>
    <w:rsid w:val="00B5391D"/>
    <w:rsid w:val="00B54439"/>
    <w:rsid w:val="00B54F15"/>
    <w:rsid w:val="00B56055"/>
    <w:rsid w:val="00B6024B"/>
    <w:rsid w:val="00B60421"/>
    <w:rsid w:val="00B60CFC"/>
    <w:rsid w:val="00B614E7"/>
    <w:rsid w:val="00B6287A"/>
    <w:rsid w:val="00B62FD6"/>
    <w:rsid w:val="00B6418D"/>
    <w:rsid w:val="00B673AE"/>
    <w:rsid w:val="00B70975"/>
    <w:rsid w:val="00B718ED"/>
    <w:rsid w:val="00B7515E"/>
    <w:rsid w:val="00B8000B"/>
    <w:rsid w:val="00B94AE0"/>
    <w:rsid w:val="00B96EE6"/>
    <w:rsid w:val="00BA3341"/>
    <w:rsid w:val="00BA3A47"/>
    <w:rsid w:val="00BA4016"/>
    <w:rsid w:val="00BA5254"/>
    <w:rsid w:val="00BB20F6"/>
    <w:rsid w:val="00BB2ACD"/>
    <w:rsid w:val="00BB4315"/>
    <w:rsid w:val="00BB53C3"/>
    <w:rsid w:val="00BB5D2F"/>
    <w:rsid w:val="00BC06DD"/>
    <w:rsid w:val="00BC2B3D"/>
    <w:rsid w:val="00BC2ED3"/>
    <w:rsid w:val="00BC4310"/>
    <w:rsid w:val="00BC63FC"/>
    <w:rsid w:val="00BC6904"/>
    <w:rsid w:val="00BC7D45"/>
    <w:rsid w:val="00BD0561"/>
    <w:rsid w:val="00BD0A8D"/>
    <w:rsid w:val="00BD2B67"/>
    <w:rsid w:val="00BD66BB"/>
    <w:rsid w:val="00BD7DD8"/>
    <w:rsid w:val="00BE1E8F"/>
    <w:rsid w:val="00BE2364"/>
    <w:rsid w:val="00BE269C"/>
    <w:rsid w:val="00BE4312"/>
    <w:rsid w:val="00BF0451"/>
    <w:rsid w:val="00BF2AA2"/>
    <w:rsid w:val="00BF3086"/>
    <w:rsid w:val="00BF6069"/>
    <w:rsid w:val="00C000D0"/>
    <w:rsid w:val="00C00A44"/>
    <w:rsid w:val="00C00FB5"/>
    <w:rsid w:val="00C01140"/>
    <w:rsid w:val="00C023AC"/>
    <w:rsid w:val="00C049A9"/>
    <w:rsid w:val="00C054B3"/>
    <w:rsid w:val="00C05C42"/>
    <w:rsid w:val="00C066FE"/>
    <w:rsid w:val="00C10DEC"/>
    <w:rsid w:val="00C10E4F"/>
    <w:rsid w:val="00C11E38"/>
    <w:rsid w:val="00C138F5"/>
    <w:rsid w:val="00C15B8F"/>
    <w:rsid w:val="00C171C4"/>
    <w:rsid w:val="00C274A5"/>
    <w:rsid w:val="00C31387"/>
    <w:rsid w:val="00C31E6C"/>
    <w:rsid w:val="00C32552"/>
    <w:rsid w:val="00C35BFA"/>
    <w:rsid w:val="00C35FFF"/>
    <w:rsid w:val="00C36BB9"/>
    <w:rsid w:val="00C406F5"/>
    <w:rsid w:val="00C43E3C"/>
    <w:rsid w:val="00C53CFC"/>
    <w:rsid w:val="00C53F6C"/>
    <w:rsid w:val="00C550CA"/>
    <w:rsid w:val="00C56A7A"/>
    <w:rsid w:val="00C57383"/>
    <w:rsid w:val="00C57742"/>
    <w:rsid w:val="00C6383B"/>
    <w:rsid w:val="00C64726"/>
    <w:rsid w:val="00C64CA6"/>
    <w:rsid w:val="00C66734"/>
    <w:rsid w:val="00C7332A"/>
    <w:rsid w:val="00C73DDD"/>
    <w:rsid w:val="00C8273D"/>
    <w:rsid w:val="00C82901"/>
    <w:rsid w:val="00C83C00"/>
    <w:rsid w:val="00C87FD4"/>
    <w:rsid w:val="00C901EF"/>
    <w:rsid w:val="00C9383E"/>
    <w:rsid w:val="00C9496D"/>
    <w:rsid w:val="00C94ED5"/>
    <w:rsid w:val="00C963E4"/>
    <w:rsid w:val="00C96BB9"/>
    <w:rsid w:val="00C97CBB"/>
    <w:rsid w:val="00CA0359"/>
    <w:rsid w:val="00CA04E1"/>
    <w:rsid w:val="00CA1C32"/>
    <w:rsid w:val="00CB2D36"/>
    <w:rsid w:val="00CB7576"/>
    <w:rsid w:val="00CC716A"/>
    <w:rsid w:val="00CC76E9"/>
    <w:rsid w:val="00CD17E4"/>
    <w:rsid w:val="00CD49FF"/>
    <w:rsid w:val="00CD7DFC"/>
    <w:rsid w:val="00CE2A15"/>
    <w:rsid w:val="00CE5318"/>
    <w:rsid w:val="00CE61E7"/>
    <w:rsid w:val="00CF0DFE"/>
    <w:rsid w:val="00CF2D9C"/>
    <w:rsid w:val="00CF4CF1"/>
    <w:rsid w:val="00CF5926"/>
    <w:rsid w:val="00CF6488"/>
    <w:rsid w:val="00CF7CE8"/>
    <w:rsid w:val="00D003D6"/>
    <w:rsid w:val="00D067D6"/>
    <w:rsid w:val="00D06C96"/>
    <w:rsid w:val="00D14B76"/>
    <w:rsid w:val="00D1509B"/>
    <w:rsid w:val="00D16F54"/>
    <w:rsid w:val="00D17CBE"/>
    <w:rsid w:val="00D22FD6"/>
    <w:rsid w:val="00D2342B"/>
    <w:rsid w:val="00D27208"/>
    <w:rsid w:val="00D272FD"/>
    <w:rsid w:val="00D33529"/>
    <w:rsid w:val="00D342A5"/>
    <w:rsid w:val="00D35E2E"/>
    <w:rsid w:val="00D37525"/>
    <w:rsid w:val="00D43610"/>
    <w:rsid w:val="00D4473A"/>
    <w:rsid w:val="00D53B22"/>
    <w:rsid w:val="00D5656F"/>
    <w:rsid w:val="00D606FA"/>
    <w:rsid w:val="00D6394E"/>
    <w:rsid w:val="00D652BA"/>
    <w:rsid w:val="00D652E1"/>
    <w:rsid w:val="00D65AFA"/>
    <w:rsid w:val="00D66531"/>
    <w:rsid w:val="00D67801"/>
    <w:rsid w:val="00D67B1D"/>
    <w:rsid w:val="00D71A6F"/>
    <w:rsid w:val="00D71B4C"/>
    <w:rsid w:val="00D72198"/>
    <w:rsid w:val="00D73F15"/>
    <w:rsid w:val="00D74905"/>
    <w:rsid w:val="00D75479"/>
    <w:rsid w:val="00D75E91"/>
    <w:rsid w:val="00D82129"/>
    <w:rsid w:val="00D83607"/>
    <w:rsid w:val="00D84883"/>
    <w:rsid w:val="00D86462"/>
    <w:rsid w:val="00D9085D"/>
    <w:rsid w:val="00D90BFE"/>
    <w:rsid w:val="00D92225"/>
    <w:rsid w:val="00D93FBA"/>
    <w:rsid w:val="00D97371"/>
    <w:rsid w:val="00DA4106"/>
    <w:rsid w:val="00DA67E9"/>
    <w:rsid w:val="00DA72CE"/>
    <w:rsid w:val="00DB0EF9"/>
    <w:rsid w:val="00DB657F"/>
    <w:rsid w:val="00DB6716"/>
    <w:rsid w:val="00DB6850"/>
    <w:rsid w:val="00DC184A"/>
    <w:rsid w:val="00DC7F37"/>
    <w:rsid w:val="00DD01C8"/>
    <w:rsid w:val="00DD05CB"/>
    <w:rsid w:val="00DD239D"/>
    <w:rsid w:val="00DD3A0D"/>
    <w:rsid w:val="00DE0DE5"/>
    <w:rsid w:val="00DE119D"/>
    <w:rsid w:val="00DE2D12"/>
    <w:rsid w:val="00DF291E"/>
    <w:rsid w:val="00DF39B7"/>
    <w:rsid w:val="00E01469"/>
    <w:rsid w:val="00E01845"/>
    <w:rsid w:val="00E0352F"/>
    <w:rsid w:val="00E05384"/>
    <w:rsid w:val="00E20FD7"/>
    <w:rsid w:val="00E2463B"/>
    <w:rsid w:val="00E261F3"/>
    <w:rsid w:val="00E309E5"/>
    <w:rsid w:val="00E345F5"/>
    <w:rsid w:val="00E4333A"/>
    <w:rsid w:val="00E443AA"/>
    <w:rsid w:val="00E4513D"/>
    <w:rsid w:val="00E45C48"/>
    <w:rsid w:val="00E461E8"/>
    <w:rsid w:val="00E464AC"/>
    <w:rsid w:val="00E470F0"/>
    <w:rsid w:val="00E475A7"/>
    <w:rsid w:val="00E476FF"/>
    <w:rsid w:val="00E51FFD"/>
    <w:rsid w:val="00E525C6"/>
    <w:rsid w:val="00E547FB"/>
    <w:rsid w:val="00E55427"/>
    <w:rsid w:val="00E575DE"/>
    <w:rsid w:val="00E576F7"/>
    <w:rsid w:val="00E60476"/>
    <w:rsid w:val="00E6060D"/>
    <w:rsid w:val="00E61F77"/>
    <w:rsid w:val="00E660FF"/>
    <w:rsid w:val="00E67515"/>
    <w:rsid w:val="00E809AC"/>
    <w:rsid w:val="00E821B1"/>
    <w:rsid w:val="00E8698C"/>
    <w:rsid w:val="00E9080E"/>
    <w:rsid w:val="00E92CEF"/>
    <w:rsid w:val="00E94A74"/>
    <w:rsid w:val="00E9683E"/>
    <w:rsid w:val="00EB0521"/>
    <w:rsid w:val="00EB3C02"/>
    <w:rsid w:val="00EC5642"/>
    <w:rsid w:val="00ED00F2"/>
    <w:rsid w:val="00ED10A9"/>
    <w:rsid w:val="00ED19BD"/>
    <w:rsid w:val="00ED3316"/>
    <w:rsid w:val="00ED3E52"/>
    <w:rsid w:val="00ED444D"/>
    <w:rsid w:val="00ED6570"/>
    <w:rsid w:val="00ED7BFC"/>
    <w:rsid w:val="00EE1918"/>
    <w:rsid w:val="00EE2EA2"/>
    <w:rsid w:val="00EE5838"/>
    <w:rsid w:val="00EE5D9A"/>
    <w:rsid w:val="00EE6364"/>
    <w:rsid w:val="00EF46B8"/>
    <w:rsid w:val="00EF7179"/>
    <w:rsid w:val="00EF7F32"/>
    <w:rsid w:val="00F02F1C"/>
    <w:rsid w:val="00F02F31"/>
    <w:rsid w:val="00F03215"/>
    <w:rsid w:val="00F058C8"/>
    <w:rsid w:val="00F12928"/>
    <w:rsid w:val="00F14BB7"/>
    <w:rsid w:val="00F15162"/>
    <w:rsid w:val="00F21916"/>
    <w:rsid w:val="00F21D23"/>
    <w:rsid w:val="00F22F1E"/>
    <w:rsid w:val="00F23408"/>
    <w:rsid w:val="00F2406A"/>
    <w:rsid w:val="00F249B7"/>
    <w:rsid w:val="00F30469"/>
    <w:rsid w:val="00F40BF6"/>
    <w:rsid w:val="00F40EE2"/>
    <w:rsid w:val="00F40F38"/>
    <w:rsid w:val="00F42019"/>
    <w:rsid w:val="00F433C3"/>
    <w:rsid w:val="00F45FF5"/>
    <w:rsid w:val="00F50DCE"/>
    <w:rsid w:val="00F51F52"/>
    <w:rsid w:val="00F55C3B"/>
    <w:rsid w:val="00F60CD6"/>
    <w:rsid w:val="00F62679"/>
    <w:rsid w:val="00F64E8A"/>
    <w:rsid w:val="00F66260"/>
    <w:rsid w:val="00F71E09"/>
    <w:rsid w:val="00F73914"/>
    <w:rsid w:val="00F813CB"/>
    <w:rsid w:val="00F8446E"/>
    <w:rsid w:val="00F9081D"/>
    <w:rsid w:val="00F90CF9"/>
    <w:rsid w:val="00F919BB"/>
    <w:rsid w:val="00F95E1C"/>
    <w:rsid w:val="00FA44CC"/>
    <w:rsid w:val="00FA659E"/>
    <w:rsid w:val="00FA6A2B"/>
    <w:rsid w:val="00FA7FA2"/>
    <w:rsid w:val="00FB2F3B"/>
    <w:rsid w:val="00FB5007"/>
    <w:rsid w:val="00FC4201"/>
    <w:rsid w:val="00FC731D"/>
    <w:rsid w:val="00FD0976"/>
    <w:rsid w:val="00FD1569"/>
    <w:rsid w:val="00FD2F09"/>
    <w:rsid w:val="00FD2F3B"/>
    <w:rsid w:val="00FD67AC"/>
    <w:rsid w:val="00FE5D9C"/>
    <w:rsid w:val="00FF310E"/>
    <w:rsid w:val="00FF4ED8"/>
    <w:rsid w:val="00FF5257"/>
    <w:rsid w:val="00FF5A7F"/>
    <w:rsid w:val="00FF7CF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3"/>
    <o:shapelayout v:ext="edit">
      <o:idmap v:ext="edit" data="1"/>
    </o:shapelayout>
  </w:shapeDefaults>
  <w:decimalSymbol w:val="."/>
  <w:listSeparator w:val=","/>
  <w14:docId w14:val="555488FF"/>
  <w15:chartTrackingRefBased/>
  <w15:docId w15:val="{0B8654BD-69D1-449F-B0BF-A8FB1CA742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hAnsi="Arial"/>
      <w:sz w:val="24"/>
      <w:szCs w:val="24"/>
    </w:rPr>
  </w:style>
  <w:style w:type="paragraph" w:styleId="Heading1">
    <w:name w:val="heading 1"/>
    <w:basedOn w:val="Normal"/>
    <w:next w:val="Normal"/>
    <w:qFormat/>
    <w:pPr>
      <w:keepNext/>
      <w:spacing w:before="120"/>
      <w:outlineLvl w:val="0"/>
    </w:pPr>
    <w:rPr>
      <w:rFonts w:cs="Arial"/>
      <w:b/>
      <w:bCs/>
      <w:kern w:val="32"/>
      <w:sz w:val="32"/>
      <w:szCs w:val="32"/>
    </w:rPr>
  </w:style>
  <w:style w:type="paragraph" w:styleId="Heading2">
    <w:name w:val="heading 2"/>
    <w:basedOn w:val="Normal"/>
    <w:next w:val="Normal"/>
    <w:qFormat/>
    <w:pPr>
      <w:keepNext/>
      <w:spacing w:before="240" w:after="60"/>
      <w:outlineLvl w:val="1"/>
    </w:pPr>
    <w:rPr>
      <w:rFonts w:cs="Arial"/>
      <w:b/>
      <w:bCs/>
      <w:i/>
      <w:iCs/>
      <w:sz w:val="28"/>
      <w:szCs w:val="28"/>
    </w:rPr>
  </w:style>
  <w:style w:type="paragraph" w:styleId="Heading3">
    <w:name w:val="heading 3"/>
    <w:basedOn w:val="Normal"/>
    <w:next w:val="Normal"/>
    <w:qFormat/>
    <w:rsid w:val="00C66734"/>
    <w:pPr>
      <w:spacing w:before="240" w:after="60"/>
      <w:outlineLvl w:val="2"/>
    </w:pPr>
    <w:rPr>
      <w:rFonts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er1">
    <w:name w:val="Header 1"/>
    <w:basedOn w:val="Normal"/>
    <w:pPr>
      <w:numPr>
        <w:numId w:val="1"/>
      </w:numPr>
      <w:spacing w:before="480" w:after="240"/>
    </w:pPr>
    <w:rPr>
      <w:rFonts w:ascii="Century Gothic" w:hAnsi="Century Gothic"/>
      <w:b/>
    </w:rPr>
  </w:style>
  <w:style w:type="paragraph" w:customStyle="1" w:styleId="Header2">
    <w:name w:val="Header 2"/>
    <w:basedOn w:val="Header1"/>
    <w:pPr>
      <w:numPr>
        <w:ilvl w:val="1"/>
      </w:numPr>
    </w:pPr>
    <w:rPr>
      <w:b w:val="0"/>
    </w:rPr>
  </w:style>
  <w:style w:type="paragraph" w:customStyle="1" w:styleId="Header3">
    <w:name w:val="Header 3"/>
    <w:basedOn w:val="Header1"/>
    <w:pPr>
      <w:numPr>
        <w:ilvl w:val="2"/>
      </w:numPr>
    </w:pPr>
    <w:rPr>
      <w:b w:val="0"/>
    </w:rPr>
  </w:style>
  <w:style w:type="paragraph" w:styleId="Header">
    <w:name w:val="header"/>
    <w:basedOn w:val="Normal"/>
    <w:link w:val="HeaderChar"/>
    <w:uiPriority w:val="99"/>
    <w:pPr>
      <w:tabs>
        <w:tab w:val="center" w:pos="4153"/>
        <w:tab w:val="right" w:pos="8306"/>
      </w:tabs>
    </w:pPr>
  </w:style>
  <w:style w:type="paragraph" w:styleId="Footer">
    <w:name w:val="footer"/>
    <w:basedOn w:val="Normal"/>
    <w:pPr>
      <w:tabs>
        <w:tab w:val="center" w:pos="4153"/>
        <w:tab w:val="right" w:pos="8306"/>
      </w:tabs>
    </w:pPr>
  </w:style>
  <w:style w:type="paragraph" w:styleId="Title">
    <w:name w:val="Title"/>
    <w:basedOn w:val="Heading1"/>
    <w:autoRedefine/>
    <w:qFormat/>
    <w:pPr>
      <w:spacing w:before="240" w:after="60"/>
    </w:pPr>
    <w:rPr>
      <w:bCs w:val="0"/>
      <w:kern w:val="28"/>
      <w:sz w:val="40"/>
    </w:rPr>
  </w:style>
  <w:style w:type="character" w:customStyle="1" w:styleId="CharChar1">
    <w:name w:val="Char Char1"/>
    <w:rPr>
      <w:rFonts w:ascii="Arial" w:hAnsi="Arial" w:cs="Arial"/>
      <w:b/>
      <w:bCs/>
      <w:kern w:val="32"/>
      <w:sz w:val="32"/>
      <w:szCs w:val="32"/>
      <w:lang w:val="en-GB" w:eastAsia="en-GB" w:bidi="ar-SA"/>
    </w:rPr>
  </w:style>
  <w:style w:type="character" w:customStyle="1" w:styleId="CharChar">
    <w:name w:val="Char Char"/>
    <w:rPr>
      <w:rFonts w:ascii="Arial" w:hAnsi="Arial" w:cs="Arial"/>
      <w:b/>
      <w:bCs/>
      <w:kern w:val="28"/>
      <w:sz w:val="40"/>
      <w:szCs w:val="32"/>
      <w:lang w:val="en-GB" w:eastAsia="en-GB" w:bidi="ar-SA"/>
    </w:rPr>
  </w:style>
  <w:style w:type="paragraph" w:styleId="BalloonText">
    <w:name w:val="Balloon Text"/>
    <w:basedOn w:val="Normal"/>
    <w:semiHidden/>
    <w:rsid w:val="004442F9"/>
    <w:rPr>
      <w:rFonts w:ascii="Tahoma" w:hAnsi="Tahoma" w:cs="Tahoma"/>
      <w:sz w:val="16"/>
      <w:szCs w:val="16"/>
    </w:rPr>
  </w:style>
  <w:style w:type="character" w:styleId="Hyperlink">
    <w:name w:val="Hyperlink"/>
    <w:uiPriority w:val="99"/>
    <w:rPr>
      <w:color w:val="0000FF"/>
      <w:u w:val="single"/>
    </w:rPr>
  </w:style>
  <w:style w:type="character" w:customStyle="1" w:styleId="highlighted">
    <w:name w:val="highlighted"/>
    <w:basedOn w:val="DefaultParagraphFont"/>
  </w:style>
  <w:style w:type="paragraph" w:styleId="TOC1">
    <w:name w:val="toc 1"/>
    <w:basedOn w:val="Normal"/>
    <w:next w:val="Normal"/>
    <w:autoRedefine/>
    <w:uiPriority w:val="39"/>
  </w:style>
  <w:style w:type="character" w:styleId="FollowedHyperlink">
    <w:name w:val="FollowedHyperlink"/>
    <w:rPr>
      <w:color w:val="606420"/>
      <w:u w:val="single"/>
    </w:rPr>
  </w:style>
  <w:style w:type="paragraph" w:styleId="TOC2">
    <w:name w:val="toc 2"/>
    <w:basedOn w:val="Normal"/>
    <w:next w:val="Normal"/>
    <w:autoRedefine/>
    <w:uiPriority w:val="39"/>
    <w:rsid w:val="00FD1569"/>
    <w:pPr>
      <w:tabs>
        <w:tab w:val="right" w:leader="dot" w:pos="9344"/>
      </w:tabs>
      <w:ind w:left="240"/>
    </w:pPr>
    <w:rPr>
      <w:rFonts w:cs="Arial"/>
      <w:noProof/>
    </w:rPr>
  </w:style>
  <w:style w:type="paragraph" w:styleId="TOC3">
    <w:name w:val="toc 3"/>
    <w:basedOn w:val="Normal"/>
    <w:next w:val="Normal"/>
    <w:autoRedefine/>
    <w:semiHidden/>
    <w:rsid w:val="006E054D"/>
    <w:pPr>
      <w:ind w:left="480"/>
    </w:pPr>
  </w:style>
  <w:style w:type="paragraph" w:customStyle="1" w:styleId="CharCharCharCharCharCharCharCharCharCharCharChar">
    <w:name w:val="Char Char Char Char Char Char Char Char Char Char Char Char"/>
    <w:basedOn w:val="Normal"/>
    <w:rsid w:val="002D0BBE"/>
    <w:pPr>
      <w:keepLines/>
      <w:spacing w:after="300" w:line="240" w:lineRule="atLeast"/>
    </w:pPr>
    <w:rPr>
      <w:lang w:val="en-US" w:eastAsia="en-US"/>
    </w:rPr>
  </w:style>
  <w:style w:type="table" w:styleId="TableGrid">
    <w:name w:val="Table Grid"/>
    <w:basedOn w:val="TableNormal"/>
    <w:rsid w:val="002D0BB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rsid w:val="002D0BBE"/>
    <w:pPr>
      <w:spacing w:before="100" w:beforeAutospacing="1" w:after="100" w:afterAutospacing="1"/>
    </w:pPr>
    <w:rPr>
      <w:rFonts w:ascii="Times New Roman" w:hAnsi="Times New Roman"/>
    </w:rPr>
  </w:style>
  <w:style w:type="paragraph" w:customStyle="1" w:styleId="CharCharCharCharCharCharCharCharCharCharCharCharCharCharCharCharCharCharChar">
    <w:name w:val="Char Char Char Char Char Char Char Char Char Char Char Char Char Char Char Char Char Char Char"/>
    <w:basedOn w:val="Normal"/>
    <w:rsid w:val="000B2052"/>
    <w:pPr>
      <w:keepLines/>
      <w:spacing w:after="300" w:line="240" w:lineRule="atLeast"/>
    </w:pPr>
    <w:rPr>
      <w:lang w:val="en-US" w:eastAsia="en-US"/>
    </w:rPr>
  </w:style>
  <w:style w:type="paragraph" w:styleId="ListParagraph">
    <w:name w:val="List Paragraph"/>
    <w:basedOn w:val="Normal"/>
    <w:uiPriority w:val="34"/>
    <w:qFormat/>
    <w:rsid w:val="00C049A9"/>
    <w:pPr>
      <w:ind w:left="720"/>
    </w:pPr>
  </w:style>
  <w:style w:type="paragraph" w:customStyle="1" w:styleId="Default">
    <w:name w:val="Default"/>
    <w:rsid w:val="00841170"/>
    <w:pPr>
      <w:autoSpaceDE w:val="0"/>
      <w:autoSpaceDN w:val="0"/>
      <w:adjustRightInd w:val="0"/>
    </w:pPr>
    <w:rPr>
      <w:rFonts w:ascii="Arial" w:hAnsi="Arial" w:cs="Arial"/>
      <w:color w:val="000000"/>
      <w:sz w:val="24"/>
      <w:szCs w:val="24"/>
    </w:rPr>
  </w:style>
  <w:style w:type="character" w:customStyle="1" w:styleId="xforms-control">
    <w:name w:val="xforms-control"/>
    <w:rsid w:val="006239F9"/>
  </w:style>
  <w:style w:type="paragraph" w:customStyle="1" w:styleId="TableParagraph">
    <w:name w:val="Table Paragraph"/>
    <w:basedOn w:val="Normal"/>
    <w:uiPriority w:val="1"/>
    <w:qFormat/>
    <w:rsid w:val="005D37FF"/>
    <w:pPr>
      <w:widowControl w:val="0"/>
      <w:autoSpaceDE w:val="0"/>
      <w:autoSpaceDN w:val="0"/>
    </w:pPr>
    <w:rPr>
      <w:rFonts w:eastAsia="Arial" w:cs="Arial"/>
      <w:sz w:val="22"/>
      <w:szCs w:val="22"/>
      <w:lang w:val="en-US" w:eastAsia="en-US"/>
    </w:rPr>
  </w:style>
  <w:style w:type="character" w:customStyle="1" w:styleId="HeaderChar">
    <w:name w:val="Header Char"/>
    <w:basedOn w:val="DefaultParagraphFont"/>
    <w:link w:val="Header"/>
    <w:uiPriority w:val="99"/>
    <w:rsid w:val="001F44EC"/>
    <w:rPr>
      <w:rFonts w:ascii="Arial" w:hAnsi="Arial"/>
      <w:sz w:val="24"/>
      <w:szCs w:val="24"/>
    </w:rPr>
  </w:style>
  <w:style w:type="paragraph" w:customStyle="1" w:styleId="CharCharCharCharCharCharCharCharCharCharCharChar0">
    <w:name w:val="Char Char Char Char Char Char Char Char Char Char Char Char"/>
    <w:basedOn w:val="Normal"/>
    <w:rsid w:val="008F2355"/>
    <w:pPr>
      <w:keepLines/>
      <w:spacing w:after="300" w:line="240" w:lineRule="atLeast"/>
    </w:pPr>
    <w:rPr>
      <w:lang w:val="en-US" w:eastAsia="en-US"/>
    </w:rPr>
  </w:style>
  <w:style w:type="character" w:styleId="UnresolvedMention">
    <w:name w:val="Unresolved Mention"/>
    <w:basedOn w:val="DefaultParagraphFont"/>
    <w:uiPriority w:val="99"/>
    <w:semiHidden/>
    <w:unhideWhenUsed/>
    <w:rsid w:val="00B673AE"/>
    <w:rPr>
      <w:color w:val="605E5C"/>
      <w:shd w:val="clear" w:color="auto" w:fill="E1DFDD"/>
    </w:rPr>
  </w:style>
  <w:style w:type="character" w:styleId="CommentReference">
    <w:name w:val="annotation reference"/>
    <w:basedOn w:val="DefaultParagraphFont"/>
    <w:uiPriority w:val="99"/>
    <w:semiHidden/>
    <w:unhideWhenUsed/>
    <w:rsid w:val="00F12928"/>
    <w:rPr>
      <w:sz w:val="16"/>
      <w:szCs w:val="16"/>
    </w:rPr>
  </w:style>
  <w:style w:type="paragraph" w:styleId="CommentText">
    <w:name w:val="annotation text"/>
    <w:basedOn w:val="Normal"/>
    <w:link w:val="CommentTextChar"/>
    <w:uiPriority w:val="99"/>
    <w:semiHidden/>
    <w:unhideWhenUsed/>
    <w:rsid w:val="00F12928"/>
    <w:rPr>
      <w:sz w:val="20"/>
      <w:szCs w:val="20"/>
    </w:rPr>
  </w:style>
  <w:style w:type="character" w:customStyle="1" w:styleId="CommentTextChar">
    <w:name w:val="Comment Text Char"/>
    <w:basedOn w:val="DefaultParagraphFont"/>
    <w:link w:val="CommentText"/>
    <w:uiPriority w:val="99"/>
    <w:semiHidden/>
    <w:rsid w:val="00F12928"/>
    <w:rPr>
      <w:rFonts w:ascii="Arial" w:hAnsi="Arial"/>
    </w:rPr>
  </w:style>
  <w:style w:type="paragraph" w:styleId="CommentSubject">
    <w:name w:val="annotation subject"/>
    <w:basedOn w:val="CommentText"/>
    <w:next w:val="CommentText"/>
    <w:link w:val="CommentSubjectChar"/>
    <w:uiPriority w:val="99"/>
    <w:semiHidden/>
    <w:unhideWhenUsed/>
    <w:rsid w:val="00F12928"/>
    <w:rPr>
      <w:b/>
      <w:bCs/>
    </w:rPr>
  </w:style>
  <w:style w:type="character" w:customStyle="1" w:styleId="CommentSubjectChar">
    <w:name w:val="Comment Subject Char"/>
    <w:basedOn w:val="CommentTextChar"/>
    <w:link w:val="CommentSubject"/>
    <w:uiPriority w:val="99"/>
    <w:semiHidden/>
    <w:rsid w:val="00F12928"/>
    <w:rPr>
      <w:rFonts w:ascii="Arial" w:hAnsi="Arial"/>
      <w:b/>
      <w:bCs/>
    </w:rPr>
  </w:style>
  <w:style w:type="paragraph" w:styleId="Revision">
    <w:name w:val="Revision"/>
    <w:hidden/>
    <w:uiPriority w:val="99"/>
    <w:semiHidden/>
    <w:rsid w:val="00F12928"/>
    <w:rPr>
      <w:rFonts w:ascii="Arial" w:hAnsi="Arial"/>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8501991">
      <w:bodyDiv w:val="1"/>
      <w:marLeft w:val="0"/>
      <w:marRight w:val="0"/>
      <w:marTop w:val="0"/>
      <w:marBottom w:val="0"/>
      <w:divBdr>
        <w:top w:val="none" w:sz="0" w:space="0" w:color="auto"/>
        <w:left w:val="none" w:sz="0" w:space="0" w:color="auto"/>
        <w:bottom w:val="none" w:sz="0" w:space="0" w:color="auto"/>
        <w:right w:val="none" w:sz="0" w:space="0" w:color="auto"/>
      </w:divBdr>
    </w:div>
    <w:div w:id="353769193">
      <w:bodyDiv w:val="1"/>
      <w:marLeft w:val="0"/>
      <w:marRight w:val="0"/>
      <w:marTop w:val="0"/>
      <w:marBottom w:val="0"/>
      <w:divBdr>
        <w:top w:val="none" w:sz="0" w:space="0" w:color="auto"/>
        <w:left w:val="none" w:sz="0" w:space="0" w:color="auto"/>
        <w:bottom w:val="none" w:sz="0" w:space="0" w:color="auto"/>
        <w:right w:val="none" w:sz="0" w:space="0" w:color="auto"/>
      </w:divBdr>
    </w:div>
    <w:div w:id="658121443">
      <w:bodyDiv w:val="1"/>
      <w:marLeft w:val="0"/>
      <w:marRight w:val="0"/>
      <w:marTop w:val="0"/>
      <w:marBottom w:val="0"/>
      <w:divBdr>
        <w:top w:val="none" w:sz="0" w:space="0" w:color="auto"/>
        <w:left w:val="none" w:sz="0" w:space="0" w:color="auto"/>
        <w:bottom w:val="none" w:sz="0" w:space="0" w:color="auto"/>
        <w:right w:val="none" w:sz="0" w:space="0" w:color="auto"/>
      </w:divBdr>
      <w:divsChild>
        <w:div w:id="1422946806">
          <w:marLeft w:val="0"/>
          <w:marRight w:val="0"/>
          <w:marTop w:val="0"/>
          <w:marBottom w:val="0"/>
          <w:divBdr>
            <w:top w:val="none" w:sz="0" w:space="0" w:color="auto"/>
            <w:left w:val="none" w:sz="0" w:space="0" w:color="auto"/>
            <w:bottom w:val="none" w:sz="0" w:space="0" w:color="auto"/>
            <w:right w:val="none" w:sz="0" w:space="0" w:color="auto"/>
          </w:divBdr>
          <w:divsChild>
            <w:div w:id="1989046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221468">
      <w:bodyDiv w:val="1"/>
      <w:marLeft w:val="0"/>
      <w:marRight w:val="0"/>
      <w:marTop w:val="0"/>
      <w:marBottom w:val="0"/>
      <w:divBdr>
        <w:top w:val="none" w:sz="0" w:space="0" w:color="auto"/>
        <w:left w:val="none" w:sz="0" w:space="0" w:color="auto"/>
        <w:bottom w:val="none" w:sz="0" w:space="0" w:color="auto"/>
        <w:right w:val="none" w:sz="0" w:space="0" w:color="auto"/>
      </w:divBdr>
      <w:divsChild>
        <w:div w:id="219753914">
          <w:marLeft w:val="0"/>
          <w:marRight w:val="0"/>
          <w:marTop w:val="0"/>
          <w:marBottom w:val="0"/>
          <w:divBdr>
            <w:top w:val="none" w:sz="0" w:space="0" w:color="auto"/>
            <w:left w:val="none" w:sz="0" w:space="0" w:color="auto"/>
            <w:bottom w:val="none" w:sz="0" w:space="0" w:color="auto"/>
            <w:right w:val="none" w:sz="0" w:space="0" w:color="auto"/>
          </w:divBdr>
        </w:div>
      </w:divsChild>
    </w:div>
    <w:div w:id="1683164843">
      <w:bodyDiv w:val="1"/>
      <w:marLeft w:val="0"/>
      <w:marRight w:val="0"/>
      <w:marTop w:val="0"/>
      <w:marBottom w:val="0"/>
      <w:divBdr>
        <w:top w:val="none" w:sz="0" w:space="0" w:color="auto"/>
        <w:left w:val="none" w:sz="0" w:space="0" w:color="auto"/>
        <w:bottom w:val="none" w:sz="0" w:space="0" w:color="auto"/>
        <w:right w:val="none" w:sz="0" w:space="0" w:color="auto"/>
      </w:divBdr>
      <w:divsChild>
        <w:div w:id="544026540">
          <w:marLeft w:val="0"/>
          <w:marRight w:val="0"/>
          <w:marTop w:val="0"/>
          <w:marBottom w:val="0"/>
          <w:divBdr>
            <w:top w:val="none" w:sz="0" w:space="0" w:color="auto"/>
            <w:left w:val="none" w:sz="0" w:space="0" w:color="auto"/>
            <w:bottom w:val="none" w:sz="0" w:space="0" w:color="auto"/>
            <w:right w:val="none" w:sz="0" w:space="0" w:color="auto"/>
          </w:divBdr>
        </w:div>
      </w:divsChild>
    </w:div>
    <w:div w:id="2069642020">
      <w:bodyDiv w:val="1"/>
      <w:marLeft w:val="0"/>
      <w:marRight w:val="0"/>
      <w:marTop w:val="0"/>
      <w:marBottom w:val="0"/>
      <w:divBdr>
        <w:top w:val="none" w:sz="0" w:space="0" w:color="auto"/>
        <w:left w:val="none" w:sz="0" w:space="0" w:color="auto"/>
        <w:bottom w:val="none" w:sz="0" w:space="0" w:color="auto"/>
        <w:right w:val="none" w:sz="0" w:space="0" w:color="auto"/>
      </w:divBdr>
    </w:div>
    <w:div w:id="2115905903">
      <w:bodyDiv w:val="1"/>
      <w:marLeft w:val="0"/>
      <w:marRight w:val="0"/>
      <w:marTop w:val="0"/>
      <w:marBottom w:val="0"/>
      <w:divBdr>
        <w:top w:val="none" w:sz="0" w:space="0" w:color="auto"/>
        <w:left w:val="none" w:sz="0" w:space="0" w:color="auto"/>
        <w:bottom w:val="none" w:sz="0" w:space="0" w:color="auto"/>
        <w:right w:val="none" w:sz="0" w:space="0" w:color="auto"/>
      </w:divBdr>
      <w:divsChild>
        <w:div w:id="1483545048">
          <w:marLeft w:val="0"/>
          <w:marRight w:val="0"/>
          <w:marTop w:val="0"/>
          <w:marBottom w:val="0"/>
          <w:divBdr>
            <w:top w:val="none" w:sz="0" w:space="0" w:color="auto"/>
            <w:left w:val="none" w:sz="0" w:space="0" w:color="auto"/>
            <w:bottom w:val="none" w:sz="0" w:space="0" w:color="auto"/>
            <w:right w:val="none" w:sz="0" w:space="0" w:color="auto"/>
          </w:divBdr>
          <w:divsChild>
            <w:div w:id="509759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settings" Target="settings.xml"/><Relationship Id="rId12" Type="http://schemas.openxmlformats.org/officeDocument/2006/relationships/hyperlink" Target="mailto:mosaicdevelopment@nottscc.gov.uk" TargetMode="External"/><Relationship Id="rId17" Type="http://schemas.openxmlformats.org/officeDocument/2006/relationships/image" Target="media/image5.png"/><Relationship Id="rId25"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home.nottscc.gov.uk/working/departments/asch-1/social-care-practice/social-care-practice-support/strengths-based-practice/three-conversations" TargetMode="External"/><Relationship Id="rId24" Type="http://schemas.openxmlformats.org/officeDocument/2006/relationships/header" Target="header3.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footer" Target="footer1.xml"/><Relationship Id="rId27" Type="http://schemas.openxmlformats.org/officeDocument/2006/relationships/theme" Target="theme/theme1.xml"/></Relationships>
</file>

<file path=word/_rels/header3.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1836DB29411064498B545E188EFEEED" ma:contentTypeVersion="17" ma:contentTypeDescription="Create a new document." ma:contentTypeScope="" ma:versionID="5c2592a3d245b94fbfc357af3f98e592">
  <xsd:schema xmlns:xsd="http://www.w3.org/2001/XMLSchema" xmlns:xs="http://www.w3.org/2001/XMLSchema" xmlns:p="http://schemas.microsoft.com/office/2006/metadata/properties" xmlns:ns2="2a91ecd7-7d58-46d3-9848-809c74156d0c" xmlns:ns3="974e0b08-87bb-4001-b07d-e628799c1d82" targetNamespace="http://schemas.microsoft.com/office/2006/metadata/properties" ma:root="true" ma:fieldsID="64d80cc1277ab2c9d03699becdaafc9c" ns2:_="" ns3:_="">
    <xsd:import namespace="2a91ecd7-7d58-46d3-9848-809c74156d0c"/>
    <xsd:import namespace="974e0b08-87bb-4001-b07d-e628799c1d82"/>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ServiceAutoKeyPoints" minOccurs="0"/>
                <xsd:element ref="ns2:MediaServiceKeyPoints" minOccurs="0"/>
                <xsd:element ref="ns2:ProjectStatus" minOccurs="0"/>
                <xsd:element ref="ns2:AssignedTo" minOccurs="0"/>
                <xsd:element ref="ns2:System" minOccurs="0"/>
                <xsd:element ref="ns2:SR_x002f_RRNumber"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a91ecd7-7d58-46d3-9848-809c74156d0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ProjectStatus" ma:index="19" nillable="true" ma:displayName="Change Status" ma:description="Current Status of Change" ma:format="Dropdown" ma:internalName="ProjectStatus">
      <xsd:simpleType>
        <xsd:restriction base="dms:Choice">
          <xsd:enumeration value="In Progress"/>
          <xsd:enumeration value="Completed"/>
          <xsd:enumeration value="New Request"/>
        </xsd:restriction>
      </xsd:simpleType>
    </xsd:element>
    <xsd:element name="AssignedTo" ma:index="20" nillable="true" ma:displayName="Assigned To" ma:description="Change Assigned To" ma:format="Dropdown" ma:list="UserInfo" ma:SharePointGroup="0" ma:internalName="AssignedTo">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ystem" ma:index="21" nillable="true" ma:displayName="System" ma:description="System Change Request Belongs To" ma:format="Dropdown" ma:internalName="System">
      <xsd:simpleType>
        <xsd:restriction base="dms:Choice">
          <xsd:enumeration value="Capita One"/>
          <xsd:enumeration value="Mosaic"/>
          <xsd:enumeration value="EHC Hub"/>
          <xsd:enumeration value="Mind of My Own"/>
          <xsd:enumeration value="Other"/>
        </xsd:restriction>
      </xsd:simpleType>
    </xsd:element>
    <xsd:element name="SR_x002f_RRNumber" ma:index="22" nillable="true" ma:displayName="SR/RR Number" ma:format="Dropdown" ma:internalName="SR_x002f_RRNumber">
      <xsd:simpleType>
        <xsd:restriction base="dms:Text">
          <xsd:maxLength value="255"/>
        </xsd:restriction>
      </xsd:simpleType>
    </xsd:element>
    <xsd:element name="MediaServiceLocation" ma:index="23" nillable="true" ma:displayName="Location" ma:internalName="MediaServiceLocation"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74e0b08-87bb-4001-b07d-e628799c1d82"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SR_x002f_RRNumber xmlns="2a91ecd7-7d58-46d3-9848-809c74156d0c" xsi:nil="true"/>
    <ProjectStatus xmlns="2a91ecd7-7d58-46d3-9848-809c74156d0c" xsi:nil="true"/>
    <System xmlns="2a91ecd7-7d58-46d3-9848-809c74156d0c" xsi:nil="true"/>
    <AssignedTo xmlns="2a91ecd7-7d58-46d3-9848-809c74156d0c">
      <UserInfo>
        <DisplayName/>
        <AccountId xsi:nil="true"/>
        <AccountType/>
      </UserInfo>
    </AssignedTo>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5B4A539-71E4-4A71-9005-837D224FA619}">
  <ds:schemaRefs>
    <ds:schemaRef ds:uri="http://schemas.microsoft.com/sharepoint/v3/contenttype/forms"/>
  </ds:schemaRefs>
</ds:datastoreItem>
</file>

<file path=customXml/itemProps2.xml><?xml version="1.0" encoding="utf-8"?>
<ds:datastoreItem xmlns:ds="http://schemas.openxmlformats.org/officeDocument/2006/customXml" ds:itemID="{F2EA46B5-FD7A-4058-9B53-CCD072454C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a91ecd7-7d58-46d3-9848-809c74156d0c"/>
    <ds:schemaRef ds:uri="974e0b08-87bb-4001-b07d-e628799c1d8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AB9C853-CC85-48E7-A024-D1184097FCF0}">
  <ds:schemaRefs>
    <ds:schemaRef ds:uri="http://schemas.microsoft.com/office/2006/metadata/properties"/>
    <ds:schemaRef ds:uri="http://schemas.microsoft.com/office/infopath/2007/PartnerControls"/>
    <ds:schemaRef ds:uri="2a91ecd7-7d58-46d3-9848-809c74156d0c"/>
  </ds:schemaRefs>
</ds:datastoreItem>
</file>

<file path=customXml/itemProps4.xml><?xml version="1.0" encoding="utf-8"?>
<ds:datastoreItem xmlns:ds="http://schemas.openxmlformats.org/officeDocument/2006/customXml" ds:itemID="{1C457817-061C-4612-A0FB-230B1C7EE0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3</Pages>
  <Words>201</Words>
  <Characters>1419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Frameworki</vt:lpstr>
    </vt:vector>
  </TitlesOfParts>
  <Company>Nottinghamshire County Council</Company>
  <LinksUpToDate>false</LinksUpToDate>
  <CharactersWithSpaces>1617</CharactersWithSpaces>
  <SharedDoc>false</SharedDoc>
  <HLinks>
    <vt:vector size="6" baseType="variant">
      <vt:variant>
        <vt:i4>1048615</vt:i4>
      </vt:variant>
      <vt:variant>
        <vt:i4>0</vt:i4>
      </vt:variant>
      <vt:variant>
        <vt:i4>0</vt:i4>
      </vt:variant>
      <vt:variant>
        <vt:i4>5</vt:i4>
      </vt:variant>
      <vt:variant>
        <vt:lpwstr>mailto:CFCS.Systems@nottscc.gov.uk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Frameworki</dc:title>
  <dc:subject/>
  <dc:creator>gk1</dc:creator>
  <cp:keywords/>
  <cp:lastModifiedBy>Debbie Mellors</cp:lastModifiedBy>
  <cp:revision>26</cp:revision>
  <cp:lastPrinted>2014-08-08T14:16:00Z</cp:lastPrinted>
  <dcterms:created xsi:type="dcterms:W3CDTF">2022-03-06T15:40:00Z</dcterms:created>
  <dcterms:modified xsi:type="dcterms:W3CDTF">2022-03-30T15:14:00Z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0x01010061836DB29411064498B545E188EFEEED</vt:lpwstr>
  </property>
</Properties>
</file>