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0266" w14:textId="77777777" w:rsidR="00F71E09" w:rsidRDefault="00F71E09">
      <w:pPr>
        <w:pStyle w:val="Heading1"/>
      </w:pPr>
    </w:p>
    <w:p w14:paraId="470EBFF9" w14:textId="73AA9825" w:rsidR="00F71E09" w:rsidRDefault="00034050" w:rsidP="007F14AB">
      <w:pPr>
        <w:pStyle w:val="Heading1"/>
        <w:tabs>
          <w:tab w:val="left" w:pos="1888"/>
          <w:tab w:val="left" w:pos="3453"/>
        </w:tabs>
      </w:pPr>
      <w:r>
        <w:tab/>
      </w:r>
      <w:r w:rsidR="007F14AB">
        <w:tab/>
      </w:r>
    </w:p>
    <w:p w14:paraId="1BE780C9" w14:textId="77777777" w:rsidR="00F71E09" w:rsidRDefault="00F71E09">
      <w:pPr>
        <w:pStyle w:val="Heading1"/>
      </w:pPr>
    </w:p>
    <w:p w14:paraId="1B4463E2" w14:textId="77777777" w:rsidR="00FA659E" w:rsidRDefault="00FA659E" w:rsidP="001557FE">
      <w:pPr>
        <w:rPr>
          <w:rFonts w:cs="Arial"/>
          <w:b/>
          <w:sz w:val="52"/>
          <w:szCs w:val="52"/>
        </w:rPr>
      </w:pPr>
    </w:p>
    <w:p w14:paraId="29B885CF" w14:textId="77777777" w:rsidR="00FA659E" w:rsidRDefault="00FA659E" w:rsidP="001557FE">
      <w:pPr>
        <w:rPr>
          <w:rFonts w:cs="Arial"/>
          <w:b/>
          <w:sz w:val="52"/>
          <w:szCs w:val="52"/>
        </w:rPr>
      </w:pPr>
    </w:p>
    <w:p w14:paraId="26F20C39" w14:textId="77777777" w:rsidR="00FA659E" w:rsidRDefault="00FA659E" w:rsidP="001557FE">
      <w:pPr>
        <w:rPr>
          <w:rFonts w:cs="Arial"/>
          <w:b/>
          <w:sz w:val="52"/>
          <w:szCs w:val="52"/>
        </w:rPr>
      </w:pPr>
    </w:p>
    <w:p w14:paraId="2ECBBF20" w14:textId="77777777" w:rsidR="00FA659E" w:rsidRDefault="00FA659E" w:rsidP="001557FE">
      <w:pPr>
        <w:rPr>
          <w:rFonts w:cs="Arial"/>
          <w:b/>
          <w:sz w:val="52"/>
          <w:szCs w:val="52"/>
        </w:rPr>
      </w:pPr>
    </w:p>
    <w:p w14:paraId="596FEEFD" w14:textId="77777777" w:rsidR="00D22FD6" w:rsidRDefault="00D22FD6" w:rsidP="00D22FD6">
      <w:pPr>
        <w:rPr>
          <w:rFonts w:cs="Arial"/>
          <w:b/>
          <w:sz w:val="52"/>
          <w:szCs w:val="52"/>
          <w:u w:val="single"/>
        </w:rPr>
      </w:pPr>
      <w:bookmarkStart w:id="0" w:name="_Toc311551869"/>
      <w:bookmarkStart w:id="1" w:name="_Toc311551886"/>
      <w:r>
        <w:rPr>
          <w:rFonts w:cs="Arial"/>
          <w:b/>
          <w:sz w:val="52"/>
          <w:szCs w:val="52"/>
          <w:u w:val="single"/>
        </w:rPr>
        <w:t>MOSAIC Guidance</w:t>
      </w:r>
    </w:p>
    <w:p w14:paraId="36303AE0" w14:textId="77777777" w:rsidR="00D22FD6" w:rsidRDefault="00D22FD6" w:rsidP="00D22FD6">
      <w:pPr>
        <w:rPr>
          <w:rFonts w:cs="Arial"/>
          <w:b/>
          <w:sz w:val="40"/>
          <w:szCs w:val="40"/>
          <w:u w:val="single"/>
        </w:rPr>
      </w:pPr>
    </w:p>
    <w:p w14:paraId="5CF50F64" w14:textId="77777777" w:rsidR="008F6D53" w:rsidRPr="00966CA5" w:rsidRDefault="008F6D53" w:rsidP="00D22FD6">
      <w:pPr>
        <w:tabs>
          <w:tab w:val="left" w:pos="2205"/>
        </w:tabs>
        <w:rPr>
          <w:rFonts w:cs="Arial"/>
          <w:b/>
          <w:kern w:val="28"/>
          <w:sz w:val="48"/>
          <w:szCs w:val="48"/>
          <w:u w:val="single"/>
        </w:rPr>
      </w:pPr>
    </w:p>
    <w:p w14:paraId="5C6BEE50" w14:textId="3F007C7E" w:rsidR="00D22FD6" w:rsidRPr="00771386" w:rsidRDefault="00C4690F" w:rsidP="00D22FD6">
      <w:pPr>
        <w:tabs>
          <w:tab w:val="left" w:pos="2205"/>
        </w:tabs>
        <w:rPr>
          <w:rFonts w:cs="Arial"/>
          <w:b/>
          <w:kern w:val="28"/>
          <w:sz w:val="52"/>
          <w:szCs w:val="52"/>
          <w:u w:val="single"/>
        </w:rPr>
      </w:pPr>
      <w:r>
        <w:rPr>
          <w:rFonts w:cs="Arial"/>
          <w:b/>
          <w:bCs/>
          <w:iCs/>
          <w:sz w:val="52"/>
          <w:szCs w:val="52"/>
        </w:rPr>
        <w:t xml:space="preserve">Conversation </w:t>
      </w:r>
      <w:r w:rsidR="000F4579">
        <w:rPr>
          <w:rFonts w:cs="Arial"/>
          <w:b/>
          <w:bCs/>
          <w:iCs/>
          <w:sz w:val="52"/>
          <w:szCs w:val="52"/>
        </w:rPr>
        <w:t>2</w:t>
      </w:r>
      <w:r>
        <w:rPr>
          <w:rFonts w:cs="Arial"/>
          <w:b/>
          <w:bCs/>
          <w:iCs/>
          <w:sz w:val="52"/>
          <w:szCs w:val="52"/>
        </w:rPr>
        <w:t xml:space="preserve"> – </w:t>
      </w:r>
      <w:r w:rsidR="000F4579">
        <w:rPr>
          <w:rFonts w:cs="Arial"/>
          <w:b/>
          <w:bCs/>
          <w:iCs/>
          <w:sz w:val="52"/>
          <w:szCs w:val="52"/>
        </w:rPr>
        <w:t>Action Planning</w:t>
      </w:r>
    </w:p>
    <w:p w14:paraId="33A24C01" w14:textId="2525D2A4" w:rsidR="00D22FD6" w:rsidRPr="009F3985" w:rsidRDefault="00265016" w:rsidP="00D22FD6">
      <w:pPr>
        <w:tabs>
          <w:tab w:val="left" w:pos="2205"/>
        </w:tabs>
        <w:rPr>
          <w:b/>
          <w:sz w:val="32"/>
          <w:szCs w:val="32"/>
        </w:rPr>
      </w:pPr>
      <w:r>
        <w:rPr>
          <w:b/>
          <w:sz w:val="32"/>
          <w:szCs w:val="32"/>
        </w:rPr>
        <w:t>March</w:t>
      </w:r>
      <w:r w:rsidR="009F3985">
        <w:rPr>
          <w:b/>
          <w:sz w:val="32"/>
          <w:szCs w:val="32"/>
        </w:rPr>
        <w:t xml:space="preserve"> 2022</w:t>
      </w:r>
    </w:p>
    <w:p w14:paraId="7F491EBF" w14:textId="77777777" w:rsidR="00BB60DC" w:rsidRDefault="00BB60DC" w:rsidP="00BB60DC">
      <w:pPr>
        <w:tabs>
          <w:tab w:val="left" w:pos="2205"/>
        </w:tabs>
        <w:rPr>
          <w:b/>
          <w:sz w:val="48"/>
          <w:szCs w:val="48"/>
        </w:rPr>
      </w:pPr>
      <w:r>
        <w:rPr>
          <w:b/>
          <w:sz w:val="32"/>
          <w:szCs w:val="32"/>
        </w:rPr>
        <w:t>Reviewed November 2022</w:t>
      </w:r>
    </w:p>
    <w:p w14:paraId="240B7DE0" w14:textId="67E8C6F3" w:rsidR="00771386" w:rsidRDefault="00771386" w:rsidP="00D22FD6">
      <w:pPr>
        <w:tabs>
          <w:tab w:val="left" w:pos="2205"/>
        </w:tabs>
        <w:rPr>
          <w:b/>
          <w:sz w:val="48"/>
          <w:szCs w:val="48"/>
        </w:rPr>
      </w:pPr>
    </w:p>
    <w:p w14:paraId="68254A8A" w14:textId="77777777" w:rsidR="00771386" w:rsidRDefault="00771386" w:rsidP="00D22FD6">
      <w:pPr>
        <w:tabs>
          <w:tab w:val="left" w:pos="2205"/>
        </w:tabs>
        <w:rPr>
          <w:b/>
          <w:sz w:val="48"/>
          <w:szCs w:val="48"/>
        </w:rPr>
      </w:pPr>
    </w:p>
    <w:p w14:paraId="590DC561" w14:textId="77777777" w:rsidR="0041332E" w:rsidRDefault="007D5ED1" w:rsidP="007D5ED1">
      <w:pPr>
        <w:tabs>
          <w:tab w:val="left" w:pos="2205"/>
        </w:tabs>
        <w:rPr>
          <w:b/>
        </w:rPr>
      </w:pPr>
      <w:r>
        <w:rPr>
          <w:b/>
        </w:rPr>
        <w:t xml:space="preserve">3 Conversations Intranet Page can be found at: </w:t>
      </w:r>
    </w:p>
    <w:p w14:paraId="3884D132" w14:textId="3CD1D60F" w:rsidR="007D5ED1" w:rsidRPr="0085054D" w:rsidRDefault="00BB60DC" w:rsidP="007D5ED1">
      <w:pPr>
        <w:tabs>
          <w:tab w:val="left" w:pos="2205"/>
        </w:tabs>
        <w:rPr>
          <w:b/>
        </w:rPr>
      </w:pPr>
      <w:hyperlink r:id="rId11" w:history="1">
        <w:r w:rsidR="007D5ED1">
          <w:rPr>
            <w:rStyle w:val="Hyperlink"/>
          </w:rPr>
          <w:t>Three conversations | Nottinghamshire County Council Intranet (nottscc.gov.uk)</w:t>
        </w:r>
      </w:hyperlink>
    </w:p>
    <w:p w14:paraId="0E616A95" w14:textId="4A427EE4" w:rsidR="002D5464" w:rsidRDefault="002D5464" w:rsidP="00D22FD6">
      <w:pPr>
        <w:tabs>
          <w:tab w:val="left" w:pos="2205"/>
        </w:tabs>
        <w:rPr>
          <w:b/>
          <w:sz w:val="48"/>
          <w:szCs w:val="48"/>
        </w:rPr>
      </w:pPr>
    </w:p>
    <w:p w14:paraId="740AC379" w14:textId="77777777" w:rsidR="002D5464" w:rsidRDefault="002D5464" w:rsidP="00D22FD6">
      <w:pPr>
        <w:tabs>
          <w:tab w:val="left" w:pos="2205"/>
        </w:tabs>
        <w:rPr>
          <w:b/>
          <w:sz w:val="48"/>
          <w:szCs w:val="48"/>
        </w:rPr>
      </w:pPr>
    </w:p>
    <w:p w14:paraId="458B3055" w14:textId="60F20518" w:rsidR="00A17865" w:rsidRDefault="00A17865" w:rsidP="00A17865">
      <w:pPr>
        <w:tabs>
          <w:tab w:val="left" w:pos="2205"/>
        </w:tabs>
      </w:pPr>
      <w:r>
        <w:rPr>
          <w:b/>
        </w:rPr>
        <w:t>For further assistance in using Mosaic – please contact</w:t>
      </w:r>
      <w:r w:rsidR="00B673AE">
        <w:rPr>
          <w:b/>
        </w:rPr>
        <w:t>:</w:t>
      </w:r>
    </w:p>
    <w:p w14:paraId="07CA073F" w14:textId="77777777" w:rsidR="00A17865" w:rsidRDefault="00A17865" w:rsidP="00A17865">
      <w:pPr>
        <w:tabs>
          <w:tab w:val="left" w:pos="2205"/>
        </w:tabs>
        <w:rPr>
          <w:b/>
        </w:rPr>
      </w:pPr>
      <w:r>
        <w:rPr>
          <w:b/>
        </w:rPr>
        <w:tab/>
      </w:r>
    </w:p>
    <w:p w14:paraId="6C84B19C" w14:textId="0897D3F3" w:rsidR="00A17865" w:rsidRDefault="00BB60DC" w:rsidP="00A17865">
      <w:pPr>
        <w:tabs>
          <w:tab w:val="left" w:pos="2205"/>
        </w:tabs>
        <w:rPr>
          <w:b/>
        </w:rPr>
      </w:pPr>
      <w:hyperlink r:id="rId12" w:history="1">
        <w:r w:rsidR="00B673AE" w:rsidRPr="00714068">
          <w:rPr>
            <w:rStyle w:val="Hyperlink"/>
            <w:lang w:val="en-US"/>
          </w:rPr>
          <w:t>mosaicdevelopment@nottscc.gov.uk</w:t>
        </w:r>
      </w:hyperlink>
    </w:p>
    <w:p w14:paraId="399E9094" w14:textId="77777777" w:rsidR="00A17865" w:rsidRDefault="00A17865" w:rsidP="00A17865">
      <w:pPr>
        <w:tabs>
          <w:tab w:val="left" w:pos="2205"/>
        </w:tabs>
        <w:rPr>
          <w:rStyle w:val="CharChar"/>
        </w:rPr>
      </w:pPr>
    </w:p>
    <w:p w14:paraId="131D4E9E" w14:textId="3A46B595" w:rsidR="00A17865" w:rsidRPr="006D7CDA" w:rsidRDefault="00A17865" w:rsidP="00A17865">
      <w:pPr>
        <w:tabs>
          <w:tab w:val="left" w:pos="2205"/>
        </w:tabs>
        <w:rPr>
          <w:b/>
        </w:rPr>
      </w:pPr>
      <w:r>
        <w:rPr>
          <w:rStyle w:val="Hyperlink"/>
          <w:b/>
          <w:color w:val="auto"/>
          <w:u w:val="none"/>
          <w:lang w:val="en-US"/>
        </w:rPr>
        <w:t xml:space="preserve">Tel: </w:t>
      </w:r>
      <w:r w:rsidR="00B05E1F" w:rsidRPr="00B05E1F">
        <w:rPr>
          <w:rFonts w:cs="Arial"/>
          <w:color w:val="111111"/>
          <w:shd w:val="clear" w:color="auto" w:fill="FFFFFF"/>
        </w:rPr>
        <w:t>0115 97 73784</w:t>
      </w:r>
    </w:p>
    <w:p w14:paraId="665DB67F" w14:textId="77777777" w:rsidR="00A17865" w:rsidRDefault="00A17865" w:rsidP="00A17865">
      <w:pPr>
        <w:tabs>
          <w:tab w:val="left" w:pos="2205"/>
        </w:tabs>
        <w:rPr>
          <w:rStyle w:val="CharChar"/>
        </w:rPr>
      </w:pPr>
    </w:p>
    <w:p w14:paraId="57BDEE16" w14:textId="77777777" w:rsidR="007D5ED1" w:rsidRDefault="007D5ED1" w:rsidP="00A17865">
      <w:pPr>
        <w:jc w:val="both"/>
        <w:rPr>
          <w:rStyle w:val="CharChar"/>
        </w:rPr>
      </w:pPr>
    </w:p>
    <w:p w14:paraId="37033CF6" w14:textId="0DFF2568" w:rsidR="00A17865" w:rsidRDefault="00A17865" w:rsidP="00A17865">
      <w:pPr>
        <w:jc w:val="both"/>
        <w:rPr>
          <w:b/>
          <w:bCs/>
        </w:rPr>
      </w:pPr>
      <w:r>
        <w:rPr>
          <w:b/>
          <w:bCs/>
        </w:rPr>
        <w:t xml:space="preserve">Important Notice: Records should only be accessed where there is a lawful and business need to do so. All activity on Mosaic can be audited and is subject to compliance spot checks. Any irregular activity could result in disciplinary action up to and including dismissal. Unlawful activity on Mosaic may also result in prosecution under the provisions of the Data Protection Act 2018.  </w:t>
      </w:r>
    </w:p>
    <w:p w14:paraId="104AADF9" w14:textId="1C00DCDC" w:rsidR="00BB60DC" w:rsidRDefault="00BB60DC" w:rsidP="00A17865">
      <w:pPr>
        <w:jc w:val="both"/>
        <w:rPr>
          <w:b/>
          <w:bCs/>
        </w:rPr>
      </w:pPr>
    </w:p>
    <w:p w14:paraId="6825AEA0" w14:textId="77777777" w:rsidR="00BB60DC" w:rsidRDefault="00BB60DC" w:rsidP="00A17865">
      <w:pPr>
        <w:jc w:val="both"/>
        <w:rPr>
          <w:b/>
          <w:bCs/>
        </w:rPr>
      </w:pPr>
    </w:p>
    <w:p w14:paraId="345E3DFD" w14:textId="77777777" w:rsidR="009F3985" w:rsidRDefault="009F3985" w:rsidP="00A17865">
      <w:pPr>
        <w:jc w:val="both"/>
        <w:rPr>
          <w:rFonts w:ascii="Calibri" w:hAnsi="Calibri"/>
          <w:b/>
          <w:bCs/>
          <w:sz w:val="22"/>
          <w:szCs w:val="22"/>
        </w:rPr>
      </w:pPr>
    </w:p>
    <w:p w14:paraId="416176D3" w14:textId="6D4AFAAF" w:rsidR="008C1BBA" w:rsidRDefault="008C1BBA" w:rsidP="008C1BBA">
      <w:pPr>
        <w:tabs>
          <w:tab w:val="left" w:pos="2205"/>
        </w:tabs>
        <w:rPr>
          <w:rStyle w:val="CharChar"/>
        </w:rPr>
      </w:pPr>
      <w:bookmarkStart w:id="2" w:name="_Toc311551870"/>
      <w:bookmarkStart w:id="3" w:name="_Toc311551887"/>
      <w:bookmarkStart w:id="4" w:name="_Toc361236654"/>
      <w:bookmarkStart w:id="5" w:name="_Toc459901829"/>
      <w:bookmarkEnd w:id="0"/>
      <w:bookmarkEnd w:id="1"/>
      <w:r>
        <w:rPr>
          <w:rStyle w:val="CharChar"/>
        </w:rPr>
        <w:lastRenderedPageBreak/>
        <w:t xml:space="preserve">Contents </w:t>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p>
    <w:p w14:paraId="53185B96" w14:textId="77777777" w:rsidR="00856AD1" w:rsidRDefault="00856AD1" w:rsidP="008C1BBA">
      <w:pPr>
        <w:tabs>
          <w:tab w:val="left" w:pos="2205"/>
        </w:tabs>
        <w:rPr>
          <w:rStyle w:val="CharChar"/>
          <w:sz w:val="24"/>
          <w:szCs w:val="24"/>
        </w:rPr>
      </w:pPr>
    </w:p>
    <w:p w14:paraId="54819C5E" w14:textId="508F4495" w:rsidR="004E2995" w:rsidRDefault="00C10ECD" w:rsidP="00864418">
      <w:pPr>
        <w:rPr>
          <w:rStyle w:val="CharChar"/>
          <w:sz w:val="24"/>
          <w:szCs w:val="24"/>
        </w:rPr>
      </w:pPr>
      <w:r>
        <w:rPr>
          <w:rStyle w:val="CharChar"/>
          <w:sz w:val="24"/>
          <w:szCs w:val="24"/>
        </w:rPr>
        <w:t>Star</w:t>
      </w:r>
      <w:r w:rsidR="00EC658B">
        <w:rPr>
          <w:rStyle w:val="CharChar"/>
          <w:sz w:val="24"/>
          <w:szCs w:val="24"/>
        </w:rPr>
        <w:t>t</w:t>
      </w:r>
      <w:r>
        <w:rPr>
          <w:rStyle w:val="CharChar"/>
          <w:sz w:val="24"/>
          <w:szCs w:val="24"/>
        </w:rPr>
        <w:t xml:space="preserve">ing </w:t>
      </w:r>
      <w:r w:rsidR="00F04FCB">
        <w:rPr>
          <w:rStyle w:val="CharChar"/>
          <w:sz w:val="24"/>
          <w:szCs w:val="24"/>
        </w:rPr>
        <w:t>Conversation</w:t>
      </w:r>
      <w:r w:rsidR="00EE6635">
        <w:rPr>
          <w:rStyle w:val="CharChar"/>
          <w:sz w:val="24"/>
          <w:szCs w:val="24"/>
        </w:rPr>
        <w:t xml:space="preserve"> </w:t>
      </w:r>
      <w:r w:rsidR="00EC658B">
        <w:rPr>
          <w:rStyle w:val="CharChar"/>
          <w:sz w:val="24"/>
          <w:szCs w:val="24"/>
        </w:rPr>
        <w:t>2</w:t>
      </w:r>
      <w:r w:rsidR="00EE6635">
        <w:rPr>
          <w:rStyle w:val="CharChar"/>
          <w:sz w:val="24"/>
          <w:szCs w:val="24"/>
        </w:rPr>
        <w:t xml:space="preserve"> – </w:t>
      </w:r>
      <w:r w:rsidR="00EC658B">
        <w:rPr>
          <w:rStyle w:val="CharChar"/>
          <w:sz w:val="24"/>
          <w:szCs w:val="24"/>
        </w:rPr>
        <w:t>Action Planning</w:t>
      </w:r>
      <w:r w:rsidR="00EC658B">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50500D">
        <w:rPr>
          <w:rStyle w:val="CharChar"/>
          <w:sz w:val="24"/>
          <w:szCs w:val="24"/>
        </w:rPr>
        <w:t xml:space="preserve">   </w:t>
      </w:r>
      <w:r w:rsidR="0092691D">
        <w:rPr>
          <w:rStyle w:val="CharChar"/>
          <w:sz w:val="24"/>
          <w:szCs w:val="24"/>
        </w:rPr>
        <w:t xml:space="preserve"> </w:t>
      </w:r>
      <w:r w:rsidR="00864418">
        <w:rPr>
          <w:rStyle w:val="CharChar"/>
          <w:sz w:val="24"/>
          <w:szCs w:val="24"/>
        </w:rPr>
        <w:tab/>
      </w:r>
      <w:r w:rsidR="0092691D">
        <w:rPr>
          <w:rStyle w:val="CharChar"/>
          <w:sz w:val="24"/>
          <w:szCs w:val="24"/>
        </w:rPr>
        <w:t xml:space="preserve">Page </w:t>
      </w:r>
      <w:r w:rsidR="00A71CC4">
        <w:rPr>
          <w:rStyle w:val="CharChar"/>
          <w:sz w:val="24"/>
          <w:szCs w:val="24"/>
        </w:rPr>
        <w:t>3</w:t>
      </w:r>
    </w:p>
    <w:p w14:paraId="6F27A263" w14:textId="2C32F1DF" w:rsidR="00A71CC4" w:rsidRDefault="00F04FCB" w:rsidP="00864418">
      <w:pPr>
        <w:rPr>
          <w:rStyle w:val="CharChar"/>
          <w:sz w:val="24"/>
          <w:szCs w:val="24"/>
        </w:rPr>
      </w:pPr>
      <w:r>
        <w:rPr>
          <w:rStyle w:val="CharChar"/>
          <w:sz w:val="24"/>
          <w:szCs w:val="24"/>
        </w:rPr>
        <w:t>Section 1: Person Details</w:t>
      </w:r>
      <w:r>
        <w:rPr>
          <w:rStyle w:val="CharChar"/>
          <w:sz w:val="24"/>
          <w:szCs w:val="24"/>
        </w:rPr>
        <w:tab/>
      </w:r>
      <w:r>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t>Page 3</w:t>
      </w:r>
    </w:p>
    <w:p w14:paraId="4D963EED" w14:textId="11644A7F" w:rsidR="005509C4" w:rsidRDefault="00F04FCB" w:rsidP="00864418">
      <w:pPr>
        <w:rPr>
          <w:rStyle w:val="CharChar"/>
          <w:sz w:val="24"/>
          <w:szCs w:val="24"/>
        </w:rPr>
      </w:pPr>
      <w:r>
        <w:rPr>
          <w:rStyle w:val="CharChar"/>
          <w:sz w:val="24"/>
          <w:szCs w:val="24"/>
        </w:rPr>
        <w:t>Section 2: Person making the</w:t>
      </w:r>
      <w:r w:rsidR="00CD24DC">
        <w:rPr>
          <w:rStyle w:val="CharChar"/>
          <w:sz w:val="24"/>
          <w:szCs w:val="24"/>
        </w:rPr>
        <w:t xml:space="preserve"> contact</w:t>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973DE">
        <w:rPr>
          <w:rStyle w:val="CharChar"/>
          <w:sz w:val="24"/>
          <w:szCs w:val="24"/>
        </w:rPr>
        <w:t>Page 3</w:t>
      </w:r>
    </w:p>
    <w:p w14:paraId="14255AB2" w14:textId="130B70E8" w:rsidR="00A96739" w:rsidRDefault="00CD24DC" w:rsidP="00864418">
      <w:pPr>
        <w:rPr>
          <w:rStyle w:val="CharChar"/>
          <w:sz w:val="24"/>
          <w:szCs w:val="24"/>
        </w:rPr>
      </w:pPr>
      <w:r>
        <w:rPr>
          <w:rStyle w:val="CharChar"/>
          <w:sz w:val="24"/>
          <w:szCs w:val="24"/>
        </w:rPr>
        <w:t xml:space="preserve">Section 3: </w:t>
      </w:r>
      <w:r w:rsidR="00EC658B">
        <w:rPr>
          <w:rStyle w:val="CharChar"/>
          <w:sz w:val="24"/>
          <w:szCs w:val="24"/>
        </w:rPr>
        <w:t>Reminder of previous Conversation</w:t>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sidR="00367B92">
        <w:rPr>
          <w:rStyle w:val="CharChar"/>
          <w:sz w:val="24"/>
          <w:szCs w:val="24"/>
        </w:rPr>
        <w:t>5</w:t>
      </w:r>
    </w:p>
    <w:p w14:paraId="38F741FC" w14:textId="43A5B845" w:rsidR="00EC658B" w:rsidRDefault="00EC658B" w:rsidP="00864418">
      <w:pPr>
        <w:rPr>
          <w:rStyle w:val="CharChar"/>
          <w:sz w:val="24"/>
          <w:szCs w:val="24"/>
        </w:rPr>
      </w:pPr>
      <w:r>
        <w:rPr>
          <w:rStyle w:val="CharChar"/>
          <w:sz w:val="24"/>
          <w:szCs w:val="24"/>
        </w:rPr>
        <w:t>Section 4: Record of Conversation 2 Plan</w:t>
      </w:r>
      <w:r>
        <w:rPr>
          <w:rStyle w:val="CharChar"/>
          <w:sz w:val="24"/>
          <w:szCs w:val="24"/>
        </w:rPr>
        <w:tab/>
      </w:r>
      <w:r>
        <w:rPr>
          <w:rStyle w:val="CharChar"/>
          <w:sz w:val="24"/>
          <w:szCs w:val="24"/>
        </w:rPr>
        <w:tab/>
      </w:r>
      <w:r>
        <w:rPr>
          <w:rStyle w:val="CharChar"/>
          <w:sz w:val="24"/>
          <w:szCs w:val="24"/>
        </w:rPr>
        <w:tab/>
      </w:r>
      <w:r>
        <w:rPr>
          <w:rStyle w:val="CharChar"/>
          <w:sz w:val="24"/>
          <w:szCs w:val="24"/>
        </w:rPr>
        <w:tab/>
      </w:r>
      <w:r>
        <w:rPr>
          <w:rStyle w:val="CharChar"/>
          <w:sz w:val="24"/>
          <w:szCs w:val="24"/>
        </w:rPr>
        <w:tab/>
        <w:t>Page 5</w:t>
      </w:r>
    </w:p>
    <w:p w14:paraId="4F03C812" w14:textId="410790B4" w:rsidR="00172831" w:rsidRDefault="00327B68" w:rsidP="00864418">
      <w:pPr>
        <w:rPr>
          <w:rStyle w:val="CharChar"/>
          <w:sz w:val="24"/>
          <w:szCs w:val="24"/>
        </w:rPr>
      </w:pPr>
      <w:r>
        <w:rPr>
          <w:rStyle w:val="CharChar"/>
          <w:sz w:val="24"/>
          <w:szCs w:val="24"/>
        </w:rPr>
        <w:t>Other Forms and Letters</w:t>
      </w:r>
      <w:r>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t xml:space="preserve">Page </w:t>
      </w:r>
      <w:r w:rsidR="00EC658B">
        <w:rPr>
          <w:rStyle w:val="CharChar"/>
          <w:sz w:val="24"/>
          <w:szCs w:val="24"/>
        </w:rPr>
        <w:t>7</w:t>
      </w:r>
    </w:p>
    <w:p w14:paraId="08B82D71" w14:textId="0CA13D66" w:rsidR="009F3985" w:rsidRDefault="00E31FD2" w:rsidP="00864418">
      <w:pPr>
        <w:rPr>
          <w:rStyle w:val="CharChar"/>
          <w:sz w:val="24"/>
          <w:szCs w:val="24"/>
        </w:rPr>
      </w:pPr>
      <w:r>
        <w:rPr>
          <w:rStyle w:val="CharChar"/>
          <w:sz w:val="24"/>
          <w:szCs w:val="24"/>
        </w:rPr>
        <w:t xml:space="preserve">Section </w:t>
      </w:r>
      <w:r w:rsidR="00EC658B">
        <w:rPr>
          <w:rStyle w:val="CharChar"/>
          <w:sz w:val="24"/>
          <w:szCs w:val="24"/>
        </w:rPr>
        <w:t>5</w:t>
      </w:r>
      <w:r>
        <w:rPr>
          <w:rStyle w:val="CharChar"/>
          <w:sz w:val="24"/>
          <w:szCs w:val="24"/>
        </w:rPr>
        <w:t xml:space="preserve">: </w:t>
      </w:r>
      <w:r w:rsidR="00327B68">
        <w:rPr>
          <w:rStyle w:val="CharChar"/>
          <w:sz w:val="24"/>
          <w:szCs w:val="24"/>
        </w:rPr>
        <w:t>Next Actions</w:t>
      </w:r>
      <w:r w:rsidR="00327B68">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sidR="00EC658B">
        <w:rPr>
          <w:rStyle w:val="CharChar"/>
          <w:sz w:val="24"/>
          <w:szCs w:val="24"/>
        </w:rPr>
        <w:t>7</w:t>
      </w:r>
    </w:p>
    <w:p w14:paraId="6F72F223" w14:textId="77777777" w:rsidR="001458C9" w:rsidRDefault="001458C9" w:rsidP="00864418">
      <w:pPr>
        <w:rPr>
          <w:rStyle w:val="CharChar"/>
          <w:sz w:val="24"/>
          <w:szCs w:val="24"/>
        </w:rPr>
      </w:pPr>
    </w:p>
    <w:p w14:paraId="2AD1B8A0" w14:textId="77777777" w:rsidR="00DE2D12" w:rsidRDefault="00DE2D12" w:rsidP="00864418">
      <w:pPr>
        <w:rPr>
          <w:rStyle w:val="CharChar"/>
          <w:sz w:val="24"/>
          <w:szCs w:val="24"/>
        </w:rPr>
      </w:pPr>
    </w:p>
    <w:p w14:paraId="05FDB2D9" w14:textId="77777777" w:rsidR="00A71CC4" w:rsidRPr="00B12A24" w:rsidRDefault="00A71CC4" w:rsidP="00864418">
      <w:pPr>
        <w:rPr>
          <w:rStyle w:val="CharChar"/>
          <w:sz w:val="24"/>
          <w:szCs w:val="24"/>
        </w:rPr>
      </w:pPr>
    </w:p>
    <w:bookmarkEnd w:id="2"/>
    <w:bookmarkEnd w:id="3"/>
    <w:bookmarkEnd w:id="4"/>
    <w:bookmarkEnd w:id="5"/>
    <w:p w14:paraId="153DD146" w14:textId="77777777" w:rsidR="00F8446E" w:rsidRDefault="00F8446E" w:rsidP="004545AE">
      <w:pPr>
        <w:rPr>
          <w:b/>
        </w:rPr>
      </w:pPr>
    </w:p>
    <w:p w14:paraId="6378D2A8" w14:textId="77777777" w:rsidR="00E4513D" w:rsidRPr="00E4513D" w:rsidRDefault="001A3206" w:rsidP="00E4513D">
      <w:r>
        <w:t xml:space="preserve"> </w:t>
      </w:r>
    </w:p>
    <w:p w14:paraId="5132F1E0" w14:textId="3D630AA8" w:rsidR="007F32C1" w:rsidRDefault="007F32C1" w:rsidP="007F32C1">
      <w:pPr>
        <w:pStyle w:val="Heading1"/>
      </w:pPr>
    </w:p>
    <w:p w14:paraId="1872E50E" w14:textId="77777777" w:rsidR="00FD2F3B" w:rsidRDefault="00FD2F3B" w:rsidP="009A4018">
      <w:pPr>
        <w:pStyle w:val="Heading1"/>
      </w:pPr>
    </w:p>
    <w:p w14:paraId="0ACA1684" w14:textId="77777777" w:rsidR="00FD2F3B" w:rsidRPr="00FD2F3B" w:rsidRDefault="00FD2F3B" w:rsidP="00FD2F3B"/>
    <w:p w14:paraId="05CE83EC" w14:textId="77777777" w:rsidR="00FD2F3B" w:rsidRPr="00FD2F3B" w:rsidRDefault="00FD2F3B" w:rsidP="00FD2F3B"/>
    <w:p w14:paraId="5EA7B087" w14:textId="77777777" w:rsidR="00FD2F3B" w:rsidRPr="00FD2F3B" w:rsidRDefault="00FD2F3B" w:rsidP="00FD2F3B"/>
    <w:p w14:paraId="622C02EF" w14:textId="77777777" w:rsidR="00FD2F3B" w:rsidRPr="00FD2F3B" w:rsidRDefault="00FD2F3B" w:rsidP="00FD2F3B"/>
    <w:p w14:paraId="4D796723" w14:textId="77777777" w:rsidR="00FD2F3B" w:rsidRPr="00FD2F3B" w:rsidRDefault="00FD2F3B" w:rsidP="00FD2F3B"/>
    <w:p w14:paraId="45767B29" w14:textId="77777777" w:rsidR="00FD2F3B" w:rsidRPr="00FD2F3B" w:rsidRDefault="00FD2F3B" w:rsidP="00FD2F3B"/>
    <w:p w14:paraId="6D5FBEBD" w14:textId="77777777" w:rsidR="00FD2F3B" w:rsidRPr="00FD2F3B" w:rsidRDefault="00FD2F3B" w:rsidP="00FD2F3B"/>
    <w:p w14:paraId="0D25599D" w14:textId="77777777" w:rsidR="00BD0561" w:rsidRPr="0092691D" w:rsidRDefault="0092691D" w:rsidP="0092691D">
      <w:r>
        <w:br w:type="page"/>
      </w:r>
    </w:p>
    <w:tbl>
      <w:tblPr>
        <w:tblStyle w:val="TableGrid"/>
        <w:tblW w:w="0" w:type="auto"/>
        <w:tblLook w:val="04A0" w:firstRow="1" w:lastRow="0" w:firstColumn="1" w:lastColumn="0" w:noHBand="0" w:noVBand="1"/>
      </w:tblPr>
      <w:tblGrid>
        <w:gridCol w:w="4236"/>
        <w:gridCol w:w="5108"/>
      </w:tblGrid>
      <w:tr w:rsidR="000669E8" w14:paraId="3E64C953" w14:textId="77777777" w:rsidTr="00CD17E4">
        <w:trPr>
          <w:tblHeader/>
        </w:trPr>
        <w:tc>
          <w:tcPr>
            <w:tcW w:w="4312" w:type="dxa"/>
            <w:shd w:val="clear" w:color="auto" w:fill="1F3864" w:themeFill="accent1" w:themeFillShade="80"/>
          </w:tcPr>
          <w:p w14:paraId="24E95E43" w14:textId="3A1B0434" w:rsidR="00EE1918" w:rsidRPr="00ED19BD" w:rsidRDefault="00ED19BD" w:rsidP="00ED19BD">
            <w:pPr>
              <w:rPr>
                <w:b/>
                <w:color w:val="FFFFFF" w:themeColor="background1"/>
              </w:rPr>
            </w:pPr>
            <w:bookmarkStart w:id="6" w:name="_Hlk95747321"/>
            <w:r w:rsidRPr="00ED19BD">
              <w:rPr>
                <w:b/>
                <w:color w:val="FFFFFF" w:themeColor="background1"/>
              </w:rPr>
              <w:lastRenderedPageBreak/>
              <w:t>Action</w:t>
            </w:r>
          </w:p>
        </w:tc>
        <w:tc>
          <w:tcPr>
            <w:tcW w:w="5032" w:type="dxa"/>
            <w:shd w:val="clear" w:color="auto" w:fill="1F3864" w:themeFill="accent1" w:themeFillShade="80"/>
          </w:tcPr>
          <w:p w14:paraId="27D2005D" w14:textId="7F4E47F7" w:rsidR="00EE1918" w:rsidRPr="00ED19BD" w:rsidRDefault="00ED19BD" w:rsidP="00ED19BD">
            <w:pPr>
              <w:rPr>
                <w:b/>
                <w:color w:val="FFFFFF" w:themeColor="background1"/>
              </w:rPr>
            </w:pPr>
            <w:r w:rsidRPr="00ED19BD">
              <w:rPr>
                <w:b/>
                <w:color w:val="FFFFFF" w:themeColor="background1"/>
              </w:rPr>
              <w:t>Screen View</w:t>
            </w:r>
          </w:p>
        </w:tc>
      </w:tr>
      <w:bookmarkEnd w:id="6"/>
      <w:tr w:rsidR="000669E8" w14:paraId="7B4C981F" w14:textId="77777777" w:rsidTr="00CD17E4">
        <w:tc>
          <w:tcPr>
            <w:tcW w:w="4312" w:type="dxa"/>
          </w:tcPr>
          <w:p w14:paraId="1E9AA5FA" w14:textId="18A40B49" w:rsidR="00F03215" w:rsidRPr="001115F5" w:rsidRDefault="005F7216" w:rsidP="007A73FA">
            <w:pPr>
              <w:rPr>
                <w:sz w:val="32"/>
                <w:szCs w:val="32"/>
              </w:rPr>
            </w:pPr>
            <w:r>
              <w:rPr>
                <w:rFonts w:cs="Arial"/>
                <w:b/>
                <w:bCs/>
                <w:iCs/>
                <w:sz w:val="32"/>
                <w:szCs w:val="32"/>
              </w:rPr>
              <w:t xml:space="preserve">Conversation </w:t>
            </w:r>
            <w:r w:rsidR="00F303E2">
              <w:rPr>
                <w:rFonts w:cs="Arial"/>
                <w:b/>
                <w:bCs/>
                <w:iCs/>
                <w:sz w:val="32"/>
                <w:szCs w:val="32"/>
              </w:rPr>
              <w:t>2</w:t>
            </w:r>
            <w:r>
              <w:rPr>
                <w:rFonts w:cs="Arial"/>
                <w:b/>
                <w:bCs/>
                <w:iCs/>
                <w:sz w:val="32"/>
                <w:szCs w:val="32"/>
              </w:rPr>
              <w:t xml:space="preserve"> – </w:t>
            </w:r>
            <w:r w:rsidR="00F303E2">
              <w:rPr>
                <w:rFonts w:cs="Arial"/>
                <w:b/>
                <w:bCs/>
                <w:iCs/>
                <w:sz w:val="32"/>
                <w:szCs w:val="32"/>
              </w:rPr>
              <w:t>A</w:t>
            </w:r>
            <w:r w:rsidR="00F303E2">
              <w:rPr>
                <w:iCs/>
                <w:sz w:val="32"/>
                <w:szCs w:val="32"/>
              </w:rPr>
              <w:t>ction Planning</w:t>
            </w:r>
          </w:p>
          <w:p w14:paraId="3C7C7EC7" w14:textId="35993479" w:rsidR="00F03215" w:rsidRDefault="00F03215" w:rsidP="007A73FA"/>
          <w:p w14:paraId="3F5A5E2E" w14:textId="469FEAAD" w:rsidR="0067559E" w:rsidRPr="001115F5" w:rsidRDefault="0067559E" w:rsidP="0067559E">
            <w:pPr>
              <w:rPr>
                <w:rFonts w:cs="Arial"/>
                <w:b/>
                <w:bCs/>
                <w:i/>
              </w:rPr>
            </w:pPr>
            <w:r w:rsidRPr="001115F5">
              <w:rPr>
                <w:rFonts w:cs="Arial"/>
                <w:b/>
                <w:bCs/>
                <w:i/>
              </w:rPr>
              <w:t xml:space="preserve">To be completed by </w:t>
            </w:r>
            <w:r w:rsidR="00171B40">
              <w:rPr>
                <w:rFonts w:cs="Arial"/>
                <w:b/>
                <w:bCs/>
                <w:i/>
              </w:rPr>
              <w:t>Social Worker, Occupational Therapist</w:t>
            </w:r>
            <w:r w:rsidRPr="001115F5">
              <w:rPr>
                <w:rFonts w:cs="Arial"/>
                <w:b/>
                <w:bCs/>
                <w:i/>
              </w:rPr>
              <w:t>.</w:t>
            </w:r>
          </w:p>
          <w:p w14:paraId="517ECF63" w14:textId="08E6E31B" w:rsidR="0067559E" w:rsidRDefault="0067559E" w:rsidP="007A73FA"/>
          <w:p w14:paraId="43E2DDB0" w14:textId="1D18D117" w:rsidR="00810637" w:rsidRDefault="00810637" w:rsidP="00810637">
            <w:r>
              <w:t xml:space="preserve">From the Current Work folder, click on the blue arrow icon </w:t>
            </w:r>
            <w:r w:rsidRPr="0000336B">
              <w:rPr>
                <w:noProof/>
                <w:bdr w:val="single" w:sz="8" w:space="0" w:color="2F5496" w:themeColor="accent1" w:themeShade="BF"/>
              </w:rPr>
              <w:drawing>
                <wp:inline distT="0" distB="0" distL="0" distR="0" wp14:anchorId="715F810D" wp14:editId="67610523">
                  <wp:extent cx="106647" cy="111356"/>
                  <wp:effectExtent l="0" t="0" r="825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6401" t="32901" r="31127" b="62255"/>
                          <a:stretch/>
                        </pic:blipFill>
                        <pic:spPr bwMode="auto">
                          <a:xfrm>
                            <a:off x="0" y="0"/>
                            <a:ext cx="118756" cy="124000"/>
                          </a:xfrm>
                          <a:prstGeom prst="rect">
                            <a:avLst/>
                          </a:prstGeom>
                          <a:ln>
                            <a:noFill/>
                          </a:ln>
                          <a:extLst>
                            <a:ext uri="{53640926-AAD7-44D8-BBD7-CCE9431645EC}">
                              <a14:shadowObscured xmlns:a14="http://schemas.microsoft.com/office/drawing/2010/main"/>
                            </a:ext>
                          </a:extLst>
                        </pic:spPr>
                      </pic:pic>
                    </a:graphicData>
                  </a:graphic>
                </wp:inline>
              </w:drawing>
            </w:r>
            <w:r>
              <w:t xml:space="preserve"> on the left-hand side of the </w:t>
            </w:r>
            <w:r w:rsidR="005F12B1">
              <w:t>step title</w:t>
            </w:r>
            <w:r>
              <w:t xml:space="preserve"> and select </w:t>
            </w:r>
            <w:r w:rsidRPr="0000336B">
              <w:rPr>
                <w:b/>
                <w:bCs/>
              </w:rPr>
              <w:t>Start Work</w:t>
            </w:r>
          </w:p>
          <w:p w14:paraId="3ADE291E" w14:textId="07B6724B" w:rsidR="00E151C5" w:rsidRDefault="00E151C5" w:rsidP="007A73FA"/>
          <w:p w14:paraId="7CCAE38F" w14:textId="45594076" w:rsidR="007A73FA" w:rsidRDefault="007A73FA" w:rsidP="007A73FA">
            <w:pPr>
              <w:rPr>
                <w:b/>
              </w:rPr>
            </w:pPr>
            <w:r w:rsidRPr="00E24B9E">
              <w:t xml:space="preserve">Within the step </w:t>
            </w:r>
            <w:r w:rsidR="00E6060D">
              <w:t xml:space="preserve">there </w:t>
            </w:r>
            <w:r w:rsidR="00791244">
              <w:t>is one</w:t>
            </w:r>
            <w:r w:rsidR="00E6060D">
              <w:t xml:space="preserve"> </w:t>
            </w:r>
            <w:r w:rsidR="00DB4081">
              <w:t>Form with f</w:t>
            </w:r>
            <w:r w:rsidR="00887429">
              <w:t>ive</w:t>
            </w:r>
            <w:r w:rsidR="00DB4081">
              <w:t xml:space="preserve"> Sections</w:t>
            </w:r>
            <w:r w:rsidR="00B1133B">
              <w:t>:</w:t>
            </w:r>
            <w:r w:rsidR="00D67801">
              <w:rPr>
                <w:b/>
              </w:rPr>
              <w:t xml:space="preserve">  </w:t>
            </w:r>
          </w:p>
          <w:p w14:paraId="2A4A7DF6" w14:textId="06CEFF9E" w:rsidR="00B1133B" w:rsidRDefault="00B1133B" w:rsidP="007A73FA">
            <w:pPr>
              <w:rPr>
                <w:b/>
              </w:rPr>
            </w:pPr>
          </w:p>
          <w:p w14:paraId="4E30FB2F" w14:textId="59A608B9" w:rsidR="00B1133B" w:rsidRPr="00CC716A" w:rsidRDefault="00176542" w:rsidP="00C70807">
            <w:pPr>
              <w:pStyle w:val="ListParagraph"/>
              <w:numPr>
                <w:ilvl w:val="0"/>
                <w:numId w:val="2"/>
              </w:numPr>
              <w:rPr>
                <w:b/>
              </w:rPr>
            </w:pPr>
            <w:r>
              <w:rPr>
                <w:b/>
              </w:rPr>
              <w:t>Person Details</w:t>
            </w:r>
          </w:p>
          <w:p w14:paraId="0E88E8FA" w14:textId="49EB26CD" w:rsidR="007A73FA" w:rsidRPr="00176542" w:rsidRDefault="00176542" w:rsidP="00C70807">
            <w:pPr>
              <w:pStyle w:val="ListParagraph"/>
              <w:numPr>
                <w:ilvl w:val="0"/>
                <w:numId w:val="2"/>
              </w:numPr>
            </w:pPr>
            <w:r>
              <w:rPr>
                <w:b/>
              </w:rPr>
              <w:t>Person making the contact</w:t>
            </w:r>
          </w:p>
          <w:p w14:paraId="5D3C6029" w14:textId="467B4B64" w:rsidR="00176542" w:rsidRPr="00CB16DC" w:rsidRDefault="00CB16DC" w:rsidP="00C70807">
            <w:pPr>
              <w:pStyle w:val="ListParagraph"/>
              <w:numPr>
                <w:ilvl w:val="0"/>
                <w:numId w:val="2"/>
              </w:numPr>
            </w:pPr>
            <w:r>
              <w:rPr>
                <w:b/>
              </w:rPr>
              <w:t>Reminder of previous conversation</w:t>
            </w:r>
          </w:p>
          <w:p w14:paraId="03080C2E" w14:textId="27360AFE" w:rsidR="00CB16DC" w:rsidRPr="00176542" w:rsidRDefault="00CB16DC" w:rsidP="00C70807">
            <w:pPr>
              <w:pStyle w:val="ListParagraph"/>
              <w:numPr>
                <w:ilvl w:val="0"/>
                <w:numId w:val="2"/>
              </w:numPr>
            </w:pPr>
            <w:r>
              <w:rPr>
                <w:b/>
              </w:rPr>
              <w:t>Record of Conversation Two Plan</w:t>
            </w:r>
          </w:p>
          <w:p w14:paraId="59DB8109" w14:textId="6FF4CC82" w:rsidR="00176542" w:rsidRPr="006935E5" w:rsidRDefault="00CB16DC" w:rsidP="00C70807">
            <w:pPr>
              <w:pStyle w:val="ListParagraph"/>
              <w:numPr>
                <w:ilvl w:val="0"/>
                <w:numId w:val="2"/>
              </w:numPr>
              <w:rPr>
                <w:b/>
                <w:bCs/>
              </w:rPr>
            </w:pPr>
            <w:r>
              <w:rPr>
                <w:b/>
                <w:bCs/>
              </w:rPr>
              <w:t>Next Actions</w:t>
            </w:r>
          </w:p>
          <w:p w14:paraId="4D3CFA08" w14:textId="77777777" w:rsidR="0053211A" w:rsidRDefault="0053211A" w:rsidP="007A73FA"/>
          <w:p w14:paraId="451FA50C" w14:textId="77777777" w:rsidR="009934A3" w:rsidRDefault="009934A3" w:rsidP="007A73FA">
            <w:pPr>
              <w:rPr>
                <w:b/>
              </w:rPr>
            </w:pPr>
          </w:p>
          <w:p w14:paraId="60750313" w14:textId="41F4406A" w:rsidR="003630E7" w:rsidRPr="001115F5" w:rsidRDefault="00362149" w:rsidP="003630E7">
            <w:pPr>
              <w:rPr>
                <w:b/>
                <w:sz w:val="28"/>
                <w:szCs w:val="28"/>
              </w:rPr>
            </w:pPr>
            <w:r w:rsidRPr="001115F5">
              <w:rPr>
                <w:b/>
                <w:sz w:val="28"/>
                <w:szCs w:val="28"/>
              </w:rPr>
              <w:t xml:space="preserve">Section </w:t>
            </w:r>
            <w:r w:rsidR="00587F8F" w:rsidRPr="001115F5">
              <w:rPr>
                <w:b/>
                <w:sz w:val="28"/>
                <w:szCs w:val="28"/>
              </w:rPr>
              <w:t xml:space="preserve">1: </w:t>
            </w:r>
            <w:r w:rsidR="009C394E" w:rsidRPr="001115F5">
              <w:rPr>
                <w:b/>
                <w:sz w:val="28"/>
                <w:szCs w:val="28"/>
              </w:rPr>
              <w:t>Person Details</w:t>
            </w:r>
          </w:p>
          <w:p w14:paraId="10E11533" w14:textId="192086B3" w:rsidR="00015AAB" w:rsidRPr="009934A3" w:rsidRDefault="000C581A" w:rsidP="007A73FA">
            <w:pPr>
              <w:rPr>
                <w:bCs/>
              </w:rPr>
            </w:pPr>
            <w:r>
              <w:rPr>
                <w:bCs/>
              </w:rPr>
              <w:t>Section is pre-populated with information provided</w:t>
            </w:r>
            <w:r w:rsidR="009934A3">
              <w:rPr>
                <w:bCs/>
              </w:rPr>
              <w:t>.</w:t>
            </w:r>
            <w:r>
              <w:rPr>
                <w:bCs/>
              </w:rPr>
              <w:t xml:space="preserve">  Check to </w:t>
            </w:r>
            <w:r w:rsidR="009C25C0">
              <w:rPr>
                <w:bCs/>
              </w:rPr>
              <w:t>ensure it is correct.</w:t>
            </w:r>
          </w:p>
          <w:p w14:paraId="758DAED7" w14:textId="77777777" w:rsidR="00EE1918" w:rsidRDefault="00EE1918" w:rsidP="00232A72">
            <w:pPr>
              <w:jc w:val="center"/>
              <w:rPr>
                <w:b/>
              </w:rPr>
            </w:pPr>
          </w:p>
          <w:p w14:paraId="2488C544" w14:textId="59E5A280" w:rsidR="00587F8F" w:rsidRPr="001115F5" w:rsidRDefault="00587F8F" w:rsidP="00587F8F">
            <w:pPr>
              <w:rPr>
                <w:b/>
                <w:sz w:val="28"/>
                <w:szCs w:val="28"/>
              </w:rPr>
            </w:pPr>
            <w:r w:rsidRPr="001115F5">
              <w:rPr>
                <w:b/>
                <w:sz w:val="28"/>
                <w:szCs w:val="28"/>
              </w:rPr>
              <w:t>Section 2: Person making the contact</w:t>
            </w:r>
          </w:p>
          <w:p w14:paraId="73BA0CD8" w14:textId="0750F23E" w:rsidR="0038418D" w:rsidRDefault="005D093A" w:rsidP="00587F8F">
            <w:pPr>
              <w:rPr>
                <w:bCs/>
              </w:rPr>
            </w:pPr>
            <w:r>
              <w:rPr>
                <w:bCs/>
              </w:rPr>
              <w:t>The responses from Conversation 1 will pre</w:t>
            </w:r>
            <w:r w:rsidR="002F4DC3">
              <w:rPr>
                <w:bCs/>
              </w:rPr>
              <w:t>-</w:t>
            </w:r>
            <w:r>
              <w:rPr>
                <w:bCs/>
              </w:rPr>
              <w:t>populate this section, but they can be over-ridden.</w:t>
            </w:r>
            <w:r w:rsidR="006452D4">
              <w:rPr>
                <w:bCs/>
              </w:rPr>
              <w:t xml:space="preserve">  If you need to change the response, s</w:t>
            </w:r>
            <w:r w:rsidR="001B79AA">
              <w:rPr>
                <w:bCs/>
              </w:rPr>
              <w:t>elect the appropriate radio button for each question</w:t>
            </w:r>
            <w:r w:rsidR="00E63776">
              <w:rPr>
                <w:bCs/>
              </w:rPr>
              <w:t>, but p</w:t>
            </w:r>
            <w:r w:rsidR="001B79AA">
              <w:rPr>
                <w:bCs/>
              </w:rPr>
              <w:t>lease no</w:t>
            </w:r>
            <w:r w:rsidR="00E75646">
              <w:rPr>
                <w:bCs/>
              </w:rPr>
              <w:t xml:space="preserve">te that </w:t>
            </w:r>
            <w:r w:rsidR="00DA5B5F">
              <w:rPr>
                <w:bCs/>
              </w:rPr>
              <w:t xml:space="preserve">there </w:t>
            </w:r>
            <w:r w:rsidR="00E75646">
              <w:rPr>
                <w:bCs/>
              </w:rPr>
              <w:t>a</w:t>
            </w:r>
            <w:r w:rsidR="00DA5B5F">
              <w:rPr>
                <w:bCs/>
              </w:rPr>
              <w:t>re</w:t>
            </w:r>
            <w:r w:rsidR="00E75646">
              <w:rPr>
                <w:bCs/>
              </w:rPr>
              <w:t xml:space="preserve"> </w:t>
            </w:r>
            <w:r w:rsidR="00E75646" w:rsidRPr="00E63776">
              <w:rPr>
                <w:b/>
              </w:rPr>
              <w:t>hidden field</w:t>
            </w:r>
            <w:r w:rsidR="00DA5B5F" w:rsidRPr="00E63776">
              <w:rPr>
                <w:b/>
              </w:rPr>
              <w:t>s</w:t>
            </w:r>
            <w:r w:rsidR="00DA5B5F">
              <w:rPr>
                <w:bCs/>
              </w:rPr>
              <w:t xml:space="preserve"> </w:t>
            </w:r>
            <w:r w:rsidR="0038418D">
              <w:rPr>
                <w:bCs/>
              </w:rPr>
              <w:t xml:space="preserve">for </w:t>
            </w:r>
            <w:r w:rsidR="0038418D" w:rsidRPr="001E50E0">
              <w:rPr>
                <w:b/>
              </w:rPr>
              <w:t>t</w:t>
            </w:r>
            <w:r w:rsidR="00A23D87" w:rsidRPr="001E50E0">
              <w:rPr>
                <w:b/>
              </w:rPr>
              <w:t>hree</w:t>
            </w:r>
            <w:r w:rsidR="0038418D">
              <w:rPr>
                <w:bCs/>
              </w:rPr>
              <w:t xml:space="preserve"> of the questions</w:t>
            </w:r>
            <w:r w:rsidR="00B51E66">
              <w:rPr>
                <w:bCs/>
              </w:rPr>
              <w:t>, depending on your response to them</w:t>
            </w:r>
            <w:r w:rsidR="0038418D">
              <w:rPr>
                <w:bCs/>
              </w:rPr>
              <w:t>:</w:t>
            </w:r>
          </w:p>
          <w:p w14:paraId="25FCFE34" w14:textId="75B0E75B" w:rsidR="00E63776" w:rsidRDefault="00E63776" w:rsidP="00587F8F">
            <w:pPr>
              <w:rPr>
                <w:bCs/>
              </w:rPr>
            </w:pPr>
          </w:p>
          <w:p w14:paraId="1EA87F6D" w14:textId="412D4BB2" w:rsidR="00E63776" w:rsidRDefault="00E63776" w:rsidP="00587F8F">
            <w:pPr>
              <w:rPr>
                <w:bCs/>
              </w:rPr>
            </w:pPr>
          </w:p>
          <w:p w14:paraId="01BDB001" w14:textId="6515BCA6" w:rsidR="00E63776" w:rsidRDefault="00E63776" w:rsidP="00587F8F">
            <w:pPr>
              <w:rPr>
                <w:bCs/>
              </w:rPr>
            </w:pPr>
          </w:p>
          <w:p w14:paraId="0A4E7AD7" w14:textId="7B4FA339" w:rsidR="00841B83" w:rsidRDefault="001A795F" w:rsidP="00C70807">
            <w:pPr>
              <w:pStyle w:val="ListParagraph"/>
              <w:numPr>
                <w:ilvl w:val="0"/>
                <w:numId w:val="3"/>
              </w:numPr>
              <w:rPr>
                <w:bCs/>
              </w:rPr>
            </w:pPr>
            <w:r w:rsidRPr="00841B83">
              <w:rPr>
                <w:b/>
                <w:i/>
                <w:iCs/>
              </w:rPr>
              <w:t>Are you contacting us about yourself?</w:t>
            </w:r>
            <w:r w:rsidR="00841B83" w:rsidRPr="00841B83">
              <w:rPr>
                <w:b/>
                <w:i/>
                <w:iCs/>
              </w:rPr>
              <w:t xml:space="preserve"> </w:t>
            </w:r>
            <w:r w:rsidR="00841B83" w:rsidRPr="00841B83">
              <w:rPr>
                <w:bCs/>
              </w:rPr>
              <w:t>If you select</w:t>
            </w:r>
            <w:r w:rsidR="00B7496A">
              <w:rPr>
                <w:bCs/>
              </w:rPr>
              <w:t>ed</w:t>
            </w:r>
            <w:r w:rsidR="00841B83" w:rsidRPr="00841B83">
              <w:rPr>
                <w:bCs/>
              </w:rPr>
              <w:t xml:space="preserve"> </w:t>
            </w:r>
            <w:r w:rsidR="00841B83" w:rsidRPr="00841B83">
              <w:rPr>
                <w:b/>
              </w:rPr>
              <w:t>No</w:t>
            </w:r>
            <w:r w:rsidR="00841B83" w:rsidRPr="00841B83">
              <w:rPr>
                <w:bCs/>
              </w:rPr>
              <w:t xml:space="preserve">, further fields </w:t>
            </w:r>
            <w:proofErr w:type="gramStart"/>
            <w:r w:rsidR="00841B83" w:rsidRPr="00841B83">
              <w:rPr>
                <w:bCs/>
              </w:rPr>
              <w:t>will</w:t>
            </w:r>
            <w:proofErr w:type="gramEnd"/>
            <w:r w:rsidR="00841B83" w:rsidRPr="00841B83">
              <w:rPr>
                <w:bCs/>
              </w:rPr>
              <w:t xml:space="preserve"> appear</w:t>
            </w:r>
            <w:r w:rsidR="00CA2FE1">
              <w:rPr>
                <w:bCs/>
              </w:rPr>
              <w:t xml:space="preserve">.  They will be pre-populated from the Conversation 1 step, but can be </w:t>
            </w:r>
            <w:r w:rsidR="002C5B29">
              <w:rPr>
                <w:bCs/>
              </w:rPr>
              <w:t>changed</w:t>
            </w:r>
          </w:p>
          <w:p w14:paraId="2DC34232" w14:textId="529F56AF" w:rsidR="001564EB" w:rsidRDefault="001564EB" w:rsidP="001564EB">
            <w:pPr>
              <w:pStyle w:val="ListParagraph"/>
              <w:ind w:left="360"/>
              <w:rPr>
                <w:b/>
                <w:i/>
                <w:iCs/>
              </w:rPr>
            </w:pPr>
          </w:p>
          <w:p w14:paraId="45CD522A" w14:textId="70D5DFE2" w:rsidR="001564EB" w:rsidRDefault="001564EB" w:rsidP="001564EB">
            <w:pPr>
              <w:pStyle w:val="ListParagraph"/>
              <w:ind w:left="360"/>
              <w:rPr>
                <w:b/>
                <w:i/>
                <w:iCs/>
              </w:rPr>
            </w:pPr>
          </w:p>
          <w:p w14:paraId="57FADE02" w14:textId="4E23C4C6" w:rsidR="001564EB" w:rsidRDefault="001564EB" w:rsidP="001564EB">
            <w:pPr>
              <w:pStyle w:val="ListParagraph"/>
              <w:ind w:left="360"/>
              <w:rPr>
                <w:b/>
                <w:i/>
                <w:iCs/>
              </w:rPr>
            </w:pPr>
          </w:p>
          <w:p w14:paraId="54E180A1" w14:textId="0947CF68" w:rsidR="009F647E" w:rsidRDefault="001564EB" w:rsidP="001564EB">
            <w:pPr>
              <w:pStyle w:val="ListParagraph"/>
              <w:ind w:left="360"/>
              <w:rPr>
                <w:bCs/>
                <w:i/>
                <w:iCs/>
                <w:color w:val="FF0000"/>
              </w:rPr>
            </w:pPr>
            <w:r w:rsidRPr="00C768BD">
              <w:rPr>
                <w:bCs/>
                <w:i/>
                <w:iCs/>
                <w:color w:val="FF0000"/>
              </w:rPr>
              <w:lastRenderedPageBreak/>
              <w:t>There are further hidden field</w:t>
            </w:r>
            <w:r w:rsidR="00FC458C" w:rsidRPr="00C768BD">
              <w:rPr>
                <w:bCs/>
                <w:i/>
                <w:iCs/>
                <w:color w:val="FF0000"/>
              </w:rPr>
              <w:t>s</w:t>
            </w:r>
            <w:r w:rsidR="00522BA1" w:rsidRPr="00C768BD">
              <w:rPr>
                <w:bCs/>
                <w:i/>
                <w:iCs/>
                <w:color w:val="FF0000"/>
              </w:rPr>
              <w:t xml:space="preserve"> within this option </w:t>
            </w:r>
            <w:r w:rsidR="007C7A90" w:rsidRPr="00C768BD">
              <w:rPr>
                <w:bCs/>
                <w:i/>
                <w:iCs/>
                <w:color w:val="FF0000"/>
              </w:rPr>
              <w:t>that</w:t>
            </w:r>
            <w:r w:rsidR="00930A2E" w:rsidRPr="00C768BD">
              <w:rPr>
                <w:bCs/>
                <w:i/>
                <w:iCs/>
                <w:color w:val="FF0000"/>
              </w:rPr>
              <w:t xml:space="preserve"> may</w:t>
            </w:r>
            <w:r w:rsidR="007C7A90" w:rsidRPr="00C768BD">
              <w:rPr>
                <w:bCs/>
                <w:i/>
                <w:iCs/>
                <w:color w:val="FF0000"/>
              </w:rPr>
              <w:t xml:space="preserve"> need to be completed</w:t>
            </w:r>
            <w:r w:rsidR="009F647E" w:rsidRPr="00C768BD">
              <w:rPr>
                <w:bCs/>
                <w:i/>
                <w:iCs/>
                <w:color w:val="FF0000"/>
              </w:rPr>
              <w:t>:</w:t>
            </w:r>
          </w:p>
          <w:p w14:paraId="22EC8720" w14:textId="77777777" w:rsidR="007B295E" w:rsidRPr="00C768BD" w:rsidRDefault="007B295E" w:rsidP="001564EB">
            <w:pPr>
              <w:pStyle w:val="ListParagraph"/>
              <w:ind w:left="360"/>
              <w:rPr>
                <w:bCs/>
                <w:i/>
                <w:iCs/>
                <w:color w:val="FF0000"/>
              </w:rPr>
            </w:pPr>
          </w:p>
          <w:p w14:paraId="644782A5" w14:textId="61C74231" w:rsidR="00B7496A" w:rsidRDefault="00491585" w:rsidP="00B7496A">
            <w:pPr>
              <w:pStyle w:val="ListParagraph"/>
              <w:numPr>
                <w:ilvl w:val="1"/>
                <w:numId w:val="3"/>
              </w:numPr>
              <w:rPr>
                <w:bCs/>
              </w:rPr>
            </w:pPr>
            <w:r>
              <w:rPr>
                <w:bCs/>
              </w:rPr>
              <w:t>If you select</w:t>
            </w:r>
            <w:r w:rsidR="00B7496A">
              <w:rPr>
                <w:bCs/>
              </w:rPr>
              <w:t>ed</w:t>
            </w:r>
            <w:r>
              <w:rPr>
                <w:bCs/>
              </w:rPr>
              <w:t xml:space="preserve"> </w:t>
            </w:r>
            <w:r w:rsidRPr="00D9289C">
              <w:rPr>
                <w:b/>
              </w:rPr>
              <w:t>Other</w:t>
            </w:r>
            <w:r>
              <w:rPr>
                <w:bCs/>
              </w:rPr>
              <w:t xml:space="preserve"> as a contact</w:t>
            </w:r>
            <w:r w:rsidR="00B7496A">
              <w:rPr>
                <w:bCs/>
              </w:rPr>
              <w:t>,</w:t>
            </w:r>
            <w:r w:rsidR="00B7496A" w:rsidRPr="00841B83">
              <w:rPr>
                <w:bCs/>
              </w:rPr>
              <w:t xml:space="preserve"> further fields </w:t>
            </w:r>
            <w:proofErr w:type="gramStart"/>
            <w:r w:rsidR="00B7496A" w:rsidRPr="00841B83">
              <w:rPr>
                <w:bCs/>
              </w:rPr>
              <w:t>will</w:t>
            </w:r>
            <w:proofErr w:type="gramEnd"/>
            <w:r w:rsidR="00B7496A" w:rsidRPr="00841B83">
              <w:rPr>
                <w:bCs/>
              </w:rPr>
              <w:t xml:space="preserve"> appear</w:t>
            </w:r>
            <w:r w:rsidR="00B7496A">
              <w:rPr>
                <w:bCs/>
              </w:rPr>
              <w:t>.  They will be pre-populated from the Conversation 1 step, but can be changed</w:t>
            </w:r>
          </w:p>
          <w:p w14:paraId="7405A7EC" w14:textId="266BDEB7" w:rsidR="001564EB" w:rsidRDefault="001564EB" w:rsidP="00B7496A">
            <w:pPr>
              <w:pStyle w:val="ListParagraph"/>
              <w:ind w:left="1080"/>
              <w:rPr>
                <w:bCs/>
              </w:rPr>
            </w:pPr>
          </w:p>
          <w:p w14:paraId="6AD2915B" w14:textId="1111EBCA" w:rsidR="00841B83" w:rsidRPr="006621DB" w:rsidRDefault="00B7496A" w:rsidP="00C70807">
            <w:pPr>
              <w:pStyle w:val="ListParagraph"/>
              <w:numPr>
                <w:ilvl w:val="1"/>
                <w:numId w:val="3"/>
              </w:numPr>
              <w:rPr>
                <w:bCs/>
              </w:rPr>
            </w:pPr>
            <w:r>
              <w:rPr>
                <w:bCs/>
              </w:rPr>
              <w:t>I</w:t>
            </w:r>
            <w:r w:rsidR="006621DB">
              <w:rPr>
                <w:bCs/>
              </w:rPr>
              <w:t xml:space="preserve">f you select </w:t>
            </w:r>
            <w:r w:rsidR="006621DB" w:rsidRPr="00930A2E">
              <w:rPr>
                <w:b/>
              </w:rPr>
              <w:t>No</w:t>
            </w:r>
            <w:r w:rsidR="007C7A90">
              <w:rPr>
                <w:bCs/>
              </w:rPr>
              <w:t xml:space="preserve">, that the person is not aware of the </w:t>
            </w:r>
            <w:r>
              <w:rPr>
                <w:bCs/>
              </w:rPr>
              <w:t>contact,</w:t>
            </w:r>
            <w:r w:rsidRPr="00841B83">
              <w:rPr>
                <w:bCs/>
              </w:rPr>
              <w:t xml:space="preserve"> </w:t>
            </w:r>
            <w:r>
              <w:rPr>
                <w:bCs/>
              </w:rPr>
              <w:t xml:space="preserve">a </w:t>
            </w:r>
            <w:r w:rsidRPr="00841B83">
              <w:rPr>
                <w:bCs/>
              </w:rPr>
              <w:t>further field will appear</w:t>
            </w:r>
            <w:r>
              <w:rPr>
                <w:bCs/>
              </w:rPr>
              <w:t>.  It will be pre-populated from the Conversation 1 step, but can be changed</w:t>
            </w:r>
          </w:p>
          <w:p w14:paraId="3DE89EB4" w14:textId="30E8A8C2" w:rsidR="00CB5A19" w:rsidRDefault="00CB5A19" w:rsidP="00587F8F">
            <w:pPr>
              <w:rPr>
                <w:bCs/>
              </w:rPr>
            </w:pPr>
          </w:p>
          <w:p w14:paraId="689EDA50" w14:textId="26E4F4B5" w:rsidR="009407EA" w:rsidRPr="00F11E70" w:rsidRDefault="00F11E70" w:rsidP="00C70807">
            <w:pPr>
              <w:pStyle w:val="ListParagraph"/>
              <w:numPr>
                <w:ilvl w:val="1"/>
                <w:numId w:val="3"/>
              </w:numPr>
              <w:rPr>
                <w:bCs/>
              </w:rPr>
            </w:pPr>
            <w:r>
              <w:rPr>
                <w:bCs/>
              </w:rPr>
              <w:t xml:space="preserve">If you select </w:t>
            </w:r>
            <w:r w:rsidRPr="002E1488">
              <w:rPr>
                <w:b/>
              </w:rPr>
              <w:t>Yes</w:t>
            </w:r>
            <w:r>
              <w:rPr>
                <w:bCs/>
              </w:rPr>
              <w:t xml:space="preserve"> that the person needs support to be fully involved</w:t>
            </w:r>
            <w:r w:rsidR="00B7496A">
              <w:rPr>
                <w:bCs/>
              </w:rPr>
              <w:t>,</w:t>
            </w:r>
            <w:r w:rsidR="00B7496A" w:rsidRPr="00841B83">
              <w:rPr>
                <w:bCs/>
              </w:rPr>
              <w:t xml:space="preserve"> </w:t>
            </w:r>
            <w:r w:rsidR="00B7496A">
              <w:rPr>
                <w:bCs/>
              </w:rPr>
              <w:t xml:space="preserve">a </w:t>
            </w:r>
            <w:r w:rsidR="00B7496A" w:rsidRPr="00841B83">
              <w:rPr>
                <w:bCs/>
              </w:rPr>
              <w:t>further field will appear</w:t>
            </w:r>
            <w:r w:rsidR="00B7496A">
              <w:rPr>
                <w:bCs/>
              </w:rPr>
              <w:t>.  It will be pre-populated from the Conversation 1 step, but can be changed</w:t>
            </w:r>
          </w:p>
          <w:p w14:paraId="38FFA56A" w14:textId="704D4102" w:rsidR="009407EA" w:rsidRDefault="009407EA" w:rsidP="00587F8F">
            <w:pPr>
              <w:rPr>
                <w:bCs/>
              </w:rPr>
            </w:pPr>
          </w:p>
          <w:p w14:paraId="7D99A749" w14:textId="77777777" w:rsidR="00B7496A" w:rsidRPr="00F11E70" w:rsidRDefault="00272D01" w:rsidP="00B7496A">
            <w:pPr>
              <w:pStyle w:val="ListParagraph"/>
              <w:numPr>
                <w:ilvl w:val="1"/>
                <w:numId w:val="3"/>
              </w:numPr>
              <w:rPr>
                <w:bCs/>
              </w:rPr>
            </w:pPr>
            <w:r>
              <w:rPr>
                <w:bCs/>
              </w:rPr>
              <w:t xml:space="preserve">If you select </w:t>
            </w:r>
            <w:r w:rsidRPr="002E57A8">
              <w:rPr>
                <w:b/>
              </w:rPr>
              <w:t>No</w:t>
            </w:r>
            <w:r w:rsidR="00C70807">
              <w:rPr>
                <w:b/>
              </w:rPr>
              <w:t>,</w:t>
            </w:r>
            <w:r>
              <w:rPr>
                <w:bCs/>
              </w:rPr>
              <w:t xml:space="preserve"> the perso</w:t>
            </w:r>
            <w:r w:rsidR="002E57A8">
              <w:rPr>
                <w:bCs/>
              </w:rPr>
              <w:t>n does not have mental capacity to agree to the process</w:t>
            </w:r>
            <w:r w:rsidR="00B7496A">
              <w:rPr>
                <w:bCs/>
              </w:rPr>
              <w:t>,</w:t>
            </w:r>
            <w:r w:rsidR="00B7496A" w:rsidRPr="00841B83">
              <w:rPr>
                <w:bCs/>
              </w:rPr>
              <w:t xml:space="preserve"> </w:t>
            </w:r>
            <w:r w:rsidR="00B7496A">
              <w:rPr>
                <w:bCs/>
              </w:rPr>
              <w:t xml:space="preserve">a </w:t>
            </w:r>
            <w:r w:rsidR="00B7496A" w:rsidRPr="00841B83">
              <w:rPr>
                <w:bCs/>
              </w:rPr>
              <w:t>further field will appear</w:t>
            </w:r>
            <w:r w:rsidR="00B7496A">
              <w:rPr>
                <w:bCs/>
              </w:rPr>
              <w:t>.  It will be pre-populated from the Conversation 1 step, but can be changed</w:t>
            </w:r>
          </w:p>
          <w:p w14:paraId="29E90399" w14:textId="0AB38818" w:rsidR="00E425B6" w:rsidRPr="00E425B6" w:rsidRDefault="00E425B6" w:rsidP="00B7496A">
            <w:pPr>
              <w:pStyle w:val="ListParagraph"/>
              <w:ind w:left="1080"/>
              <w:rPr>
                <w:bCs/>
              </w:rPr>
            </w:pPr>
          </w:p>
          <w:p w14:paraId="7C2DF2BA" w14:textId="77777777" w:rsidR="002C1A2B" w:rsidRPr="002C1A2B" w:rsidRDefault="001A795F" w:rsidP="00C70807">
            <w:pPr>
              <w:pStyle w:val="ListParagraph"/>
              <w:numPr>
                <w:ilvl w:val="0"/>
                <w:numId w:val="3"/>
              </w:numPr>
              <w:rPr>
                <w:b/>
                <w:i/>
                <w:iCs/>
              </w:rPr>
            </w:pPr>
            <w:r w:rsidRPr="005D2B79">
              <w:rPr>
                <w:b/>
                <w:i/>
                <w:iCs/>
              </w:rPr>
              <w:t>Do you need support to be fully involved?</w:t>
            </w:r>
            <w:r w:rsidR="005D2B79">
              <w:rPr>
                <w:bCs/>
              </w:rPr>
              <w:t xml:space="preserve"> </w:t>
            </w:r>
          </w:p>
          <w:p w14:paraId="1AA43128" w14:textId="77777777" w:rsidR="002E06B7" w:rsidRPr="00F11E70" w:rsidRDefault="005D2B79" w:rsidP="002E06B7">
            <w:pPr>
              <w:pStyle w:val="ListParagraph"/>
              <w:numPr>
                <w:ilvl w:val="1"/>
                <w:numId w:val="3"/>
              </w:numPr>
              <w:rPr>
                <w:bCs/>
              </w:rPr>
            </w:pPr>
            <w:r>
              <w:rPr>
                <w:bCs/>
              </w:rPr>
              <w:t xml:space="preserve">If you select </w:t>
            </w:r>
            <w:r w:rsidRPr="00F95256">
              <w:rPr>
                <w:b/>
              </w:rPr>
              <w:t>Yes</w:t>
            </w:r>
            <w:r w:rsidR="00222B94">
              <w:rPr>
                <w:bCs/>
              </w:rPr>
              <w:t xml:space="preserve">, you will need to complete an additional field.  </w:t>
            </w:r>
            <w:r w:rsidR="002E06B7">
              <w:rPr>
                <w:bCs/>
              </w:rPr>
              <w:t>It will be pre-populated from the Conversation 1 step, but can be changed</w:t>
            </w:r>
          </w:p>
          <w:p w14:paraId="469A28ED" w14:textId="27FE9530" w:rsidR="001A795F" w:rsidRPr="00142B86" w:rsidRDefault="001A795F" w:rsidP="002E06B7">
            <w:pPr>
              <w:pStyle w:val="ListParagraph"/>
              <w:ind w:left="1080"/>
              <w:rPr>
                <w:b/>
                <w:i/>
                <w:iCs/>
              </w:rPr>
            </w:pPr>
          </w:p>
          <w:p w14:paraId="1ED568E6" w14:textId="77777777" w:rsidR="002E06B7" w:rsidRPr="00F11E70" w:rsidRDefault="00142B86" w:rsidP="002E06B7">
            <w:pPr>
              <w:pStyle w:val="ListParagraph"/>
              <w:numPr>
                <w:ilvl w:val="1"/>
                <w:numId w:val="3"/>
              </w:numPr>
              <w:rPr>
                <w:bCs/>
              </w:rPr>
            </w:pPr>
            <w:r>
              <w:rPr>
                <w:bCs/>
              </w:rPr>
              <w:t xml:space="preserve">If you select </w:t>
            </w:r>
            <w:r>
              <w:rPr>
                <w:b/>
              </w:rPr>
              <w:t>Sometimes</w:t>
            </w:r>
            <w:r>
              <w:rPr>
                <w:bCs/>
              </w:rPr>
              <w:t xml:space="preserve">, you will need to complete an additional field.  </w:t>
            </w:r>
            <w:r w:rsidR="002E06B7">
              <w:rPr>
                <w:bCs/>
              </w:rPr>
              <w:t>It will be pre-populated from the Conversation 1 step, but can be changed</w:t>
            </w:r>
          </w:p>
          <w:p w14:paraId="29DB9C48" w14:textId="7C25F2A7" w:rsidR="00142B86" w:rsidRPr="00142B86" w:rsidRDefault="00142B86" w:rsidP="002E06B7">
            <w:pPr>
              <w:pStyle w:val="ListParagraph"/>
              <w:ind w:left="1080"/>
              <w:rPr>
                <w:b/>
                <w:i/>
                <w:iCs/>
              </w:rPr>
            </w:pPr>
          </w:p>
          <w:p w14:paraId="6DFE4AFE" w14:textId="4F8FD661" w:rsidR="00587F8F" w:rsidRDefault="00587F8F" w:rsidP="00587F8F">
            <w:pPr>
              <w:rPr>
                <w:b/>
              </w:rPr>
            </w:pPr>
          </w:p>
          <w:p w14:paraId="64B6A8C9" w14:textId="77777777" w:rsidR="002E06B7" w:rsidRPr="00F11E70" w:rsidRDefault="001E50E0" w:rsidP="002E06B7">
            <w:pPr>
              <w:pStyle w:val="ListParagraph"/>
              <w:numPr>
                <w:ilvl w:val="0"/>
                <w:numId w:val="3"/>
              </w:numPr>
              <w:rPr>
                <w:bCs/>
              </w:rPr>
            </w:pPr>
            <w:r>
              <w:rPr>
                <w:b/>
                <w:i/>
                <w:iCs/>
              </w:rPr>
              <w:t>Does the person have mental capacity to agree to the assessment process</w:t>
            </w:r>
            <w:r w:rsidRPr="005D2B79">
              <w:rPr>
                <w:b/>
                <w:i/>
                <w:iCs/>
              </w:rPr>
              <w:t>?</w:t>
            </w:r>
            <w:r>
              <w:rPr>
                <w:bCs/>
              </w:rPr>
              <w:t xml:space="preserve"> If you select </w:t>
            </w:r>
            <w:r w:rsidR="005036E0">
              <w:rPr>
                <w:b/>
              </w:rPr>
              <w:t>No</w:t>
            </w:r>
            <w:r>
              <w:rPr>
                <w:bCs/>
              </w:rPr>
              <w:t xml:space="preserve">, you will need to complete an additional field.  </w:t>
            </w:r>
            <w:r w:rsidR="002E06B7">
              <w:rPr>
                <w:bCs/>
              </w:rPr>
              <w:t>It will be pre-populated from the Conversation 1 step, but can be changed</w:t>
            </w:r>
          </w:p>
          <w:p w14:paraId="44EA7F8E" w14:textId="4E761563" w:rsidR="001E50E0" w:rsidRPr="00142B86" w:rsidRDefault="001E50E0" w:rsidP="002E06B7">
            <w:pPr>
              <w:pStyle w:val="ListParagraph"/>
              <w:ind w:left="360"/>
              <w:rPr>
                <w:b/>
                <w:i/>
                <w:iCs/>
              </w:rPr>
            </w:pPr>
          </w:p>
          <w:p w14:paraId="7028D094" w14:textId="67F13A7D" w:rsidR="00577D4A" w:rsidRDefault="00577D4A" w:rsidP="00587F8F">
            <w:pPr>
              <w:rPr>
                <w:b/>
              </w:rPr>
            </w:pPr>
          </w:p>
          <w:p w14:paraId="2D3C4811" w14:textId="54580A13" w:rsidR="00DA7432" w:rsidRPr="006758CC" w:rsidRDefault="00DA7432" w:rsidP="00DA7432">
            <w:pPr>
              <w:rPr>
                <w:b/>
                <w:sz w:val="28"/>
                <w:szCs w:val="28"/>
              </w:rPr>
            </w:pPr>
            <w:r w:rsidRPr="006758CC">
              <w:rPr>
                <w:b/>
                <w:sz w:val="28"/>
                <w:szCs w:val="28"/>
              </w:rPr>
              <w:t xml:space="preserve">Section </w:t>
            </w:r>
            <w:r>
              <w:rPr>
                <w:b/>
                <w:sz w:val="28"/>
                <w:szCs w:val="28"/>
              </w:rPr>
              <w:t>3</w:t>
            </w:r>
            <w:r w:rsidRPr="006758CC">
              <w:rPr>
                <w:b/>
                <w:sz w:val="28"/>
                <w:szCs w:val="28"/>
              </w:rPr>
              <w:t xml:space="preserve">: </w:t>
            </w:r>
            <w:r>
              <w:rPr>
                <w:b/>
                <w:sz w:val="28"/>
                <w:szCs w:val="28"/>
              </w:rPr>
              <w:t>Reminder of Previous Conversation</w:t>
            </w:r>
          </w:p>
          <w:p w14:paraId="2C5DB23A" w14:textId="1D2758E7" w:rsidR="00DA7432" w:rsidRDefault="00B12E47" w:rsidP="00DA7432">
            <w:pPr>
              <w:rPr>
                <w:b/>
              </w:rPr>
            </w:pPr>
            <w:r>
              <w:rPr>
                <w:bCs/>
              </w:rPr>
              <w:t>Section is pre-populated from Conversation 1.</w:t>
            </w:r>
          </w:p>
          <w:p w14:paraId="73E1472B" w14:textId="2474309D" w:rsidR="00DA7432" w:rsidRDefault="00DA7432" w:rsidP="00587F8F">
            <w:pPr>
              <w:rPr>
                <w:b/>
              </w:rPr>
            </w:pPr>
          </w:p>
          <w:p w14:paraId="1879B168" w14:textId="0F97A95E" w:rsidR="00DA7432" w:rsidRDefault="00DA7432" w:rsidP="00587F8F">
            <w:pPr>
              <w:rPr>
                <w:b/>
              </w:rPr>
            </w:pPr>
          </w:p>
          <w:p w14:paraId="484932AC" w14:textId="3B29BAD0" w:rsidR="00DA7432" w:rsidRDefault="00DA7432" w:rsidP="00587F8F">
            <w:pPr>
              <w:rPr>
                <w:b/>
              </w:rPr>
            </w:pPr>
          </w:p>
          <w:p w14:paraId="4AF09E98" w14:textId="098A5F5A" w:rsidR="00DA7432" w:rsidRDefault="00DA7432" w:rsidP="00587F8F">
            <w:pPr>
              <w:rPr>
                <w:b/>
              </w:rPr>
            </w:pPr>
          </w:p>
          <w:p w14:paraId="1C78B379" w14:textId="77777777" w:rsidR="00B12E47" w:rsidRDefault="00B12E47" w:rsidP="00587F8F">
            <w:pPr>
              <w:rPr>
                <w:b/>
              </w:rPr>
            </w:pPr>
          </w:p>
          <w:p w14:paraId="1FC32D40" w14:textId="77777777" w:rsidR="00DA7432" w:rsidRDefault="00DA7432" w:rsidP="00587F8F">
            <w:pPr>
              <w:rPr>
                <w:b/>
              </w:rPr>
            </w:pPr>
          </w:p>
          <w:p w14:paraId="630FC040" w14:textId="07EFB8B9" w:rsidR="00767A9D" w:rsidRPr="006758CC" w:rsidRDefault="00767A9D" w:rsidP="00767A9D">
            <w:pPr>
              <w:rPr>
                <w:b/>
                <w:sz w:val="28"/>
                <w:szCs w:val="28"/>
              </w:rPr>
            </w:pPr>
            <w:r w:rsidRPr="006758CC">
              <w:rPr>
                <w:b/>
                <w:sz w:val="28"/>
                <w:szCs w:val="28"/>
              </w:rPr>
              <w:t xml:space="preserve">Section </w:t>
            </w:r>
            <w:r w:rsidR="00DA7432">
              <w:rPr>
                <w:b/>
                <w:sz w:val="28"/>
                <w:szCs w:val="28"/>
              </w:rPr>
              <w:t>4</w:t>
            </w:r>
            <w:r w:rsidRPr="006758CC">
              <w:rPr>
                <w:b/>
                <w:sz w:val="28"/>
                <w:szCs w:val="28"/>
              </w:rPr>
              <w:t xml:space="preserve">: Record of </w:t>
            </w:r>
            <w:r w:rsidR="00577D4A">
              <w:rPr>
                <w:b/>
                <w:sz w:val="28"/>
                <w:szCs w:val="28"/>
              </w:rPr>
              <w:t xml:space="preserve">Conversation </w:t>
            </w:r>
            <w:r w:rsidR="00F724F8">
              <w:rPr>
                <w:b/>
                <w:sz w:val="28"/>
                <w:szCs w:val="28"/>
              </w:rPr>
              <w:t>Two Plan</w:t>
            </w:r>
          </w:p>
          <w:p w14:paraId="6E4F30DD" w14:textId="73B52ECE" w:rsidR="00767A9D" w:rsidRPr="006A3F2D" w:rsidRDefault="00767A9D" w:rsidP="006A3F2D">
            <w:pPr>
              <w:pStyle w:val="ListParagraph"/>
              <w:numPr>
                <w:ilvl w:val="0"/>
                <w:numId w:val="7"/>
              </w:numPr>
              <w:rPr>
                <w:bCs/>
              </w:rPr>
            </w:pPr>
            <w:r w:rsidRPr="006A3F2D">
              <w:rPr>
                <w:bCs/>
              </w:rPr>
              <w:t xml:space="preserve">Select the appropriate </w:t>
            </w:r>
            <w:r w:rsidR="008D1B68" w:rsidRPr="006A3F2D">
              <w:rPr>
                <w:bCs/>
              </w:rPr>
              <w:t>responses</w:t>
            </w:r>
            <w:r w:rsidRPr="006A3F2D">
              <w:rPr>
                <w:bCs/>
              </w:rPr>
              <w:t xml:space="preserve"> for each question</w:t>
            </w:r>
            <w:r w:rsidR="001C7465" w:rsidRPr="006A3F2D">
              <w:rPr>
                <w:bCs/>
              </w:rPr>
              <w:t>.</w:t>
            </w:r>
          </w:p>
          <w:p w14:paraId="76D10608" w14:textId="17FF69AD" w:rsidR="00587F8F" w:rsidRDefault="00587F8F" w:rsidP="00587F8F">
            <w:pPr>
              <w:rPr>
                <w:b/>
              </w:rPr>
            </w:pPr>
          </w:p>
          <w:p w14:paraId="3C85D0DD" w14:textId="74AA7EE8" w:rsidR="00F26E1D" w:rsidRDefault="00F26E1D" w:rsidP="00587F8F">
            <w:pPr>
              <w:rPr>
                <w:b/>
              </w:rPr>
            </w:pPr>
          </w:p>
          <w:p w14:paraId="4BD37534" w14:textId="08D19AF6" w:rsidR="00F26E1D" w:rsidRDefault="00F26E1D" w:rsidP="00587F8F">
            <w:pPr>
              <w:rPr>
                <w:b/>
              </w:rPr>
            </w:pPr>
          </w:p>
          <w:p w14:paraId="6C32883C" w14:textId="69A160D4" w:rsidR="001C7465" w:rsidRDefault="001C7465" w:rsidP="00587F8F">
            <w:pPr>
              <w:rPr>
                <w:b/>
              </w:rPr>
            </w:pPr>
          </w:p>
          <w:p w14:paraId="6F0C88BE" w14:textId="4EE6D829" w:rsidR="001C7465" w:rsidRDefault="001C7465" w:rsidP="00587F8F">
            <w:pPr>
              <w:rPr>
                <w:b/>
              </w:rPr>
            </w:pPr>
          </w:p>
          <w:p w14:paraId="08FF6F8B" w14:textId="3B65FDA9" w:rsidR="001C7465" w:rsidRDefault="001C7465" w:rsidP="00587F8F">
            <w:pPr>
              <w:rPr>
                <w:b/>
              </w:rPr>
            </w:pPr>
          </w:p>
          <w:p w14:paraId="52C10C91" w14:textId="530BFE27" w:rsidR="001549D3" w:rsidRDefault="001549D3" w:rsidP="00587F8F">
            <w:pPr>
              <w:rPr>
                <w:b/>
              </w:rPr>
            </w:pPr>
          </w:p>
          <w:p w14:paraId="0E21F217" w14:textId="77777777" w:rsidR="001549D3" w:rsidRDefault="001549D3" w:rsidP="00587F8F">
            <w:pPr>
              <w:rPr>
                <w:b/>
              </w:rPr>
            </w:pPr>
          </w:p>
          <w:p w14:paraId="68EDDCFA" w14:textId="084359CF" w:rsidR="001C7465" w:rsidRDefault="001C7465" w:rsidP="00587F8F">
            <w:pPr>
              <w:rPr>
                <w:b/>
              </w:rPr>
            </w:pPr>
          </w:p>
          <w:p w14:paraId="3958C2EF" w14:textId="77777777" w:rsidR="001549D3" w:rsidRDefault="001549D3" w:rsidP="001549D3">
            <w:pPr>
              <w:pStyle w:val="ListParagraph"/>
              <w:numPr>
                <w:ilvl w:val="0"/>
                <w:numId w:val="7"/>
              </w:numPr>
              <w:rPr>
                <w:bCs/>
              </w:rPr>
            </w:pPr>
            <w:r>
              <w:rPr>
                <w:bCs/>
              </w:rPr>
              <w:t>If you are completing Occupational therapy Work, please answer ‘Yes’ to this question and complete the questions that pop up:</w:t>
            </w:r>
          </w:p>
          <w:p w14:paraId="1AD91EC3" w14:textId="6ABCB6A6" w:rsidR="001C7465" w:rsidRDefault="001C7465" w:rsidP="00587F8F">
            <w:pPr>
              <w:rPr>
                <w:b/>
              </w:rPr>
            </w:pPr>
          </w:p>
          <w:p w14:paraId="25F001FF" w14:textId="1FB9A3FF" w:rsidR="0090517C" w:rsidRDefault="0090517C" w:rsidP="0090517C">
            <w:pPr>
              <w:pStyle w:val="ListParagraph"/>
              <w:ind w:left="360"/>
              <w:rPr>
                <w:bCs/>
              </w:rPr>
            </w:pPr>
          </w:p>
          <w:p w14:paraId="2FD527C8" w14:textId="13A46B37" w:rsidR="001549D3" w:rsidRDefault="001549D3" w:rsidP="0090517C">
            <w:pPr>
              <w:pStyle w:val="ListParagraph"/>
              <w:ind w:left="360"/>
              <w:rPr>
                <w:bCs/>
              </w:rPr>
            </w:pPr>
          </w:p>
          <w:p w14:paraId="25B1E237" w14:textId="34402B87" w:rsidR="001549D3" w:rsidRDefault="001549D3" w:rsidP="0090517C">
            <w:pPr>
              <w:pStyle w:val="ListParagraph"/>
              <w:ind w:left="360"/>
              <w:rPr>
                <w:bCs/>
              </w:rPr>
            </w:pPr>
          </w:p>
          <w:p w14:paraId="1CD2A1D4" w14:textId="5796F5F1" w:rsidR="001549D3" w:rsidRDefault="001549D3" w:rsidP="0090517C">
            <w:pPr>
              <w:pStyle w:val="ListParagraph"/>
              <w:ind w:left="360"/>
              <w:rPr>
                <w:bCs/>
              </w:rPr>
            </w:pPr>
          </w:p>
          <w:p w14:paraId="5565F3AB" w14:textId="4341CE26" w:rsidR="001549D3" w:rsidRDefault="001549D3" w:rsidP="0090517C">
            <w:pPr>
              <w:pStyle w:val="ListParagraph"/>
              <w:ind w:left="360"/>
              <w:rPr>
                <w:bCs/>
              </w:rPr>
            </w:pPr>
          </w:p>
          <w:p w14:paraId="4E8E5847" w14:textId="45DD78C7" w:rsidR="001549D3" w:rsidRDefault="001549D3" w:rsidP="0090517C">
            <w:pPr>
              <w:pStyle w:val="ListParagraph"/>
              <w:ind w:left="360"/>
              <w:rPr>
                <w:bCs/>
              </w:rPr>
            </w:pPr>
          </w:p>
          <w:p w14:paraId="5C6F5417" w14:textId="77777777" w:rsidR="001549D3" w:rsidRDefault="001549D3" w:rsidP="0090517C">
            <w:pPr>
              <w:pStyle w:val="ListParagraph"/>
              <w:ind w:left="360"/>
              <w:rPr>
                <w:bCs/>
              </w:rPr>
            </w:pPr>
          </w:p>
          <w:p w14:paraId="74933B27" w14:textId="591F6EF1" w:rsidR="00F26E1D" w:rsidRPr="006A3F2D" w:rsidRDefault="0090517C" w:rsidP="006A3F2D">
            <w:pPr>
              <w:pStyle w:val="ListParagraph"/>
              <w:numPr>
                <w:ilvl w:val="0"/>
                <w:numId w:val="7"/>
              </w:numPr>
              <w:rPr>
                <w:bCs/>
              </w:rPr>
            </w:pPr>
            <w:r>
              <w:rPr>
                <w:bCs/>
              </w:rPr>
              <w:t>Create a Conversation Two Plan by clicking Add</w:t>
            </w:r>
            <w:r w:rsidR="003321B1" w:rsidRPr="006A3F2D">
              <w:rPr>
                <w:bCs/>
              </w:rPr>
              <w:t>.</w:t>
            </w:r>
          </w:p>
          <w:p w14:paraId="744690CD" w14:textId="5CA64B0B" w:rsidR="006A7111" w:rsidRDefault="006A7111" w:rsidP="00587F8F">
            <w:pPr>
              <w:rPr>
                <w:bCs/>
              </w:rPr>
            </w:pPr>
          </w:p>
          <w:p w14:paraId="7299D95B" w14:textId="13347BA3" w:rsidR="001549D3" w:rsidRDefault="001549D3" w:rsidP="00587F8F">
            <w:pPr>
              <w:rPr>
                <w:bCs/>
              </w:rPr>
            </w:pPr>
          </w:p>
          <w:p w14:paraId="5F77CE31" w14:textId="77777777" w:rsidR="001549D3" w:rsidRPr="0090517C" w:rsidRDefault="001549D3" w:rsidP="00587F8F">
            <w:pPr>
              <w:rPr>
                <w:bCs/>
              </w:rPr>
            </w:pPr>
          </w:p>
          <w:p w14:paraId="7D600C69" w14:textId="29CCE4F5" w:rsidR="0090517C" w:rsidRPr="0090517C" w:rsidRDefault="00474AE1" w:rsidP="0090517C">
            <w:pPr>
              <w:ind w:left="360"/>
              <w:rPr>
                <w:bCs/>
              </w:rPr>
            </w:pPr>
            <w:r>
              <w:rPr>
                <w:bCs/>
              </w:rPr>
              <w:t>Enter</w:t>
            </w:r>
            <w:r w:rsidR="0090517C" w:rsidRPr="0090517C">
              <w:rPr>
                <w:bCs/>
              </w:rPr>
              <w:t xml:space="preserve"> the details of the Plan, including the completion if appropriate.  Click Add and Close</w:t>
            </w:r>
            <w:r>
              <w:rPr>
                <w:bCs/>
              </w:rPr>
              <w:t xml:space="preserve"> or Add if you need to create/update another </w:t>
            </w:r>
            <w:r w:rsidR="00324803">
              <w:rPr>
                <w:bCs/>
              </w:rPr>
              <w:t>Action</w:t>
            </w:r>
            <w:r>
              <w:rPr>
                <w:bCs/>
              </w:rPr>
              <w:t>.</w:t>
            </w:r>
          </w:p>
          <w:p w14:paraId="0FC6635E" w14:textId="48DED8FA" w:rsidR="0090517C" w:rsidRPr="0090517C" w:rsidRDefault="0090517C" w:rsidP="00587F8F">
            <w:pPr>
              <w:rPr>
                <w:bCs/>
              </w:rPr>
            </w:pPr>
          </w:p>
          <w:p w14:paraId="2836C1C5" w14:textId="57B458F7" w:rsidR="0090517C" w:rsidRDefault="0090517C" w:rsidP="00587F8F">
            <w:pPr>
              <w:rPr>
                <w:b/>
              </w:rPr>
            </w:pPr>
          </w:p>
          <w:p w14:paraId="3CC5D0A0" w14:textId="0BE15C40" w:rsidR="0090517C" w:rsidRPr="00474AE1" w:rsidRDefault="0090517C" w:rsidP="00587F8F">
            <w:pPr>
              <w:rPr>
                <w:bCs/>
              </w:rPr>
            </w:pPr>
          </w:p>
          <w:p w14:paraId="5F9CB9B9" w14:textId="1A8DCA12" w:rsidR="0090517C" w:rsidRPr="00474AE1" w:rsidRDefault="0090517C" w:rsidP="00587F8F">
            <w:pPr>
              <w:rPr>
                <w:bCs/>
              </w:rPr>
            </w:pPr>
          </w:p>
          <w:p w14:paraId="6A2BF94F" w14:textId="1C0828A9" w:rsidR="0090517C" w:rsidRPr="00474AE1" w:rsidRDefault="00474AE1" w:rsidP="00474AE1">
            <w:pPr>
              <w:ind w:left="360"/>
              <w:rPr>
                <w:bCs/>
              </w:rPr>
            </w:pPr>
            <w:r w:rsidRPr="00474AE1">
              <w:rPr>
                <w:bCs/>
              </w:rPr>
              <w:t xml:space="preserve">The </w:t>
            </w:r>
            <w:r w:rsidR="00324803">
              <w:rPr>
                <w:bCs/>
              </w:rPr>
              <w:t>Action</w:t>
            </w:r>
            <w:r w:rsidRPr="00474AE1">
              <w:rPr>
                <w:bCs/>
              </w:rPr>
              <w:t xml:space="preserve"> now appears on the form and </w:t>
            </w:r>
            <w:r w:rsidR="00324803">
              <w:rPr>
                <w:bCs/>
              </w:rPr>
              <w:t xml:space="preserve">each action within the plan </w:t>
            </w:r>
            <w:r w:rsidRPr="00474AE1">
              <w:rPr>
                <w:bCs/>
              </w:rPr>
              <w:t>can be updated by clicking on the green pencil or deleted by clicking on the dustbin.</w:t>
            </w:r>
          </w:p>
          <w:p w14:paraId="387AE676" w14:textId="5DE7FF7A" w:rsidR="0090517C" w:rsidRDefault="0090517C" w:rsidP="00474AE1">
            <w:pPr>
              <w:ind w:left="360"/>
              <w:rPr>
                <w:b/>
              </w:rPr>
            </w:pPr>
          </w:p>
          <w:p w14:paraId="2840D785" w14:textId="77777777" w:rsidR="0090517C" w:rsidRDefault="0090517C" w:rsidP="00587F8F">
            <w:pPr>
              <w:rPr>
                <w:b/>
              </w:rPr>
            </w:pPr>
          </w:p>
          <w:p w14:paraId="7BCC7D7D" w14:textId="50F4C348" w:rsidR="00474AE1" w:rsidRPr="006A3F2D" w:rsidRDefault="00324803" w:rsidP="00474AE1">
            <w:pPr>
              <w:pStyle w:val="ListParagraph"/>
              <w:numPr>
                <w:ilvl w:val="0"/>
                <w:numId w:val="7"/>
              </w:numPr>
              <w:rPr>
                <w:bCs/>
              </w:rPr>
            </w:pPr>
            <w:r>
              <w:rPr>
                <w:bCs/>
              </w:rPr>
              <w:t>Record what has been done against your actions in the above Action plan/Conversation Two plan table</w:t>
            </w:r>
            <w:r w:rsidR="00474AE1" w:rsidRPr="006A3F2D">
              <w:rPr>
                <w:bCs/>
              </w:rPr>
              <w:t>.</w:t>
            </w:r>
          </w:p>
          <w:p w14:paraId="4AD7D8BA" w14:textId="4B5FF624" w:rsidR="00804FE6" w:rsidRDefault="00804FE6" w:rsidP="00587F8F">
            <w:pPr>
              <w:rPr>
                <w:b/>
              </w:rPr>
            </w:pPr>
          </w:p>
          <w:p w14:paraId="38965B44" w14:textId="65BEDCAF" w:rsidR="00DC773A" w:rsidRPr="0090517C" w:rsidRDefault="00324803" w:rsidP="00DC773A">
            <w:pPr>
              <w:ind w:left="360"/>
              <w:rPr>
                <w:bCs/>
              </w:rPr>
            </w:pPr>
            <w:r>
              <w:rPr>
                <w:bCs/>
              </w:rPr>
              <w:t>Record Updates</w:t>
            </w:r>
            <w:r w:rsidR="00DC773A" w:rsidRPr="0090517C">
              <w:rPr>
                <w:bCs/>
              </w:rPr>
              <w:t>, including the completion if appropriate.  Click Add and Close</w:t>
            </w:r>
            <w:r w:rsidR="00DC773A">
              <w:rPr>
                <w:bCs/>
              </w:rPr>
              <w:t xml:space="preserve"> or Add if you need to create/update another Plan.</w:t>
            </w:r>
          </w:p>
          <w:p w14:paraId="4808973C" w14:textId="39FB898F" w:rsidR="009B5D18" w:rsidRDefault="009B5D18" w:rsidP="009B5D18">
            <w:pPr>
              <w:rPr>
                <w:bCs/>
              </w:rPr>
            </w:pPr>
          </w:p>
          <w:p w14:paraId="01D8FE8E" w14:textId="7CAA4BA0" w:rsidR="009B5D18" w:rsidRDefault="009B5D18" w:rsidP="009B5D18">
            <w:pPr>
              <w:rPr>
                <w:bCs/>
              </w:rPr>
            </w:pPr>
          </w:p>
          <w:p w14:paraId="2C242241" w14:textId="7092A890" w:rsidR="009B5D18" w:rsidRDefault="009B5D18" w:rsidP="009B5D18">
            <w:pPr>
              <w:rPr>
                <w:bCs/>
              </w:rPr>
            </w:pPr>
          </w:p>
          <w:p w14:paraId="45598AD5" w14:textId="77777777" w:rsidR="00DC773A" w:rsidRDefault="00DC773A" w:rsidP="009B5D18">
            <w:pPr>
              <w:rPr>
                <w:bCs/>
              </w:rPr>
            </w:pPr>
          </w:p>
          <w:p w14:paraId="50BB7FB7" w14:textId="1737A29C" w:rsidR="009B5D18" w:rsidRDefault="009B5D18" w:rsidP="009B5D18">
            <w:pPr>
              <w:rPr>
                <w:bCs/>
              </w:rPr>
            </w:pPr>
          </w:p>
          <w:p w14:paraId="4C65FBB6" w14:textId="77777777" w:rsidR="00324803" w:rsidRDefault="00324803" w:rsidP="009B5D18">
            <w:pPr>
              <w:rPr>
                <w:bCs/>
              </w:rPr>
            </w:pPr>
          </w:p>
          <w:p w14:paraId="661FE4A0" w14:textId="2A894BB8" w:rsidR="00DC773A" w:rsidRPr="00474AE1" w:rsidRDefault="00DC773A" w:rsidP="00DC773A">
            <w:pPr>
              <w:ind w:left="360"/>
              <w:rPr>
                <w:bCs/>
              </w:rPr>
            </w:pPr>
            <w:r w:rsidRPr="00474AE1">
              <w:rPr>
                <w:bCs/>
              </w:rPr>
              <w:t xml:space="preserve">The </w:t>
            </w:r>
            <w:r w:rsidR="00324803">
              <w:rPr>
                <w:bCs/>
              </w:rPr>
              <w:t>Updates</w:t>
            </w:r>
            <w:r w:rsidRPr="00474AE1">
              <w:rPr>
                <w:bCs/>
              </w:rPr>
              <w:t xml:space="preserve"> now appear on the form and can be updated by clicking on the green pencil or deleted by clicking on the dustbin.</w:t>
            </w:r>
          </w:p>
          <w:p w14:paraId="04C4B8B5" w14:textId="77777777" w:rsidR="009B5D18" w:rsidRDefault="009B5D18" w:rsidP="009B5D18">
            <w:pPr>
              <w:rPr>
                <w:bCs/>
              </w:rPr>
            </w:pPr>
          </w:p>
          <w:p w14:paraId="033B1A7D" w14:textId="0D73EADB" w:rsidR="00A05EEF" w:rsidRDefault="00A05EEF" w:rsidP="009B5D18">
            <w:pPr>
              <w:rPr>
                <w:bCs/>
              </w:rPr>
            </w:pPr>
          </w:p>
          <w:p w14:paraId="21002A86" w14:textId="13AFA623" w:rsidR="00203445" w:rsidRPr="00BF4CFD" w:rsidRDefault="00DC773A" w:rsidP="00203445">
            <w:pPr>
              <w:pStyle w:val="ListParagraph"/>
              <w:numPr>
                <w:ilvl w:val="0"/>
                <w:numId w:val="7"/>
              </w:numPr>
              <w:rPr>
                <w:bCs/>
              </w:rPr>
            </w:pPr>
            <w:r>
              <w:rPr>
                <w:bCs/>
              </w:rPr>
              <w:t xml:space="preserve">Tick </w:t>
            </w:r>
            <w:r w:rsidRPr="00DC773A">
              <w:rPr>
                <w:b/>
              </w:rPr>
              <w:t>Only</w:t>
            </w:r>
            <w:r>
              <w:rPr>
                <w:bCs/>
              </w:rPr>
              <w:t xml:space="preserve"> if you want to arrange some </w:t>
            </w:r>
            <w:r w:rsidR="00324803">
              <w:rPr>
                <w:bCs/>
              </w:rPr>
              <w:t xml:space="preserve">Short-Term </w:t>
            </w:r>
            <w:r>
              <w:rPr>
                <w:bCs/>
              </w:rPr>
              <w:t>support for the person</w:t>
            </w:r>
          </w:p>
          <w:p w14:paraId="7A3B7C59" w14:textId="10643435" w:rsidR="00D87DAE" w:rsidRDefault="00D87DAE" w:rsidP="009B5D18">
            <w:pPr>
              <w:rPr>
                <w:bCs/>
              </w:rPr>
            </w:pPr>
          </w:p>
          <w:p w14:paraId="6F3388BA" w14:textId="25748327" w:rsidR="00EA460F" w:rsidRDefault="00081D43" w:rsidP="00081D43">
            <w:pPr>
              <w:ind w:left="360"/>
              <w:rPr>
                <w:bCs/>
              </w:rPr>
            </w:pPr>
            <w:r>
              <w:rPr>
                <w:bCs/>
              </w:rPr>
              <w:t>If you tick this box, hidden fields appear ABOVE it that need to be completed.</w:t>
            </w:r>
          </w:p>
          <w:p w14:paraId="01D84604" w14:textId="7DAF17FA" w:rsidR="00081D43" w:rsidRDefault="00081D43" w:rsidP="00081D43">
            <w:pPr>
              <w:pStyle w:val="ListParagraph"/>
              <w:numPr>
                <w:ilvl w:val="0"/>
                <w:numId w:val="10"/>
              </w:numPr>
              <w:rPr>
                <w:bCs/>
              </w:rPr>
            </w:pPr>
            <w:r>
              <w:rPr>
                <w:bCs/>
              </w:rPr>
              <w:t>Arranging Support</w:t>
            </w:r>
          </w:p>
          <w:p w14:paraId="4137DD30" w14:textId="455BE6EA" w:rsidR="00081D43" w:rsidRDefault="00081D43" w:rsidP="00081D43">
            <w:pPr>
              <w:pStyle w:val="ListParagraph"/>
              <w:numPr>
                <w:ilvl w:val="0"/>
                <w:numId w:val="10"/>
              </w:numPr>
              <w:rPr>
                <w:bCs/>
              </w:rPr>
            </w:pPr>
            <w:r>
              <w:rPr>
                <w:bCs/>
              </w:rPr>
              <w:t>Types of support you wish to set up.  Whichever one you tick (you can tick multiple types), will create another table for you to complete</w:t>
            </w:r>
          </w:p>
          <w:p w14:paraId="71B68775" w14:textId="7D6D24AE" w:rsidR="00081D43" w:rsidRDefault="00081D43" w:rsidP="00081D43">
            <w:pPr>
              <w:rPr>
                <w:bCs/>
              </w:rPr>
            </w:pPr>
          </w:p>
          <w:p w14:paraId="5F2534AD" w14:textId="5498AB8D" w:rsidR="00A96F49" w:rsidRDefault="00A96F49" w:rsidP="00081D43">
            <w:pPr>
              <w:rPr>
                <w:bCs/>
              </w:rPr>
            </w:pPr>
          </w:p>
          <w:p w14:paraId="16978244" w14:textId="750BF852" w:rsidR="00EE25AA" w:rsidRPr="00EA460F" w:rsidRDefault="00A96F49" w:rsidP="00213774">
            <w:pPr>
              <w:pStyle w:val="ListParagraph"/>
              <w:numPr>
                <w:ilvl w:val="0"/>
                <w:numId w:val="9"/>
              </w:numPr>
              <w:rPr>
                <w:b/>
                <w:i/>
                <w:iCs/>
              </w:rPr>
            </w:pPr>
            <w:r>
              <w:rPr>
                <w:b/>
                <w:i/>
                <w:iCs/>
              </w:rPr>
              <w:t>Is a Conversation 3 Required</w:t>
            </w:r>
            <w:r w:rsidR="00EE25AA" w:rsidRPr="005D2B79">
              <w:rPr>
                <w:b/>
                <w:i/>
                <w:iCs/>
              </w:rPr>
              <w:t>?</w:t>
            </w:r>
            <w:r w:rsidR="00EE25AA">
              <w:rPr>
                <w:bCs/>
              </w:rPr>
              <w:t xml:space="preserve"> </w:t>
            </w:r>
            <w:r>
              <w:rPr>
                <w:bCs/>
              </w:rPr>
              <w:t>This is a Mandatory</w:t>
            </w:r>
            <w:r w:rsidR="00EE25AA">
              <w:rPr>
                <w:bCs/>
              </w:rPr>
              <w:t xml:space="preserve"> field.  </w:t>
            </w:r>
          </w:p>
          <w:p w14:paraId="413459C2" w14:textId="00E4C977" w:rsidR="00EA460F" w:rsidRDefault="00EA460F" w:rsidP="00EA460F">
            <w:pPr>
              <w:pStyle w:val="ListParagraph"/>
              <w:ind w:left="360"/>
              <w:rPr>
                <w:b/>
                <w:i/>
                <w:iCs/>
              </w:rPr>
            </w:pPr>
          </w:p>
          <w:p w14:paraId="64118FA7" w14:textId="10C0E711" w:rsidR="00A96F49" w:rsidRDefault="00A96F49" w:rsidP="00EA460F">
            <w:pPr>
              <w:pStyle w:val="ListParagraph"/>
              <w:ind w:left="360"/>
              <w:rPr>
                <w:b/>
                <w:i/>
                <w:iCs/>
              </w:rPr>
            </w:pPr>
          </w:p>
          <w:p w14:paraId="6F8F1035" w14:textId="77777777" w:rsidR="00324803" w:rsidRPr="00324803" w:rsidRDefault="00324803" w:rsidP="00324803">
            <w:pPr>
              <w:pStyle w:val="ListParagraph"/>
              <w:ind w:left="360"/>
              <w:rPr>
                <w:b/>
              </w:rPr>
            </w:pPr>
          </w:p>
          <w:p w14:paraId="5EB439C2" w14:textId="034E57E8" w:rsidR="00D0727C" w:rsidRPr="00EC658B" w:rsidRDefault="00D0727C" w:rsidP="00D0727C">
            <w:pPr>
              <w:pStyle w:val="ListParagraph"/>
              <w:numPr>
                <w:ilvl w:val="0"/>
                <w:numId w:val="7"/>
              </w:numPr>
              <w:rPr>
                <w:b/>
              </w:rPr>
            </w:pPr>
            <w:r w:rsidRPr="00EC658B">
              <w:rPr>
                <w:bCs/>
              </w:rPr>
              <w:t>Actions Taken is a</w:t>
            </w:r>
            <w:r w:rsidRPr="00EC658B">
              <w:rPr>
                <w:b/>
              </w:rPr>
              <w:t xml:space="preserve"> Mandatory Field.</w:t>
            </w:r>
            <w:r w:rsidRPr="00EC658B">
              <w:rPr>
                <w:bCs/>
              </w:rPr>
              <w:t xml:space="preserve"> Please note that there are </w:t>
            </w:r>
            <w:r w:rsidRPr="00EC658B">
              <w:rPr>
                <w:b/>
              </w:rPr>
              <w:t>hidden fields</w:t>
            </w:r>
            <w:r w:rsidRPr="00EC658B">
              <w:rPr>
                <w:bCs/>
              </w:rPr>
              <w:t xml:space="preserve"> for </w:t>
            </w:r>
            <w:r w:rsidRPr="00EC658B">
              <w:rPr>
                <w:b/>
              </w:rPr>
              <w:t>two</w:t>
            </w:r>
            <w:r w:rsidRPr="00EC658B">
              <w:rPr>
                <w:bCs/>
              </w:rPr>
              <w:t xml:space="preserve"> of the options if they are selected:</w:t>
            </w:r>
          </w:p>
          <w:p w14:paraId="05F22A66" w14:textId="36514354" w:rsidR="00A96F49" w:rsidRDefault="00A96F49" w:rsidP="00EA460F">
            <w:pPr>
              <w:pStyle w:val="ListParagraph"/>
              <w:ind w:left="360"/>
              <w:rPr>
                <w:b/>
                <w:i/>
                <w:iCs/>
              </w:rPr>
            </w:pPr>
          </w:p>
          <w:p w14:paraId="6690B0CD" w14:textId="39AE522B" w:rsidR="00A96F49" w:rsidRDefault="00A96F49" w:rsidP="00EA460F">
            <w:pPr>
              <w:pStyle w:val="ListParagraph"/>
              <w:ind w:left="360"/>
              <w:rPr>
                <w:b/>
                <w:i/>
                <w:iCs/>
              </w:rPr>
            </w:pPr>
          </w:p>
          <w:p w14:paraId="6F931682" w14:textId="533F39D1" w:rsidR="00D0727C" w:rsidRDefault="00D0727C" w:rsidP="00EA460F">
            <w:pPr>
              <w:pStyle w:val="ListParagraph"/>
              <w:ind w:left="360"/>
              <w:rPr>
                <w:b/>
                <w:i/>
                <w:iCs/>
              </w:rPr>
            </w:pPr>
          </w:p>
          <w:p w14:paraId="1B4B8C69" w14:textId="77777777" w:rsidR="00D0727C" w:rsidRDefault="00D0727C" w:rsidP="00D0727C">
            <w:pPr>
              <w:pStyle w:val="ListParagraph"/>
              <w:numPr>
                <w:ilvl w:val="0"/>
                <w:numId w:val="8"/>
              </w:numPr>
              <w:rPr>
                <w:bCs/>
              </w:rPr>
            </w:pPr>
            <w:r w:rsidRPr="00BA08C0">
              <w:rPr>
                <w:bCs/>
              </w:rPr>
              <w:t xml:space="preserve">If ‘Provided the person basic equipment or adaptations’ is selected, you </w:t>
            </w:r>
            <w:r w:rsidRPr="00BA08C0">
              <w:rPr>
                <w:b/>
              </w:rPr>
              <w:t>must</w:t>
            </w:r>
            <w:r w:rsidRPr="00BA08C0">
              <w:rPr>
                <w:bCs/>
              </w:rPr>
              <w:t xml:space="preserve"> complete the Equipment and adaptations table</w:t>
            </w:r>
          </w:p>
          <w:p w14:paraId="4256511F" w14:textId="0472DAA5" w:rsidR="00D0727C" w:rsidRDefault="00D0727C" w:rsidP="00EA460F">
            <w:pPr>
              <w:pStyle w:val="ListParagraph"/>
              <w:ind w:left="360"/>
              <w:rPr>
                <w:b/>
                <w:i/>
                <w:iCs/>
              </w:rPr>
            </w:pPr>
          </w:p>
          <w:p w14:paraId="453AB140" w14:textId="77AEBEC3" w:rsidR="00D0727C" w:rsidRDefault="00D0727C" w:rsidP="00EA460F">
            <w:pPr>
              <w:pStyle w:val="ListParagraph"/>
              <w:ind w:left="360"/>
              <w:rPr>
                <w:b/>
                <w:i/>
                <w:iCs/>
              </w:rPr>
            </w:pPr>
          </w:p>
          <w:p w14:paraId="05D928DE" w14:textId="77018105" w:rsidR="00D0727C" w:rsidRDefault="00D0727C" w:rsidP="00EA460F">
            <w:pPr>
              <w:pStyle w:val="ListParagraph"/>
              <w:ind w:left="360"/>
              <w:rPr>
                <w:b/>
                <w:i/>
                <w:iCs/>
              </w:rPr>
            </w:pPr>
          </w:p>
          <w:p w14:paraId="7850A8F6" w14:textId="77777777" w:rsidR="00D0727C" w:rsidRDefault="00D0727C" w:rsidP="00D0727C">
            <w:pPr>
              <w:pStyle w:val="ListParagraph"/>
              <w:numPr>
                <w:ilvl w:val="0"/>
                <w:numId w:val="8"/>
              </w:numPr>
              <w:rPr>
                <w:bCs/>
              </w:rPr>
            </w:pPr>
            <w:r w:rsidRPr="00BA08C0">
              <w:rPr>
                <w:bCs/>
              </w:rPr>
              <w:t>If ‘</w:t>
            </w:r>
            <w:r>
              <w:rPr>
                <w:bCs/>
              </w:rPr>
              <w:t>Other’</w:t>
            </w:r>
            <w:r w:rsidRPr="00BA08C0">
              <w:rPr>
                <w:bCs/>
              </w:rPr>
              <w:t xml:space="preserve"> is selected, you </w:t>
            </w:r>
            <w:r w:rsidRPr="00BA08C0">
              <w:rPr>
                <w:b/>
              </w:rPr>
              <w:t>must</w:t>
            </w:r>
            <w:r w:rsidRPr="00BA08C0">
              <w:rPr>
                <w:bCs/>
              </w:rPr>
              <w:t xml:space="preserve"> complete the </w:t>
            </w:r>
            <w:r>
              <w:rPr>
                <w:bCs/>
              </w:rPr>
              <w:t>Detail field</w:t>
            </w:r>
          </w:p>
          <w:p w14:paraId="0FBF9BC0" w14:textId="44C6BCD6" w:rsidR="00D0727C" w:rsidRDefault="00D0727C" w:rsidP="00EA460F">
            <w:pPr>
              <w:pStyle w:val="ListParagraph"/>
              <w:ind w:left="360"/>
              <w:rPr>
                <w:b/>
                <w:i/>
                <w:iCs/>
              </w:rPr>
            </w:pPr>
          </w:p>
          <w:p w14:paraId="17473E67" w14:textId="2331B509" w:rsidR="00D0727C" w:rsidRDefault="00D0727C" w:rsidP="00EA460F">
            <w:pPr>
              <w:pStyle w:val="ListParagraph"/>
              <w:ind w:left="360"/>
              <w:rPr>
                <w:b/>
                <w:i/>
                <w:iCs/>
              </w:rPr>
            </w:pPr>
          </w:p>
          <w:p w14:paraId="44FAD5EA" w14:textId="65ED3BF6" w:rsidR="00D0727C" w:rsidRDefault="00D0727C" w:rsidP="00EA460F">
            <w:pPr>
              <w:pStyle w:val="ListParagraph"/>
              <w:ind w:left="360"/>
              <w:rPr>
                <w:b/>
                <w:i/>
                <w:iCs/>
              </w:rPr>
            </w:pPr>
          </w:p>
          <w:p w14:paraId="592230EB" w14:textId="508B0D33" w:rsidR="00D0727C" w:rsidRDefault="00D0727C" w:rsidP="00EA460F">
            <w:pPr>
              <w:pStyle w:val="ListParagraph"/>
              <w:ind w:left="360"/>
              <w:rPr>
                <w:b/>
                <w:i/>
                <w:iCs/>
              </w:rPr>
            </w:pPr>
          </w:p>
          <w:p w14:paraId="01864203" w14:textId="17DC48BC" w:rsidR="004578E1" w:rsidRDefault="004578E1" w:rsidP="00EA460F">
            <w:pPr>
              <w:pStyle w:val="ListParagraph"/>
              <w:ind w:left="360"/>
              <w:rPr>
                <w:b/>
                <w:i/>
                <w:iCs/>
              </w:rPr>
            </w:pPr>
          </w:p>
          <w:p w14:paraId="78DF0705" w14:textId="1F1D49E6" w:rsidR="004578E1" w:rsidRDefault="004578E1" w:rsidP="00EA460F">
            <w:pPr>
              <w:pStyle w:val="ListParagraph"/>
              <w:ind w:left="360"/>
              <w:rPr>
                <w:b/>
                <w:i/>
                <w:iCs/>
              </w:rPr>
            </w:pPr>
          </w:p>
          <w:p w14:paraId="304B934F" w14:textId="77777777" w:rsidR="004578E1" w:rsidRPr="006A3F2D" w:rsidRDefault="004578E1" w:rsidP="004578E1">
            <w:pPr>
              <w:pStyle w:val="ListParagraph"/>
              <w:numPr>
                <w:ilvl w:val="0"/>
                <w:numId w:val="7"/>
              </w:numPr>
              <w:rPr>
                <w:bCs/>
              </w:rPr>
            </w:pPr>
            <w:r w:rsidRPr="006A3F2D">
              <w:rPr>
                <w:bCs/>
              </w:rPr>
              <w:t>Select the appropriate responses for each question.</w:t>
            </w:r>
          </w:p>
          <w:p w14:paraId="41A8B26E" w14:textId="7FD1F070" w:rsidR="004578E1" w:rsidRDefault="004578E1" w:rsidP="00EA460F">
            <w:pPr>
              <w:pStyle w:val="ListParagraph"/>
              <w:ind w:left="360"/>
              <w:rPr>
                <w:b/>
                <w:i/>
                <w:iCs/>
              </w:rPr>
            </w:pPr>
          </w:p>
          <w:p w14:paraId="3401E7A8" w14:textId="77777777" w:rsidR="004578E1" w:rsidRDefault="004578E1" w:rsidP="00EA460F">
            <w:pPr>
              <w:pStyle w:val="ListParagraph"/>
              <w:ind w:left="360"/>
              <w:rPr>
                <w:b/>
                <w:i/>
                <w:iCs/>
              </w:rPr>
            </w:pPr>
          </w:p>
          <w:p w14:paraId="2BB9D3DA" w14:textId="13012FA2" w:rsidR="00D0727C" w:rsidRDefault="00D0727C" w:rsidP="00EA460F">
            <w:pPr>
              <w:pStyle w:val="ListParagraph"/>
              <w:ind w:left="360"/>
              <w:rPr>
                <w:b/>
                <w:i/>
                <w:iCs/>
              </w:rPr>
            </w:pPr>
          </w:p>
          <w:p w14:paraId="2F8D20BC" w14:textId="5E5F0E2C" w:rsidR="00D0727C" w:rsidRDefault="00D0727C" w:rsidP="00EA460F">
            <w:pPr>
              <w:pStyle w:val="ListParagraph"/>
              <w:ind w:left="360"/>
              <w:rPr>
                <w:b/>
                <w:i/>
                <w:iCs/>
              </w:rPr>
            </w:pPr>
          </w:p>
          <w:p w14:paraId="7FAF8AF8" w14:textId="77777777" w:rsidR="004578E1" w:rsidRPr="005D2B79" w:rsidRDefault="004578E1" w:rsidP="00EA460F">
            <w:pPr>
              <w:pStyle w:val="ListParagraph"/>
              <w:ind w:left="360"/>
              <w:rPr>
                <w:b/>
                <w:i/>
                <w:iCs/>
              </w:rPr>
            </w:pPr>
          </w:p>
          <w:p w14:paraId="313BF255" w14:textId="0352CD7D" w:rsidR="006A2BF6" w:rsidRDefault="0045258C" w:rsidP="000B14FF">
            <w:pPr>
              <w:rPr>
                <w:bCs/>
                <w:noProof/>
              </w:rPr>
            </w:pPr>
            <w:r w:rsidRPr="000A543A">
              <w:rPr>
                <w:bCs/>
              </w:rPr>
              <w:t xml:space="preserve">Before you complete </w:t>
            </w:r>
            <w:r w:rsidRPr="000A543A">
              <w:rPr>
                <w:b/>
              </w:rPr>
              <w:t xml:space="preserve">Section </w:t>
            </w:r>
            <w:r w:rsidR="004578E1">
              <w:rPr>
                <w:b/>
              </w:rPr>
              <w:t>5</w:t>
            </w:r>
            <w:r w:rsidRPr="000A543A">
              <w:rPr>
                <w:b/>
              </w:rPr>
              <w:t xml:space="preserve">: </w:t>
            </w:r>
            <w:r w:rsidR="0098137A">
              <w:rPr>
                <w:b/>
              </w:rPr>
              <w:t>Next actions</w:t>
            </w:r>
            <w:r w:rsidR="00F3074C" w:rsidRPr="000A543A">
              <w:rPr>
                <w:bCs/>
              </w:rPr>
              <w:t>, you can add a</w:t>
            </w:r>
            <w:r w:rsidR="00072D8C">
              <w:rPr>
                <w:bCs/>
              </w:rPr>
              <w:t>n additional form or letter</w:t>
            </w:r>
            <w:r w:rsidR="000A543A" w:rsidRPr="000A543A">
              <w:rPr>
                <w:bCs/>
              </w:rPr>
              <w:t xml:space="preserve"> if required.</w:t>
            </w:r>
            <w:r w:rsidR="000A543A">
              <w:rPr>
                <w:b/>
              </w:rPr>
              <w:t xml:space="preserve">  </w:t>
            </w:r>
            <w:r w:rsidR="003A4157" w:rsidRPr="003A4157">
              <w:rPr>
                <w:bCs/>
              </w:rPr>
              <w:t>Click on</w:t>
            </w:r>
            <w:r w:rsidR="003A4157">
              <w:rPr>
                <w:bCs/>
              </w:rPr>
              <w:t xml:space="preserve"> the </w:t>
            </w:r>
            <w:r w:rsidR="003A4157" w:rsidRPr="001166BE">
              <w:rPr>
                <w:b/>
              </w:rPr>
              <w:t>Forms and Letters</w:t>
            </w:r>
            <w:r w:rsidR="003A4157">
              <w:rPr>
                <w:bCs/>
              </w:rPr>
              <w:t xml:space="preserve"> icon </w:t>
            </w:r>
            <w:r w:rsidR="00D342A5">
              <w:rPr>
                <w:bCs/>
              </w:rPr>
              <w:t xml:space="preserve">on the </w:t>
            </w:r>
            <w:r w:rsidR="008B00B9">
              <w:rPr>
                <w:bCs/>
              </w:rPr>
              <w:t>toolbar and</w:t>
            </w:r>
            <w:r w:rsidR="00CC2C1F">
              <w:rPr>
                <w:bCs/>
              </w:rPr>
              <w:t xml:space="preserve"> </w:t>
            </w:r>
            <w:r w:rsidR="00EC75CC">
              <w:rPr>
                <w:bCs/>
              </w:rPr>
              <w:t>s</w:t>
            </w:r>
            <w:r w:rsidR="006A2BF6">
              <w:rPr>
                <w:bCs/>
              </w:rPr>
              <w:t>elect</w:t>
            </w:r>
            <w:r w:rsidR="00CC2C1F">
              <w:rPr>
                <w:bCs/>
              </w:rPr>
              <w:t xml:space="preserve"> the form</w:t>
            </w:r>
            <w:r w:rsidR="001166BE">
              <w:rPr>
                <w:bCs/>
              </w:rPr>
              <w:t>.</w:t>
            </w:r>
            <w:r w:rsidR="00A4129B">
              <w:rPr>
                <w:b/>
                <w:noProof/>
              </w:rPr>
              <w:t xml:space="preserve"> </w:t>
            </w:r>
          </w:p>
          <w:p w14:paraId="01063ED5" w14:textId="06B34E01" w:rsidR="00D35E2E" w:rsidRDefault="00D35E2E" w:rsidP="00F30469">
            <w:pPr>
              <w:rPr>
                <w:bCs/>
              </w:rPr>
            </w:pPr>
          </w:p>
          <w:p w14:paraId="1A1EAFC9" w14:textId="50D97AAC" w:rsidR="00502A8A" w:rsidRPr="00BB5C24" w:rsidRDefault="009F012B" w:rsidP="00F30469">
            <w:pPr>
              <w:rPr>
                <w:b/>
                <w:sz w:val="28"/>
                <w:szCs w:val="28"/>
              </w:rPr>
            </w:pPr>
            <w:r w:rsidRPr="00BB5C24">
              <w:rPr>
                <w:b/>
                <w:sz w:val="28"/>
                <w:szCs w:val="28"/>
              </w:rPr>
              <w:t xml:space="preserve">Section </w:t>
            </w:r>
            <w:r w:rsidR="004578E1">
              <w:rPr>
                <w:b/>
                <w:sz w:val="28"/>
                <w:szCs w:val="28"/>
              </w:rPr>
              <w:t>5</w:t>
            </w:r>
            <w:r w:rsidRPr="00BB5C24">
              <w:rPr>
                <w:b/>
                <w:sz w:val="28"/>
                <w:szCs w:val="28"/>
              </w:rPr>
              <w:t xml:space="preserve">: </w:t>
            </w:r>
            <w:r w:rsidR="00BF4CFD">
              <w:rPr>
                <w:b/>
                <w:sz w:val="28"/>
                <w:szCs w:val="28"/>
              </w:rPr>
              <w:t>Next</w:t>
            </w:r>
            <w:r w:rsidR="00602EB1">
              <w:rPr>
                <w:b/>
                <w:sz w:val="28"/>
                <w:szCs w:val="28"/>
              </w:rPr>
              <w:t xml:space="preserve"> Actions</w:t>
            </w:r>
          </w:p>
          <w:p w14:paraId="199DE489" w14:textId="7ECEDE87" w:rsidR="0099214F" w:rsidRDefault="001C2B2D" w:rsidP="001A56B2">
            <w:pPr>
              <w:rPr>
                <w:bCs/>
              </w:rPr>
            </w:pPr>
            <w:r>
              <w:rPr>
                <w:bCs/>
              </w:rPr>
              <w:t xml:space="preserve">There are </w:t>
            </w:r>
            <w:r w:rsidR="008D5F9C">
              <w:rPr>
                <w:bCs/>
              </w:rPr>
              <w:t>1</w:t>
            </w:r>
            <w:r w:rsidR="006603F5">
              <w:rPr>
                <w:bCs/>
              </w:rPr>
              <w:t>8</w:t>
            </w:r>
            <w:r>
              <w:rPr>
                <w:bCs/>
              </w:rPr>
              <w:t xml:space="preserve"> possible actions</w:t>
            </w:r>
            <w:r w:rsidR="00402A5A">
              <w:rPr>
                <w:bCs/>
              </w:rPr>
              <w:t xml:space="preserve"> that can be selected.  </w:t>
            </w:r>
          </w:p>
          <w:p w14:paraId="27846FE2" w14:textId="354F2F30" w:rsidR="005C6B44" w:rsidRPr="008F267B" w:rsidRDefault="005C6B44" w:rsidP="00C70807">
            <w:pPr>
              <w:pStyle w:val="ListParagraph"/>
              <w:numPr>
                <w:ilvl w:val="0"/>
                <w:numId w:val="3"/>
              </w:numPr>
              <w:rPr>
                <w:bCs/>
              </w:rPr>
            </w:pPr>
            <w:r w:rsidRPr="008F267B">
              <w:rPr>
                <w:bCs/>
              </w:rPr>
              <w:t>ACM33</w:t>
            </w:r>
            <w:r w:rsidR="00C25A98" w:rsidRPr="008F267B">
              <w:rPr>
                <w:bCs/>
              </w:rPr>
              <w:t xml:space="preserve"> </w:t>
            </w:r>
            <w:r w:rsidR="00C25A98" w:rsidRPr="008F267B">
              <w:rPr>
                <w:bCs/>
                <w:color w:val="FF0000"/>
              </w:rPr>
              <w:t>*</w:t>
            </w:r>
          </w:p>
          <w:p w14:paraId="2F6A733B" w14:textId="34045F0A" w:rsidR="0099214F" w:rsidRDefault="00527DA0" w:rsidP="00C70807">
            <w:pPr>
              <w:pStyle w:val="ListParagraph"/>
              <w:numPr>
                <w:ilvl w:val="0"/>
                <w:numId w:val="3"/>
              </w:numPr>
              <w:rPr>
                <w:bCs/>
              </w:rPr>
            </w:pPr>
            <w:r w:rsidRPr="008F267B">
              <w:rPr>
                <w:bCs/>
              </w:rPr>
              <w:t xml:space="preserve">ADVIS </w:t>
            </w:r>
            <w:r w:rsidR="006603F5">
              <w:rPr>
                <w:bCs/>
              </w:rPr>
              <w:t>PIW Enablement Plan</w:t>
            </w:r>
          </w:p>
          <w:p w14:paraId="26BEE47E" w14:textId="13F8C20F" w:rsidR="006603F5" w:rsidRPr="008F267B" w:rsidRDefault="006603F5" w:rsidP="00C70807">
            <w:pPr>
              <w:pStyle w:val="ListParagraph"/>
              <w:numPr>
                <w:ilvl w:val="0"/>
                <w:numId w:val="3"/>
              </w:numPr>
              <w:rPr>
                <w:bCs/>
              </w:rPr>
            </w:pPr>
            <w:r>
              <w:rPr>
                <w:bCs/>
              </w:rPr>
              <w:t xml:space="preserve">ADVIS Reablement specialist conversation </w:t>
            </w:r>
            <w:r w:rsidRPr="008F267B">
              <w:rPr>
                <w:bCs/>
                <w:color w:val="FF0000"/>
              </w:rPr>
              <w:t>*</w:t>
            </w:r>
          </w:p>
          <w:p w14:paraId="7E28163F" w14:textId="01507520" w:rsidR="00724400" w:rsidRPr="008F267B" w:rsidRDefault="00952497" w:rsidP="00C70807">
            <w:pPr>
              <w:pStyle w:val="ListParagraph"/>
              <w:numPr>
                <w:ilvl w:val="0"/>
                <w:numId w:val="3"/>
              </w:numPr>
              <w:rPr>
                <w:bCs/>
              </w:rPr>
            </w:pPr>
            <w:r w:rsidRPr="008F267B">
              <w:rPr>
                <w:bCs/>
              </w:rPr>
              <w:t>Assistive Technology Request</w:t>
            </w:r>
            <w:r w:rsidR="0037595A" w:rsidRPr="008F267B">
              <w:rPr>
                <w:bCs/>
              </w:rPr>
              <w:t xml:space="preserve"> </w:t>
            </w:r>
            <w:r w:rsidR="0037595A" w:rsidRPr="008F267B">
              <w:rPr>
                <w:bCs/>
                <w:color w:val="FF0000"/>
              </w:rPr>
              <w:t>*</w:t>
            </w:r>
          </w:p>
          <w:p w14:paraId="4D3FE5FD" w14:textId="419AACED" w:rsidR="00285756" w:rsidRPr="008F267B" w:rsidRDefault="00285756" w:rsidP="00C70807">
            <w:pPr>
              <w:pStyle w:val="ListParagraph"/>
              <w:numPr>
                <w:ilvl w:val="0"/>
                <w:numId w:val="3"/>
              </w:numPr>
              <w:rPr>
                <w:bCs/>
              </w:rPr>
            </w:pPr>
            <w:r w:rsidRPr="008F267B">
              <w:rPr>
                <w:bCs/>
              </w:rPr>
              <w:t>Commence Short Term Independence Service (STIS)</w:t>
            </w:r>
            <w:r w:rsidR="0037595A" w:rsidRPr="008F267B">
              <w:rPr>
                <w:bCs/>
              </w:rPr>
              <w:t xml:space="preserve"> </w:t>
            </w:r>
            <w:r w:rsidR="0037595A" w:rsidRPr="008F267B">
              <w:rPr>
                <w:bCs/>
                <w:color w:val="FF0000"/>
              </w:rPr>
              <w:t>*</w:t>
            </w:r>
          </w:p>
          <w:p w14:paraId="50D7ACE7" w14:textId="6992FACC" w:rsidR="00952497" w:rsidRPr="008F267B" w:rsidRDefault="00952497" w:rsidP="00C70807">
            <w:pPr>
              <w:pStyle w:val="ListParagraph"/>
              <w:numPr>
                <w:ilvl w:val="0"/>
                <w:numId w:val="3"/>
              </w:numPr>
              <w:rPr>
                <w:bCs/>
              </w:rPr>
            </w:pPr>
            <w:r w:rsidRPr="008F267B">
              <w:rPr>
                <w:bCs/>
              </w:rPr>
              <w:lastRenderedPageBreak/>
              <w:t xml:space="preserve">Conversation 3 </w:t>
            </w:r>
            <w:r w:rsidR="00B34A0E" w:rsidRPr="008F267B">
              <w:rPr>
                <w:bCs/>
              </w:rPr>
              <w:t>– Building a good life</w:t>
            </w:r>
            <w:r w:rsidR="0037595A" w:rsidRPr="008F267B">
              <w:rPr>
                <w:bCs/>
              </w:rPr>
              <w:t xml:space="preserve"> </w:t>
            </w:r>
            <w:r w:rsidR="0037595A" w:rsidRPr="008F267B">
              <w:rPr>
                <w:bCs/>
                <w:color w:val="FF0000"/>
              </w:rPr>
              <w:t>*</w:t>
            </w:r>
          </w:p>
          <w:p w14:paraId="25C27D8D" w14:textId="7DE6C52C" w:rsidR="00B34A0E" w:rsidRPr="008F267B" w:rsidRDefault="00285756" w:rsidP="00C70807">
            <w:pPr>
              <w:pStyle w:val="ListParagraph"/>
              <w:numPr>
                <w:ilvl w:val="0"/>
                <w:numId w:val="3"/>
              </w:numPr>
              <w:rPr>
                <w:bCs/>
              </w:rPr>
            </w:pPr>
            <w:r w:rsidRPr="008F267B">
              <w:rPr>
                <w:bCs/>
              </w:rPr>
              <w:t>Financial Adjustment/Amend Reablement Service</w:t>
            </w:r>
            <w:r w:rsidR="0037595A" w:rsidRPr="008F267B">
              <w:rPr>
                <w:bCs/>
              </w:rPr>
              <w:t xml:space="preserve"> </w:t>
            </w:r>
            <w:r w:rsidR="0037595A" w:rsidRPr="008F267B">
              <w:rPr>
                <w:bCs/>
                <w:color w:val="FF0000"/>
              </w:rPr>
              <w:t>*</w:t>
            </w:r>
          </w:p>
          <w:p w14:paraId="5EBB6DE2" w14:textId="5B021DCE" w:rsidR="005C6B44" w:rsidRPr="008F267B" w:rsidRDefault="005C6B44" w:rsidP="00C70807">
            <w:pPr>
              <w:pStyle w:val="ListParagraph"/>
              <w:numPr>
                <w:ilvl w:val="0"/>
                <w:numId w:val="3"/>
              </w:numPr>
              <w:rPr>
                <w:bCs/>
              </w:rPr>
            </w:pPr>
            <w:r w:rsidRPr="008F267B">
              <w:rPr>
                <w:bCs/>
              </w:rPr>
              <w:t>Major Adaptation Assessment Phase</w:t>
            </w:r>
            <w:r w:rsidR="00EC658B" w:rsidRPr="008F267B">
              <w:rPr>
                <w:bCs/>
              </w:rPr>
              <w:t xml:space="preserve"> </w:t>
            </w:r>
            <w:r w:rsidR="00EC658B" w:rsidRPr="008F267B">
              <w:rPr>
                <w:bCs/>
                <w:color w:val="FF0000"/>
              </w:rPr>
              <w:t>*</w:t>
            </w:r>
          </w:p>
          <w:p w14:paraId="23EBFA32" w14:textId="5D1250A5" w:rsidR="00B34A0E" w:rsidRPr="008F267B" w:rsidRDefault="00B34A0E" w:rsidP="00C70807">
            <w:pPr>
              <w:pStyle w:val="ListParagraph"/>
              <w:numPr>
                <w:ilvl w:val="0"/>
                <w:numId w:val="3"/>
              </w:numPr>
              <w:rPr>
                <w:bCs/>
              </w:rPr>
            </w:pPr>
            <w:r w:rsidRPr="008F267B">
              <w:rPr>
                <w:bCs/>
              </w:rPr>
              <w:t>Meals Request</w:t>
            </w:r>
          </w:p>
          <w:p w14:paraId="22ACB17F" w14:textId="1E1CBF04" w:rsidR="005C6B44" w:rsidRPr="008F267B" w:rsidRDefault="005C6B44" w:rsidP="00C70807">
            <w:pPr>
              <w:pStyle w:val="ListParagraph"/>
              <w:numPr>
                <w:ilvl w:val="0"/>
                <w:numId w:val="3"/>
              </w:numPr>
              <w:rPr>
                <w:bCs/>
              </w:rPr>
            </w:pPr>
            <w:r w:rsidRPr="008F267B">
              <w:rPr>
                <w:bCs/>
              </w:rPr>
              <w:t>MIS Enablement Plan</w:t>
            </w:r>
            <w:r w:rsidR="00EC658B" w:rsidRPr="008F267B">
              <w:rPr>
                <w:bCs/>
              </w:rPr>
              <w:t xml:space="preserve"> </w:t>
            </w:r>
            <w:r w:rsidR="00EC658B" w:rsidRPr="008F267B">
              <w:rPr>
                <w:bCs/>
                <w:color w:val="FF0000"/>
              </w:rPr>
              <w:t>*</w:t>
            </w:r>
          </w:p>
          <w:p w14:paraId="273BE8C0" w14:textId="210AC198" w:rsidR="00B34A0E" w:rsidRPr="008F267B" w:rsidRDefault="00B34A0E" w:rsidP="00C70807">
            <w:pPr>
              <w:pStyle w:val="ListParagraph"/>
              <w:numPr>
                <w:ilvl w:val="0"/>
                <w:numId w:val="3"/>
              </w:numPr>
              <w:rPr>
                <w:bCs/>
              </w:rPr>
            </w:pPr>
            <w:r w:rsidRPr="008F267B">
              <w:rPr>
                <w:bCs/>
              </w:rPr>
              <w:t>MIS PIW Request</w:t>
            </w:r>
            <w:r w:rsidR="0037595A" w:rsidRPr="008F267B">
              <w:rPr>
                <w:bCs/>
              </w:rPr>
              <w:t xml:space="preserve"> </w:t>
            </w:r>
            <w:r w:rsidR="0037595A" w:rsidRPr="008F267B">
              <w:rPr>
                <w:bCs/>
                <w:color w:val="FF0000"/>
              </w:rPr>
              <w:t>*</w:t>
            </w:r>
          </w:p>
          <w:p w14:paraId="34B199A5" w14:textId="49396AE7" w:rsidR="005C6B44" w:rsidRPr="008F267B" w:rsidRDefault="00C25A98" w:rsidP="00C70807">
            <w:pPr>
              <w:pStyle w:val="ListParagraph"/>
              <w:numPr>
                <w:ilvl w:val="0"/>
                <w:numId w:val="3"/>
              </w:numPr>
              <w:rPr>
                <w:bCs/>
              </w:rPr>
            </w:pPr>
            <w:r w:rsidRPr="008F267B">
              <w:rPr>
                <w:bCs/>
              </w:rPr>
              <w:t>MIS Reablement</w:t>
            </w:r>
            <w:r w:rsidR="00EC658B" w:rsidRPr="008F267B">
              <w:rPr>
                <w:bCs/>
              </w:rPr>
              <w:t xml:space="preserve"> </w:t>
            </w:r>
          </w:p>
          <w:p w14:paraId="7AA2A7AC" w14:textId="292443B6" w:rsidR="00B34A0E" w:rsidRPr="008F267B" w:rsidRDefault="00B34A0E" w:rsidP="00C70807">
            <w:pPr>
              <w:pStyle w:val="ListParagraph"/>
              <w:numPr>
                <w:ilvl w:val="0"/>
                <w:numId w:val="3"/>
              </w:numPr>
              <w:rPr>
                <w:bCs/>
              </w:rPr>
            </w:pPr>
            <w:r w:rsidRPr="008F267B">
              <w:rPr>
                <w:bCs/>
              </w:rPr>
              <w:t>NFA</w:t>
            </w:r>
          </w:p>
          <w:p w14:paraId="6F4659F5" w14:textId="0E33DD45" w:rsidR="00B34A0E" w:rsidRPr="008F267B" w:rsidRDefault="006603F5" w:rsidP="00C70807">
            <w:pPr>
              <w:pStyle w:val="ListParagraph"/>
              <w:numPr>
                <w:ilvl w:val="0"/>
                <w:numId w:val="3"/>
              </w:numPr>
              <w:rPr>
                <w:bCs/>
              </w:rPr>
            </w:pPr>
            <w:r>
              <w:rPr>
                <w:bCs/>
              </w:rPr>
              <w:t>OT – Follow up</w:t>
            </w:r>
            <w:r w:rsidR="0037595A" w:rsidRPr="008F267B">
              <w:rPr>
                <w:bCs/>
              </w:rPr>
              <w:t xml:space="preserve"> </w:t>
            </w:r>
            <w:r w:rsidR="0037595A" w:rsidRPr="008F267B">
              <w:rPr>
                <w:bCs/>
                <w:color w:val="FF0000"/>
              </w:rPr>
              <w:t>*</w:t>
            </w:r>
          </w:p>
          <w:p w14:paraId="72158DAC" w14:textId="6E933A3C" w:rsidR="00C25A98" w:rsidRPr="00C25A98" w:rsidRDefault="00C25A98" w:rsidP="00C70807">
            <w:pPr>
              <w:pStyle w:val="ListParagraph"/>
              <w:numPr>
                <w:ilvl w:val="0"/>
                <w:numId w:val="3"/>
              </w:numPr>
              <w:rPr>
                <w:bCs/>
              </w:rPr>
            </w:pPr>
            <w:r w:rsidRPr="00C25A98">
              <w:rPr>
                <w:bCs/>
              </w:rPr>
              <w:t>Request a Financial Assessment on a Person</w:t>
            </w:r>
            <w:r w:rsidR="00EC658B">
              <w:rPr>
                <w:bCs/>
              </w:rPr>
              <w:t xml:space="preserve"> </w:t>
            </w:r>
            <w:r w:rsidR="00EC658B" w:rsidRPr="0037595A">
              <w:rPr>
                <w:bCs/>
                <w:color w:val="FF0000"/>
              </w:rPr>
              <w:t>*</w:t>
            </w:r>
          </w:p>
          <w:p w14:paraId="688C2346" w14:textId="76BC4E85" w:rsidR="00DA779B" w:rsidRPr="006603F5" w:rsidRDefault="00DA779B" w:rsidP="00C70807">
            <w:pPr>
              <w:pStyle w:val="ListParagraph"/>
              <w:numPr>
                <w:ilvl w:val="0"/>
                <w:numId w:val="3"/>
              </w:numPr>
              <w:rPr>
                <w:bCs/>
              </w:rPr>
            </w:pPr>
            <w:r>
              <w:rPr>
                <w:bCs/>
              </w:rPr>
              <w:t>Send to Benefits Team</w:t>
            </w:r>
            <w:r w:rsidR="0037595A">
              <w:rPr>
                <w:bCs/>
              </w:rPr>
              <w:t xml:space="preserve"> </w:t>
            </w:r>
            <w:r w:rsidR="0037595A" w:rsidRPr="0037595A">
              <w:rPr>
                <w:bCs/>
                <w:color w:val="FF0000"/>
              </w:rPr>
              <w:t>*</w:t>
            </w:r>
          </w:p>
          <w:p w14:paraId="311D4156" w14:textId="602ACAD0" w:rsidR="006603F5" w:rsidRDefault="006603F5" w:rsidP="00C70807">
            <w:pPr>
              <w:pStyle w:val="ListParagraph"/>
              <w:numPr>
                <w:ilvl w:val="0"/>
                <w:numId w:val="3"/>
              </w:numPr>
              <w:rPr>
                <w:bCs/>
              </w:rPr>
            </w:pPr>
            <w:r>
              <w:rPr>
                <w:bCs/>
              </w:rPr>
              <w:t>Short term Home Care</w:t>
            </w:r>
          </w:p>
          <w:p w14:paraId="64B37377" w14:textId="148B6590" w:rsidR="006603F5" w:rsidRDefault="006603F5" w:rsidP="00C70807">
            <w:pPr>
              <w:pStyle w:val="ListParagraph"/>
              <w:numPr>
                <w:ilvl w:val="0"/>
                <w:numId w:val="3"/>
              </w:numPr>
              <w:rPr>
                <w:bCs/>
              </w:rPr>
            </w:pPr>
            <w:r>
              <w:rPr>
                <w:bCs/>
              </w:rPr>
              <w:t xml:space="preserve">START Initial Screening </w:t>
            </w:r>
            <w:r w:rsidRPr="0037595A">
              <w:rPr>
                <w:bCs/>
                <w:color w:val="FF0000"/>
              </w:rPr>
              <w:t>*</w:t>
            </w:r>
          </w:p>
          <w:p w14:paraId="490A637B" w14:textId="4074644D" w:rsidR="0099214F" w:rsidRDefault="0099214F" w:rsidP="001A56B2">
            <w:pPr>
              <w:rPr>
                <w:bCs/>
              </w:rPr>
            </w:pPr>
          </w:p>
          <w:p w14:paraId="53D113FE" w14:textId="77777777" w:rsidR="0037595A" w:rsidRDefault="0037595A" w:rsidP="001A56B2">
            <w:pPr>
              <w:rPr>
                <w:bCs/>
              </w:rPr>
            </w:pPr>
          </w:p>
          <w:p w14:paraId="3B7F8B34" w14:textId="09DF1BCD" w:rsidR="00285756" w:rsidRPr="00C25A98" w:rsidRDefault="0037595A" w:rsidP="0037595A">
            <w:pPr>
              <w:pStyle w:val="ListParagraph"/>
              <w:numPr>
                <w:ilvl w:val="0"/>
                <w:numId w:val="7"/>
              </w:numPr>
              <w:rPr>
                <w:bCs/>
              </w:rPr>
            </w:pPr>
            <w:r w:rsidRPr="00C25A98">
              <w:rPr>
                <w:bCs/>
              </w:rPr>
              <w:t>Steps marked with a</w:t>
            </w:r>
            <w:r w:rsidR="00C25A98">
              <w:rPr>
                <w:bCs/>
              </w:rPr>
              <w:t>n</w:t>
            </w:r>
            <w:r w:rsidRPr="00C25A98">
              <w:rPr>
                <w:bCs/>
              </w:rPr>
              <w:t xml:space="preserve"> </w:t>
            </w:r>
            <w:r w:rsidRPr="00C25A98">
              <w:rPr>
                <w:bCs/>
                <w:color w:val="FF0000"/>
              </w:rPr>
              <w:t>*</w:t>
            </w:r>
            <w:r w:rsidRPr="00C25A98">
              <w:rPr>
                <w:bCs/>
              </w:rPr>
              <w:t xml:space="preserve"> have the option of being sent immediately without completing the </w:t>
            </w:r>
            <w:r w:rsidR="00126579" w:rsidRPr="00C25A98">
              <w:rPr>
                <w:bCs/>
              </w:rPr>
              <w:t>step</w:t>
            </w:r>
            <w:r w:rsidR="00C25A98">
              <w:rPr>
                <w:bCs/>
              </w:rPr>
              <w:t xml:space="preserve"> -</w:t>
            </w:r>
            <w:r w:rsidR="00126579" w:rsidRPr="00C25A98">
              <w:rPr>
                <w:bCs/>
              </w:rPr>
              <w:t xml:space="preserve"> if you want to move something on but keep your conversation open</w:t>
            </w:r>
            <w:r w:rsidRPr="00C25A98">
              <w:rPr>
                <w:bCs/>
              </w:rPr>
              <w:t xml:space="preserve">. Tick the ‘Send Immediately’ box, Assign, then add and close the action.  </w:t>
            </w:r>
          </w:p>
          <w:p w14:paraId="2B77DEE8" w14:textId="7FD07029" w:rsidR="0037595A" w:rsidRDefault="0037595A" w:rsidP="0037595A">
            <w:pPr>
              <w:rPr>
                <w:bCs/>
              </w:rPr>
            </w:pPr>
          </w:p>
          <w:p w14:paraId="7A6BC270" w14:textId="130F321C" w:rsidR="0037595A" w:rsidRDefault="0037595A" w:rsidP="0037595A">
            <w:pPr>
              <w:rPr>
                <w:bCs/>
              </w:rPr>
            </w:pPr>
          </w:p>
          <w:p w14:paraId="7F27E685" w14:textId="77777777" w:rsidR="0037595A" w:rsidRPr="0037595A" w:rsidRDefault="0037595A" w:rsidP="0037595A">
            <w:pPr>
              <w:rPr>
                <w:bCs/>
              </w:rPr>
            </w:pPr>
          </w:p>
          <w:p w14:paraId="0D0075B9" w14:textId="3AF691ED" w:rsidR="0037595A" w:rsidRPr="0037595A" w:rsidRDefault="0037595A" w:rsidP="0037595A">
            <w:pPr>
              <w:pStyle w:val="ListParagraph"/>
              <w:numPr>
                <w:ilvl w:val="0"/>
                <w:numId w:val="7"/>
              </w:numPr>
              <w:rPr>
                <w:bCs/>
              </w:rPr>
            </w:pPr>
            <w:r>
              <w:rPr>
                <w:bCs/>
              </w:rPr>
              <w:t>As soon as you save or save and close the step, that action will be sent.</w:t>
            </w:r>
          </w:p>
          <w:p w14:paraId="172575B9" w14:textId="77777777" w:rsidR="00285756" w:rsidRDefault="00285756" w:rsidP="001A56B2">
            <w:pPr>
              <w:rPr>
                <w:bCs/>
              </w:rPr>
            </w:pPr>
          </w:p>
          <w:p w14:paraId="5F63F909" w14:textId="14DAE4C6" w:rsidR="0099214F" w:rsidRDefault="0099214F" w:rsidP="001A56B2">
            <w:pPr>
              <w:rPr>
                <w:bCs/>
              </w:rPr>
            </w:pPr>
          </w:p>
          <w:p w14:paraId="2C874577" w14:textId="5C80AF49" w:rsidR="006603F5" w:rsidRDefault="006603F5" w:rsidP="001A56B2">
            <w:pPr>
              <w:rPr>
                <w:bCs/>
              </w:rPr>
            </w:pPr>
          </w:p>
          <w:p w14:paraId="4FD1612E" w14:textId="77777777" w:rsidR="006603F5" w:rsidRDefault="006603F5" w:rsidP="001A56B2">
            <w:pPr>
              <w:rPr>
                <w:bCs/>
              </w:rPr>
            </w:pPr>
          </w:p>
          <w:p w14:paraId="3E17FBD7" w14:textId="7C68F9E9" w:rsidR="00316846" w:rsidRPr="00C25A98" w:rsidRDefault="00C25A98" w:rsidP="00C25A98">
            <w:pPr>
              <w:pStyle w:val="ListParagraph"/>
              <w:numPr>
                <w:ilvl w:val="0"/>
                <w:numId w:val="7"/>
              </w:numPr>
              <w:rPr>
                <w:bCs/>
              </w:rPr>
            </w:pPr>
            <w:r w:rsidRPr="00C25A98">
              <w:rPr>
                <w:rFonts w:cs="Arial"/>
                <w:iCs/>
              </w:rPr>
              <w:t>Cl</w:t>
            </w:r>
            <w:r w:rsidR="00F23408" w:rsidRPr="00C25A98">
              <w:rPr>
                <w:rFonts w:cs="Arial"/>
                <w:iCs/>
              </w:rPr>
              <w:t xml:space="preserve">ick on </w:t>
            </w:r>
            <w:r w:rsidR="00F23408" w:rsidRPr="00C25A98">
              <w:rPr>
                <w:rFonts w:cs="Arial"/>
                <w:b/>
                <w:bCs/>
                <w:iCs/>
              </w:rPr>
              <w:t>green tick</w:t>
            </w:r>
            <w:r w:rsidR="00F23408" w:rsidRPr="00C25A98">
              <w:rPr>
                <w:rFonts w:cs="Arial"/>
                <w:iCs/>
              </w:rPr>
              <w:t xml:space="preserve"> to complete the Step</w:t>
            </w:r>
            <w:r w:rsidR="00CD17E4" w:rsidRPr="00C25A98">
              <w:rPr>
                <w:rFonts w:cs="Arial"/>
                <w:iCs/>
              </w:rPr>
              <w:t>.</w:t>
            </w:r>
            <w:r w:rsidR="0052101C">
              <w:rPr>
                <w:noProof/>
              </w:rPr>
              <w:t xml:space="preserve"> </w:t>
            </w:r>
          </w:p>
          <w:p w14:paraId="0738ECDA" w14:textId="5964DCEE" w:rsidR="00502A8A" w:rsidRPr="00A4129B" w:rsidRDefault="00502A8A" w:rsidP="00F30469">
            <w:pPr>
              <w:rPr>
                <w:bCs/>
              </w:rPr>
            </w:pPr>
          </w:p>
        </w:tc>
        <w:tc>
          <w:tcPr>
            <w:tcW w:w="5032" w:type="dxa"/>
          </w:tcPr>
          <w:p w14:paraId="5F955B20" w14:textId="10975B3F" w:rsidR="00EE1918" w:rsidRDefault="00EE1918" w:rsidP="00232A72">
            <w:pPr>
              <w:jc w:val="center"/>
              <w:rPr>
                <w:b/>
              </w:rPr>
            </w:pPr>
          </w:p>
          <w:p w14:paraId="5AEAAFB3" w14:textId="4273A0DF" w:rsidR="0078086D" w:rsidRDefault="0078086D" w:rsidP="00232A72">
            <w:pPr>
              <w:jc w:val="center"/>
              <w:rPr>
                <w:b/>
              </w:rPr>
            </w:pPr>
          </w:p>
          <w:p w14:paraId="68EF733C" w14:textId="4524B809" w:rsidR="0067559E" w:rsidRDefault="0067559E" w:rsidP="00232A72">
            <w:pPr>
              <w:jc w:val="center"/>
              <w:rPr>
                <w:b/>
              </w:rPr>
            </w:pPr>
          </w:p>
          <w:p w14:paraId="2CB5190C" w14:textId="3A8EAACA" w:rsidR="0067559E" w:rsidRDefault="0067559E" w:rsidP="00232A72">
            <w:pPr>
              <w:jc w:val="center"/>
              <w:rPr>
                <w:b/>
              </w:rPr>
            </w:pPr>
          </w:p>
          <w:p w14:paraId="0E3AE186" w14:textId="03EA98DE" w:rsidR="0067559E" w:rsidRDefault="0067559E" w:rsidP="00232A72">
            <w:pPr>
              <w:jc w:val="center"/>
              <w:rPr>
                <w:b/>
              </w:rPr>
            </w:pPr>
          </w:p>
          <w:p w14:paraId="59F71F30" w14:textId="0CA8D075" w:rsidR="0067559E" w:rsidRDefault="00F33E74" w:rsidP="00232A72">
            <w:pPr>
              <w:jc w:val="center"/>
              <w:rPr>
                <w:b/>
              </w:rPr>
            </w:pPr>
            <w:r>
              <w:rPr>
                <w:b/>
                <w:noProof/>
              </w:rPr>
              <mc:AlternateContent>
                <mc:Choice Requires="wps">
                  <w:drawing>
                    <wp:anchor distT="0" distB="0" distL="114300" distR="114300" simplePos="0" relativeHeight="251673600" behindDoc="0" locked="0" layoutInCell="1" allowOverlap="1" wp14:anchorId="4F74A1F8" wp14:editId="273AA892">
                      <wp:simplePos x="0" y="0"/>
                      <wp:positionH relativeFrom="column">
                        <wp:posOffset>667068</wp:posOffset>
                      </wp:positionH>
                      <wp:positionV relativeFrom="paragraph">
                        <wp:posOffset>572135</wp:posOffset>
                      </wp:positionV>
                      <wp:extent cx="708338" cy="154117"/>
                      <wp:effectExtent l="0" t="0" r="15875" b="17780"/>
                      <wp:wrapNone/>
                      <wp:docPr id="33" name="Rectangle: Rounded Corners 33"/>
                      <wp:cNvGraphicFramePr/>
                      <a:graphic xmlns:a="http://schemas.openxmlformats.org/drawingml/2006/main">
                        <a:graphicData uri="http://schemas.microsoft.com/office/word/2010/wordprocessingShape">
                          <wps:wsp>
                            <wps:cNvSpPr/>
                            <wps:spPr>
                              <a:xfrm>
                                <a:off x="0" y="0"/>
                                <a:ext cx="708338" cy="154117"/>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1F9121" id="Rectangle: Rounded Corners 33" o:spid="_x0000_s1026" style="position:absolute;margin-left:52.55pt;margin-top:45.05pt;width:55.75pt;height:1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" filled="f" strokecolor="red" strokeweight="1.5pt">
                      <v:stroke joinstyle="miter"/>
                    </v:roundrect>
                  </w:pict>
                </mc:Fallback>
              </mc:AlternateContent>
            </w:r>
            <w:r>
              <w:rPr>
                <w:b/>
                <w:noProof/>
              </w:rPr>
              <mc:AlternateContent>
                <mc:Choice Requires="wps">
                  <w:drawing>
                    <wp:anchor distT="0" distB="0" distL="114300" distR="114300" simplePos="0" relativeHeight="251671552" behindDoc="0" locked="0" layoutInCell="1" allowOverlap="1" wp14:anchorId="1D338B08" wp14:editId="772F7CB4">
                      <wp:simplePos x="0" y="0"/>
                      <wp:positionH relativeFrom="column">
                        <wp:posOffset>558483</wp:posOffset>
                      </wp:positionH>
                      <wp:positionV relativeFrom="paragraph">
                        <wp:posOffset>391478</wp:posOffset>
                      </wp:positionV>
                      <wp:extent cx="1966912" cy="173864"/>
                      <wp:effectExtent l="0" t="0" r="14605" b="17145"/>
                      <wp:wrapNone/>
                      <wp:docPr id="32" name="Rectangle: Rounded Corners 32"/>
                      <wp:cNvGraphicFramePr/>
                      <a:graphic xmlns:a="http://schemas.openxmlformats.org/drawingml/2006/main">
                        <a:graphicData uri="http://schemas.microsoft.com/office/word/2010/wordprocessingShape">
                          <wps:wsp>
                            <wps:cNvSpPr/>
                            <wps:spPr>
                              <a:xfrm>
                                <a:off x="0" y="0"/>
                                <a:ext cx="1966912" cy="173864"/>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F25F0" id="Rectangle: Rounded Corners 32" o:spid="_x0000_s1026" style="position:absolute;margin-left:44pt;margin-top:30.85pt;width:154.85pt;height:1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" filled="f" strokecolor="red" strokeweight="1.5pt">
                      <v:stroke joinstyle="miter"/>
                    </v:roundrect>
                  </w:pict>
                </mc:Fallback>
              </mc:AlternateContent>
            </w:r>
            <w:r w:rsidRPr="00FB2468">
              <w:rPr>
                <w:noProof/>
                <w:bdr w:val="single" w:sz="12" w:space="0" w:color="2F5496" w:themeColor="accent1" w:themeShade="BF"/>
              </w:rPr>
              <w:drawing>
                <wp:inline distT="0" distB="0" distL="0" distR="0" wp14:anchorId="360F50AE" wp14:editId="24B2FD24">
                  <wp:extent cx="2242185" cy="1019175"/>
                  <wp:effectExtent l="0" t="0" r="571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5477" t="25728" r="9292" b="52750"/>
                          <a:stretch/>
                        </pic:blipFill>
                        <pic:spPr bwMode="auto">
                          <a:xfrm>
                            <a:off x="0" y="0"/>
                            <a:ext cx="2275841" cy="1034473"/>
                          </a:xfrm>
                          <a:prstGeom prst="rect">
                            <a:avLst/>
                          </a:prstGeom>
                          <a:ln>
                            <a:noFill/>
                          </a:ln>
                          <a:extLst>
                            <a:ext uri="{53640926-AAD7-44D8-BBD7-CCE9431645EC}">
                              <a14:shadowObscured xmlns:a14="http://schemas.microsoft.com/office/drawing/2010/main"/>
                            </a:ext>
                          </a:extLst>
                        </pic:spPr>
                      </pic:pic>
                    </a:graphicData>
                  </a:graphic>
                </wp:inline>
              </w:drawing>
            </w:r>
          </w:p>
          <w:p w14:paraId="601A4B22" w14:textId="5224BCCC" w:rsidR="0090338F" w:rsidRDefault="0090338F" w:rsidP="00232A72">
            <w:pPr>
              <w:jc w:val="center"/>
              <w:rPr>
                <w:b/>
              </w:rPr>
            </w:pPr>
          </w:p>
          <w:p w14:paraId="115CA083" w14:textId="793E886E" w:rsidR="003527B7" w:rsidRDefault="003527B7" w:rsidP="003527B7">
            <w:pPr>
              <w:rPr>
                <w:b/>
              </w:rPr>
            </w:pPr>
          </w:p>
          <w:p w14:paraId="6F04D301" w14:textId="77777777" w:rsidR="0024332E" w:rsidRDefault="0024332E" w:rsidP="003527B7">
            <w:pPr>
              <w:rPr>
                <w:b/>
              </w:rPr>
            </w:pPr>
          </w:p>
          <w:p w14:paraId="10712705" w14:textId="29028716" w:rsidR="0090338F" w:rsidRDefault="0090338F" w:rsidP="00232A72">
            <w:pPr>
              <w:jc w:val="center"/>
              <w:rPr>
                <w:b/>
              </w:rPr>
            </w:pPr>
          </w:p>
          <w:p w14:paraId="78482515" w14:textId="28DB3047" w:rsidR="0090338F" w:rsidRDefault="006F390C" w:rsidP="00232A72">
            <w:pPr>
              <w:jc w:val="center"/>
              <w:rPr>
                <w:b/>
              </w:rPr>
            </w:pPr>
            <w:r w:rsidRPr="00FB2468">
              <w:rPr>
                <w:noProof/>
                <w:bdr w:val="single" w:sz="12" w:space="0" w:color="2F5496" w:themeColor="accent1" w:themeShade="BF"/>
              </w:rPr>
              <w:drawing>
                <wp:inline distT="0" distB="0" distL="0" distR="0" wp14:anchorId="7BD7DC2C" wp14:editId="49345F73">
                  <wp:extent cx="1138238" cy="1172729"/>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95" t="26977" r="81543" b="41193"/>
                          <a:stretch/>
                        </pic:blipFill>
                        <pic:spPr bwMode="auto">
                          <a:xfrm>
                            <a:off x="0" y="0"/>
                            <a:ext cx="1138238" cy="1172729"/>
                          </a:xfrm>
                          <a:prstGeom prst="rect">
                            <a:avLst/>
                          </a:prstGeom>
                          <a:ln>
                            <a:noFill/>
                          </a:ln>
                          <a:extLst>
                            <a:ext uri="{53640926-AAD7-44D8-BBD7-CCE9431645EC}">
                              <a14:shadowObscured xmlns:a14="http://schemas.microsoft.com/office/drawing/2010/main"/>
                            </a:ext>
                          </a:extLst>
                        </pic:spPr>
                      </pic:pic>
                    </a:graphicData>
                  </a:graphic>
                </wp:inline>
              </w:drawing>
            </w:r>
          </w:p>
          <w:p w14:paraId="5425EDB8" w14:textId="425B8B2D" w:rsidR="001E4108" w:rsidRDefault="001E4108" w:rsidP="00232A72">
            <w:pPr>
              <w:jc w:val="center"/>
              <w:rPr>
                <w:b/>
              </w:rPr>
            </w:pPr>
          </w:p>
          <w:p w14:paraId="52F42D25" w14:textId="77777777" w:rsidR="00607C30" w:rsidRDefault="00607C30" w:rsidP="00232A72">
            <w:pPr>
              <w:jc w:val="center"/>
              <w:rPr>
                <w:b/>
              </w:rPr>
            </w:pPr>
          </w:p>
          <w:p w14:paraId="40B897C6" w14:textId="7F74A7B9" w:rsidR="00D67801" w:rsidRDefault="00362149" w:rsidP="00232A72">
            <w:pPr>
              <w:jc w:val="center"/>
              <w:rPr>
                <w:b/>
              </w:rPr>
            </w:pPr>
            <w:r w:rsidRPr="007F361D">
              <w:rPr>
                <w:noProof/>
                <w:bdr w:val="single" w:sz="12" w:space="0" w:color="2F5496" w:themeColor="accent1" w:themeShade="BF"/>
              </w:rPr>
              <w:drawing>
                <wp:inline distT="0" distB="0" distL="0" distR="0" wp14:anchorId="564E157F" wp14:editId="0C9B8F0C">
                  <wp:extent cx="2595093" cy="77917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212" t="27196" r="35500" b="47287"/>
                          <a:stretch/>
                        </pic:blipFill>
                        <pic:spPr bwMode="auto">
                          <a:xfrm>
                            <a:off x="0" y="0"/>
                            <a:ext cx="2595709" cy="779357"/>
                          </a:xfrm>
                          <a:prstGeom prst="rect">
                            <a:avLst/>
                          </a:prstGeom>
                          <a:ln>
                            <a:noFill/>
                          </a:ln>
                          <a:extLst>
                            <a:ext uri="{53640926-AAD7-44D8-BBD7-CCE9431645EC}">
                              <a14:shadowObscured xmlns:a14="http://schemas.microsoft.com/office/drawing/2010/main"/>
                            </a:ext>
                          </a:extLst>
                        </pic:spPr>
                      </pic:pic>
                    </a:graphicData>
                  </a:graphic>
                </wp:inline>
              </w:drawing>
            </w:r>
          </w:p>
          <w:p w14:paraId="08153627" w14:textId="23DA926F" w:rsidR="00664205" w:rsidRDefault="00664205" w:rsidP="00232A72">
            <w:pPr>
              <w:jc w:val="center"/>
              <w:rPr>
                <w:b/>
              </w:rPr>
            </w:pPr>
          </w:p>
          <w:p w14:paraId="28564BD3" w14:textId="77777777" w:rsidR="00607C30" w:rsidRDefault="00607C30" w:rsidP="00232A72">
            <w:pPr>
              <w:jc w:val="center"/>
              <w:rPr>
                <w:b/>
              </w:rPr>
            </w:pPr>
          </w:p>
          <w:p w14:paraId="1E78F425" w14:textId="66C82C3F" w:rsidR="00587F8F" w:rsidRDefault="00545D10" w:rsidP="00232A72">
            <w:pPr>
              <w:jc w:val="center"/>
              <w:rPr>
                <w:b/>
              </w:rPr>
            </w:pPr>
            <w:r w:rsidRPr="00222732">
              <w:rPr>
                <w:noProof/>
                <w:bdr w:val="single" w:sz="12" w:space="0" w:color="2F5496" w:themeColor="accent1" w:themeShade="BF"/>
              </w:rPr>
              <w:drawing>
                <wp:inline distT="0" distB="0" distL="0" distR="0" wp14:anchorId="0B4DC307" wp14:editId="6D50EE76">
                  <wp:extent cx="2828925" cy="13348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361" t="27599" r="27452" b="25305"/>
                          <a:stretch/>
                        </pic:blipFill>
                        <pic:spPr bwMode="auto">
                          <a:xfrm>
                            <a:off x="0" y="0"/>
                            <a:ext cx="2861464" cy="1350253"/>
                          </a:xfrm>
                          <a:prstGeom prst="rect">
                            <a:avLst/>
                          </a:prstGeom>
                          <a:ln>
                            <a:noFill/>
                          </a:ln>
                          <a:extLst>
                            <a:ext uri="{53640926-AAD7-44D8-BBD7-CCE9431645EC}">
                              <a14:shadowObscured xmlns:a14="http://schemas.microsoft.com/office/drawing/2010/main"/>
                            </a:ext>
                          </a:extLst>
                        </pic:spPr>
                      </pic:pic>
                    </a:graphicData>
                  </a:graphic>
                </wp:inline>
              </w:drawing>
            </w:r>
          </w:p>
          <w:p w14:paraId="6D84677E" w14:textId="0B83511A" w:rsidR="00587F8F" w:rsidRDefault="00587F8F" w:rsidP="00232A72">
            <w:pPr>
              <w:jc w:val="center"/>
              <w:rPr>
                <w:b/>
              </w:rPr>
            </w:pPr>
          </w:p>
          <w:p w14:paraId="4588CAD8" w14:textId="5CDEC823" w:rsidR="00930A2E" w:rsidRDefault="00930A2E" w:rsidP="00232A72">
            <w:pPr>
              <w:jc w:val="center"/>
              <w:rPr>
                <w:b/>
              </w:rPr>
            </w:pPr>
          </w:p>
          <w:p w14:paraId="2813268B" w14:textId="69B0D3BC" w:rsidR="00607C30" w:rsidRDefault="004025EE" w:rsidP="004025EE">
            <w:pPr>
              <w:jc w:val="center"/>
              <w:rPr>
                <w:b/>
              </w:rPr>
            </w:pPr>
            <w:r w:rsidRPr="00222732">
              <w:rPr>
                <w:noProof/>
                <w:bdr w:val="single" w:sz="12" w:space="0" w:color="2F5496" w:themeColor="accent1" w:themeShade="BF"/>
              </w:rPr>
              <w:drawing>
                <wp:inline distT="0" distB="0" distL="0" distR="0" wp14:anchorId="3FB7B827" wp14:editId="57268AAE">
                  <wp:extent cx="2870835" cy="1843466"/>
                  <wp:effectExtent l="0" t="0" r="571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3710" t="24085" r="28699" b="7640"/>
                          <a:stretch/>
                        </pic:blipFill>
                        <pic:spPr bwMode="auto">
                          <a:xfrm>
                            <a:off x="0" y="0"/>
                            <a:ext cx="2884857" cy="1852470"/>
                          </a:xfrm>
                          <a:prstGeom prst="rect">
                            <a:avLst/>
                          </a:prstGeom>
                          <a:ln>
                            <a:noFill/>
                          </a:ln>
                          <a:extLst>
                            <a:ext uri="{53640926-AAD7-44D8-BBD7-CCE9431645EC}">
                              <a14:shadowObscured xmlns:a14="http://schemas.microsoft.com/office/drawing/2010/main"/>
                            </a:ext>
                          </a:extLst>
                        </pic:spPr>
                      </pic:pic>
                    </a:graphicData>
                  </a:graphic>
                </wp:inline>
              </w:drawing>
            </w:r>
          </w:p>
          <w:p w14:paraId="7992DA92" w14:textId="40E1D302" w:rsidR="00930A2E" w:rsidRDefault="00930A2E" w:rsidP="00232A72">
            <w:pPr>
              <w:jc w:val="center"/>
              <w:rPr>
                <w:b/>
              </w:rPr>
            </w:pPr>
          </w:p>
          <w:p w14:paraId="3268D55C" w14:textId="7ACDF7E5" w:rsidR="001C4A47" w:rsidRDefault="001C4A47" w:rsidP="00232A72">
            <w:pPr>
              <w:jc w:val="center"/>
              <w:rPr>
                <w:b/>
              </w:rPr>
            </w:pPr>
          </w:p>
          <w:p w14:paraId="4AAC055A" w14:textId="44561C98" w:rsidR="001C4A47" w:rsidRDefault="001C4A47" w:rsidP="00232A72">
            <w:pPr>
              <w:jc w:val="center"/>
              <w:rPr>
                <w:b/>
              </w:rPr>
            </w:pPr>
          </w:p>
          <w:p w14:paraId="3693D753" w14:textId="60B85867" w:rsidR="001C4A47" w:rsidRDefault="001C4A47" w:rsidP="00232A72">
            <w:pPr>
              <w:jc w:val="center"/>
              <w:rPr>
                <w:b/>
              </w:rPr>
            </w:pPr>
          </w:p>
          <w:p w14:paraId="1B244BAD" w14:textId="77777777" w:rsidR="001C4A47" w:rsidRDefault="001C4A47" w:rsidP="00232A72">
            <w:pPr>
              <w:jc w:val="center"/>
              <w:rPr>
                <w:b/>
              </w:rPr>
            </w:pPr>
          </w:p>
          <w:p w14:paraId="798F3E68" w14:textId="48C3FEC9" w:rsidR="009F647E" w:rsidRDefault="00B7496A" w:rsidP="00232A72">
            <w:pPr>
              <w:jc w:val="center"/>
              <w:rPr>
                <w:b/>
              </w:rPr>
            </w:pPr>
            <w:r w:rsidRPr="00B7496A">
              <w:rPr>
                <w:noProof/>
                <w:bdr w:val="single" w:sz="12" w:space="0" w:color="2F5496" w:themeColor="accent1" w:themeShade="BF"/>
              </w:rPr>
              <w:drawing>
                <wp:inline distT="0" distB="0" distL="0" distR="0" wp14:anchorId="221242D5" wp14:editId="10F854F2">
                  <wp:extent cx="2800350" cy="992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527" t="57380" r="23716" b="4883"/>
                          <a:stretch/>
                        </pic:blipFill>
                        <pic:spPr bwMode="auto">
                          <a:xfrm>
                            <a:off x="0" y="0"/>
                            <a:ext cx="2853504" cy="1011051"/>
                          </a:xfrm>
                          <a:prstGeom prst="rect">
                            <a:avLst/>
                          </a:prstGeom>
                          <a:ln>
                            <a:noFill/>
                          </a:ln>
                          <a:extLst>
                            <a:ext uri="{53640926-AAD7-44D8-BBD7-CCE9431645EC}">
                              <a14:shadowObscured xmlns:a14="http://schemas.microsoft.com/office/drawing/2010/main"/>
                            </a:ext>
                          </a:extLst>
                        </pic:spPr>
                      </pic:pic>
                    </a:graphicData>
                  </a:graphic>
                </wp:inline>
              </w:drawing>
            </w:r>
          </w:p>
          <w:p w14:paraId="5C87CBC5" w14:textId="60A139AD" w:rsidR="009F647E" w:rsidRDefault="009F647E" w:rsidP="00232A72">
            <w:pPr>
              <w:jc w:val="center"/>
              <w:rPr>
                <w:b/>
              </w:rPr>
            </w:pPr>
          </w:p>
          <w:p w14:paraId="630135BC" w14:textId="407751C7" w:rsidR="00B7496A" w:rsidRDefault="00B7496A" w:rsidP="00232A72">
            <w:pPr>
              <w:jc w:val="center"/>
              <w:rPr>
                <w:b/>
              </w:rPr>
            </w:pPr>
          </w:p>
          <w:p w14:paraId="3C890906" w14:textId="4FAB4D0E" w:rsidR="00B7496A" w:rsidRDefault="00B7496A" w:rsidP="00232A72">
            <w:pPr>
              <w:jc w:val="center"/>
              <w:rPr>
                <w:b/>
              </w:rPr>
            </w:pPr>
            <w:r w:rsidRPr="00355F16">
              <w:rPr>
                <w:noProof/>
                <w:bdr w:val="single" w:sz="12" w:space="0" w:color="2F5496" w:themeColor="accent1" w:themeShade="BF"/>
              </w:rPr>
              <w:drawing>
                <wp:inline distT="0" distB="0" distL="0" distR="0" wp14:anchorId="79B7E1A8" wp14:editId="5160DE0B">
                  <wp:extent cx="2631281" cy="809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61" t="27443" r="43909" b="51350"/>
                          <a:stretch/>
                        </pic:blipFill>
                        <pic:spPr bwMode="auto">
                          <a:xfrm>
                            <a:off x="0" y="0"/>
                            <a:ext cx="2662819" cy="819329"/>
                          </a:xfrm>
                          <a:prstGeom prst="rect">
                            <a:avLst/>
                          </a:prstGeom>
                          <a:ln>
                            <a:noFill/>
                          </a:ln>
                          <a:extLst>
                            <a:ext uri="{53640926-AAD7-44D8-BBD7-CCE9431645EC}">
                              <a14:shadowObscured xmlns:a14="http://schemas.microsoft.com/office/drawing/2010/main"/>
                            </a:ext>
                          </a:extLst>
                        </pic:spPr>
                      </pic:pic>
                    </a:graphicData>
                  </a:graphic>
                </wp:inline>
              </w:drawing>
            </w:r>
          </w:p>
          <w:p w14:paraId="62427413" w14:textId="2A6BEDD2" w:rsidR="00B7496A" w:rsidRDefault="00B7496A" w:rsidP="00232A72">
            <w:pPr>
              <w:jc w:val="center"/>
              <w:rPr>
                <w:b/>
              </w:rPr>
            </w:pPr>
          </w:p>
          <w:p w14:paraId="098F60DE" w14:textId="77777777" w:rsidR="00B7496A" w:rsidRDefault="00B7496A" w:rsidP="00232A72">
            <w:pPr>
              <w:jc w:val="center"/>
              <w:rPr>
                <w:b/>
              </w:rPr>
            </w:pPr>
          </w:p>
          <w:p w14:paraId="2F5F0C4A" w14:textId="388C7F3F" w:rsidR="001006D1" w:rsidRDefault="001006D1" w:rsidP="00232A72">
            <w:pPr>
              <w:jc w:val="center"/>
              <w:rPr>
                <w:b/>
              </w:rPr>
            </w:pPr>
          </w:p>
          <w:p w14:paraId="00FA7646" w14:textId="51F17BD3" w:rsidR="00B7496A" w:rsidRDefault="00B7496A" w:rsidP="00232A72">
            <w:pPr>
              <w:jc w:val="center"/>
              <w:rPr>
                <w:b/>
              </w:rPr>
            </w:pPr>
            <w:r w:rsidRPr="00355F16">
              <w:rPr>
                <w:noProof/>
                <w:bdr w:val="single" w:sz="12" w:space="0" w:color="2F5496" w:themeColor="accent1" w:themeShade="BF"/>
              </w:rPr>
              <w:drawing>
                <wp:inline distT="0" distB="0" distL="0" distR="0" wp14:anchorId="38282372" wp14:editId="30A3E026">
                  <wp:extent cx="2343150" cy="84990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861" t="49586" r="47139" b="27952"/>
                          <a:stretch/>
                        </pic:blipFill>
                        <pic:spPr bwMode="auto">
                          <a:xfrm>
                            <a:off x="0" y="0"/>
                            <a:ext cx="2359598" cy="855873"/>
                          </a:xfrm>
                          <a:prstGeom prst="rect">
                            <a:avLst/>
                          </a:prstGeom>
                          <a:ln>
                            <a:noFill/>
                          </a:ln>
                          <a:extLst>
                            <a:ext uri="{53640926-AAD7-44D8-BBD7-CCE9431645EC}">
                              <a14:shadowObscured xmlns:a14="http://schemas.microsoft.com/office/drawing/2010/main"/>
                            </a:ext>
                          </a:extLst>
                        </pic:spPr>
                      </pic:pic>
                    </a:graphicData>
                  </a:graphic>
                </wp:inline>
              </w:drawing>
            </w:r>
          </w:p>
          <w:p w14:paraId="18982D74" w14:textId="211472DA" w:rsidR="00B7496A" w:rsidRDefault="00B7496A" w:rsidP="00232A72">
            <w:pPr>
              <w:jc w:val="center"/>
              <w:rPr>
                <w:b/>
              </w:rPr>
            </w:pPr>
          </w:p>
          <w:p w14:paraId="2886DDC4" w14:textId="19DAE9B3" w:rsidR="00B7496A" w:rsidRDefault="00B7496A" w:rsidP="00232A72">
            <w:pPr>
              <w:jc w:val="center"/>
              <w:rPr>
                <w:b/>
              </w:rPr>
            </w:pPr>
          </w:p>
          <w:p w14:paraId="7ECB989F" w14:textId="77777777" w:rsidR="00B7496A" w:rsidRDefault="00B7496A" w:rsidP="00232A72">
            <w:pPr>
              <w:jc w:val="center"/>
              <w:rPr>
                <w:b/>
              </w:rPr>
            </w:pPr>
          </w:p>
          <w:p w14:paraId="3AAC57EB" w14:textId="20E0D42A" w:rsidR="002E57A8" w:rsidRDefault="00B7496A" w:rsidP="00232A72">
            <w:pPr>
              <w:jc w:val="center"/>
              <w:rPr>
                <w:b/>
              </w:rPr>
            </w:pPr>
            <w:r w:rsidRPr="00355F16">
              <w:rPr>
                <w:noProof/>
                <w:bdr w:val="single" w:sz="12" w:space="0" w:color="2F5496" w:themeColor="accent1" w:themeShade="BF"/>
              </w:rPr>
              <w:drawing>
                <wp:inline distT="0" distB="0" distL="0" distR="0" wp14:anchorId="6C3815D7" wp14:editId="45974F8B">
                  <wp:extent cx="2374474" cy="67627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860" t="73607" r="40735" b="5333"/>
                          <a:stretch/>
                        </pic:blipFill>
                        <pic:spPr bwMode="auto">
                          <a:xfrm>
                            <a:off x="0" y="0"/>
                            <a:ext cx="2392234" cy="681333"/>
                          </a:xfrm>
                          <a:prstGeom prst="rect">
                            <a:avLst/>
                          </a:prstGeom>
                          <a:ln>
                            <a:noFill/>
                          </a:ln>
                          <a:extLst>
                            <a:ext uri="{53640926-AAD7-44D8-BBD7-CCE9431645EC}">
                              <a14:shadowObscured xmlns:a14="http://schemas.microsoft.com/office/drawing/2010/main"/>
                            </a:ext>
                          </a:extLst>
                        </pic:spPr>
                      </pic:pic>
                    </a:graphicData>
                  </a:graphic>
                </wp:inline>
              </w:drawing>
            </w:r>
          </w:p>
          <w:p w14:paraId="312919F1" w14:textId="3EFF7EF0" w:rsidR="00C768BD" w:rsidRDefault="00C768BD" w:rsidP="00232A72">
            <w:pPr>
              <w:jc w:val="center"/>
              <w:rPr>
                <w:b/>
              </w:rPr>
            </w:pPr>
          </w:p>
          <w:p w14:paraId="6AB58903" w14:textId="51563166" w:rsidR="00A05EEF" w:rsidRDefault="00A05EEF" w:rsidP="00232A72">
            <w:pPr>
              <w:jc w:val="center"/>
              <w:rPr>
                <w:b/>
              </w:rPr>
            </w:pPr>
          </w:p>
          <w:p w14:paraId="72B1F2D0" w14:textId="77067E9C" w:rsidR="00A05EEF" w:rsidRDefault="00A05EEF" w:rsidP="00232A72">
            <w:pPr>
              <w:jc w:val="center"/>
              <w:rPr>
                <w:b/>
              </w:rPr>
            </w:pPr>
          </w:p>
          <w:p w14:paraId="4F34115F" w14:textId="1B8B362A" w:rsidR="00B7496A" w:rsidRDefault="00B7496A" w:rsidP="00232A72">
            <w:pPr>
              <w:jc w:val="center"/>
              <w:rPr>
                <w:b/>
              </w:rPr>
            </w:pPr>
          </w:p>
          <w:p w14:paraId="3904C978" w14:textId="77777777" w:rsidR="00C70807" w:rsidRDefault="00C70807" w:rsidP="00232A72">
            <w:pPr>
              <w:jc w:val="center"/>
              <w:rPr>
                <w:b/>
              </w:rPr>
            </w:pPr>
          </w:p>
          <w:p w14:paraId="36CBBE70" w14:textId="27AA2969" w:rsidR="000D5F92" w:rsidRDefault="000D5F92" w:rsidP="00232A72">
            <w:pPr>
              <w:jc w:val="center"/>
              <w:rPr>
                <w:b/>
              </w:rPr>
            </w:pPr>
          </w:p>
          <w:p w14:paraId="0E1815C1" w14:textId="4F7BDDF9" w:rsidR="000D5F92" w:rsidRDefault="002E06B7" w:rsidP="00232A72">
            <w:pPr>
              <w:jc w:val="center"/>
              <w:rPr>
                <w:b/>
              </w:rPr>
            </w:pPr>
            <w:r w:rsidRPr="00355F16">
              <w:rPr>
                <w:noProof/>
                <w:bdr w:val="single" w:sz="12" w:space="0" w:color="2F5496" w:themeColor="accent1" w:themeShade="BF"/>
              </w:rPr>
              <w:drawing>
                <wp:inline distT="0" distB="0" distL="0" distR="0" wp14:anchorId="3DAEBCD8" wp14:editId="1CEB99F9">
                  <wp:extent cx="3068640" cy="719137"/>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0274" t="55665" r="27946" b="21564"/>
                          <a:stretch/>
                        </pic:blipFill>
                        <pic:spPr bwMode="auto">
                          <a:xfrm>
                            <a:off x="0" y="0"/>
                            <a:ext cx="3187041" cy="746884"/>
                          </a:xfrm>
                          <a:prstGeom prst="rect">
                            <a:avLst/>
                          </a:prstGeom>
                          <a:ln>
                            <a:noFill/>
                          </a:ln>
                          <a:extLst>
                            <a:ext uri="{53640926-AAD7-44D8-BBD7-CCE9431645EC}">
                              <a14:shadowObscured xmlns:a14="http://schemas.microsoft.com/office/drawing/2010/main"/>
                            </a:ext>
                          </a:extLst>
                        </pic:spPr>
                      </pic:pic>
                    </a:graphicData>
                  </a:graphic>
                </wp:inline>
              </w:drawing>
            </w:r>
          </w:p>
          <w:p w14:paraId="5DFF6E59" w14:textId="77777777" w:rsidR="002E06B7" w:rsidRDefault="002E06B7" w:rsidP="00232A72">
            <w:pPr>
              <w:jc w:val="center"/>
              <w:rPr>
                <w:b/>
              </w:rPr>
            </w:pPr>
          </w:p>
          <w:p w14:paraId="29657C9E" w14:textId="302F6E8C" w:rsidR="000D5F92" w:rsidRDefault="000D5F92" w:rsidP="00232A72">
            <w:pPr>
              <w:jc w:val="center"/>
              <w:rPr>
                <w:noProof/>
                <w:bdr w:val="single" w:sz="12" w:space="0" w:color="2F5496" w:themeColor="accent1" w:themeShade="BF"/>
              </w:rPr>
            </w:pPr>
          </w:p>
          <w:p w14:paraId="26B0B439" w14:textId="77777777" w:rsidR="002E06B7" w:rsidRDefault="002E06B7" w:rsidP="00232A72">
            <w:pPr>
              <w:jc w:val="center"/>
              <w:rPr>
                <w:noProof/>
                <w:bdr w:val="single" w:sz="12" w:space="0" w:color="2F5496" w:themeColor="accent1" w:themeShade="BF"/>
              </w:rPr>
            </w:pPr>
          </w:p>
          <w:p w14:paraId="350906DE" w14:textId="3C76069A" w:rsidR="002E06B7" w:rsidRDefault="002E06B7" w:rsidP="00232A72">
            <w:pPr>
              <w:jc w:val="center"/>
              <w:rPr>
                <w:b/>
              </w:rPr>
            </w:pPr>
            <w:r w:rsidRPr="00355F16">
              <w:rPr>
                <w:noProof/>
                <w:bdr w:val="single" w:sz="12" w:space="0" w:color="2F5496" w:themeColor="accent1" w:themeShade="BF"/>
              </w:rPr>
              <w:drawing>
                <wp:inline distT="0" distB="0" distL="0" distR="0" wp14:anchorId="16E80D53" wp14:editId="5EEA3B47">
                  <wp:extent cx="3040390" cy="690562"/>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693" t="56289" r="27614" b="21253"/>
                          <a:stretch/>
                        </pic:blipFill>
                        <pic:spPr bwMode="auto">
                          <a:xfrm>
                            <a:off x="0" y="0"/>
                            <a:ext cx="3063568" cy="695826"/>
                          </a:xfrm>
                          <a:prstGeom prst="rect">
                            <a:avLst/>
                          </a:prstGeom>
                          <a:ln>
                            <a:noFill/>
                          </a:ln>
                          <a:extLst>
                            <a:ext uri="{53640926-AAD7-44D8-BBD7-CCE9431645EC}">
                              <a14:shadowObscured xmlns:a14="http://schemas.microsoft.com/office/drawing/2010/main"/>
                            </a:ext>
                          </a:extLst>
                        </pic:spPr>
                      </pic:pic>
                    </a:graphicData>
                  </a:graphic>
                </wp:inline>
              </w:drawing>
            </w:r>
          </w:p>
          <w:p w14:paraId="47B86EFB" w14:textId="09868168" w:rsidR="006758CC" w:rsidRDefault="006758CC" w:rsidP="00232A72">
            <w:pPr>
              <w:jc w:val="center"/>
              <w:rPr>
                <w:b/>
              </w:rPr>
            </w:pPr>
          </w:p>
          <w:p w14:paraId="5D307287" w14:textId="63FEAD7F" w:rsidR="005036E0" w:rsidRDefault="005036E0" w:rsidP="00232A72">
            <w:pPr>
              <w:jc w:val="center"/>
              <w:rPr>
                <w:b/>
              </w:rPr>
            </w:pPr>
          </w:p>
          <w:p w14:paraId="3C52C338" w14:textId="77777777" w:rsidR="002E06B7" w:rsidRDefault="002E06B7" w:rsidP="00232A72">
            <w:pPr>
              <w:jc w:val="center"/>
              <w:rPr>
                <w:b/>
              </w:rPr>
            </w:pPr>
          </w:p>
          <w:p w14:paraId="6A9E32E5" w14:textId="77777777" w:rsidR="002E06B7" w:rsidRDefault="002E06B7" w:rsidP="00232A72">
            <w:pPr>
              <w:jc w:val="center"/>
              <w:rPr>
                <w:b/>
              </w:rPr>
            </w:pPr>
          </w:p>
          <w:p w14:paraId="25A5598E" w14:textId="7E2614AA" w:rsidR="005036E0" w:rsidRDefault="005036E0" w:rsidP="00232A72">
            <w:pPr>
              <w:jc w:val="center"/>
              <w:rPr>
                <w:b/>
              </w:rPr>
            </w:pPr>
          </w:p>
          <w:p w14:paraId="0EDD11B0" w14:textId="0A106BCB" w:rsidR="005036E0" w:rsidRDefault="002E06B7" w:rsidP="00232A72">
            <w:pPr>
              <w:jc w:val="center"/>
              <w:rPr>
                <w:b/>
              </w:rPr>
            </w:pPr>
            <w:r w:rsidRPr="00355F16">
              <w:rPr>
                <w:noProof/>
                <w:bdr w:val="single" w:sz="12" w:space="0" w:color="2F5496" w:themeColor="accent1" w:themeShade="BF"/>
              </w:rPr>
              <w:drawing>
                <wp:inline distT="0" distB="0" distL="0" distR="0" wp14:anchorId="3303EFFD" wp14:editId="5DB7038A">
                  <wp:extent cx="2606710" cy="833438"/>
                  <wp:effectExtent l="0" t="0" r="317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195" t="48493" r="44154" b="29517"/>
                          <a:stretch/>
                        </pic:blipFill>
                        <pic:spPr bwMode="auto">
                          <a:xfrm>
                            <a:off x="0" y="0"/>
                            <a:ext cx="2617492" cy="836885"/>
                          </a:xfrm>
                          <a:prstGeom prst="rect">
                            <a:avLst/>
                          </a:prstGeom>
                          <a:ln>
                            <a:noFill/>
                          </a:ln>
                          <a:extLst>
                            <a:ext uri="{53640926-AAD7-44D8-BBD7-CCE9431645EC}">
                              <a14:shadowObscured xmlns:a14="http://schemas.microsoft.com/office/drawing/2010/main"/>
                            </a:ext>
                          </a:extLst>
                        </pic:spPr>
                      </pic:pic>
                    </a:graphicData>
                  </a:graphic>
                </wp:inline>
              </w:drawing>
            </w:r>
          </w:p>
          <w:p w14:paraId="56FAA043" w14:textId="6094FC35" w:rsidR="005036E0" w:rsidRDefault="005036E0" w:rsidP="00232A72">
            <w:pPr>
              <w:jc w:val="center"/>
              <w:rPr>
                <w:b/>
              </w:rPr>
            </w:pPr>
          </w:p>
          <w:p w14:paraId="4E9C77E9" w14:textId="63B10CBE" w:rsidR="00577D4A" w:rsidRDefault="00577D4A" w:rsidP="00232A72">
            <w:pPr>
              <w:jc w:val="center"/>
              <w:rPr>
                <w:b/>
              </w:rPr>
            </w:pPr>
          </w:p>
          <w:p w14:paraId="605B1E36" w14:textId="22A2DA61" w:rsidR="00DA7432" w:rsidRDefault="00DA7432" w:rsidP="00232A72">
            <w:pPr>
              <w:jc w:val="center"/>
              <w:rPr>
                <w:b/>
              </w:rPr>
            </w:pPr>
          </w:p>
          <w:p w14:paraId="5CA09021" w14:textId="16C63A7A" w:rsidR="00DA7432" w:rsidRDefault="00DA7432" w:rsidP="00232A72">
            <w:pPr>
              <w:jc w:val="center"/>
              <w:rPr>
                <w:b/>
              </w:rPr>
            </w:pPr>
          </w:p>
          <w:p w14:paraId="4DBE10CB" w14:textId="683B0F63" w:rsidR="00DA7432" w:rsidRDefault="00DA7432" w:rsidP="00232A72">
            <w:pPr>
              <w:jc w:val="center"/>
              <w:rPr>
                <w:b/>
              </w:rPr>
            </w:pPr>
            <w:r w:rsidRPr="00355F16">
              <w:rPr>
                <w:noProof/>
                <w:bdr w:val="single" w:sz="12" w:space="0" w:color="2F5496" w:themeColor="accent1" w:themeShade="BF"/>
              </w:rPr>
              <w:drawing>
                <wp:inline distT="0" distB="0" distL="0" distR="0" wp14:anchorId="3CCA3C6E" wp14:editId="66DCAD91">
                  <wp:extent cx="2879917" cy="14906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361" t="26975" r="9833" b="4252"/>
                          <a:stretch/>
                        </pic:blipFill>
                        <pic:spPr bwMode="auto">
                          <a:xfrm>
                            <a:off x="0" y="0"/>
                            <a:ext cx="2910677" cy="1506584"/>
                          </a:xfrm>
                          <a:prstGeom prst="rect">
                            <a:avLst/>
                          </a:prstGeom>
                          <a:ln>
                            <a:noFill/>
                          </a:ln>
                          <a:extLst>
                            <a:ext uri="{53640926-AAD7-44D8-BBD7-CCE9431645EC}">
                              <a14:shadowObscured xmlns:a14="http://schemas.microsoft.com/office/drawing/2010/main"/>
                            </a:ext>
                          </a:extLst>
                        </pic:spPr>
                      </pic:pic>
                    </a:graphicData>
                  </a:graphic>
                </wp:inline>
              </w:drawing>
            </w:r>
          </w:p>
          <w:p w14:paraId="327189AC" w14:textId="48BB68B2" w:rsidR="00DA7432" w:rsidRDefault="00DA7432" w:rsidP="00232A72">
            <w:pPr>
              <w:jc w:val="center"/>
              <w:rPr>
                <w:b/>
              </w:rPr>
            </w:pPr>
          </w:p>
          <w:p w14:paraId="58AC4D01" w14:textId="77777777" w:rsidR="00DA7432" w:rsidRDefault="00DA7432" w:rsidP="00232A72">
            <w:pPr>
              <w:jc w:val="center"/>
              <w:rPr>
                <w:b/>
              </w:rPr>
            </w:pPr>
          </w:p>
          <w:p w14:paraId="3B328CEA" w14:textId="77777777" w:rsidR="00577D4A" w:rsidRDefault="00577D4A" w:rsidP="00232A72">
            <w:pPr>
              <w:jc w:val="center"/>
              <w:rPr>
                <w:b/>
              </w:rPr>
            </w:pPr>
          </w:p>
          <w:p w14:paraId="48FBC953" w14:textId="65EC14B2" w:rsidR="00F26E1D" w:rsidRDefault="00F26E1D" w:rsidP="00232A72">
            <w:pPr>
              <w:jc w:val="center"/>
              <w:rPr>
                <w:b/>
              </w:rPr>
            </w:pPr>
          </w:p>
          <w:p w14:paraId="5CDB119B" w14:textId="4751209D" w:rsidR="00F26E1D" w:rsidRDefault="0090517C" w:rsidP="00232A72">
            <w:pPr>
              <w:jc w:val="center"/>
              <w:rPr>
                <w:b/>
              </w:rPr>
            </w:pPr>
            <w:r w:rsidRPr="008C4DD8">
              <w:rPr>
                <w:noProof/>
                <w:bdr w:val="single" w:sz="12" w:space="0" w:color="2F5496" w:themeColor="accent1" w:themeShade="BF"/>
              </w:rPr>
              <w:drawing>
                <wp:inline distT="0" distB="0" distL="0" distR="0" wp14:anchorId="230A985E" wp14:editId="68841434">
                  <wp:extent cx="2706692" cy="1643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3212" t="17948" r="13574"/>
                          <a:stretch/>
                        </pic:blipFill>
                        <pic:spPr bwMode="auto">
                          <a:xfrm>
                            <a:off x="0" y="0"/>
                            <a:ext cx="2713930" cy="1647457"/>
                          </a:xfrm>
                          <a:prstGeom prst="rect">
                            <a:avLst/>
                          </a:prstGeom>
                          <a:ln>
                            <a:noFill/>
                          </a:ln>
                          <a:extLst>
                            <a:ext uri="{53640926-AAD7-44D8-BBD7-CCE9431645EC}">
                              <a14:shadowObscured xmlns:a14="http://schemas.microsoft.com/office/drawing/2010/main"/>
                            </a:ext>
                          </a:extLst>
                        </pic:spPr>
                      </pic:pic>
                    </a:graphicData>
                  </a:graphic>
                </wp:inline>
              </w:drawing>
            </w:r>
          </w:p>
          <w:p w14:paraId="0E5D1316" w14:textId="23B1E39F" w:rsidR="001549D3" w:rsidRDefault="001549D3" w:rsidP="00232A72">
            <w:pPr>
              <w:jc w:val="center"/>
              <w:rPr>
                <w:b/>
              </w:rPr>
            </w:pPr>
          </w:p>
          <w:p w14:paraId="7A76202D" w14:textId="20BD6140" w:rsidR="001549D3" w:rsidRDefault="001549D3" w:rsidP="00232A72">
            <w:pPr>
              <w:jc w:val="center"/>
              <w:rPr>
                <w:b/>
              </w:rPr>
            </w:pPr>
          </w:p>
          <w:p w14:paraId="1C489451" w14:textId="394A1BA6" w:rsidR="001549D3" w:rsidRDefault="001549D3" w:rsidP="00232A72">
            <w:pPr>
              <w:jc w:val="center"/>
              <w:rPr>
                <w:b/>
              </w:rPr>
            </w:pPr>
            <w:r w:rsidRPr="00F05CF6">
              <w:rPr>
                <w:noProof/>
                <w:bdr w:val="single" w:sz="12" w:space="0" w:color="2F5496" w:themeColor="accent1" w:themeShade="BF"/>
              </w:rPr>
              <w:drawing>
                <wp:inline distT="0" distB="0" distL="0" distR="0" wp14:anchorId="6B139042" wp14:editId="689235D3">
                  <wp:extent cx="2564762" cy="3714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15309" cy="378796"/>
                          </a:xfrm>
                          <a:prstGeom prst="rect">
                            <a:avLst/>
                          </a:prstGeom>
                          <a:noFill/>
                          <a:ln>
                            <a:noFill/>
                          </a:ln>
                        </pic:spPr>
                      </pic:pic>
                    </a:graphicData>
                  </a:graphic>
                </wp:inline>
              </w:drawing>
            </w:r>
          </w:p>
          <w:p w14:paraId="5AF6ED8B" w14:textId="4E03D44C" w:rsidR="001549D3" w:rsidRDefault="001549D3" w:rsidP="00232A72">
            <w:pPr>
              <w:jc w:val="center"/>
              <w:rPr>
                <w:b/>
              </w:rPr>
            </w:pPr>
          </w:p>
          <w:p w14:paraId="03F4498B" w14:textId="6F600987" w:rsidR="001549D3" w:rsidRDefault="001549D3" w:rsidP="00232A72">
            <w:pPr>
              <w:jc w:val="center"/>
              <w:rPr>
                <w:b/>
              </w:rPr>
            </w:pPr>
            <w:r w:rsidRPr="00FD6765">
              <w:rPr>
                <w:noProof/>
                <w:bdr w:val="single" w:sz="12" w:space="0" w:color="2F5496" w:themeColor="accent1" w:themeShade="BF"/>
              </w:rPr>
              <w:drawing>
                <wp:inline distT="0" distB="0" distL="0" distR="0" wp14:anchorId="525A60C6" wp14:editId="27987B29">
                  <wp:extent cx="2738437" cy="1260249"/>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2796" t="23778" r="15144" b="14997"/>
                          <a:stretch/>
                        </pic:blipFill>
                        <pic:spPr bwMode="auto">
                          <a:xfrm>
                            <a:off x="0" y="0"/>
                            <a:ext cx="2747262" cy="1264310"/>
                          </a:xfrm>
                          <a:prstGeom prst="rect">
                            <a:avLst/>
                          </a:prstGeom>
                          <a:ln>
                            <a:noFill/>
                          </a:ln>
                          <a:extLst>
                            <a:ext uri="{53640926-AAD7-44D8-BBD7-CCE9431645EC}">
                              <a14:shadowObscured xmlns:a14="http://schemas.microsoft.com/office/drawing/2010/main"/>
                            </a:ext>
                          </a:extLst>
                        </pic:spPr>
                      </pic:pic>
                    </a:graphicData>
                  </a:graphic>
                </wp:inline>
              </w:drawing>
            </w:r>
          </w:p>
          <w:p w14:paraId="5E6F835B" w14:textId="770F30BE" w:rsidR="001549D3" w:rsidRDefault="001549D3" w:rsidP="00232A72">
            <w:pPr>
              <w:jc w:val="center"/>
              <w:rPr>
                <w:b/>
              </w:rPr>
            </w:pPr>
          </w:p>
          <w:p w14:paraId="1CCDDE70" w14:textId="20DB3A71" w:rsidR="001549D3" w:rsidRDefault="001549D3" w:rsidP="00232A72">
            <w:pPr>
              <w:jc w:val="center"/>
              <w:rPr>
                <w:b/>
              </w:rPr>
            </w:pPr>
          </w:p>
          <w:p w14:paraId="02FA52C2" w14:textId="0491D830" w:rsidR="0090517C" w:rsidRDefault="0090517C" w:rsidP="00232A72">
            <w:pPr>
              <w:jc w:val="center"/>
              <w:rPr>
                <w:b/>
                <w:noProof/>
                <w:bdr w:val="single" w:sz="12" w:space="0" w:color="2F5496" w:themeColor="accent1" w:themeShade="BF"/>
              </w:rPr>
            </w:pPr>
            <w:r>
              <w:rPr>
                <w:noProof/>
              </w:rPr>
              <mc:AlternateContent>
                <mc:Choice Requires="wps">
                  <w:drawing>
                    <wp:anchor distT="0" distB="0" distL="114300" distR="114300" simplePos="0" relativeHeight="251681792" behindDoc="0" locked="0" layoutInCell="1" allowOverlap="1" wp14:anchorId="7810B49B" wp14:editId="3903008C">
                      <wp:simplePos x="0" y="0"/>
                      <wp:positionH relativeFrom="column">
                        <wp:posOffset>2627630</wp:posOffset>
                      </wp:positionH>
                      <wp:positionV relativeFrom="paragraph">
                        <wp:posOffset>241935</wp:posOffset>
                      </wp:positionV>
                      <wp:extent cx="353695" cy="295910"/>
                      <wp:effectExtent l="0" t="0" r="27305" b="27940"/>
                      <wp:wrapNone/>
                      <wp:docPr id="10" name="Oval 10"/>
                      <wp:cNvGraphicFramePr/>
                      <a:graphic xmlns:a="http://schemas.openxmlformats.org/drawingml/2006/main">
                        <a:graphicData uri="http://schemas.microsoft.com/office/word/2010/wordprocessingShape">
                          <wps:wsp>
                            <wps:cNvSpPr/>
                            <wps:spPr>
                              <a:xfrm>
                                <a:off x="0" y="0"/>
                                <a:ext cx="353695" cy="29591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B89FD" id="Oval 10" o:spid="_x0000_s1026" style="position:absolute;margin-left:206.9pt;margin-top:19.05pt;width:27.85pt;height:2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" filled="f" strokecolor="red" strokeweight="1pt">
                      <v:stroke joinstyle="miter"/>
                    </v:oval>
                  </w:pict>
                </mc:Fallback>
              </mc:AlternateContent>
            </w:r>
            <w:r w:rsidRPr="008C4DD8">
              <w:rPr>
                <w:noProof/>
                <w:bdr w:val="single" w:sz="12" w:space="0" w:color="2F5496" w:themeColor="accent1" w:themeShade="BF"/>
              </w:rPr>
              <w:drawing>
                <wp:inline distT="0" distB="0" distL="0" distR="0" wp14:anchorId="4AB3F15B" wp14:editId="42740243">
                  <wp:extent cx="2736489" cy="4476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8447" t="30561" r="9428" b="47297"/>
                          <a:stretch/>
                        </pic:blipFill>
                        <pic:spPr bwMode="auto">
                          <a:xfrm>
                            <a:off x="0" y="0"/>
                            <a:ext cx="2803271" cy="458600"/>
                          </a:xfrm>
                          <a:prstGeom prst="rect">
                            <a:avLst/>
                          </a:prstGeom>
                          <a:ln>
                            <a:noFill/>
                          </a:ln>
                          <a:extLst>
                            <a:ext uri="{53640926-AAD7-44D8-BBD7-CCE9431645EC}">
                              <a14:shadowObscured xmlns:a14="http://schemas.microsoft.com/office/drawing/2010/main"/>
                            </a:ext>
                          </a:extLst>
                        </pic:spPr>
                      </pic:pic>
                    </a:graphicData>
                  </a:graphic>
                </wp:inline>
              </w:drawing>
            </w:r>
          </w:p>
          <w:p w14:paraId="7E169ACC" w14:textId="122E0D90" w:rsidR="0090517C" w:rsidRDefault="0090517C" w:rsidP="00232A72">
            <w:pPr>
              <w:jc w:val="center"/>
              <w:rPr>
                <w:b/>
              </w:rPr>
            </w:pPr>
          </w:p>
          <w:p w14:paraId="0BCB0609" w14:textId="77777777" w:rsidR="001549D3" w:rsidRDefault="001549D3" w:rsidP="00232A72">
            <w:pPr>
              <w:jc w:val="center"/>
              <w:rPr>
                <w:b/>
              </w:rPr>
            </w:pPr>
          </w:p>
          <w:p w14:paraId="170846BD" w14:textId="2A936847" w:rsidR="00F26E1D" w:rsidRDefault="00474AE1" w:rsidP="00232A72">
            <w:pPr>
              <w:jc w:val="center"/>
              <w:rPr>
                <w:b/>
              </w:rPr>
            </w:pPr>
            <w:r>
              <w:rPr>
                <w:noProof/>
              </w:rPr>
              <mc:AlternateContent>
                <mc:Choice Requires="wps">
                  <w:drawing>
                    <wp:anchor distT="0" distB="0" distL="114300" distR="114300" simplePos="0" relativeHeight="251683840" behindDoc="0" locked="0" layoutInCell="1" allowOverlap="1" wp14:anchorId="40078721" wp14:editId="7ADD096F">
                      <wp:simplePos x="0" y="0"/>
                      <wp:positionH relativeFrom="column">
                        <wp:posOffset>1771015</wp:posOffset>
                      </wp:positionH>
                      <wp:positionV relativeFrom="paragraph">
                        <wp:posOffset>1112838</wp:posOffset>
                      </wp:positionV>
                      <wp:extent cx="639445" cy="295910"/>
                      <wp:effectExtent l="0" t="0" r="27305" b="27940"/>
                      <wp:wrapNone/>
                      <wp:docPr id="13" name="Oval 13"/>
                      <wp:cNvGraphicFramePr/>
                      <a:graphic xmlns:a="http://schemas.openxmlformats.org/drawingml/2006/main">
                        <a:graphicData uri="http://schemas.microsoft.com/office/word/2010/wordprocessingShape">
                          <wps:wsp>
                            <wps:cNvSpPr/>
                            <wps:spPr>
                              <a:xfrm>
                                <a:off x="0" y="0"/>
                                <a:ext cx="639445" cy="29591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A9AAB" id="Oval 13" o:spid="_x0000_s1026" style="position:absolute;margin-left:139.45pt;margin-top:87.65pt;width:50.35pt;height:2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" filled="f" strokecolor="red" strokeweight="1pt">
                      <v:stroke joinstyle="miter"/>
                    </v:oval>
                  </w:pict>
                </mc:Fallback>
              </mc:AlternateContent>
            </w:r>
            <w:r w:rsidR="0090517C" w:rsidRPr="008C4DD8">
              <w:rPr>
                <w:noProof/>
                <w:bdr w:val="single" w:sz="12" w:space="0" w:color="2F5496" w:themeColor="accent1" w:themeShade="BF"/>
              </w:rPr>
              <w:drawing>
                <wp:inline distT="0" distB="0" distL="0" distR="0" wp14:anchorId="4311F7E6" wp14:editId="4C1D51C2">
                  <wp:extent cx="1985963" cy="132899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1937" t="21205" r="23305" b="10031"/>
                          <a:stretch/>
                        </pic:blipFill>
                        <pic:spPr bwMode="auto">
                          <a:xfrm>
                            <a:off x="0" y="0"/>
                            <a:ext cx="2008706" cy="1344218"/>
                          </a:xfrm>
                          <a:prstGeom prst="rect">
                            <a:avLst/>
                          </a:prstGeom>
                          <a:ln>
                            <a:noFill/>
                          </a:ln>
                          <a:extLst>
                            <a:ext uri="{53640926-AAD7-44D8-BBD7-CCE9431645EC}">
                              <a14:shadowObscured xmlns:a14="http://schemas.microsoft.com/office/drawing/2010/main"/>
                            </a:ext>
                          </a:extLst>
                        </pic:spPr>
                      </pic:pic>
                    </a:graphicData>
                  </a:graphic>
                </wp:inline>
              </w:drawing>
            </w:r>
          </w:p>
          <w:p w14:paraId="50AFA5AD" w14:textId="42CFBD40" w:rsidR="0090517C" w:rsidRDefault="0090517C" w:rsidP="00232A72">
            <w:pPr>
              <w:jc w:val="center"/>
              <w:rPr>
                <w:b/>
              </w:rPr>
            </w:pPr>
          </w:p>
          <w:p w14:paraId="5D77144B" w14:textId="05A95ABA" w:rsidR="0090517C" w:rsidRDefault="00474AE1" w:rsidP="00232A72">
            <w:pPr>
              <w:jc w:val="center"/>
              <w:rPr>
                <w:b/>
              </w:rPr>
            </w:pPr>
            <w:r>
              <w:rPr>
                <w:noProof/>
              </w:rPr>
              <mc:AlternateContent>
                <mc:Choice Requires="wps">
                  <w:drawing>
                    <wp:anchor distT="0" distB="0" distL="114300" distR="114300" simplePos="0" relativeHeight="251685888" behindDoc="0" locked="0" layoutInCell="1" allowOverlap="1" wp14:anchorId="01758A88" wp14:editId="7B9B08B1">
                      <wp:simplePos x="0" y="0"/>
                      <wp:positionH relativeFrom="column">
                        <wp:posOffset>2648585</wp:posOffset>
                      </wp:positionH>
                      <wp:positionV relativeFrom="paragraph">
                        <wp:posOffset>189865</wp:posOffset>
                      </wp:positionV>
                      <wp:extent cx="238125" cy="185737"/>
                      <wp:effectExtent l="0" t="0" r="28575" b="24130"/>
                      <wp:wrapNone/>
                      <wp:docPr id="36" name="Oval 36"/>
                      <wp:cNvGraphicFramePr/>
                      <a:graphic xmlns:a="http://schemas.openxmlformats.org/drawingml/2006/main">
                        <a:graphicData uri="http://schemas.microsoft.com/office/word/2010/wordprocessingShape">
                          <wps:wsp>
                            <wps:cNvSpPr/>
                            <wps:spPr>
                              <a:xfrm>
                                <a:off x="0" y="0"/>
                                <a:ext cx="238125" cy="185737"/>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52C92" id="Oval 36" o:spid="_x0000_s1026" style="position:absolute;margin-left:208.55pt;margin-top:14.95pt;width:18.75pt;height:14.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" filled="f" strokecolor="red" strokeweight="1pt">
                      <v:stroke joinstyle="miter"/>
                    </v:oval>
                  </w:pict>
                </mc:Fallback>
              </mc:AlternateContent>
            </w:r>
            <w:r w:rsidRPr="008C4DD8">
              <w:rPr>
                <w:noProof/>
                <w:bdr w:val="single" w:sz="12" w:space="0" w:color="2F5496" w:themeColor="accent1" w:themeShade="BF"/>
              </w:rPr>
              <w:drawing>
                <wp:inline distT="0" distB="0" distL="0" distR="0" wp14:anchorId="491F8927" wp14:editId="59DD8192">
                  <wp:extent cx="2597864" cy="457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8613" t="34771" r="10082" b="41681"/>
                          <a:stretch/>
                        </pic:blipFill>
                        <pic:spPr bwMode="auto">
                          <a:xfrm>
                            <a:off x="0" y="0"/>
                            <a:ext cx="2635097" cy="463753"/>
                          </a:xfrm>
                          <a:prstGeom prst="rect">
                            <a:avLst/>
                          </a:prstGeom>
                          <a:ln>
                            <a:noFill/>
                          </a:ln>
                          <a:extLst>
                            <a:ext uri="{53640926-AAD7-44D8-BBD7-CCE9431645EC}">
                              <a14:shadowObscured xmlns:a14="http://schemas.microsoft.com/office/drawing/2010/main"/>
                            </a:ext>
                          </a:extLst>
                        </pic:spPr>
                      </pic:pic>
                    </a:graphicData>
                  </a:graphic>
                </wp:inline>
              </w:drawing>
            </w:r>
          </w:p>
          <w:p w14:paraId="4D0A3EC0" w14:textId="1D1639E6" w:rsidR="00474AE1" w:rsidRDefault="00474AE1" w:rsidP="00232A72">
            <w:pPr>
              <w:jc w:val="center"/>
              <w:rPr>
                <w:b/>
              </w:rPr>
            </w:pPr>
          </w:p>
          <w:p w14:paraId="78B7E07A" w14:textId="412BA3CD" w:rsidR="00474AE1" w:rsidRDefault="00474AE1" w:rsidP="00232A72">
            <w:pPr>
              <w:jc w:val="center"/>
              <w:rPr>
                <w:b/>
              </w:rPr>
            </w:pPr>
          </w:p>
          <w:p w14:paraId="4237D680" w14:textId="77777777" w:rsidR="00474AE1" w:rsidRDefault="00474AE1" w:rsidP="00232A72">
            <w:pPr>
              <w:jc w:val="center"/>
              <w:rPr>
                <w:b/>
              </w:rPr>
            </w:pPr>
          </w:p>
          <w:p w14:paraId="0C7A7140" w14:textId="7AB7F6F2" w:rsidR="00804FE6" w:rsidRDefault="00804FE6" w:rsidP="00232A72">
            <w:pPr>
              <w:jc w:val="center"/>
              <w:rPr>
                <w:b/>
              </w:rPr>
            </w:pPr>
          </w:p>
          <w:p w14:paraId="400160EF" w14:textId="7E898963" w:rsidR="00804FE6" w:rsidRDefault="00474AE1" w:rsidP="00232A72">
            <w:pPr>
              <w:jc w:val="center"/>
              <w:rPr>
                <w:b/>
              </w:rPr>
            </w:pPr>
            <w:r>
              <w:rPr>
                <w:noProof/>
              </w:rPr>
              <mc:AlternateContent>
                <mc:Choice Requires="wps">
                  <w:drawing>
                    <wp:anchor distT="0" distB="0" distL="114300" distR="114300" simplePos="0" relativeHeight="251687936" behindDoc="0" locked="0" layoutInCell="1" allowOverlap="1" wp14:anchorId="5C688361" wp14:editId="73ED4D50">
                      <wp:simplePos x="0" y="0"/>
                      <wp:positionH relativeFrom="column">
                        <wp:posOffset>2747328</wp:posOffset>
                      </wp:positionH>
                      <wp:positionV relativeFrom="paragraph">
                        <wp:posOffset>245745</wp:posOffset>
                      </wp:positionV>
                      <wp:extent cx="276860" cy="209233"/>
                      <wp:effectExtent l="0" t="0" r="27940" b="19685"/>
                      <wp:wrapNone/>
                      <wp:docPr id="38" name="Oval 38"/>
                      <wp:cNvGraphicFramePr/>
                      <a:graphic xmlns:a="http://schemas.openxmlformats.org/drawingml/2006/main">
                        <a:graphicData uri="http://schemas.microsoft.com/office/word/2010/wordprocessingShape">
                          <wps:wsp>
                            <wps:cNvSpPr/>
                            <wps:spPr>
                              <a:xfrm>
                                <a:off x="0" y="0"/>
                                <a:ext cx="276860" cy="209233"/>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755AFA" id="Oval 38" o:spid="_x0000_s1026" style="position:absolute;margin-left:216.35pt;margin-top:19.35pt;width:21.8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" filled="f" strokecolor="red" strokeweight="1pt">
                      <v:stroke joinstyle="miter"/>
                    </v:oval>
                  </w:pict>
                </mc:Fallback>
              </mc:AlternateContent>
            </w:r>
            <w:r w:rsidRPr="008C4DD8">
              <w:rPr>
                <w:noProof/>
                <w:bdr w:val="single" w:sz="12" w:space="0" w:color="2F5496" w:themeColor="accent1" w:themeShade="BF"/>
              </w:rPr>
              <w:drawing>
                <wp:inline distT="0" distB="0" distL="0" distR="0" wp14:anchorId="482632D7" wp14:editId="633FDBA8">
                  <wp:extent cx="2887326" cy="409575"/>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9111" t="57224" r="9992" b="23905"/>
                          <a:stretch/>
                        </pic:blipFill>
                        <pic:spPr bwMode="auto">
                          <a:xfrm>
                            <a:off x="0" y="0"/>
                            <a:ext cx="2979308" cy="422623"/>
                          </a:xfrm>
                          <a:prstGeom prst="rect">
                            <a:avLst/>
                          </a:prstGeom>
                          <a:ln>
                            <a:noFill/>
                          </a:ln>
                          <a:extLst>
                            <a:ext uri="{53640926-AAD7-44D8-BBD7-CCE9431645EC}">
                              <a14:shadowObscured xmlns:a14="http://schemas.microsoft.com/office/drawing/2010/main"/>
                            </a:ext>
                          </a:extLst>
                        </pic:spPr>
                      </pic:pic>
                    </a:graphicData>
                  </a:graphic>
                </wp:inline>
              </w:drawing>
            </w:r>
          </w:p>
          <w:p w14:paraId="77906123" w14:textId="54855492" w:rsidR="00474AE1" w:rsidRDefault="00474AE1" w:rsidP="00232A72">
            <w:pPr>
              <w:jc w:val="center"/>
              <w:rPr>
                <w:b/>
              </w:rPr>
            </w:pPr>
          </w:p>
          <w:p w14:paraId="1A0A464C" w14:textId="77777777" w:rsidR="00324803" w:rsidRDefault="00324803" w:rsidP="00232A72">
            <w:pPr>
              <w:jc w:val="center"/>
              <w:rPr>
                <w:b/>
              </w:rPr>
            </w:pPr>
          </w:p>
          <w:p w14:paraId="1B0721CB" w14:textId="5009570F" w:rsidR="00804FE6" w:rsidRDefault="00DC773A" w:rsidP="00232A72">
            <w:pPr>
              <w:jc w:val="center"/>
              <w:rPr>
                <w:b/>
              </w:rPr>
            </w:pPr>
            <w:r>
              <w:rPr>
                <w:noProof/>
              </w:rPr>
              <mc:AlternateContent>
                <mc:Choice Requires="wps">
                  <w:drawing>
                    <wp:anchor distT="0" distB="0" distL="114300" distR="114300" simplePos="0" relativeHeight="251689984" behindDoc="0" locked="0" layoutInCell="1" allowOverlap="1" wp14:anchorId="219BE3B7" wp14:editId="6C5D3D66">
                      <wp:simplePos x="0" y="0"/>
                      <wp:positionH relativeFrom="column">
                        <wp:posOffset>1837690</wp:posOffset>
                      </wp:positionH>
                      <wp:positionV relativeFrom="paragraph">
                        <wp:posOffset>1394460</wp:posOffset>
                      </wp:positionV>
                      <wp:extent cx="742950" cy="209233"/>
                      <wp:effectExtent l="0" t="0" r="19050" b="19685"/>
                      <wp:wrapNone/>
                      <wp:docPr id="41" name="Oval 41"/>
                      <wp:cNvGraphicFramePr/>
                      <a:graphic xmlns:a="http://schemas.openxmlformats.org/drawingml/2006/main">
                        <a:graphicData uri="http://schemas.microsoft.com/office/word/2010/wordprocessingShape">
                          <wps:wsp>
                            <wps:cNvSpPr/>
                            <wps:spPr>
                              <a:xfrm>
                                <a:off x="0" y="0"/>
                                <a:ext cx="742950" cy="209233"/>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328FF8" id="Oval 41" o:spid="_x0000_s1026" style="position:absolute;margin-left:144.7pt;margin-top:109.8pt;width:58.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" filled="f" strokecolor="red" strokeweight="1pt">
                      <v:stroke joinstyle="miter"/>
                    </v:oval>
                  </w:pict>
                </mc:Fallback>
              </mc:AlternateContent>
            </w:r>
            <w:r w:rsidRPr="004F4959">
              <w:rPr>
                <w:noProof/>
                <w:bdr w:val="single" w:sz="12" w:space="0" w:color="2F5496" w:themeColor="accent1" w:themeShade="BF"/>
              </w:rPr>
              <w:drawing>
                <wp:inline distT="0" distB="0" distL="0" distR="0" wp14:anchorId="4216CD74" wp14:editId="16AB5994">
                  <wp:extent cx="2352675" cy="1559886"/>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2435" t="13409" r="24302" b="20322"/>
                          <a:stretch/>
                        </pic:blipFill>
                        <pic:spPr bwMode="auto">
                          <a:xfrm>
                            <a:off x="0" y="0"/>
                            <a:ext cx="2362805" cy="1566602"/>
                          </a:xfrm>
                          <a:prstGeom prst="rect">
                            <a:avLst/>
                          </a:prstGeom>
                          <a:ln>
                            <a:noFill/>
                          </a:ln>
                          <a:extLst>
                            <a:ext uri="{53640926-AAD7-44D8-BBD7-CCE9431645EC}">
                              <a14:shadowObscured xmlns:a14="http://schemas.microsoft.com/office/drawing/2010/main"/>
                            </a:ext>
                          </a:extLst>
                        </pic:spPr>
                      </pic:pic>
                    </a:graphicData>
                  </a:graphic>
                </wp:inline>
              </w:drawing>
            </w:r>
          </w:p>
          <w:p w14:paraId="115DAE99" w14:textId="2E253C8E" w:rsidR="00DC773A" w:rsidRDefault="00DC773A" w:rsidP="00232A72">
            <w:pPr>
              <w:jc w:val="center"/>
              <w:rPr>
                <w:b/>
              </w:rPr>
            </w:pPr>
          </w:p>
          <w:p w14:paraId="5ED04D49" w14:textId="2F872BC4" w:rsidR="00DC773A" w:rsidRDefault="00DC773A" w:rsidP="00232A72">
            <w:pPr>
              <w:jc w:val="center"/>
              <w:rPr>
                <w:b/>
              </w:rPr>
            </w:pPr>
          </w:p>
          <w:p w14:paraId="27DE5512" w14:textId="6590EE79" w:rsidR="00DC773A" w:rsidRDefault="00DC773A" w:rsidP="00232A72">
            <w:pPr>
              <w:jc w:val="center"/>
              <w:rPr>
                <w:b/>
              </w:rPr>
            </w:pPr>
            <w:r>
              <w:rPr>
                <w:noProof/>
              </w:rPr>
              <mc:AlternateContent>
                <mc:Choice Requires="wps">
                  <w:drawing>
                    <wp:anchor distT="0" distB="0" distL="114300" distR="114300" simplePos="0" relativeHeight="251692032" behindDoc="0" locked="0" layoutInCell="1" allowOverlap="1" wp14:anchorId="4BD377C7" wp14:editId="25522060">
                      <wp:simplePos x="0" y="0"/>
                      <wp:positionH relativeFrom="column">
                        <wp:posOffset>2580005</wp:posOffset>
                      </wp:positionH>
                      <wp:positionV relativeFrom="paragraph">
                        <wp:posOffset>235903</wp:posOffset>
                      </wp:positionV>
                      <wp:extent cx="276860" cy="209233"/>
                      <wp:effectExtent l="0" t="0" r="27940" b="19685"/>
                      <wp:wrapNone/>
                      <wp:docPr id="43" name="Oval 43"/>
                      <wp:cNvGraphicFramePr/>
                      <a:graphic xmlns:a="http://schemas.openxmlformats.org/drawingml/2006/main">
                        <a:graphicData uri="http://schemas.microsoft.com/office/word/2010/wordprocessingShape">
                          <wps:wsp>
                            <wps:cNvSpPr/>
                            <wps:spPr>
                              <a:xfrm>
                                <a:off x="0" y="0"/>
                                <a:ext cx="276860" cy="209233"/>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A9B5F5" id="Oval 43" o:spid="_x0000_s1026" style="position:absolute;margin-left:203.15pt;margin-top:18.6pt;width:21.8pt;height: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" filled="f" strokecolor="red" strokeweight="1pt">
                      <v:stroke joinstyle="miter"/>
                    </v:oval>
                  </w:pict>
                </mc:Fallback>
              </mc:AlternateContent>
            </w:r>
            <w:r w:rsidRPr="004F4959">
              <w:rPr>
                <w:noProof/>
                <w:bdr w:val="single" w:sz="12" w:space="0" w:color="2F5496" w:themeColor="accent1" w:themeShade="BF"/>
              </w:rPr>
              <w:drawing>
                <wp:inline distT="0" distB="0" distL="0" distR="0" wp14:anchorId="586710FA" wp14:editId="581E8347">
                  <wp:extent cx="3009640" cy="557209"/>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9361" t="37578" r="10164" b="37938"/>
                          <a:stretch/>
                        </pic:blipFill>
                        <pic:spPr bwMode="auto">
                          <a:xfrm>
                            <a:off x="0" y="0"/>
                            <a:ext cx="3172672" cy="587393"/>
                          </a:xfrm>
                          <a:prstGeom prst="rect">
                            <a:avLst/>
                          </a:prstGeom>
                          <a:ln>
                            <a:noFill/>
                          </a:ln>
                          <a:extLst>
                            <a:ext uri="{53640926-AAD7-44D8-BBD7-CCE9431645EC}">
                              <a14:shadowObscured xmlns:a14="http://schemas.microsoft.com/office/drawing/2010/main"/>
                            </a:ext>
                          </a:extLst>
                        </pic:spPr>
                      </pic:pic>
                    </a:graphicData>
                  </a:graphic>
                </wp:inline>
              </w:drawing>
            </w:r>
          </w:p>
          <w:p w14:paraId="04659814" w14:textId="7F764211" w:rsidR="009B5D18" w:rsidRDefault="009B5D18" w:rsidP="00232A72">
            <w:pPr>
              <w:jc w:val="center"/>
              <w:rPr>
                <w:b/>
              </w:rPr>
            </w:pPr>
          </w:p>
          <w:p w14:paraId="76D174EB" w14:textId="4FC0CA69" w:rsidR="00324803" w:rsidRDefault="00324803" w:rsidP="00232A72">
            <w:pPr>
              <w:jc w:val="center"/>
              <w:rPr>
                <w:b/>
              </w:rPr>
            </w:pPr>
          </w:p>
          <w:p w14:paraId="3221FAFB" w14:textId="77777777" w:rsidR="001549D3" w:rsidRDefault="001549D3" w:rsidP="00232A72">
            <w:pPr>
              <w:jc w:val="center"/>
              <w:rPr>
                <w:b/>
              </w:rPr>
            </w:pPr>
          </w:p>
          <w:p w14:paraId="0EF80BA7" w14:textId="4C5C3D63" w:rsidR="009B5D18" w:rsidRDefault="00DC773A" w:rsidP="00232A72">
            <w:pPr>
              <w:jc w:val="center"/>
              <w:rPr>
                <w:b/>
              </w:rPr>
            </w:pPr>
            <w:r w:rsidRPr="004F4959">
              <w:rPr>
                <w:noProof/>
                <w:bdr w:val="single" w:sz="12" w:space="0" w:color="2F5496" w:themeColor="accent1" w:themeShade="BF"/>
              </w:rPr>
              <w:drawing>
                <wp:inline distT="0" distB="0" distL="0" distR="0" wp14:anchorId="18911C2D" wp14:editId="11F2A0F9">
                  <wp:extent cx="2575567" cy="185738"/>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2739" t="33056" r="32695" b="62266"/>
                          <a:stretch/>
                        </pic:blipFill>
                        <pic:spPr bwMode="auto">
                          <a:xfrm>
                            <a:off x="0" y="0"/>
                            <a:ext cx="2597972" cy="187354"/>
                          </a:xfrm>
                          <a:prstGeom prst="rect">
                            <a:avLst/>
                          </a:prstGeom>
                          <a:ln>
                            <a:noFill/>
                          </a:ln>
                          <a:extLst>
                            <a:ext uri="{53640926-AAD7-44D8-BBD7-CCE9431645EC}">
                              <a14:shadowObscured xmlns:a14="http://schemas.microsoft.com/office/drawing/2010/main"/>
                            </a:ext>
                          </a:extLst>
                        </pic:spPr>
                      </pic:pic>
                    </a:graphicData>
                  </a:graphic>
                </wp:inline>
              </w:drawing>
            </w:r>
          </w:p>
          <w:p w14:paraId="09ABDAD5" w14:textId="20F6C505" w:rsidR="00081D43" w:rsidRDefault="00081D43" w:rsidP="00232A72">
            <w:pPr>
              <w:jc w:val="center"/>
              <w:rPr>
                <w:b/>
              </w:rPr>
            </w:pPr>
          </w:p>
          <w:p w14:paraId="35F107AA" w14:textId="7ABFDD18" w:rsidR="00081D43" w:rsidRDefault="00081D43" w:rsidP="00232A72">
            <w:pPr>
              <w:jc w:val="center"/>
              <w:rPr>
                <w:b/>
              </w:rPr>
            </w:pPr>
          </w:p>
          <w:p w14:paraId="2D91E7D8" w14:textId="51780257" w:rsidR="00081D43" w:rsidRDefault="00081D43" w:rsidP="00232A72">
            <w:pPr>
              <w:jc w:val="center"/>
              <w:rPr>
                <w:b/>
              </w:rPr>
            </w:pPr>
          </w:p>
          <w:p w14:paraId="5585A79C" w14:textId="5C7F4731" w:rsidR="00081D43" w:rsidRDefault="00081D43" w:rsidP="00232A72">
            <w:pPr>
              <w:jc w:val="center"/>
              <w:rPr>
                <w:b/>
              </w:rPr>
            </w:pPr>
          </w:p>
          <w:p w14:paraId="69D6F25F" w14:textId="6FD4C018" w:rsidR="00A96F49" w:rsidRDefault="00A96F49" w:rsidP="00232A72">
            <w:pPr>
              <w:jc w:val="center"/>
              <w:rPr>
                <w:b/>
              </w:rPr>
            </w:pPr>
            <w:r w:rsidRPr="00B5290A">
              <w:rPr>
                <w:noProof/>
                <w:bdr w:val="single" w:sz="12" w:space="0" w:color="2F5496" w:themeColor="accent1" w:themeShade="BF"/>
              </w:rPr>
              <w:drawing>
                <wp:inline distT="0" distB="0" distL="0" distR="0" wp14:anchorId="4FDA522D" wp14:editId="058F7320">
                  <wp:extent cx="2849131" cy="1214438"/>
                  <wp:effectExtent l="0" t="0" r="889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3128" t="13039" r="15319" b="30654"/>
                          <a:stretch/>
                        </pic:blipFill>
                        <pic:spPr bwMode="auto">
                          <a:xfrm>
                            <a:off x="0" y="0"/>
                            <a:ext cx="2857316" cy="1217927"/>
                          </a:xfrm>
                          <a:prstGeom prst="rect">
                            <a:avLst/>
                          </a:prstGeom>
                          <a:ln>
                            <a:noFill/>
                          </a:ln>
                          <a:extLst>
                            <a:ext uri="{53640926-AAD7-44D8-BBD7-CCE9431645EC}">
                              <a14:shadowObscured xmlns:a14="http://schemas.microsoft.com/office/drawing/2010/main"/>
                            </a:ext>
                          </a:extLst>
                        </pic:spPr>
                      </pic:pic>
                    </a:graphicData>
                  </a:graphic>
                </wp:inline>
              </w:drawing>
            </w:r>
          </w:p>
          <w:p w14:paraId="463FC04F" w14:textId="397C7FBB" w:rsidR="00081D43" w:rsidRDefault="00081D43" w:rsidP="00232A72">
            <w:pPr>
              <w:jc w:val="center"/>
              <w:rPr>
                <w:b/>
              </w:rPr>
            </w:pPr>
          </w:p>
          <w:p w14:paraId="783CFEF3" w14:textId="77777777" w:rsidR="006603F5" w:rsidRDefault="006603F5" w:rsidP="00232A72">
            <w:pPr>
              <w:jc w:val="center"/>
              <w:rPr>
                <w:b/>
              </w:rPr>
            </w:pPr>
          </w:p>
          <w:p w14:paraId="788DE0D4" w14:textId="1576607B" w:rsidR="00A96F49" w:rsidRDefault="00A96F49" w:rsidP="00232A72">
            <w:pPr>
              <w:jc w:val="center"/>
              <w:rPr>
                <w:b/>
              </w:rPr>
            </w:pPr>
            <w:r w:rsidRPr="00B5290A">
              <w:rPr>
                <w:noProof/>
                <w:bdr w:val="single" w:sz="12" w:space="0" w:color="2F5496" w:themeColor="accent1" w:themeShade="BF"/>
              </w:rPr>
              <w:drawing>
                <wp:inline distT="0" distB="0" distL="0" distR="0" wp14:anchorId="795FFE43" wp14:editId="745A957E">
                  <wp:extent cx="2667000" cy="381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3544" t="81773" r="48060" b="8100"/>
                          <a:stretch/>
                        </pic:blipFill>
                        <pic:spPr bwMode="auto">
                          <a:xfrm>
                            <a:off x="0" y="0"/>
                            <a:ext cx="2680118" cy="382874"/>
                          </a:xfrm>
                          <a:prstGeom prst="rect">
                            <a:avLst/>
                          </a:prstGeom>
                          <a:ln>
                            <a:noFill/>
                          </a:ln>
                          <a:extLst>
                            <a:ext uri="{53640926-AAD7-44D8-BBD7-CCE9431645EC}">
                              <a14:shadowObscured xmlns:a14="http://schemas.microsoft.com/office/drawing/2010/main"/>
                            </a:ext>
                          </a:extLst>
                        </pic:spPr>
                      </pic:pic>
                    </a:graphicData>
                  </a:graphic>
                </wp:inline>
              </w:drawing>
            </w:r>
          </w:p>
          <w:p w14:paraId="237B9C9D" w14:textId="58340A2D" w:rsidR="00A96F49" w:rsidRDefault="00A96F49" w:rsidP="00232A72">
            <w:pPr>
              <w:jc w:val="center"/>
              <w:rPr>
                <w:b/>
              </w:rPr>
            </w:pPr>
          </w:p>
          <w:p w14:paraId="1BC9C13C" w14:textId="2606EB59" w:rsidR="00A96F49" w:rsidRDefault="00A96F49" w:rsidP="00232A72">
            <w:pPr>
              <w:jc w:val="center"/>
              <w:rPr>
                <w:b/>
              </w:rPr>
            </w:pPr>
          </w:p>
          <w:p w14:paraId="727F72EC" w14:textId="5820C901" w:rsidR="00A96F49" w:rsidRDefault="00D0727C" w:rsidP="00232A72">
            <w:pPr>
              <w:jc w:val="center"/>
              <w:rPr>
                <w:b/>
              </w:rPr>
            </w:pPr>
            <w:r w:rsidRPr="00B5290A">
              <w:rPr>
                <w:noProof/>
                <w:bdr w:val="single" w:sz="12" w:space="0" w:color="2F5496" w:themeColor="accent1" w:themeShade="BF"/>
              </w:rPr>
              <w:drawing>
                <wp:inline distT="0" distB="0" distL="0" distR="0" wp14:anchorId="7CCC087F" wp14:editId="3A6EE7DF">
                  <wp:extent cx="2931716" cy="84772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9943" t="39761" r="17976" b="26553"/>
                          <a:stretch/>
                        </pic:blipFill>
                        <pic:spPr bwMode="auto">
                          <a:xfrm>
                            <a:off x="0" y="0"/>
                            <a:ext cx="2940280" cy="850201"/>
                          </a:xfrm>
                          <a:prstGeom prst="rect">
                            <a:avLst/>
                          </a:prstGeom>
                          <a:ln>
                            <a:noFill/>
                          </a:ln>
                          <a:extLst>
                            <a:ext uri="{53640926-AAD7-44D8-BBD7-CCE9431645EC}">
                              <a14:shadowObscured xmlns:a14="http://schemas.microsoft.com/office/drawing/2010/main"/>
                            </a:ext>
                          </a:extLst>
                        </pic:spPr>
                      </pic:pic>
                    </a:graphicData>
                  </a:graphic>
                </wp:inline>
              </w:drawing>
            </w:r>
          </w:p>
          <w:p w14:paraId="30D181B8" w14:textId="706A2AE2" w:rsidR="00A96F49" w:rsidRDefault="00A96F49" w:rsidP="00232A72">
            <w:pPr>
              <w:jc w:val="center"/>
              <w:rPr>
                <w:b/>
              </w:rPr>
            </w:pPr>
          </w:p>
          <w:p w14:paraId="0B98C10B" w14:textId="7E32727F" w:rsidR="00EC658B" w:rsidRDefault="00EC658B" w:rsidP="00232A72">
            <w:pPr>
              <w:jc w:val="center"/>
              <w:rPr>
                <w:b/>
              </w:rPr>
            </w:pPr>
          </w:p>
          <w:p w14:paraId="55F16D2A" w14:textId="4842FE3A" w:rsidR="00D0727C" w:rsidRDefault="00D0727C" w:rsidP="00232A72">
            <w:pPr>
              <w:jc w:val="center"/>
              <w:rPr>
                <w:b/>
              </w:rPr>
            </w:pPr>
            <w:r w:rsidRPr="00B5290A">
              <w:rPr>
                <w:noProof/>
                <w:bdr w:val="single" w:sz="12" w:space="0" w:color="2F5496" w:themeColor="accent1" w:themeShade="BF"/>
              </w:rPr>
              <w:drawing>
                <wp:inline distT="0" distB="0" distL="0" distR="0" wp14:anchorId="4D1FC658" wp14:editId="5708FE8D">
                  <wp:extent cx="2919413" cy="1039408"/>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9610" t="40695" r="10829" b="12830"/>
                          <a:stretch/>
                        </pic:blipFill>
                        <pic:spPr bwMode="auto">
                          <a:xfrm>
                            <a:off x="0" y="0"/>
                            <a:ext cx="2933495" cy="1044422"/>
                          </a:xfrm>
                          <a:prstGeom prst="rect">
                            <a:avLst/>
                          </a:prstGeom>
                          <a:ln>
                            <a:noFill/>
                          </a:ln>
                          <a:extLst>
                            <a:ext uri="{53640926-AAD7-44D8-BBD7-CCE9431645EC}">
                              <a14:shadowObscured xmlns:a14="http://schemas.microsoft.com/office/drawing/2010/main"/>
                            </a:ext>
                          </a:extLst>
                        </pic:spPr>
                      </pic:pic>
                    </a:graphicData>
                  </a:graphic>
                </wp:inline>
              </w:drawing>
            </w:r>
          </w:p>
          <w:p w14:paraId="5508E58D" w14:textId="515B46F6" w:rsidR="00D0727C" w:rsidRDefault="00D0727C" w:rsidP="00232A72">
            <w:pPr>
              <w:jc w:val="center"/>
              <w:rPr>
                <w:b/>
              </w:rPr>
            </w:pPr>
          </w:p>
          <w:p w14:paraId="2D67533B" w14:textId="75B3C129" w:rsidR="00D0727C" w:rsidRDefault="00D0727C" w:rsidP="00232A72">
            <w:pPr>
              <w:jc w:val="center"/>
              <w:rPr>
                <w:b/>
              </w:rPr>
            </w:pPr>
            <w:r w:rsidRPr="00B5290A">
              <w:rPr>
                <w:noProof/>
                <w:bdr w:val="single" w:sz="12" w:space="0" w:color="2F5496" w:themeColor="accent1" w:themeShade="BF"/>
              </w:rPr>
              <w:drawing>
                <wp:inline distT="0" distB="0" distL="0" distR="0" wp14:anchorId="0C062840" wp14:editId="6342D785">
                  <wp:extent cx="2821442" cy="99536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9693" t="40229" r="17650" b="18292"/>
                          <a:stretch/>
                        </pic:blipFill>
                        <pic:spPr bwMode="auto">
                          <a:xfrm>
                            <a:off x="0" y="0"/>
                            <a:ext cx="2833859" cy="999743"/>
                          </a:xfrm>
                          <a:prstGeom prst="rect">
                            <a:avLst/>
                          </a:prstGeom>
                          <a:ln>
                            <a:noFill/>
                          </a:ln>
                          <a:extLst>
                            <a:ext uri="{53640926-AAD7-44D8-BBD7-CCE9431645EC}">
                              <a14:shadowObscured xmlns:a14="http://schemas.microsoft.com/office/drawing/2010/main"/>
                            </a:ext>
                          </a:extLst>
                        </pic:spPr>
                      </pic:pic>
                    </a:graphicData>
                  </a:graphic>
                </wp:inline>
              </w:drawing>
            </w:r>
          </w:p>
          <w:p w14:paraId="03FF3A1E" w14:textId="71653BFB" w:rsidR="00D0727C" w:rsidRDefault="00D0727C" w:rsidP="00232A72">
            <w:pPr>
              <w:jc w:val="center"/>
              <w:rPr>
                <w:b/>
              </w:rPr>
            </w:pPr>
          </w:p>
          <w:p w14:paraId="53BAF708" w14:textId="46A3C8A5" w:rsidR="00D0727C" w:rsidRDefault="00D0727C" w:rsidP="00232A72">
            <w:pPr>
              <w:jc w:val="center"/>
              <w:rPr>
                <w:b/>
              </w:rPr>
            </w:pPr>
          </w:p>
          <w:p w14:paraId="14553A82" w14:textId="7078ABE0" w:rsidR="00D0727C" w:rsidRDefault="004578E1" w:rsidP="00232A72">
            <w:pPr>
              <w:jc w:val="center"/>
              <w:rPr>
                <w:b/>
              </w:rPr>
            </w:pPr>
            <w:r w:rsidRPr="00CB252B">
              <w:rPr>
                <w:noProof/>
                <w:bdr w:val="single" w:sz="12" w:space="0" w:color="2F5496" w:themeColor="accent1" w:themeShade="BF"/>
              </w:rPr>
              <w:drawing>
                <wp:inline distT="0" distB="0" distL="0" distR="0" wp14:anchorId="606694DA" wp14:editId="5A695F5D">
                  <wp:extent cx="2577684" cy="12668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9443" t="33680" r="17322" b="8004"/>
                          <a:stretch/>
                        </pic:blipFill>
                        <pic:spPr bwMode="auto">
                          <a:xfrm>
                            <a:off x="0" y="0"/>
                            <a:ext cx="2597049" cy="1276342"/>
                          </a:xfrm>
                          <a:prstGeom prst="rect">
                            <a:avLst/>
                          </a:prstGeom>
                          <a:ln>
                            <a:noFill/>
                          </a:ln>
                          <a:extLst>
                            <a:ext uri="{53640926-AAD7-44D8-BBD7-CCE9431645EC}">
                              <a14:shadowObscured xmlns:a14="http://schemas.microsoft.com/office/drawing/2010/main"/>
                            </a:ext>
                          </a:extLst>
                        </pic:spPr>
                      </pic:pic>
                    </a:graphicData>
                  </a:graphic>
                </wp:inline>
              </w:drawing>
            </w:r>
          </w:p>
          <w:p w14:paraId="696E1CC3" w14:textId="0994E13B" w:rsidR="00D0727C" w:rsidRDefault="00D0727C" w:rsidP="00232A72">
            <w:pPr>
              <w:jc w:val="center"/>
              <w:rPr>
                <w:b/>
              </w:rPr>
            </w:pPr>
          </w:p>
          <w:p w14:paraId="2F913734" w14:textId="77777777" w:rsidR="00324803" w:rsidRDefault="00324803" w:rsidP="00232A72">
            <w:pPr>
              <w:jc w:val="center"/>
              <w:rPr>
                <w:b/>
              </w:rPr>
            </w:pPr>
          </w:p>
          <w:p w14:paraId="05AF1C5D" w14:textId="5861FAC2" w:rsidR="00664205" w:rsidRDefault="0078266C" w:rsidP="00232A72">
            <w:pPr>
              <w:jc w:val="center"/>
              <w:rPr>
                <w:b/>
              </w:rPr>
            </w:pPr>
            <w:r>
              <w:rPr>
                <w:noProof/>
              </w:rPr>
              <mc:AlternateContent>
                <mc:Choice Requires="wps">
                  <w:drawing>
                    <wp:anchor distT="0" distB="0" distL="114300" distR="114300" simplePos="0" relativeHeight="251677696" behindDoc="0" locked="0" layoutInCell="1" allowOverlap="1" wp14:anchorId="32EA9EA3" wp14:editId="24E53E54">
                      <wp:simplePos x="0" y="0"/>
                      <wp:positionH relativeFrom="column">
                        <wp:posOffset>1614805</wp:posOffset>
                      </wp:positionH>
                      <wp:positionV relativeFrom="paragraph">
                        <wp:posOffset>13335</wp:posOffset>
                      </wp:positionV>
                      <wp:extent cx="353695" cy="295910"/>
                      <wp:effectExtent l="0" t="0" r="27305" b="27940"/>
                      <wp:wrapNone/>
                      <wp:docPr id="4" name="Oval 4"/>
                      <wp:cNvGraphicFramePr/>
                      <a:graphic xmlns:a="http://schemas.openxmlformats.org/drawingml/2006/main">
                        <a:graphicData uri="http://schemas.microsoft.com/office/word/2010/wordprocessingShape">
                          <wps:wsp>
                            <wps:cNvSpPr/>
                            <wps:spPr>
                              <a:xfrm>
                                <a:off x="0" y="0"/>
                                <a:ext cx="353695" cy="29591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61A0D" id="Oval 4" o:spid="_x0000_s1026" style="position:absolute;margin-left:127.15pt;margin-top:1.05pt;width:27.85pt;height:2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" filled="f" strokecolor="red" strokeweight="1pt">
                      <v:stroke joinstyle="miter"/>
                    </v:oval>
                  </w:pict>
                </mc:Fallback>
              </mc:AlternateContent>
            </w:r>
            <w:r w:rsidR="009E4CEF" w:rsidRPr="00A75A13">
              <w:rPr>
                <w:noProof/>
                <w:bdr w:val="single" w:sz="8" w:space="0" w:color="2F5496" w:themeColor="accent1" w:themeShade="BF"/>
              </w:rPr>
              <w:drawing>
                <wp:inline distT="0" distB="0" distL="0" distR="0" wp14:anchorId="2EDC43F3" wp14:editId="1697BF05">
                  <wp:extent cx="2595592" cy="25757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72" t="14125" r="69887" b="80393"/>
                          <a:stretch/>
                        </pic:blipFill>
                        <pic:spPr bwMode="auto">
                          <a:xfrm>
                            <a:off x="0" y="0"/>
                            <a:ext cx="2680320" cy="265985"/>
                          </a:xfrm>
                          <a:prstGeom prst="rect">
                            <a:avLst/>
                          </a:prstGeom>
                          <a:ln>
                            <a:noFill/>
                          </a:ln>
                          <a:extLst>
                            <a:ext uri="{53640926-AAD7-44D8-BBD7-CCE9431645EC}">
                              <a14:shadowObscured xmlns:a14="http://schemas.microsoft.com/office/drawing/2010/main"/>
                            </a:ext>
                          </a:extLst>
                        </pic:spPr>
                      </pic:pic>
                    </a:graphicData>
                  </a:graphic>
                </wp:inline>
              </w:drawing>
            </w:r>
          </w:p>
          <w:p w14:paraId="553EF504" w14:textId="4BA2A483" w:rsidR="00F12928" w:rsidRDefault="00F12928" w:rsidP="00232A72">
            <w:pPr>
              <w:jc w:val="center"/>
              <w:rPr>
                <w:b/>
              </w:rPr>
            </w:pPr>
          </w:p>
          <w:p w14:paraId="2157DE3F" w14:textId="0B7D75D6" w:rsidR="00F12928" w:rsidRDefault="00F12928" w:rsidP="00232A72">
            <w:pPr>
              <w:jc w:val="center"/>
              <w:rPr>
                <w:b/>
              </w:rPr>
            </w:pPr>
          </w:p>
          <w:p w14:paraId="6897E4CF" w14:textId="77777777" w:rsidR="001549D3" w:rsidRDefault="001549D3" w:rsidP="00232A72">
            <w:pPr>
              <w:jc w:val="center"/>
              <w:rPr>
                <w:b/>
              </w:rPr>
            </w:pPr>
          </w:p>
          <w:p w14:paraId="3BDCB78B" w14:textId="1C281420" w:rsidR="00DA779B" w:rsidRDefault="006603F5" w:rsidP="00232A72">
            <w:pPr>
              <w:jc w:val="center"/>
              <w:rPr>
                <w:b/>
              </w:rPr>
            </w:pPr>
            <w:r w:rsidRPr="001824A7">
              <w:rPr>
                <w:noProof/>
                <w:bdr w:val="single" w:sz="12" w:space="0" w:color="2F5496" w:themeColor="accent1" w:themeShade="BF"/>
              </w:rPr>
              <w:drawing>
                <wp:inline distT="0" distB="0" distL="0" distR="0" wp14:anchorId="4898D708" wp14:editId="2A7E2BB8">
                  <wp:extent cx="2686050" cy="1790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3793" t="20711" r="47564" b="31728"/>
                          <a:stretch/>
                        </pic:blipFill>
                        <pic:spPr bwMode="auto">
                          <a:xfrm>
                            <a:off x="0" y="0"/>
                            <a:ext cx="2700014" cy="1800009"/>
                          </a:xfrm>
                          <a:prstGeom prst="rect">
                            <a:avLst/>
                          </a:prstGeom>
                          <a:ln>
                            <a:noFill/>
                          </a:ln>
                          <a:extLst>
                            <a:ext uri="{53640926-AAD7-44D8-BBD7-CCE9431645EC}">
                              <a14:shadowObscured xmlns:a14="http://schemas.microsoft.com/office/drawing/2010/main"/>
                            </a:ext>
                          </a:extLst>
                        </pic:spPr>
                      </pic:pic>
                    </a:graphicData>
                  </a:graphic>
                </wp:inline>
              </w:drawing>
            </w:r>
          </w:p>
          <w:p w14:paraId="5FFFE8D7" w14:textId="66E146C3" w:rsidR="00C25A98" w:rsidRDefault="00C25A98" w:rsidP="00232A72">
            <w:pPr>
              <w:jc w:val="center"/>
              <w:rPr>
                <w:b/>
              </w:rPr>
            </w:pPr>
          </w:p>
          <w:p w14:paraId="514AF0C1" w14:textId="4302FFFE" w:rsidR="00C25A98" w:rsidRDefault="00C25A98" w:rsidP="00232A72">
            <w:pPr>
              <w:jc w:val="center"/>
              <w:rPr>
                <w:b/>
              </w:rPr>
            </w:pPr>
          </w:p>
          <w:p w14:paraId="652391FB" w14:textId="20A43ACE" w:rsidR="00C25A98" w:rsidRDefault="00C25A98" w:rsidP="00232A72">
            <w:pPr>
              <w:jc w:val="center"/>
              <w:rPr>
                <w:b/>
              </w:rPr>
            </w:pPr>
          </w:p>
          <w:p w14:paraId="5770A489" w14:textId="77777777" w:rsidR="00C25A98" w:rsidRDefault="00C25A98" w:rsidP="00232A72">
            <w:pPr>
              <w:jc w:val="center"/>
              <w:rPr>
                <w:b/>
              </w:rPr>
            </w:pPr>
          </w:p>
          <w:p w14:paraId="1CF4E8B2" w14:textId="1321E9B7" w:rsidR="00DA779B" w:rsidRDefault="00DA779B" w:rsidP="00232A72">
            <w:pPr>
              <w:jc w:val="center"/>
              <w:rPr>
                <w:b/>
              </w:rPr>
            </w:pPr>
          </w:p>
          <w:p w14:paraId="170FCB1A" w14:textId="53EF7212" w:rsidR="00285756" w:rsidRDefault="00285756" w:rsidP="00232A72">
            <w:pPr>
              <w:jc w:val="center"/>
              <w:rPr>
                <w:b/>
              </w:rPr>
            </w:pPr>
          </w:p>
          <w:p w14:paraId="23F7FD46" w14:textId="17650259" w:rsidR="00285756" w:rsidRDefault="00285756" w:rsidP="00232A72">
            <w:pPr>
              <w:jc w:val="center"/>
              <w:rPr>
                <w:b/>
              </w:rPr>
            </w:pPr>
          </w:p>
          <w:p w14:paraId="1917DD5C" w14:textId="4393E1C5" w:rsidR="00C25A98" w:rsidRDefault="00C25A98" w:rsidP="00232A72">
            <w:pPr>
              <w:jc w:val="center"/>
              <w:rPr>
                <w:b/>
              </w:rPr>
            </w:pPr>
          </w:p>
          <w:p w14:paraId="1B492A1F" w14:textId="60E19BC9" w:rsidR="00C25A98" w:rsidRDefault="00C25A98" w:rsidP="00232A72">
            <w:pPr>
              <w:jc w:val="center"/>
              <w:rPr>
                <w:b/>
              </w:rPr>
            </w:pPr>
          </w:p>
          <w:p w14:paraId="4A225485" w14:textId="22115EBD" w:rsidR="00C25A98" w:rsidRDefault="00C25A98" w:rsidP="00232A72">
            <w:pPr>
              <w:jc w:val="center"/>
              <w:rPr>
                <w:b/>
              </w:rPr>
            </w:pPr>
          </w:p>
          <w:p w14:paraId="0F6C4C22" w14:textId="455FF534" w:rsidR="00C25A98" w:rsidRDefault="00C25A98" w:rsidP="00232A72">
            <w:pPr>
              <w:jc w:val="center"/>
              <w:rPr>
                <w:b/>
              </w:rPr>
            </w:pPr>
          </w:p>
          <w:p w14:paraId="0D4EB10C" w14:textId="1EEAD514" w:rsidR="006603F5" w:rsidRDefault="006603F5" w:rsidP="00232A72">
            <w:pPr>
              <w:jc w:val="center"/>
              <w:rPr>
                <w:b/>
              </w:rPr>
            </w:pPr>
          </w:p>
          <w:p w14:paraId="31FD3130" w14:textId="5954DEDE" w:rsidR="006603F5" w:rsidRDefault="006603F5" w:rsidP="00232A72">
            <w:pPr>
              <w:jc w:val="center"/>
              <w:rPr>
                <w:b/>
              </w:rPr>
            </w:pPr>
          </w:p>
          <w:p w14:paraId="27F6E216" w14:textId="454C2E00" w:rsidR="006603F5" w:rsidRDefault="006603F5" w:rsidP="00232A72">
            <w:pPr>
              <w:jc w:val="center"/>
              <w:rPr>
                <w:b/>
              </w:rPr>
            </w:pPr>
          </w:p>
          <w:p w14:paraId="168D7ED5" w14:textId="4D477A22" w:rsidR="006603F5" w:rsidRDefault="006603F5" w:rsidP="00232A72">
            <w:pPr>
              <w:jc w:val="center"/>
              <w:rPr>
                <w:b/>
              </w:rPr>
            </w:pPr>
          </w:p>
          <w:p w14:paraId="4A255280" w14:textId="77777777" w:rsidR="006603F5" w:rsidRDefault="006603F5" w:rsidP="00232A72">
            <w:pPr>
              <w:jc w:val="center"/>
              <w:rPr>
                <w:b/>
              </w:rPr>
            </w:pPr>
          </w:p>
          <w:p w14:paraId="7D17A9F9" w14:textId="70FF8427" w:rsidR="00285756" w:rsidRDefault="00285756" w:rsidP="00232A72">
            <w:pPr>
              <w:jc w:val="center"/>
              <w:rPr>
                <w:b/>
              </w:rPr>
            </w:pPr>
          </w:p>
          <w:p w14:paraId="157DCA33" w14:textId="15C2CE16" w:rsidR="00324803" w:rsidRDefault="00324803" w:rsidP="00232A72">
            <w:pPr>
              <w:jc w:val="center"/>
              <w:rPr>
                <w:b/>
              </w:rPr>
            </w:pPr>
          </w:p>
          <w:p w14:paraId="6D68E760" w14:textId="77777777" w:rsidR="00324803" w:rsidRDefault="00324803" w:rsidP="00232A72">
            <w:pPr>
              <w:jc w:val="center"/>
              <w:rPr>
                <w:b/>
              </w:rPr>
            </w:pPr>
          </w:p>
          <w:p w14:paraId="3855C0C9" w14:textId="084D6A93" w:rsidR="00285756" w:rsidRDefault="00285756" w:rsidP="00232A72">
            <w:pPr>
              <w:jc w:val="center"/>
              <w:rPr>
                <w:b/>
              </w:rPr>
            </w:pPr>
          </w:p>
          <w:p w14:paraId="63724C15" w14:textId="09E8BEB8" w:rsidR="0037595A" w:rsidRDefault="0037595A" w:rsidP="00232A72">
            <w:pPr>
              <w:jc w:val="center"/>
              <w:rPr>
                <w:b/>
              </w:rPr>
            </w:pPr>
            <w:r>
              <w:rPr>
                <w:noProof/>
              </w:rPr>
              <mc:AlternateContent>
                <mc:Choice Requires="wps">
                  <w:drawing>
                    <wp:anchor distT="0" distB="0" distL="114300" distR="114300" simplePos="0" relativeHeight="251698176" behindDoc="0" locked="0" layoutInCell="1" allowOverlap="1" wp14:anchorId="15A19D8F" wp14:editId="2BE671E6">
                      <wp:simplePos x="0" y="0"/>
                      <wp:positionH relativeFrom="column">
                        <wp:posOffset>2057718</wp:posOffset>
                      </wp:positionH>
                      <wp:positionV relativeFrom="paragraph">
                        <wp:posOffset>1340168</wp:posOffset>
                      </wp:positionV>
                      <wp:extent cx="395287" cy="238125"/>
                      <wp:effectExtent l="0" t="0" r="24130" b="28575"/>
                      <wp:wrapNone/>
                      <wp:docPr id="20" name="Oval 20"/>
                      <wp:cNvGraphicFramePr/>
                      <a:graphic xmlns:a="http://schemas.openxmlformats.org/drawingml/2006/main">
                        <a:graphicData uri="http://schemas.microsoft.com/office/word/2010/wordprocessingShape">
                          <wps:wsp>
                            <wps:cNvSpPr/>
                            <wps:spPr>
                              <a:xfrm>
                                <a:off x="0" y="0"/>
                                <a:ext cx="395287" cy="238125"/>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54DCE8" id="Oval 20" o:spid="_x0000_s1026" style="position:absolute;margin-left:162.05pt;margin-top:105.55pt;width:31.1pt;height:18.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" filled="f" strokecolor="red" strokeweight="1pt">
                      <v:stroke joinstyle="miter"/>
                    </v:oval>
                  </w:pict>
                </mc:Fallback>
              </mc:AlternateContent>
            </w:r>
            <w:r>
              <w:rPr>
                <w:noProof/>
              </w:rPr>
              <mc:AlternateContent>
                <mc:Choice Requires="wps">
                  <w:drawing>
                    <wp:anchor distT="0" distB="0" distL="114300" distR="114300" simplePos="0" relativeHeight="251696128" behindDoc="0" locked="0" layoutInCell="1" allowOverlap="1" wp14:anchorId="69CFA5EC" wp14:editId="02005239">
                      <wp:simplePos x="0" y="0"/>
                      <wp:positionH relativeFrom="column">
                        <wp:posOffset>564197</wp:posOffset>
                      </wp:positionH>
                      <wp:positionV relativeFrom="paragraph">
                        <wp:posOffset>410210</wp:posOffset>
                      </wp:positionV>
                      <wp:extent cx="1057275" cy="180304"/>
                      <wp:effectExtent l="0" t="0" r="28575" b="10795"/>
                      <wp:wrapNone/>
                      <wp:docPr id="19" name="Oval 19"/>
                      <wp:cNvGraphicFramePr/>
                      <a:graphic xmlns:a="http://schemas.openxmlformats.org/drawingml/2006/main">
                        <a:graphicData uri="http://schemas.microsoft.com/office/word/2010/wordprocessingShape">
                          <wps:wsp>
                            <wps:cNvSpPr/>
                            <wps:spPr>
                              <a:xfrm>
                                <a:off x="0" y="0"/>
                                <a:ext cx="1057275"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67DF50" id="Oval 19" o:spid="_x0000_s1026" style="position:absolute;margin-left:44.4pt;margin-top:32.3pt;width:83.25pt;height:1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" filled="f" strokecolor="red" strokeweight="1pt">
                      <v:stroke joinstyle="miter"/>
                    </v:oval>
                  </w:pict>
                </mc:Fallback>
              </mc:AlternateContent>
            </w:r>
            <w:r>
              <w:rPr>
                <w:noProof/>
              </w:rPr>
              <mc:AlternateContent>
                <mc:Choice Requires="wps">
                  <w:drawing>
                    <wp:anchor distT="0" distB="0" distL="114300" distR="114300" simplePos="0" relativeHeight="251694080" behindDoc="0" locked="0" layoutInCell="1" allowOverlap="1" wp14:anchorId="57C21081" wp14:editId="6F569BD1">
                      <wp:simplePos x="0" y="0"/>
                      <wp:positionH relativeFrom="column">
                        <wp:posOffset>842645</wp:posOffset>
                      </wp:positionH>
                      <wp:positionV relativeFrom="paragraph">
                        <wp:posOffset>209233</wp:posOffset>
                      </wp:positionV>
                      <wp:extent cx="231820" cy="180304"/>
                      <wp:effectExtent l="0" t="0" r="15875" b="10795"/>
                      <wp:wrapNone/>
                      <wp:docPr id="18" name="Oval 18"/>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5ABEF9" id="Oval 18" o:spid="_x0000_s1026" style="position:absolute;margin-left:66.35pt;margin-top:16.5pt;width:18.25pt;height:14.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" filled="f" strokecolor="red" strokeweight="1pt">
                      <v:stroke joinstyle="miter"/>
                    </v:oval>
                  </w:pict>
                </mc:Fallback>
              </mc:AlternateContent>
            </w:r>
            <w:r w:rsidRPr="00A466CA">
              <w:rPr>
                <w:noProof/>
                <w:bdr w:val="single" w:sz="12" w:space="0" w:color="2F5496" w:themeColor="accent1" w:themeShade="BF"/>
              </w:rPr>
              <w:drawing>
                <wp:inline distT="0" distB="0" distL="0" distR="0" wp14:anchorId="01946C33" wp14:editId="36078B76">
                  <wp:extent cx="2276475" cy="1500085"/>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2518" t="22765" r="23634" b="10650"/>
                          <a:stretch/>
                        </pic:blipFill>
                        <pic:spPr bwMode="auto">
                          <a:xfrm>
                            <a:off x="0" y="0"/>
                            <a:ext cx="2282519" cy="1504068"/>
                          </a:xfrm>
                          <a:prstGeom prst="rect">
                            <a:avLst/>
                          </a:prstGeom>
                          <a:ln>
                            <a:noFill/>
                          </a:ln>
                          <a:extLst>
                            <a:ext uri="{53640926-AAD7-44D8-BBD7-CCE9431645EC}">
                              <a14:shadowObscured xmlns:a14="http://schemas.microsoft.com/office/drawing/2010/main"/>
                            </a:ext>
                          </a:extLst>
                        </pic:spPr>
                      </pic:pic>
                    </a:graphicData>
                  </a:graphic>
                </wp:inline>
              </w:drawing>
            </w:r>
          </w:p>
          <w:p w14:paraId="2C5752E2" w14:textId="12600D3E" w:rsidR="0037595A" w:rsidRDefault="0037595A" w:rsidP="00232A72">
            <w:pPr>
              <w:jc w:val="center"/>
              <w:rPr>
                <w:b/>
              </w:rPr>
            </w:pPr>
          </w:p>
          <w:p w14:paraId="5DEBC910" w14:textId="7E9A1A6B" w:rsidR="0037595A" w:rsidRDefault="0037595A" w:rsidP="00232A72">
            <w:pPr>
              <w:jc w:val="center"/>
              <w:rPr>
                <w:b/>
              </w:rPr>
            </w:pPr>
            <w:r>
              <w:rPr>
                <w:noProof/>
              </w:rPr>
              <mc:AlternateContent>
                <mc:Choice Requires="wps">
                  <w:drawing>
                    <wp:anchor distT="0" distB="0" distL="114300" distR="114300" simplePos="0" relativeHeight="251700224" behindDoc="0" locked="0" layoutInCell="1" allowOverlap="1" wp14:anchorId="518C5303" wp14:editId="3D5E55B5">
                      <wp:simplePos x="0" y="0"/>
                      <wp:positionH relativeFrom="column">
                        <wp:posOffset>1890713</wp:posOffset>
                      </wp:positionH>
                      <wp:positionV relativeFrom="paragraph">
                        <wp:posOffset>557848</wp:posOffset>
                      </wp:positionV>
                      <wp:extent cx="1057275" cy="180304"/>
                      <wp:effectExtent l="0" t="0" r="28575" b="10795"/>
                      <wp:wrapNone/>
                      <wp:docPr id="23" name="Oval 23"/>
                      <wp:cNvGraphicFramePr/>
                      <a:graphic xmlns:a="http://schemas.openxmlformats.org/drawingml/2006/main">
                        <a:graphicData uri="http://schemas.microsoft.com/office/word/2010/wordprocessingShape">
                          <wps:wsp>
                            <wps:cNvSpPr/>
                            <wps:spPr>
                              <a:xfrm>
                                <a:off x="0" y="0"/>
                                <a:ext cx="1057275"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D4F275" id="Oval 23" o:spid="_x0000_s1026" style="position:absolute;margin-left:148.9pt;margin-top:43.95pt;width:83.25pt;height:1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" filled="f" strokecolor="red" strokeweight="1pt">
                      <v:stroke joinstyle="miter"/>
                    </v:oval>
                  </w:pict>
                </mc:Fallback>
              </mc:AlternateContent>
            </w:r>
            <w:r w:rsidRPr="00A466CA">
              <w:rPr>
                <w:noProof/>
                <w:bdr w:val="single" w:sz="12" w:space="0" w:color="2F5496" w:themeColor="accent1" w:themeShade="BF"/>
              </w:rPr>
              <w:drawing>
                <wp:inline distT="0" distB="0" distL="0" distR="0" wp14:anchorId="2B976E68" wp14:editId="6B736458">
                  <wp:extent cx="2895600" cy="8737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9443" t="26820" r="9511" b="32951"/>
                          <a:stretch/>
                        </pic:blipFill>
                        <pic:spPr bwMode="auto">
                          <a:xfrm>
                            <a:off x="0" y="0"/>
                            <a:ext cx="2912247" cy="878783"/>
                          </a:xfrm>
                          <a:prstGeom prst="rect">
                            <a:avLst/>
                          </a:prstGeom>
                          <a:ln>
                            <a:noFill/>
                          </a:ln>
                          <a:extLst>
                            <a:ext uri="{53640926-AAD7-44D8-BBD7-CCE9431645EC}">
                              <a14:shadowObscured xmlns:a14="http://schemas.microsoft.com/office/drawing/2010/main"/>
                            </a:ext>
                          </a:extLst>
                        </pic:spPr>
                      </pic:pic>
                    </a:graphicData>
                  </a:graphic>
                </wp:inline>
              </w:drawing>
            </w:r>
          </w:p>
          <w:p w14:paraId="48AF8A54" w14:textId="28B68F09" w:rsidR="0037595A" w:rsidRDefault="0037595A" w:rsidP="00232A72">
            <w:pPr>
              <w:jc w:val="center"/>
              <w:rPr>
                <w:b/>
              </w:rPr>
            </w:pPr>
          </w:p>
          <w:p w14:paraId="5BB5F2D5" w14:textId="77777777" w:rsidR="0037595A" w:rsidRDefault="0037595A" w:rsidP="00232A72">
            <w:pPr>
              <w:jc w:val="center"/>
              <w:rPr>
                <w:b/>
              </w:rPr>
            </w:pPr>
          </w:p>
          <w:p w14:paraId="31FA25C6" w14:textId="77777777" w:rsidR="00D118EB" w:rsidRDefault="00534532" w:rsidP="00F4011D">
            <w:pPr>
              <w:jc w:val="center"/>
              <w:rPr>
                <w:b/>
              </w:rPr>
            </w:pPr>
            <w:r>
              <w:rPr>
                <w:noProof/>
              </w:rPr>
              <mc:AlternateContent>
                <mc:Choice Requires="wps">
                  <w:drawing>
                    <wp:anchor distT="0" distB="0" distL="114300" distR="114300" simplePos="0" relativeHeight="251679744" behindDoc="0" locked="0" layoutInCell="1" allowOverlap="1" wp14:anchorId="3C665082" wp14:editId="2D25BE2E">
                      <wp:simplePos x="0" y="0"/>
                      <wp:positionH relativeFrom="column">
                        <wp:posOffset>295275</wp:posOffset>
                      </wp:positionH>
                      <wp:positionV relativeFrom="paragraph">
                        <wp:posOffset>46355</wp:posOffset>
                      </wp:positionV>
                      <wp:extent cx="231820" cy="180304"/>
                      <wp:effectExtent l="0" t="0" r="15875" b="10795"/>
                      <wp:wrapNone/>
                      <wp:docPr id="60" name="Oval 60"/>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5BEEE" id="Oval 60" o:spid="_x0000_s1026" style="position:absolute;margin-left:23.25pt;margin-top:3.65pt;width:18.2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" filled="f" strokecolor="red" strokeweight="1pt">
                      <v:stroke joinstyle="miter"/>
                    </v:oval>
                  </w:pict>
                </mc:Fallback>
              </mc:AlternateContent>
            </w:r>
            <w:r w:rsidRPr="007454E4">
              <w:rPr>
                <w:noProof/>
                <w:bdr w:val="single" w:sz="12" w:space="0" w:color="2F5496" w:themeColor="accent1" w:themeShade="BF"/>
              </w:rPr>
              <w:drawing>
                <wp:inline distT="0" distB="0" distL="0" distR="0" wp14:anchorId="19A67C15" wp14:editId="7E20BF32">
                  <wp:extent cx="2805460" cy="912744"/>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831" t="8732" r="9013" b="36226"/>
                          <a:stretch/>
                        </pic:blipFill>
                        <pic:spPr bwMode="auto">
                          <a:xfrm>
                            <a:off x="0" y="0"/>
                            <a:ext cx="2832383" cy="921503"/>
                          </a:xfrm>
                          <a:prstGeom prst="rect">
                            <a:avLst/>
                          </a:prstGeom>
                          <a:ln>
                            <a:noFill/>
                          </a:ln>
                          <a:extLst>
                            <a:ext uri="{53640926-AAD7-44D8-BBD7-CCE9431645EC}">
                              <a14:shadowObscured xmlns:a14="http://schemas.microsoft.com/office/drawing/2010/main"/>
                            </a:ext>
                          </a:extLst>
                        </pic:spPr>
                      </pic:pic>
                    </a:graphicData>
                  </a:graphic>
                </wp:inline>
              </w:drawing>
            </w:r>
          </w:p>
          <w:p w14:paraId="2DE31295" w14:textId="7D1F39D2" w:rsidR="00534532" w:rsidRDefault="00534532" w:rsidP="00F4011D">
            <w:pPr>
              <w:jc w:val="center"/>
              <w:rPr>
                <w:b/>
              </w:rPr>
            </w:pPr>
          </w:p>
        </w:tc>
      </w:tr>
    </w:tbl>
    <w:p w14:paraId="6B99C8ED" w14:textId="77777777" w:rsidR="00232A72" w:rsidRPr="00232A72" w:rsidRDefault="00232A72" w:rsidP="00232A72">
      <w:pPr>
        <w:jc w:val="center"/>
        <w:rPr>
          <w:b/>
        </w:rPr>
      </w:pPr>
    </w:p>
    <w:sectPr w:rsidR="00232A72" w:rsidRPr="00232A72" w:rsidSect="007D5496">
      <w:headerReference w:type="even" r:id="rId45"/>
      <w:headerReference w:type="default" r:id="rId46"/>
      <w:footerReference w:type="even" r:id="rId47"/>
      <w:footerReference w:type="default" r:id="rId48"/>
      <w:headerReference w:type="first" r:id="rId49"/>
      <w:footerReference w:type="first" r:id="rId50"/>
      <w:pgSz w:w="11906" w:h="16838"/>
      <w:pgMar w:top="362" w:right="1134" w:bottom="1021" w:left="1418"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CE316" w14:textId="77777777" w:rsidR="00E336FF" w:rsidRDefault="00E336FF">
      <w:r>
        <w:separator/>
      </w:r>
    </w:p>
  </w:endnote>
  <w:endnote w:type="continuationSeparator" w:id="0">
    <w:p w14:paraId="6634E64B" w14:textId="77777777" w:rsidR="00E336FF" w:rsidRDefault="00E336FF">
      <w:r>
        <w:continuationSeparator/>
      </w:r>
    </w:p>
  </w:endnote>
  <w:endnote w:type="continuationNotice" w:id="1">
    <w:p w14:paraId="701AB16F" w14:textId="77777777" w:rsidR="00E336FF" w:rsidRDefault="00E33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7686" w14:textId="77777777" w:rsidR="007F14AB" w:rsidRDefault="007F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CCC1" w14:textId="77777777" w:rsidR="009E31DB" w:rsidRPr="000A17B6" w:rsidRDefault="009E31DB" w:rsidP="000A17B6">
    <w:pPr>
      <w:pStyle w:val="Footer"/>
      <w:rPr>
        <w:sz w:val="16"/>
        <w:szCs w:val="16"/>
        <w:lang w:val="en-US"/>
      </w:rPr>
    </w:pPr>
    <w:r>
      <w:rPr>
        <w:sz w:val="16"/>
        <w:szCs w:val="16"/>
      </w:rPr>
      <w:t xml:space="preserve">User Guide 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A40F" w14:textId="77777777" w:rsidR="007F14AB" w:rsidRDefault="007F1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7CCAE" w14:textId="77777777" w:rsidR="00E336FF" w:rsidRDefault="00E336FF">
      <w:r>
        <w:separator/>
      </w:r>
    </w:p>
  </w:footnote>
  <w:footnote w:type="continuationSeparator" w:id="0">
    <w:p w14:paraId="1E3C0525" w14:textId="77777777" w:rsidR="00E336FF" w:rsidRDefault="00E336FF">
      <w:r>
        <w:continuationSeparator/>
      </w:r>
    </w:p>
  </w:footnote>
  <w:footnote w:type="continuationNotice" w:id="1">
    <w:p w14:paraId="7161D32C" w14:textId="77777777" w:rsidR="00E336FF" w:rsidRDefault="00E33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A72E" w14:textId="77777777" w:rsidR="007F14AB" w:rsidRDefault="007F1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678E" w14:textId="77777777" w:rsidR="007F14AB" w:rsidRDefault="007F1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53F7E" w14:textId="0402E86A" w:rsidR="001F44EC" w:rsidRDefault="000C200E">
    <w:pPr>
      <w:pStyle w:val="Header"/>
    </w:pPr>
    <w:r>
      <w:rPr>
        <w:noProof/>
      </w:rPr>
      <w:drawing>
        <wp:anchor distT="0" distB="0" distL="114300" distR="114300" simplePos="0" relativeHeight="251658240" behindDoc="1" locked="0" layoutInCell="1" allowOverlap="1" wp14:anchorId="39716826" wp14:editId="584CCB13">
          <wp:simplePos x="0" y="0"/>
          <wp:positionH relativeFrom="column">
            <wp:posOffset>-933595</wp:posOffset>
          </wp:positionH>
          <wp:positionV relativeFrom="paragraph">
            <wp:posOffset>-440739</wp:posOffset>
          </wp:positionV>
          <wp:extent cx="7638415" cy="1056534"/>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285" cy="1069241"/>
                  </a:xfrm>
                  <a:prstGeom prst="rect">
                    <a:avLst/>
                  </a:prstGeom>
                  <a:noFill/>
                </pic:spPr>
              </pic:pic>
            </a:graphicData>
          </a:graphic>
          <wp14:sizeRelH relativeFrom="page">
            <wp14:pctWidth>0</wp14:pctWidth>
          </wp14:sizeRelH>
          <wp14:sizeRelV relativeFrom="page">
            <wp14:pctHeight>0</wp14:pctHeight>
          </wp14:sizeRelV>
        </wp:anchor>
      </w:drawing>
    </w:r>
  </w:p>
  <w:p w14:paraId="7710DF3D" w14:textId="775CDC1D" w:rsidR="009E31DB" w:rsidRDefault="009E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ADC"/>
    <w:multiLevelType w:val="hybridMultilevel"/>
    <w:tmpl w:val="D4CE60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7335A"/>
    <w:multiLevelType w:val="hybridMultilevel"/>
    <w:tmpl w:val="C48E16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8544A2"/>
    <w:multiLevelType w:val="hybridMultilevel"/>
    <w:tmpl w:val="843C8A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75364C"/>
    <w:multiLevelType w:val="hybridMultilevel"/>
    <w:tmpl w:val="7B56F6C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CF12E1"/>
    <w:multiLevelType w:val="hybridMultilevel"/>
    <w:tmpl w:val="D3F63B4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6B3A6E8E"/>
    <w:multiLevelType w:val="hybridMultilevel"/>
    <w:tmpl w:val="647A0F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2D77806"/>
    <w:multiLevelType w:val="hybridMultilevel"/>
    <w:tmpl w:val="4112BF96"/>
    <w:lvl w:ilvl="0" w:tplc="4D868F8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314430"/>
    <w:multiLevelType w:val="hybridMultilevel"/>
    <w:tmpl w:val="487ACB1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8220430"/>
    <w:multiLevelType w:val="hybridMultilevel"/>
    <w:tmpl w:val="F5ECE32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9"/>
  </w:num>
  <w:num w:numId="4">
    <w:abstractNumId w:val="6"/>
  </w:num>
  <w:num w:numId="5">
    <w:abstractNumId w:val="8"/>
  </w:num>
  <w:num w:numId="6">
    <w:abstractNumId w:val="0"/>
  </w:num>
  <w:num w:numId="7">
    <w:abstractNumId w:val="1"/>
  </w:num>
  <w:num w:numId="8">
    <w:abstractNumId w:val="3"/>
  </w:num>
  <w:num w:numId="9">
    <w:abstractNumId w:val="4"/>
  </w:num>
  <w:num w:numId="1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3"/>
    <w:rsid w:val="00000072"/>
    <w:rsid w:val="00001492"/>
    <w:rsid w:val="0000336B"/>
    <w:rsid w:val="00004AD8"/>
    <w:rsid w:val="00006753"/>
    <w:rsid w:val="00011279"/>
    <w:rsid w:val="000127BE"/>
    <w:rsid w:val="00015836"/>
    <w:rsid w:val="00015AAB"/>
    <w:rsid w:val="00020342"/>
    <w:rsid w:val="0002207E"/>
    <w:rsid w:val="000231A3"/>
    <w:rsid w:val="000307D5"/>
    <w:rsid w:val="0003157E"/>
    <w:rsid w:val="00031953"/>
    <w:rsid w:val="00034050"/>
    <w:rsid w:val="00037668"/>
    <w:rsid w:val="00037D7E"/>
    <w:rsid w:val="00043112"/>
    <w:rsid w:val="00056359"/>
    <w:rsid w:val="00057CD1"/>
    <w:rsid w:val="000667BC"/>
    <w:rsid w:val="000669E8"/>
    <w:rsid w:val="00067D1F"/>
    <w:rsid w:val="00071393"/>
    <w:rsid w:val="000719E7"/>
    <w:rsid w:val="00072988"/>
    <w:rsid w:val="00072D8C"/>
    <w:rsid w:val="0007339C"/>
    <w:rsid w:val="00073868"/>
    <w:rsid w:val="00074555"/>
    <w:rsid w:val="000803FF"/>
    <w:rsid w:val="00080614"/>
    <w:rsid w:val="00081D43"/>
    <w:rsid w:val="00082D23"/>
    <w:rsid w:val="00083B15"/>
    <w:rsid w:val="000918C1"/>
    <w:rsid w:val="00091D99"/>
    <w:rsid w:val="00097397"/>
    <w:rsid w:val="000A06C9"/>
    <w:rsid w:val="000A0D78"/>
    <w:rsid w:val="000A10D3"/>
    <w:rsid w:val="000A17B6"/>
    <w:rsid w:val="000A50AC"/>
    <w:rsid w:val="000A543A"/>
    <w:rsid w:val="000A55A3"/>
    <w:rsid w:val="000A5FC4"/>
    <w:rsid w:val="000B14FF"/>
    <w:rsid w:val="000B2052"/>
    <w:rsid w:val="000B7108"/>
    <w:rsid w:val="000C200E"/>
    <w:rsid w:val="000C24AB"/>
    <w:rsid w:val="000C581A"/>
    <w:rsid w:val="000C5832"/>
    <w:rsid w:val="000C6F6E"/>
    <w:rsid w:val="000C7AAB"/>
    <w:rsid w:val="000D03C4"/>
    <w:rsid w:val="000D0E5E"/>
    <w:rsid w:val="000D2457"/>
    <w:rsid w:val="000D2EA9"/>
    <w:rsid w:val="000D3085"/>
    <w:rsid w:val="000D3C98"/>
    <w:rsid w:val="000D557D"/>
    <w:rsid w:val="000D5F92"/>
    <w:rsid w:val="000E26C6"/>
    <w:rsid w:val="000E6877"/>
    <w:rsid w:val="000E70F5"/>
    <w:rsid w:val="000E76A3"/>
    <w:rsid w:val="000E76ED"/>
    <w:rsid w:val="000F14E2"/>
    <w:rsid w:val="000F2938"/>
    <w:rsid w:val="000F4579"/>
    <w:rsid w:val="000F61A3"/>
    <w:rsid w:val="001006D1"/>
    <w:rsid w:val="001028DE"/>
    <w:rsid w:val="00104925"/>
    <w:rsid w:val="00104ABB"/>
    <w:rsid w:val="001067CC"/>
    <w:rsid w:val="00107A9A"/>
    <w:rsid w:val="001104D7"/>
    <w:rsid w:val="00110B85"/>
    <w:rsid w:val="001115F5"/>
    <w:rsid w:val="00113350"/>
    <w:rsid w:val="00115EE5"/>
    <w:rsid w:val="001166BE"/>
    <w:rsid w:val="00116DE0"/>
    <w:rsid w:val="00117943"/>
    <w:rsid w:val="00120635"/>
    <w:rsid w:val="0012349C"/>
    <w:rsid w:val="0012398D"/>
    <w:rsid w:val="00124240"/>
    <w:rsid w:val="0012530B"/>
    <w:rsid w:val="00126579"/>
    <w:rsid w:val="0012738D"/>
    <w:rsid w:val="00127D26"/>
    <w:rsid w:val="00134795"/>
    <w:rsid w:val="00137193"/>
    <w:rsid w:val="0014065F"/>
    <w:rsid w:val="0014108C"/>
    <w:rsid w:val="00142B86"/>
    <w:rsid w:val="00144319"/>
    <w:rsid w:val="001458C9"/>
    <w:rsid w:val="001549D3"/>
    <w:rsid w:val="001557FE"/>
    <w:rsid w:val="001564EB"/>
    <w:rsid w:val="001677F6"/>
    <w:rsid w:val="00171B40"/>
    <w:rsid w:val="00172831"/>
    <w:rsid w:val="0017386F"/>
    <w:rsid w:val="0017647F"/>
    <w:rsid w:val="00176542"/>
    <w:rsid w:val="001770AA"/>
    <w:rsid w:val="00184D22"/>
    <w:rsid w:val="001864BF"/>
    <w:rsid w:val="00192F11"/>
    <w:rsid w:val="00196C2B"/>
    <w:rsid w:val="00197A59"/>
    <w:rsid w:val="001A09F0"/>
    <w:rsid w:val="001A1203"/>
    <w:rsid w:val="001A3206"/>
    <w:rsid w:val="001A3234"/>
    <w:rsid w:val="001A41A6"/>
    <w:rsid w:val="001A465F"/>
    <w:rsid w:val="001A56B2"/>
    <w:rsid w:val="001A795F"/>
    <w:rsid w:val="001B4002"/>
    <w:rsid w:val="001B5F90"/>
    <w:rsid w:val="001B79AA"/>
    <w:rsid w:val="001C0C85"/>
    <w:rsid w:val="001C2B2D"/>
    <w:rsid w:val="001C3055"/>
    <w:rsid w:val="001C4A47"/>
    <w:rsid w:val="001C4F6A"/>
    <w:rsid w:val="001C6AF4"/>
    <w:rsid w:val="001C7465"/>
    <w:rsid w:val="001D06D0"/>
    <w:rsid w:val="001D0D49"/>
    <w:rsid w:val="001D0FE9"/>
    <w:rsid w:val="001D5BFA"/>
    <w:rsid w:val="001D5FF2"/>
    <w:rsid w:val="001D6F99"/>
    <w:rsid w:val="001E1716"/>
    <w:rsid w:val="001E1D27"/>
    <w:rsid w:val="001E260A"/>
    <w:rsid w:val="001E2AF3"/>
    <w:rsid w:val="001E4108"/>
    <w:rsid w:val="001E50E0"/>
    <w:rsid w:val="001F11C2"/>
    <w:rsid w:val="001F2469"/>
    <w:rsid w:val="001F44EC"/>
    <w:rsid w:val="001F4C8D"/>
    <w:rsid w:val="001F5AA8"/>
    <w:rsid w:val="001F7DDA"/>
    <w:rsid w:val="00200DF7"/>
    <w:rsid w:val="00203445"/>
    <w:rsid w:val="002116CD"/>
    <w:rsid w:val="00213774"/>
    <w:rsid w:val="00215AD0"/>
    <w:rsid w:val="00221F5B"/>
    <w:rsid w:val="00222B94"/>
    <w:rsid w:val="00222F20"/>
    <w:rsid w:val="002234D6"/>
    <w:rsid w:val="00224E68"/>
    <w:rsid w:val="0022585A"/>
    <w:rsid w:val="00231F3E"/>
    <w:rsid w:val="00232A72"/>
    <w:rsid w:val="00233057"/>
    <w:rsid w:val="002339F0"/>
    <w:rsid w:val="00234479"/>
    <w:rsid w:val="0024332E"/>
    <w:rsid w:val="00243A95"/>
    <w:rsid w:val="00250D4B"/>
    <w:rsid w:val="002518BC"/>
    <w:rsid w:val="00253BF1"/>
    <w:rsid w:val="002540EE"/>
    <w:rsid w:val="0025410F"/>
    <w:rsid w:val="00257E2E"/>
    <w:rsid w:val="0026133F"/>
    <w:rsid w:val="00265016"/>
    <w:rsid w:val="00270891"/>
    <w:rsid w:val="00272D01"/>
    <w:rsid w:val="00272E5F"/>
    <w:rsid w:val="00280395"/>
    <w:rsid w:val="002845E5"/>
    <w:rsid w:val="00285756"/>
    <w:rsid w:val="002863CA"/>
    <w:rsid w:val="00290AC1"/>
    <w:rsid w:val="002977C2"/>
    <w:rsid w:val="002A00BD"/>
    <w:rsid w:val="002A17BD"/>
    <w:rsid w:val="002A280E"/>
    <w:rsid w:val="002A5A67"/>
    <w:rsid w:val="002A6316"/>
    <w:rsid w:val="002A63CE"/>
    <w:rsid w:val="002A79D9"/>
    <w:rsid w:val="002B20D7"/>
    <w:rsid w:val="002B3B6D"/>
    <w:rsid w:val="002B6AA7"/>
    <w:rsid w:val="002C0798"/>
    <w:rsid w:val="002C179A"/>
    <w:rsid w:val="002C1A2B"/>
    <w:rsid w:val="002C5B29"/>
    <w:rsid w:val="002C6551"/>
    <w:rsid w:val="002D0B60"/>
    <w:rsid w:val="002D0BBE"/>
    <w:rsid w:val="002D19F8"/>
    <w:rsid w:val="002D4BD8"/>
    <w:rsid w:val="002D5464"/>
    <w:rsid w:val="002D5B02"/>
    <w:rsid w:val="002D5E4F"/>
    <w:rsid w:val="002E06B7"/>
    <w:rsid w:val="002E1488"/>
    <w:rsid w:val="002E1C06"/>
    <w:rsid w:val="002E2934"/>
    <w:rsid w:val="002E35E9"/>
    <w:rsid w:val="002E57A8"/>
    <w:rsid w:val="002E5AA1"/>
    <w:rsid w:val="002E5C00"/>
    <w:rsid w:val="002E65FC"/>
    <w:rsid w:val="002E74B2"/>
    <w:rsid w:val="002F0460"/>
    <w:rsid w:val="002F4DC3"/>
    <w:rsid w:val="002F63FE"/>
    <w:rsid w:val="00302233"/>
    <w:rsid w:val="00302702"/>
    <w:rsid w:val="0030681A"/>
    <w:rsid w:val="00307E42"/>
    <w:rsid w:val="00312CD0"/>
    <w:rsid w:val="00314986"/>
    <w:rsid w:val="003155C0"/>
    <w:rsid w:val="00316790"/>
    <w:rsid w:val="00316846"/>
    <w:rsid w:val="00323A1E"/>
    <w:rsid w:val="00324803"/>
    <w:rsid w:val="00326A24"/>
    <w:rsid w:val="00326B4A"/>
    <w:rsid w:val="0032724A"/>
    <w:rsid w:val="003278EB"/>
    <w:rsid w:val="00327B68"/>
    <w:rsid w:val="00330948"/>
    <w:rsid w:val="003321B1"/>
    <w:rsid w:val="00333194"/>
    <w:rsid w:val="00333752"/>
    <w:rsid w:val="00337781"/>
    <w:rsid w:val="0034018A"/>
    <w:rsid w:val="00343629"/>
    <w:rsid w:val="0034524B"/>
    <w:rsid w:val="0035021E"/>
    <w:rsid w:val="003527B7"/>
    <w:rsid w:val="0035481F"/>
    <w:rsid w:val="00355CB8"/>
    <w:rsid w:val="00356399"/>
    <w:rsid w:val="00356FF2"/>
    <w:rsid w:val="00362149"/>
    <w:rsid w:val="003630E7"/>
    <w:rsid w:val="003656F9"/>
    <w:rsid w:val="00367B92"/>
    <w:rsid w:val="00371FF7"/>
    <w:rsid w:val="003721B5"/>
    <w:rsid w:val="00373154"/>
    <w:rsid w:val="00373260"/>
    <w:rsid w:val="00373551"/>
    <w:rsid w:val="0037595A"/>
    <w:rsid w:val="00376261"/>
    <w:rsid w:val="003779D6"/>
    <w:rsid w:val="00381D29"/>
    <w:rsid w:val="00383121"/>
    <w:rsid w:val="0038418D"/>
    <w:rsid w:val="00384CC0"/>
    <w:rsid w:val="00395FC2"/>
    <w:rsid w:val="003A010F"/>
    <w:rsid w:val="003A2024"/>
    <w:rsid w:val="003A4157"/>
    <w:rsid w:val="003A6CDF"/>
    <w:rsid w:val="003A72A4"/>
    <w:rsid w:val="003B2392"/>
    <w:rsid w:val="003B6048"/>
    <w:rsid w:val="003B66EA"/>
    <w:rsid w:val="003B73AE"/>
    <w:rsid w:val="003C166A"/>
    <w:rsid w:val="003C26AA"/>
    <w:rsid w:val="003C4E9B"/>
    <w:rsid w:val="003C68D8"/>
    <w:rsid w:val="003C7B3D"/>
    <w:rsid w:val="003D5983"/>
    <w:rsid w:val="003D7DDB"/>
    <w:rsid w:val="003E1A9D"/>
    <w:rsid w:val="003E2335"/>
    <w:rsid w:val="003F0DE5"/>
    <w:rsid w:val="003F11E0"/>
    <w:rsid w:val="004015A4"/>
    <w:rsid w:val="004023CB"/>
    <w:rsid w:val="004025EE"/>
    <w:rsid w:val="00402A5A"/>
    <w:rsid w:val="00405ADD"/>
    <w:rsid w:val="00406FE3"/>
    <w:rsid w:val="00411706"/>
    <w:rsid w:val="0041332E"/>
    <w:rsid w:val="0041422B"/>
    <w:rsid w:val="00430063"/>
    <w:rsid w:val="00431420"/>
    <w:rsid w:val="004316A1"/>
    <w:rsid w:val="0043263F"/>
    <w:rsid w:val="00435CC8"/>
    <w:rsid w:val="00436357"/>
    <w:rsid w:val="00436CEC"/>
    <w:rsid w:val="00441325"/>
    <w:rsid w:val="0044150E"/>
    <w:rsid w:val="00443A1B"/>
    <w:rsid w:val="0044400F"/>
    <w:rsid w:val="00444133"/>
    <w:rsid w:val="004442F9"/>
    <w:rsid w:val="00444ED8"/>
    <w:rsid w:val="0045258C"/>
    <w:rsid w:val="00452B8B"/>
    <w:rsid w:val="004545AE"/>
    <w:rsid w:val="004558FE"/>
    <w:rsid w:val="004578E1"/>
    <w:rsid w:val="00460D26"/>
    <w:rsid w:val="0046152E"/>
    <w:rsid w:val="0046698A"/>
    <w:rsid w:val="00470DE8"/>
    <w:rsid w:val="00474AE1"/>
    <w:rsid w:val="00474B8B"/>
    <w:rsid w:val="00475E3B"/>
    <w:rsid w:val="0047645B"/>
    <w:rsid w:val="004771B6"/>
    <w:rsid w:val="00477A78"/>
    <w:rsid w:val="00485027"/>
    <w:rsid w:val="00487A4B"/>
    <w:rsid w:val="00491191"/>
    <w:rsid w:val="00491585"/>
    <w:rsid w:val="00494603"/>
    <w:rsid w:val="00494A2C"/>
    <w:rsid w:val="00494BB3"/>
    <w:rsid w:val="00495416"/>
    <w:rsid w:val="00496D4A"/>
    <w:rsid w:val="004A0898"/>
    <w:rsid w:val="004A0A0D"/>
    <w:rsid w:val="004A15D1"/>
    <w:rsid w:val="004A1E4E"/>
    <w:rsid w:val="004A3D02"/>
    <w:rsid w:val="004A598C"/>
    <w:rsid w:val="004B403C"/>
    <w:rsid w:val="004B409F"/>
    <w:rsid w:val="004C19F5"/>
    <w:rsid w:val="004C4B95"/>
    <w:rsid w:val="004C5AC3"/>
    <w:rsid w:val="004C5CBA"/>
    <w:rsid w:val="004C63F7"/>
    <w:rsid w:val="004D0C2D"/>
    <w:rsid w:val="004E1922"/>
    <w:rsid w:val="004E2995"/>
    <w:rsid w:val="004E7EC9"/>
    <w:rsid w:val="004F4B52"/>
    <w:rsid w:val="004F6F9C"/>
    <w:rsid w:val="004F73AB"/>
    <w:rsid w:val="00502957"/>
    <w:rsid w:val="005029A0"/>
    <w:rsid w:val="00502A8A"/>
    <w:rsid w:val="005036E0"/>
    <w:rsid w:val="0050500D"/>
    <w:rsid w:val="0050749E"/>
    <w:rsid w:val="00510957"/>
    <w:rsid w:val="0051131F"/>
    <w:rsid w:val="00513493"/>
    <w:rsid w:val="00514CC9"/>
    <w:rsid w:val="005164C6"/>
    <w:rsid w:val="005209E0"/>
    <w:rsid w:val="0052101C"/>
    <w:rsid w:val="00522BA1"/>
    <w:rsid w:val="00525486"/>
    <w:rsid w:val="00526C36"/>
    <w:rsid w:val="00527045"/>
    <w:rsid w:val="00527B2F"/>
    <w:rsid w:val="00527DA0"/>
    <w:rsid w:val="00531F81"/>
    <w:rsid w:val="0053211A"/>
    <w:rsid w:val="005342E0"/>
    <w:rsid w:val="00534532"/>
    <w:rsid w:val="0053686C"/>
    <w:rsid w:val="0054059B"/>
    <w:rsid w:val="00543127"/>
    <w:rsid w:val="005450E3"/>
    <w:rsid w:val="00545D10"/>
    <w:rsid w:val="005461C7"/>
    <w:rsid w:val="00546696"/>
    <w:rsid w:val="005509C4"/>
    <w:rsid w:val="0055537B"/>
    <w:rsid w:val="0055570F"/>
    <w:rsid w:val="0055574D"/>
    <w:rsid w:val="005709DB"/>
    <w:rsid w:val="005729D0"/>
    <w:rsid w:val="00577AE3"/>
    <w:rsid w:val="00577D4A"/>
    <w:rsid w:val="00577E85"/>
    <w:rsid w:val="005815B7"/>
    <w:rsid w:val="00581B25"/>
    <w:rsid w:val="00581B2D"/>
    <w:rsid w:val="00584FE5"/>
    <w:rsid w:val="005857C7"/>
    <w:rsid w:val="00587F8F"/>
    <w:rsid w:val="00595C53"/>
    <w:rsid w:val="005973DE"/>
    <w:rsid w:val="005A281C"/>
    <w:rsid w:val="005A4612"/>
    <w:rsid w:val="005A611F"/>
    <w:rsid w:val="005A6122"/>
    <w:rsid w:val="005A7E19"/>
    <w:rsid w:val="005B01CD"/>
    <w:rsid w:val="005B070D"/>
    <w:rsid w:val="005B0D4B"/>
    <w:rsid w:val="005B2880"/>
    <w:rsid w:val="005B28AC"/>
    <w:rsid w:val="005B2B2C"/>
    <w:rsid w:val="005C19C5"/>
    <w:rsid w:val="005C3441"/>
    <w:rsid w:val="005C6B44"/>
    <w:rsid w:val="005C7EEF"/>
    <w:rsid w:val="005D023B"/>
    <w:rsid w:val="005D0624"/>
    <w:rsid w:val="005D093A"/>
    <w:rsid w:val="005D0F73"/>
    <w:rsid w:val="005D24D8"/>
    <w:rsid w:val="005D2B79"/>
    <w:rsid w:val="005D37FF"/>
    <w:rsid w:val="005D5BA3"/>
    <w:rsid w:val="005D6E23"/>
    <w:rsid w:val="005E16AA"/>
    <w:rsid w:val="005E7D1E"/>
    <w:rsid w:val="005F020B"/>
    <w:rsid w:val="005F12B1"/>
    <w:rsid w:val="005F2182"/>
    <w:rsid w:val="005F3DE1"/>
    <w:rsid w:val="005F6D02"/>
    <w:rsid w:val="005F7216"/>
    <w:rsid w:val="00602EB1"/>
    <w:rsid w:val="00603866"/>
    <w:rsid w:val="00604419"/>
    <w:rsid w:val="00604D90"/>
    <w:rsid w:val="0060502A"/>
    <w:rsid w:val="006053E4"/>
    <w:rsid w:val="00607B7E"/>
    <w:rsid w:val="00607C30"/>
    <w:rsid w:val="0061433C"/>
    <w:rsid w:val="0061534C"/>
    <w:rsid w:val="00617DE7"/>
    <w:rsid w:val="00620120"/>
    <w:rsid w:val="00620E8C"/>
    <w:rsid w:val="006233A8"/>
    <w:rsid w:val="006239F9"/>
    <w:rsid w:val="006278CE"/>
    <w:rsid w:val="006336D8"/>
    <w:rsid w:val="0063515B"/>
    <w:rsid w:val="00642FDB"/>
    <w:rsid w:val="006452D4"/>
    <w:rsid w:val="00647324"/>
    <w:rsid w:val="00653304"/>
    <w:rsid w:val="006603F5"/>
    <w:rsid w:val="006621DB"/>
    <w:rsid w:val="0066296B"/>
    <w:rsid w:val="00664205"/>
    <w:rsid w:val="006667A6"/>
    <w:rsid w:val="00667BE6"/>
    <w:rsid w:val="00672575"/>
    <w:rsid w:val="00672C6A"/>
    <w:rsid w:val="0067309E"/>
    <w:rsid w:val="006730CD"/>
    <w:rsid w:val="0067361A"/>
    <w:rsid w:val="00673C89"/>
    <w:rsid w:val="006740AD"/>
    <w:rsid w:val="0067559E"/>
    <w:rsid w:val="006758CC"/>
    <w:rsid w:val="00675A48"/>
    <w:rsid w:val="00680B55"/>
    <w:rsid w:val="006817B2"/>
    <w:rsid w:val="0068530D"/>
    <w:rsid w:val="00687056"/>
    <w:rsid w:val="00687185"/>
    <w:rsid w:val="006935E5"/>
    <w:rsid w:val="00693754"/>
    <w:rsid w:val="00697DBD"/>
    <w:rsid w:val="006A2837"/>
    <w:rsid w:val="006A2BF6"/>
    <w:rsid w:val="006A3F2D"/>
    <w:rsid w:val="006A7111"/>
    <w:rsid w:val="006B2565"/>
    <w:rsid w:val="006C00A2"/>
    <w:rsid w:val="006C0CF1"/>
    <w:rsid w:val="006C0EE0"/>
    <w:rsid w:val="006C1E91"/>
    <w:rsid w:val="006D0EF2"/>
    <w:rsid w:val="006E054D"/>
    <w:rsid w:val="006E0DF1"/>
    <w:rsid w:val="006E1410"/>
    <w:rsid w:val="006E69DA"/>
    <w:rsid w:val="006F0F39"/>
    <w:rsid w:val="006F237A"/>
    <w:rsid w:val="006F390C"/>
    <w:rsid w:val="006F4DAD"/>
    <w:rsid w:val="006F63FA"/>
    <w:rsid w:val="006F720F"/>
    <w:rsid w:val="00702394"/>
    <w:rsid w:val="00705000"/>
    <w:rsid w:val="00710048"/>
    <w:rsid w:val="00714D0E"/>
    <w:rsid w:val="00715143"/>
    <w:rsid w:val="00716B62"/>
    <w:rsid w:val="00716C66"/>
    <w:rsid w:val="00717CF0"/>
    <w:rsid w:val="00720066"/>
    <w:rsid w:val="007221AF"/>
    <w:rsid w:val="00722F0F"/>
    <w:rsid w:val="00724400"/>
    <w:rsid w:val="007314C7"/>
    <w:rsid w:val="007315B8"/>
    <w:rsid w:val="00733E7C"/>
    <w:rsid w:val="0073683D"/>
    <w:rsid w:val="00737320"/>
    <w:rsid w:val="00740DA2"/>
    <w:rsid w:val="00743287"/>
    <w:rsid w:val="00746AB7"/>
    <w:rsid w:val="00747C10"/>
    <w:rsid w:val="00750874"/>
    <w:rsid w:val="00750EFC"/>
    <w:rsid w:val="00752970"/>
    <w:rsid w:val="007560D1"/>
    <w:rsid w:val="007570E3"/>
    <w:rsid w:val="00763441"/>
    <w:rsid w:val="00763698"/>
    <w:rsid w:val="00765C61"/>
    <w:rsid w:val="00767A9D"/>
    <w:rsid w:val="00771386"/>
    <w:rsid w:val="00774479"/>
    <w:rsid w:val="007766BA"/>
    <w:rsid w:val="0078008D"/>
    <w:rsid w:val="0078086D"/>
    <w:rsid w:val="007813CD"/>
    <w:rsid w:val="007813EA"/>
    <w:rsid w:val="0078266C"/>
    <w:rsid w:val="00790FD1"/>
    <w:rsid w:val="00791244"/>
    <w:rsid w:val="00793440"/>
    <w:rsid w:val="0079548D"/>
    <w:rsid w:val="00795E26"/>
    <w:rsid w:val="0079783B"/>
    <w:rsid w:val="007A55EA"/>
    <w:rsid w:val="007A73FA"/>
    <w:rsid w:val="007B22B8"/>
    <w:rsid w:val="007B2304"/>
    <w:rsid w:val="007B295E"/>
    <w:rsid w:val="007B3D5F"/>
    <w:rsid w:val="007C0C30"/>
    <w:rsid w:val="007C28F9"/>
    <w:rsid w:val="007C4333"/>
    <w:rsid w:val="007C7A90"/>
    <w:rsid w:val="007D20E2"/>
    <w:rsid w:val="007D2A1C"/>
    <w:rsid w:val="007D37D5"/>
    <w:rsid w:val="007D3D53"/>
    <w:rsid w:val="007D5496"/>
    <w:rsid w:val="007D5ED1"/>
    <w:rsid w:val="007D7958"/>
    <w:rsid w:val="007E7AE9"/>
    <w:rsid w:val="007F07AD"/>
    <w:rsid w:val="007F14AB"/>
    <w:rsid w:val="007F1AFF"/>
    <w:rsid w:val="007F32C1"/>
    <w:rsid w:val="00800D42"/>
    <w:rsid w:val="00801D1E"/>
    <w:rsid w:val="00802077"/>
    <w:rsid w:val="00804C93"/>
    <w:rsid w:val="00804FE6"/>
    <w:rsid w:val="0080664C"/>
    <w:rsid w:val="0080713A"/>
    <w:rsid w:val="00810637"/>
    <w:rsid w:val="0081382D"/>
    <w:rsid w:val="00814008"/>
    <w:rsid w:val="00816F67"/>
    <w:rsid w:val="00817E48"/>
    <w:rsid w:val="00822E3A"/>
    <w:rsid w:val="008253EA"/>
    <w:rsid w:val="00826AF5"/>
    <w:rsid w:val="00826FC5"/>
    <w:rsid w:val="00830085"/>
    <w:rsid w:val="00831D51"/>
    <w:rsid w:val="00831FF3"/>
    <w:rsid w:val="00836AF1"/>
    <w:rsid w:val="00836EEC"/>
    <w:rsid w:val="00837468"/>
    <w:rsid w:val="00837B5F"/>
    <w:rsid w:val="00840EE3"/>
    <w:rsid w:val="00841170"/>
    <w:rsid w:val="00841B83"/>
    <w:rsid w:val="00843D59"/>
    <w:rsid w:val="00843F79"/>
    <w:rsid w:val="008458F4"/>
    <w:rsid w:val="0085017B"/>
    <w:rsid w:val="0085505A"/>
    <w:rsid w:val="00856AD1"/>
    <w:rsid w:val="008573E7"/>
    <w:rsid w:val="00857BBF"/>
    <w:rsid w:val="00857DA7"/>
    <w:rsid w:val="00860E9E"/>
    <w:rsid w:val="00862286"/>
    <w:rsid w:val="00863814"/>
    <w:rsid w:val="008641FA"/>
    <w:rsid w:val="00864418"/>
    <w:rsid w:val="00870C7F"/>
    <w:rsid w:val="008735E1"/>
    <w:rsid w:val="00874EA8"/>
    <w:rsid w:val="008768D0"/>
    <w:rsid w:val="00880965"/>
    <w:rsid w:val="0088206C"/>
    <w:rsid w:val="0088224E"/>
    <w:rsid w:val="00882B29"/>
    <w:rsid w:val="0088419E"/>
    <w:rsid w:val="0088642B"/>
    <w:rsid w:val="00887429"/>
    <w:rsid w:val="00895952"/>
    <w:rsid w:val="00896E87"/>
    <w:rsid w:val="00897E87"/>
    <w:rsid w:val="008A1A2B"/>
    <w:rsid w:val="008A6331"/>
    <w:rsid w:val="008B00B9"/>
    <w:rsid w:val="008B0F3A"/>
    <w:rsid w:val="008B1489"/>
    <w:rsid w:val="008C0A2F"/>
    <w:rsid w:val="008C13D0"/>
    <w:rsid w:val="008C1BBA"/>
    <w:rsid w:val="008C46A4"/>
    <w:rsid w:val="008D11A4"/>
    <w:rsid w:val="008D1B68"/>
    <w:rsid w:val="008D42AE"/>
    <w:rsid w:val="008D483D"/>
    <w:rsid w:val="008D5F9C"/>
    <w:rsid w:val="008D6FE0"/>
    <w:rsid w:val="008E10E9"/>
    <w:rsid w:val="008E3ED2"/>
    <w:rsid w:val="008E4D5C"/>
    <w:rsid w:val="008E5F5B"/>
    <w:rsid w:val="008E7CD9"/>
    <w:rsid w:val="008F07E3"/>
    <w:rsid w:val="008F2355"/>
    <w:rsid w:val="008F267B"/>
    <w:rsid w:val="008F5C0C"/>
    <w:rsid w:val="008F60EF"/>
    <w:rsid w:val="008F653D"/>
    <w:rsid w:val="008F6D53"/>
    <w:rsid w:val="008F7053"/>
    <w:rsid w:val="008F7A45"/>
    <w:rsid w:val="0090214F"/>
    <w:rsid w:val="0090320C"/>
    <w:rsid w:val="0090336E"/>
    <w:rsid w:val="0090338F"/>
    <w:rsid w:val="0090517C"/>
    <w:rsid w:val="009142D4"/>
    <w:rsid w:val="009160D5"/>
    <w:rsid w:val="00916BD8"/>
    <w:rsid w:val="00916E0F"/>
    <w:rsid w:val="0091771A"/>
    <w:rsid w:val="00920050"/>
    <w:rsid w:val="00924066"/>
    <w:rsid w:val="00924F65"/>
    <w:rsid w:val="009258CA"/>
    <w:rsid w:val="0092691D"/>
    <w:rsid w:val="00930A2E"/>
    <w:rsid w:val="00932A3B"/>
    <w:rsid w:val="0093549E"/>
    <w:rsid w:val="00940028"/>
    <w:rsid w:val="009407EA"/>
    <w:rsid w:val="00940F28"/>
    <w:rsid w:val="00941357"/>
    <w:rsid w:val="00942036"/>
    <w:rsid w:val="00952497"/>
    <w:rsid w:val="00954145"/>
    <w:rsid w:val="00956937"/>
    <w:rsid w:val="00957EDF"/>
    <w:rsid w:val="009612D1"/>
    <w:rsid w:val="00964222"/>
    <w:rsid w:val="00966CA5"/>
    <w:rsid w:val="0097236F"/>
    <w:rsid w:val="009771B2"/>
    <w:rsid w:val="0098137A"/>
    <w:rsid w:val="00981893"/>
    <w:rsid w:val="00990EED"/>
    <w:rsid w:val="0099214F"/>
    <w:rsid w:val="009932D3"/>
    <w:rsid w:val="009934A3"/>
    <w:rsid w:val="00994D37"/>
    <w:rsid w:val="009A3227"/>
    <w:rsid w:val="009A4018"/>
    <w:rsid w:val="009A5090"/>
    <w:rsid w:val="009A6711"/>
    <w:rsid w:val="009B3216"/>
    <w:rsid w:val="009B4B89"/>
    <w:rsid w:val="009B4D15"/>
    <w:rsid w:val="009B5D18"/>
    <w:rsid w:val="009B640D"/>
    <w:rsid w:val="009B69C3"/>
    <w:rsid w:val="009B6D1A"/>
    <w:rsid w:val="009B7F7D"/>
    <w:rsid w:val="009C039A"/>
    <w:rsid w:val="009C097D"/>
    <w:rsid w:val="009C160B"/>
    <w:rsid w:val="009C1E26"/>
    <w:rsid w:val="009C25C0"/>
    <w:rsid w:val="009C37DB"/>
    <w:rsid w:val="009C394E"/>
    <w:rsid w:val="009D0833"/>
    <w:rsid w:val="009D1228"/>
    <w:rsid w:val="009D293C"/>
    <w:rsid w:val="009D651A"/>
    <w:rsid w:val="009D721F"/>
    <w:rsid w:val="009E31DB"/>
    <w:rsid w:val="009E4BE4"/>
    <w:rsid w:val="009E4CEF"/>
    <w:rsid w:val="009E5CB9"/>
    <w:rsid w:val="009E63CC"/>
    <w:rsid w:val="009F012B"/>
    <w:rsid w:val="009F21B2"/>
    <w:rsid w:val="009F21FF"/>
    <w:rsid w:val="009F319C"/>
    <w:rsid w:val="009F3985"/>
    <w:rsid w:val="009F647E"/>
    <w:rsid w:val="009F714E"/>
    <w:rsid w:val="00A05EEF"/>
    <w:rsid w:val="00A05F18"/>
    <w:rsid w:val="00A116A8"/>
    <w:rsid w:val="00A11FAE"/>
    <w:rsid w:val="00A137AD"/>
    <w:rsid w:val="00A139D4"/>
    <w:rsid w:val="00A15BB6"/>
    <w:rsid w:val="00A164DE"/>
    <w:rsid w:val="00A16665"/>
    <w:rsid w:val="00A17865"/>
    <w:rsid w:val="00A20895"/>
    <w:rsid w:val="00A23524"/>
    <w:rsid w:val="00A23D87"/>
    <w:rsid w:val="00A24B80"/>
    <w:rsid w:val="00A24E65"/>
    <w:rsid w:val="00A27238"/>
    <w:rsid w:val="00A27449"/>
    <w:rsid w:val="00A30102"/>
    <w:rsid w:val="00A3184D"/>
    <w:rsid w:val="00A328E8"/>
    <w:rsid w:val="00A34887"/>
    <w:rsid w:val="00A34F2E"/>
    <w:rsid w:val="00A373F3"/>
    <w:rsid w:val="00A3751D"/>
    <w:rsid w:val="00A4129B"/>
    <w:rsid w:val="00A41DBE"/>
    <w:rsid w:val="00A424BE"/>
    <w:rsid w:val="00A428E2"/>
    <w:rsid w:val="00A45A89"/>
    <w:rsid w:val="00A47EB5"/>
    <w:rsid w:val="00A50F79"/>
    <w:rsid w:val="00A534FA"/>
    <w:rsid w:val="00A53AA6"/>
    <w:rsid w:val="00A53C16"/>
    <w:rsid w:val="00A54A15"/>
    <w:rsid w:val="00A54D4A"/>
    <w:rsid w:val="00A56A4D"/>
    <w:rsid w:val="00A6123B"/>
    <w:rsid w:val="00A61EC0"/>
    <w:rsid w:val="00A62BB1"/>
    <w:rsid w:val="00A630AC"/>
    <w:rsid w:val="00A673BA"/>
    <w:rsid w:val="00A676DB"/>
    <w:rsid w:val="00A713C9"/>
    <w:rsid w:val="00A71CC4"/>
    <w:rsid w:val="00A76DEB"/>
    <w:rsid w:val="00A775EF"/>
    <w:rsid w:val="00A777BA"/>
    <w:rsid w:val="00A841B4"/>
    <w:rsid w:val="00A8521F"/>
    <w:rsid w:val="00A87229"/>
    <w:rsid w:val="00A96739"/>
    <w:rsid w:val="00A96F49"/>
    <w:rsid w:val="00AA1FFA"/>
    <w:rsid w:val="00AA2E2E"/>
    <w:rsid w:val="00AA52F8"/>
    <w:rsid w:val="00AA73A6"/>
    <w:rsid w:val="00AB2369"/>
    <w:rsid w:val="00AC09F9"/>
    <w:rsid w:val="00AC2BD1"/>
    <w:rsid w:val="00AC7F52"/>
    <w:rsid w:val="00AD0849"/>
    <w:rsid w:val="00AD0FAD"/>
    <w:rsid w:val="00AD4C23"/>
    <w:rsid w:val="00AD68A3"/>
    <w:rsid w:val="00AD704D"/>
    <w:rsid w:val="00AD7B2C"/>
    <w:rsid w:val="00AE4055"/>
    <w:rsid w:val="00AE4A2C"/>
    <w:rsid w:val="00AE56A7"/>
    <w:rsid w:val="00AE66FE"/>
    <w:rsid w:val="00AF1094"/>
    <w:rsid w:val="00AF4998"/>
    <w:rsid w:val="00AF5DB2"/>
    <w:rsid w:val="00AF67E7"/>
    <w:rsid w:val="00AF7208"/>
    <w:rsid w:val="00AF74ED"/>
    <w:rsid w:val="00B05E1F"/>
    <w:rsid w:val="00B07EE9"/>
    <w:rsid w:val="00B10A94"/>
    <w:rsid w:val="00B1133B"/>
    <w:rsid w:val="00B12A24"/>
    <w:rsid w:val="00B12E47"/>
    <w:rsid w:val="00B1354C"/>
    <w:rsid w:val="00B14BFD"/>
    <w:rsid w:val="00B16C58"/>
    <w:rsid w:val="00B17269"/>
    <w:rsid w:val="00B31033"/>
    <w:rsid w:val="00B31082"/>
    <w:rsid w:val="00B320B6"/>
    <w:rsid w:val="00B34A0E"/>
    <w:rsid w:val="00B37039"/>
    <w:rsid w:val="00B41858"/>
    <w:rsid w:val="00B43071"/>
    <w:rsid w:val="00B45799"/>
    <w:rsid w:val="00B46463"/>
    <w:rsid w:val="00B50E4C"/>
    <w:rsid w:val="00B51E66"/>
    <w:rsid w:val="00B5391D"/>
    <w:rsid w:val="00B54439"/>
    <w:rsid w:val="00B54F15"/>
    <w:rsid w:val="00B56055"/>
    <w:rsid w:val="00B6024B"/>
    <w:rsid w:val="00B60421"/>
    <w:rsid w:val="00B608D8"/>
    <w:rsid w:val="00B60CFC"/>
    <w:rsid w:val="00B614E7"/>
    <w:rsid w:val="00B62552"/>
    <w:rsid w:val="00B6287A"/>
    <w:rsid w:val="00B62FD6"/>
    <w:rsid w:val="00B6418D"/>
    <w:rsid w:val="00B66E60"/>
    <w:rsid w:val="00B673AE"/>
    <w:rsid w:val="00B70975"/>
    <w:rsid w:val="00B718ED"/>
    <w:rsid w:val="00B7496A"/>
    <w:rsid w:val="00B7515E"/>
    <w:rsid w:val="00B8000B"/>
    <w:rsid w:val="00B94AE0"/>
    <w:rsid w:val="00B96EE6"/>
    <w:rsid w:val="00BA08C0"/>
    <w:rsid w:val="00BA0BD9"/>
    <w:rsid w:val="00BA3341"/>
    <w:rsid w:val="00BA3A47"/>
    <w:rsid w:val="00BA4016"/>
    <w:rsid w:val="00BA5254"/>
    <w:rsid w:val="00BB20F6"/>
    <w:rsid w:val="00BB2ACD"/>
    <w:rsid w:val="00BB4020"/>
    <w:rsid w:val="00BB4315"/>
    <w:rsid w:val="00BB53C3"/>
    <w:rsid w:val="00BB5C24"/>
    <w:rsid w:val="00BB5D2F"/>
    <w:rsid w:val="00BB60DC"/>
    <w:rsid w:val="00BC06DD"/>
    <w:rsid w:val="00BC1785"/>
    <w:rsid w:val="00BC1EFD"/>
    <w:rsid w:val="00BC2B3D"/>
    <w:rsid w:val="00BC4310"/>
    <w:rsid w:val="00BC63FC"/>
    <w:rsid w:val="00BC6904"/>
    <w:rsid w:val="00BC7D45"/>
    <w:rsid w:val="00BD0561"/>
    <w:rsid w:val="00BD0A8D"/>
    <w:rsid w:val="00BD2B67"/>
    <w:rsid w:val="00BD66BB"/>
    <w:rsid w:val="00BD7DD8"/>
    <w:rsid w:val="00BE147B"/>
    <w:rsid w:val="00BE1E8F"/>
    <w:rsid w:val="00BE2364"/>
    <w:rsid w:val="00BE269C"/>
    <w:rsid w:val="00BE4312"/>
    <w:rsid w:val="00BF0451"/>
    <w:rsid w:val="00BF3086"/>
    <w:rsid w:val="00BF4CFD"/>
    <w:rsid w:val="00BF7DA1"/>
    <w:rsid w:val="00C000D0"/>
    <w:rsid w:val="00C00A44"/>
    <w:rsid w:val="00C00FB5"/>
    <w:rsid w:val="00C01140"/>
    <w:rsid w:val="00C023AC"/>
    <w:rsid w:val="00C049A9"/>
    <w:rsid w:val="00C054B3"/>
    <w:rsid w:val="00C05C42"/>
    <w:rsid w:val="00C066FE"/>
    <w:rsid w:val="00C10DEC"/>
    <w:rsid w:val="00C10E4F"/>
    <w:rsid w:val="00C10ECD"/>
    <w:rsid w:val="00C11E38"/>
    <w:rsid w:val="00C138F5"/>
    <w:rsid w:val="00C1568A"/>
    <w:rsid w:val="00C15B8F"/>
    <w:rsid w:val="00C163C4"/>
    <w:rsid w:val="00C171C4"/>
    <w:rsid w:val="00C25A98"/>
    <w:rsid w:val="00C274A5"/>
    <w:rsid w:val="00C27BD9"/>
    <w:rsid w:val="00C31387"/>
    <w:rsid w:val="00C31E6C"/>
    <w:rsid w:val="00C32552"/>
    <w:rsid w:val="00C35BFA"/>
    <w:rsid w:val="00C35FFF"/>
    <w:rsid w:val="00C36BB9"/>
    <w:rsid w:val="00C406F5"/>
    <w:rsid w:val="00C43E3C"/>
    <w:rsid w:val="00C4690F"/>
    <w:rsid w:val="00C53CFC"/>
    <w:rsid w:val="00C53F6C"/>
    <w:rsid w:val="00C550CA"/>
    <w:rsid w:val="00C5622F"/>
    <w:rsid w:val="00C56A7A"/>
    <w:rsid w:val="00C57383"/>
    <w:rsid w:val="00C57742"/>
    <w:rsid w:val="00C6383B"/>
    <w:rsid w:val="00C64726"/>
    <w:rsid w:val="00C64CA6"/>
    <w:rsid w:val="00C65085"/>
    <w:rsid w:val="00C66734"/>
    <w:rsid w:val="00C70807"/>
    <w:rsid w:val="00C7332A"/>
    <w:rsid w:val="00C73DDD"/>
    <w:rsid w:val="00C768BD"/>
    <w:rsid w:val="00C771C4"/>
    <w:rsid w:val="00C8273D"/>
    <w:rsid w:val="00C82901"/>
    <w:rsid w:val="00C83C00"/>
    <w:rsid w:val="00C87FD4"/>
    <w:rsid w:val="00C901EF"/>
    <w:rsid w:val="00C9383E"/>
    <w:rsid w:val="00C9496D"/>
    <w:rsid w:val="00C94ED5"/>
    <w:rsid w:val="00C963E4"/>
    <w:rsid w:val="00C96BB9"/>
    <w:rsid w:val="00C97CBB"/>
    <w:rsid w:val="00CA0359"/>
    <w:rsid w:val="00CA04E1"/>
    <w:rsid w:val="00CA1C32"/>
    <w:rsid w:val="00CA2FE1"/>
    <w:rsid w:val="00CA6059"/>
    <w:rsid w:val="00CB16DC"/>
    <w:rsid w:val="00CB2D36"/>
    <w:rsid w:val="00CB5A19"/>
    <w:rsid w:val="00CB7576"/>
    <w:rsid w:val="00CC2C1F"/>
    <w:rsid w:val="00CC716A"/>
    <w:rsid w:val="00CC76E9"/>
    <w:rsid w:val="00CD17E4"/>
    <w:rsid w:val="00CD24DC"/>
    <w:rsid w:val="00CD49FF"/>
    <w:rsid w:val="00CD7DFC"/>
    <w:rsid w:val="00CE2A15"/>
    <w:rsid w:val="00CE5318"/>
    <w:rsid w:val="00CE61E7"/>
    <w:rsid w:val="00CF0DFE"/>
    <w:rsid w:val="00CF2D9C"/>
    <w:rsid w:val="00CF4833"/>
    <w:rsid w:val="00CF4CF1"/>
    <w:rsid w:val="00CF5926"/>
    <w:rsid w:val="00CF6488"/>
    <w:rsid w:val="00CF7CE8"/>
    <w:rsid w:val="00D003D6"/>
    <w:rsid w:val="00D067D6"/>
    <w:rsid w:val="00D06C96"/>
    <w:rsid w:val="00D0727C"/>
    <w:rsid w:val="00D118EB"/>
    <w:rsid w:val="00D14B76"/>
    <w:rsid w:val="00D1509B"/>
    <w:rsid w:val="00D16F54"/>
    <w:rsid w:val="00D17CBE"/>
    <w:rsid w:val="00D22FD6"/>
    <w:rsid w:val="00D2342B"/>
    <w:rsid w:val="00D27208"/>
    <w:rsid w:val="00D272FD"/>
    <w:rsid w:val="00D33529"/>
    <w:rsid w:val="00D342A5"/>
    <w:rsid w:val="00D35E2E"/>
    <w:rsid w:val="00D37525"/>
    <w:rsid w:val="00D43610"/>
    <w:rsid w:val="00D4473A"/>
    <w:rsid w:val="00D53B22"/>
    <w:rsid w:val="00D5656F"/>
    <w:rsid w:val="00D606FA"/>
    <w:rsid w:val="00D6394E"/>
    <w:rsid w:val="00D652BA"/>
    <w:rsid w:val="00D652E1"/>
    <w:rsid w:val="00D65AFA"/>
    <w:rsid w:val="00D66180"/>
    <w:rsid w:val="00D66531"/>
    <w:rsid w:val="00D67801"/>
    <w:rsid w:val="00D67B1D"/>
    <w:rsid w:val="00D71A6F"/>
    <w:rsid w:val="00D71B4C"/>
    <w:rsid w:val="00D72198"/>
    <w:rsid w:val="00D73F15"/>
    <w:rsid w:val="00D74905"/>
    <w:rsid w:val="00D75479"/>
    <w:rsid w:val="00D75E91"/>
    <w:rsid w:val="00D82129"/>
    <w:rsid w:val="00D83607"/>
    <w:rsid w:val="00D84883"/>
    <w:rsid w:val="00D86462"/>
    <w:rsid w:val="00D87DAE"/>
    <w:rsid w:val="00D9085D"/>
    <w:rsid w:val="00D90BFE"/>
    <w:rsid w:val="00D92225"/>
    <w:rsid w:val="00D9289C"/>
    <w:rsid w:val="00D93FBA"/>
    <w:rsid w:val="00D97371"/>
    <w:rsid w:val="00DA4106"/>
    <w:rsid w:val="00DA5B5F"/>
    <w:rsid w:val="00DA67E9"/>
    <w:rsid w:val="00DA72CE"/>
    <w:rsid w:val="00DA7432"/>
    <w:rsid w:val="00DA779B"/>
    <w:rsid w:val="00DB0EF9"/>
    <w:rsid w:val="00DB4081"/>
    <w:rsid w:val="00DB55C5"/>
    <w:rsid w:val="00DB657F"/>
    <w:rsid w:val="00DB6716"/>
    <w:rsid w:val="00DB6850"/>
    <w:rsid w:val="00DC184A"/>
    <w:rsid w:val="00DC773A"/>
    <w:rsid w:val="00DC7F37"/>
    <w:rsid w:val="00DD01C8"/>
    <w:rsid w:val="00DD05CB"/>
    <w:rsid w:val="00DD239D"/>
    <w:rsid w:val="00DD2EAE"/>
    <w:rsid w:val="00DD3A0D"/>
    <w:rsid w:val="00DE0DE5"/>
    <w:rsid w:val="00DE119D"/>
    <w:rsid w:val="00DE2D12"/>
    <w:rsid w:val="00DF291E"/>
    <w:rsid w:val="00DF39B7"/>
    <w:rsid w:val="00E01469"/>
    <w:rsid w:val="00E01845"/>
    <w:rsid w:val="00E0352F"/>
    <w:rsid w:val="00E05384"/>
    <w:rsid w:val="00E151C5"/>
    <w:rsid w:val="00E20FD7"/>
    <w:rsid w:val="00E2463B"/>
    <w:rsid w:val="00E261F3"/>
    <w:rsid w:val="00E309E5"/>
    <w:rsid w:val="00E31FD2"/>
    <w:rsid w:val="00E336FF"/>
    <w:rsid w:val="00E345F5"/>
    <w:rsid w:val="00E425B6"/>
    <w:rsid w:val="00E4333A"/>
    <w:rsid w:val="00E443AA"/>
    <w:rsid w:val="00E4513D"/>
    <w:rsid w:val="00E45C48"/>
    <w:rsid w:val="00E461E8"/>
    <w:rsid w:val="00E464AC"/>
    <w:rsid w:val="00E470F0"/>
    <w:rsid w:val="00E475A7"/>
    <w:rsid w:val="00E476FF"/>
    <w:rsid w:val="00E47CE9"/>
    <w:rsid w:val="00E51FFD"/>
    <w:rsid w:val="00E525C6"/>
    <w:rsid w:val="00E547FB"/>
    <w:rsid w:val="00E55427"/>
    <w:rsid w:val="00E575DE"/>
    <w:rsid w:val="00E576F7"/>
    <w:rsid w:val="00E60476"/>
    <w:rsid w:val="00E6060D"/>
    <w:rsid w:val="00E61F77"/>
    <w:rsid w:val="00E63776"/>
    <w:rsid w:val="00E6504C"/>
    <w:rsid w:val="00E66C44"/>
    <w:rsid w:val="00E67515"/>
    <w:rsid w:val="00E75646"/>
    <w:rsid w:val="00E809AC"/>
    <w:rsid w:val="00E821B1"/>
    <w:rsid w:val="00E8698C"/>
    <w:rsid w:val="00E9080E"/>
    <w:rsid w:val="00E92619"/>
    <w:rsid w:val="00E92CEF"/>
    <w:rsid w:val="00E94A74"/>
    <w:rsid w:val="00E9683E"/>
    <w:rsid w:val="00EA460F"/>
    <w:rsid w:val="00EB0521"/>
    <w:rsid w:val="00EB3C02"/>
    <w:rsid w:val="00EC5642"/>
    <w:rsid w:val="00EC658B"/>
    <w:rsid w:val="00EC75CC"/>
    <w:rsid w:val="00EC7F88"/>
    <w:rsid w:val="00ED00F2"/>
    <w:rsid w:val="00ED10A9"/>
    <w:rsid w:val="00ED19BD"/>
    <w:rsid w:val="00ED3316"/>
    <w:rsid w:val="00ED3E52"/>
    <w:rsid w:val="00ED444D"/>
    <w:rsid w:val="00ED6570"/>
    <w:rsid w:val="00ED73B2"/>
    <w:rsid w:val="00ED7BFC"/>
    <w:rsid w:val="00EE1918"/>
    <w:rsid w:val="00EE25AA"/>
    <w:rsid w:val="00EE5838"/>
    <w:rsid w:val="00EE5D9A"/>
    <w:rsid w:val="00EE6364"/>
    <w:rsid w:val="00EE6635"/>
    <w:rsid w:val="00EF46B8"/>
    <w:rsid w:val="00EF7179"/>
    <w:rsid w:val="00EF7F32"/>
    <w:rsid w:val="00F02A28"/>
    <w:rsid w:val="00F02F1C"/>
    <w:rsid w:val="00F02F31"/>
    <w:rsid w:val="00F03215"/>
    <w:rsid w:val="00F04FCB"/>
    <w:rsid w:val="00F058C8"/>
    <w:rsid w:val="00F05C2B"/>
    <w:rsid w:val="00F11E70"/>
    <w:rsid w:val="00F12928"/>
    <w:rsid w:val="00F14BB7"/>
    <w:rsid w:val="00F15162"/>
    <w:rsid w:val="00F21916"/>
    <w:rsid w:val="00F21D23"/>
    <w:rsid w:val="00F22F1E"/>
    <w:rsid w:val="00F23408"/>
    <w:rsid w:val="00F2406A"/>
    <w:rsid w:val="00F249B7"/>
    <w:rsid w:val="00F26E1D"/>
    <w:rsid w:val="00F303E2"/>
    <w:rsid w:val="00F30469"/>
    <w:rsid w:val="00F3074C"/>
    <w:rsid w:val="00F30AF1"/>
    <w:rsid w:val="00F31F8C"/>
    <w:rsid w:val="00F33E74"/>
    <w:rsid w:val="00F4011D"/>
    <w:rsid w:val="00F40BF6"/>
    <w:rsid w:val="00F40EE2"/>
    <w:rsid w:val="00F40F38"/>
    <w:rsid w:val="00F41455"/>
    <w:rsid w:val="00F42019"/>
    <w:rsid w:val="00F433C3"/>
    <w:rsid w:val="00F45FF5"/>
    <w:rsid w:val="00F50DCE"/>
    <w:rsid w:val="00F51F52"/>
    <w:rsid w:val="00F55C3B"/>
    <w:rsid w:val="00F60CD6"/>
    <w:rsid w:val="00F62679"/>
    <w:rsid w:val="00F64E8A"/>
    <w:rsid w:val="00F65B99"/>
    <w:rsid w:val="00F66260"/>
    <w:rsid w:val="00F71E09"/>
    <w:rsid w:val="00F724F8"/>
    <w:rsid w:val="00F73914"/>
    <w:rsid w:val="00F813CB"/>
    <w:rsid w:val="00F8446E"/>
    <w:rsid w:val="00F9081D"/>
    <w:rsid w:val="00F90CF9"/>
    <w:rsid w:val="00F91660"/>
    <w:rsid w:val="00F919BB"/>
    <w:rsid w:val="00F95256"/>
    <w:rsid w:val="00F95E1C"/>
    <w:rsid w:val="00FA44CC"/>
    <w:rsid w:val="00FA659E"/>
    <w:rsid w:val="00FA6A2B"/>
    <w:rsid w:val="00FA7FA2"/>
    <w:rsid w:val="00FB2F3B"/>
    <w:rsid w:val="00FB5007"/>
    <w:rsid w:val="00FC2E4E"/>
    <w:rsid w:val="00FC4201"/>
    <w:rsid w:val="00FC458C"/>
    <w:rsid w:val="00FC731D"/>
    <w:rsid w:val="00FD0976"/>
    <w:rsid w:val="00FD1569"/>
    <w:rsid w:val="00FD2F09"/>
    <w:rsid w:val="00FD2F3B"/>
    <w:rsid w:val="00FD5E62"/>
    <w:rsid w:val="00FD67AC"/>
    <w:rsid w:val="00FE2651"/>
    <w:rsid w:val="00FE5D9C"/>
    <w:rsid w:val="00FE7E43"/>
    <w:rsid w:val="00FF310E"/>
    <w:rsid w:val="00FF4ED8"/>
    <w:rsid w:val="00FF5257"/>
    <w:rsid w:val="00FF5A7F"/>
    <w:rsid w:val="00FF6D79"/>
    <w:rsid w:val="00FF7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555488FF"/>
  <w15:chartTrackingRefBased/>
  <w15:docId w15:val="{0B8654BD-69D1-449F-B0BF-A8FB1CA7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12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rsid w:val="00C66734"/>
    <w:p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pPr>
      <w:numPr>
        <w:numId w:val="1"/>
      </w:numPr>
      <w:spacing w:before="480" w:after="24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Heading1"/>
    <w:autoRedefine/>
    <w:qFormat/>
    <w:pPr>
      <w:spacing w:before="240" w:after="60"/>
    </w:pPr>
    <w:rPr>
      <w:bCs w:val="0"/>
      <w:kern w:val="28"/>
      <w:sz w:val="40"/>
    </w:rPr>
  </w:style>
  <w:style w:type="character" w:customStyle="1" w:styleId="CharChar1">
    <w:name w:val="Char Char1"/>
    <w:rPr>
      <w:rFonts w:ascii="Arial" w:hAnsi="Arial" w:cs="Arial"/>
      <w:b/>
      <w:bCs/>
      <w:kern w:val="32"/>
      <w:sz w:val="32"/>
      <w:szCs w:val="32"/>
      <w:lang w:val="en-GB" w:eastAsia="en-GB" w:bidi="ar-SA"/>
    </w:rPr>
  </w:style>
  <w:style w:type="character" w:customStyle="1" w:styleId="CharChar">
    <w:name w:val="Char Char"/>
    <w:rPr>
      <w:rFonts w:ascii="Arial" w:hAnsi="Arial" w:cs="Arial"/>
      <w:b/>
      <w:bCs/>
      <w:kern w:val="28"/>
      <w:sz w:val="40"/>
      <w:szCs w:val="32"/>
      <w:lang w:val="en-GB" w:eastAsia="en-GB" w:bidi="ar-SA"/>
    </w:rPr>
  </w:style>
  <w:style w:type="paragraph" w:styleId="BalloonText">
    <w:name w:val="Balloon Text"/>
    <w:basedOn w:val="Normal"/>
    <w:semiHidden/>
    <w:rsid w:val="004442F9"/>
    <w:rPr>
      <w:rFonts w:ascii="Tahoma" w:hAnsi="Tahoma" w:cs="Tahoma"/>
      <w:sz w:val="16"/>
      <w:szCs w:val="16"/>
    </w:rPr>
  </w:style>
  <w:style w:type="character" w:styleId="Hyperlink">
    <w:name w:val="Hyperlink"/>
    <w:uiPriority w:val="99"/>
    <w:rPr>
      <w:color w:val="0000FF"/>
      <w:u w:val="single"/>
    </w:rPr>
  </w:style>
  <w:style w:type="character" w:customStyle="1" w:styleId="highlighted">
    <w:name w:val="highlighted"/>
    <w:basedOn w:val="DefaultParagraphFont"/>
  </w:style>
  <w:style w:type="paragraph" w:styleId="TOC1">
    <w:name w:val="toc 1"/>
    <w:basedOn w:val="Normal"/>
    <w:next w:val="Normal"/>
    <w:autoRedefine/>
    <w:uiPriority w:val="39"/>
  </w:style>
  <w:style w:type="character" w:styleId="FollowedHyperlink">
    <w:name w:val="FollowedHyperlink"/>
    <w:rPr>
      <w:color w:val="606420"/>
      <w:u w:val="single"/>
    </w:rPr>
  </w:style>
  <w:style w:type="paragraph" w:styleId="TOC2">
    <w:name w:val="toc 2"/>
    <w:basedOn w:val="Normal"/>
    <w:next w:val="Normal"/>
    <w:autoRedefine/>
    <w:uiPriority w:val="39"/>
    <w:rsid w:val="00FD1569"/>
    <w:pPr>
      <w:tabs>
        <w:tab w:val="right" w:leader="dot" w:pos="9344"/>
      </w:tabs>
      <w:ind w:left="240"/>
    </w:pPr>
    <w:rPr>
      <w:rFonts w:cs="Arial"/>
      <w:noProof/>
    </w:rPr>
  </w:style>
  <w:style w:type="paragraph" w:styleId="TOC3">
    <w:name w:val="toc 3"/>
    <w:basedOn w:val="Normal"/>
    <w:next w:val="Normal"/>
    <w:autoRedefine/>
    <w:semiHidden/>
    <w:rsid w:val="006E054D"/>
    <w:pPr>
      <w:ind w:left="480"/>
    </w:pPr>
  </w:style>
  <w:style w:type="paragraph" w:customStyle="1" w:styleId="CharCharCharCharCharCharCharCharCharCharCharChar">
    <w:name w:val="Char Char Char Char Char Char Char Char Char Char Char Char"/>
    <w:basedOn w:val="Normal"/>
    <w:rsid w:val="002D0BBE"/>
    <w:pPr>
      <w:keepLines/>
      <w:spacing w:after="300" w:line="240" w:lineRule="atLeast"/>
    </w:pPr>
    <w:rPr>
      <w:lang w:val="en-US" w:eastAsia="en-US"/>
    </w:rPr>
  </w:style>
  <w:style w:type="table" w:styleId="TableGrid">
    <w:name w:val="Table Grid"/>
    <w:basedOn w:val="TableNormal"/>
    <w:rsid w:val="002D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D0BBE"/>
    <w:pPr>
      <w:spacing w:before="100" w:beforeAutospacing="1" w:after="100" w:afterAutospacing="1"/>
    </w:pPr>
    <w:rPr>
      <w:rFonts w:ascii="Times New Roman" w:hAnsi="Times New Roman"/>
    </w:rPr>
  </w:style>
  <w:style w:type="paragraph" w:customStyle="1" w:styleId="CharCharCharCharCharCharCharCharCharCharCharCharCharCharCharCharCharCharChar">
    <w:name w:val="Char Char Char Char Char Char Char Char Char Char Char Char Char Char Char Char Char Char Char"/>
    <w:basedOn w:val="Normal"/>
    <w:rsid w:val="000B2052"/>
    <w:pPr>
      <w:keepLines/>
      <w:spacing w:after="300" w:line="240" w:lineRule="atLeast"/>
    </w:pPr>
    <w:rPr>
      <w:lang w:val="en-US" w:eastAsia="en-US"/>
    </w:rPr>
  </w:style>
  <w:style w:type="paragraph" w:styleId="ListParagraph">
    <w:name w:val="List Paragraph"/>
    <w:basedOn w:val="Normal"/>
    <w:uiPriority w:val="34"/>
    <w:qFormat/>
    <w:rsid w:val="00C049A9"/>
    <w:pPr>
      <w:ind w:left="720"/>
    </w:pPr>
  </w:style>
  <w:style w:type="paragraph" w:customStyle="1" w:styleId="Default">
    <w:name w:val="Default"/>
    <w:rsid w:val="00841170"/>
    <w:pPr>
      <w:autoSpaceDE w:val="0"/>
      <w:autoSpaceDN w:val="0"/>
      <w:adjustRightInd w:val="0"/>
    </w:pPr>
    <w:rPr>
      <w:rFonts w:ascii="Arial" w:hAnsi="Arial" w:cs="Arial"/>
      <w:color w:val="000000"/>
      <w:sz w:val="24"/>
      <w:szCs w:val="24"/>
    </w:rPr>
  </w:style>
  <w:style w:type="character" w:customStyle="1" w:styleId="xforms-control">
    <w:name w:val="xforms-control"/>
    <w:rsid w:val="006239F9"/>
  </w:style>
  <w:style w:type="paragraph" w:customStyle="1" w:styleId="TableParagraph">
    <w:name w:val="Table Paragraph"/>
    <w:basedOn w:val="Normal"/>
    <w:uiPriority w:val="1"/>
    <w:qFormat/>
    <w:rsid w:val="005D37FF"/>
    <w:pPr>
      <w:widowControl w:val="0"/>
      <w:autoSpaceDE w:val="0"/>
      <w:autoSpaceDN w:val="0"/>
    </w:pPr>
    <w:rPr>
      <w:rFonts w:eastAsia="Arial" w:cs="Arial"/>
      <w:sz w:val="22"/>
      <w:szCs w:val="22"/>
      <w:lang w:val="en-US" w:eastAsia="en-US"/>
    </w:rPr>
  </w:style>
  <w:style w:type="character" w:customStyle="1" w:styleId="HeaderChar">
    <w:name w:val="Header Char"/>
    <w:basedOn w:val="DefaultParagraphFont"/>
    <w:link w:val="Header"/>
    <w:uiPriority w:val="99"/>
    <w:rsid w:val="001F44EC"/>
    <w:rPr>
      <w:rFonts w:ascii="Arial" w:hAnsi="Arial"/>
      <w:sz w:val="24"/>
      <w:szCs w:val="24"/>
    </w:rPr>
  </w:style>
  <w:style w:type="paragraph" w:customStyle="1" w:styleId="CharCharCharCharCharCharCharCharCharCharCharChar0">
    <w:name w:val="Char Char Char Char Char Char Char Char Char Char Char Char"/>
    <w:basedOn w:val="Normal"/>
    <w:rsid w:val="008F2355"/>
    <w:pPr>
      <w:keepLines/>
      <w:spacing w:after="300" w:line="240" w:lineRule="atLeast"/>
    </w:pPr>
    <w:rPr>
      <w:lang w:val="en-US" w:eastAsia="en-US"/>
    </w:rPr>
  </w:style>
  <w:style w:type="character" w:styleId="UnresolvedMention">
    <w:name w:val="Unresolved Mention"/>
    <w:basedOn w:val="DefaultParagraphFont"/>
    <w:uiPriority w:val="99"/>
    <w:semiHidden/>
    <w:unhideWhenUsed/>
    <w:rsid w:val="00B673AE"/>
    <w:rPr>
      <w:color w:val="605E5C"/>
      <w:shd w:val="clear" w:color="auto" w:fill="E1DFDD"/>
    </w:rPr>
  </w:style>
  <w:style w:type="character" w:styleId="CommentReference">
    <w:name w:val="annotation reference"/>
    <w:basedOn w:val="DefaultParagraphFont"/>
    <w:uiPriority w:val="99"/>
    <w:semiHidden/>
    <w:unhideWhenUsed/>
    <w:rsid w:val="00F12928"/>
    <w:rPr>
      <w:sz w:val="16"/>
      <w:szCs w:val="16"/>
    </w:rPr>
  </w:style>
  <w:style w:type="paragraph" w:styleId="CommentText">
    <w:name w:val="annotation text"/>
    <w:basedOn w:val="Normal"/>
    <w:link w:val="CommentTextChar"/>
    <w:uiPriority w:val="99"/>
    <w:semiHidden/>
    <w:unhideWhenUsed/>
    <w:rsid w:val="00F12928"/>
    <w:rPr>
      <w:sz w:val="20"/>
      <w:szCs w:val="20"/>
    </w:rPr>
  </w:style>
  <w:style w:type="character" w:customStyle="1" w:styleId="CommentTextChar">
    <w:name w:val="Comment Text Char"/>
    <w:basedOn w:val="DefaultParagraphFont"/>
    <w:link w:val="CommentText"/>
    <w:uiPriority w:val="99"/>
    <w:semiHidden/>
    <w:rsid w:val="00F12928"/>
    <w:rPr>
      <w:rFonts w:ascii="Arial" w:hAnsi="Arial"/>
    </w:rPr>
  </w:style>
  <w:style w:type="paragraph" w:styleId="CommentSubject">
    <w:name w:val="annotation subject"/>
    <w:basedOn w:val="CommentText"/>
    <w:next w:val="CommentText"/>
    <w:link w:val="CommentSubjectChar"/>
    <w:uiPriority w:val="99"/>
    <w:semiHidden/>
    <w:unhideWhenUsed/>
    <w:rsid w:val="00F12928"/>
    <w:rPr>
      <w:b/>
      <w:bCs/>
    </w:rPr>
  </w:style>
  <w:style w:type="character" w:customStyle="1" w:styleId="CommentSubjectChar">
    <w:name w:val="Comment Subject Char"/>
    <w:basedOn w:val="CommentTextChar"/>
    <w:link w:val="CommentSubject"/>
    <w:uiPriority w:val="99"/>
    <w:semiHidden/>
    <w:rsid w:val="00F12928"/>
    <w:rPr>
      <w:rFonts w:ascii="Arial" w:hAnsi="Arial"/>
      <w:b/>
      <w:bCs/>
    </w:rPr>
  </w:style>
  <w:style w:type="paragraph" w:styleId="Revision">
    <w:name w:val="Revision"/>
    <w:hidden/>
    <w:uiPriority w:val="99"/>
    <w:semiHidden/>
    <w:rsid w:val="00F1292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1991">
      <w:bodyDiv w:val="1"/>
      <w:marLeft w:val="0"/>
      <w:marRight w:val="0"/>
      <w:marTop w:val="0"/>
      <w:marBottom w:val="0"/>
      <w:divBdr>
        <w:top w:val="none" w:sz="0" w:space="0" w:color="auto"/>
        <w:left w:val="none" w:sz="0" w:space="0" w:color="auto"/>
        <w:bottom w:val="none" w:sz="0" w:space="0" w:color="auto"/>
        <w:right w:val="none" w:sz="0" w:space="0" w:color="auto"/>
      </w:divBdr>
    </w:div>
    <w:div w:id="353769193">
      <w:bodyDiv w:val="1"/>
      <w:marLeft w:val="0"/>
      <w:marRight w:val="0"/>
      <w:marTop w:val="0"/>
      <w:marBottom w:val="0"/>
      <w:divBdr>
        <w:top w:val="none" w:sz="0" w:space="0" w:color="auto"/>
        <w:left w:val="none" w:sz="0" w:space="0" w:color="auto"/>
        <w:bottom w:val="none" w:sz="0" w:space="0" w:color="auto"/>
        <w:right w:val="none" w:sz="0" w:space="0" w:color="auto"/>
      </w:divBdr>
    </w:div>
    <w:div w:id="658121443">
      <w:bodyDiv w:val="1"/>
      <w:marLeft w:val="0"/>
      <w:marRight w:val="0"/>
      <w:marTop w:val="0"/>
      <w:marBottom w:val="0"/>
      <w:divBdr>
        <w:top w:val="none" w:sz="0" w:space="0" w:color="auto"/>
        <w:left w:val="none" w:sz="0" w:space="0" w:color="auto"/>
        <w:bottom w:val="none" w:sz="0" w:space="0" w:color="auto"/>
        <w:right w:val="none" w:sz="0" w:space="0" w:color="auto"/>
      </w:divBdr>
      <w:divsChild>
        <w:div w:id="1422946806">
          <w:marLeft w:val="0"/>
          <w:marRight w:val="0"/>
          <w:marTop w:val="0"/>
          <w:marBottom w:val="0"/>
          <w:divBdr>
            <w:top w:val="none" w:sz="0" w:space="0" w:color="auto"/>
            <w:left w:val="none" w:sz="0" w:space="0" w:color="auto"/>
            <w:bottom w:val="none" w:sz="0" w:space="0" w:color="auto"/>
            <w:right w:val="none" w:sz="0" w:space="0" w:color="auto"/>
          </w:divBdr>
          <w:divsChild>
            <w:div w:id="1989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8">
      <w:bodyDiv w:val="1"/>
      <w:marLeft w:val="0"/>
      <w:marRight w:val="0"/>
      <w:marTop w:val="0"/>
      <w:marBottom w:val="0"/>
      <w:divBdr>
        <w:top w:val="none" w:sz="0" w:space="0" w:color="auto"/>
        <w:left w:val="none" w:sz="0" w:space="0" w:color="auto"/>
        <w:bottom w:val="none" w:sz="0" w:space="0" w:color="auto"/>
        <w:right w:val="none" w:sz="0" w:space="0" w:color="auto"/>
      </w:divBdr>
      <w:divsChild>
        <w:div w:id="219753914">
          <w:marLeft w:val="0"/>
          <w:marRight w:val="0"/>
          <w:marTop w:val="0"/>
          <w:marBottom w:val="0"/>
          <w:divBdr>
            <w:top w:val="none" w:sz="0" w:space="0" w:color="auto"/>
            <w:left w:val="none" w:sz="0" w:space="0" w:color="auto"/>
            <w:bottom w:val="none" w:sz="0" w:space="0" w:color="auto"/>
            <w:right w:val="none" w:sz="0" w:space="0" w:color="auto"/>
          </w:divBdr>
        </w:div>
      </w:divsChild>
    </w:div>
    <w:div w:id="1683164843">
      <w:bodyDiv w:val="1"/>
      <w:marLeft w:val="0"/>
      <w:marRight w:val="0"/>
      <w:marTop w:val="0"/>
      <w:marBottom w:val="0"/>
      <w:divBdr>
        <w:top w:val="none" w:sz="0" w:space="0" w:color="auto"/>
        <w:left w:val="none" w:sz="0" w:space="0" w:color="auto"/>
        <w:bottom w:val="none" w:sz="0" w:space="0" w:color="auto"/>
        <w:right w:val="none" w:sz="0" w:space="0" w:color="auto"/>
      </w:divBdr>
      <w:divsChild>
        <w:div w:id="544026540">
          <w:marLeft w:val="0"/>
          <w:marRight w:val="0"/>
          <w:marTop w:val="0"/>
          <w:marBottom w:val="0"/>
          <w:divBdr>
            <w:top w:val="none" w:sz="0" w:space="0" w:color="auto"/>
            <w:left w:val="none" w:sz="0" w:space="0" w:color="auto"/>
            <w:bottom w:val="none" w:sz="0" w:space="0" w:color="auto"/>
            <w:right w:val="none" w:sz="0" w:space="0" w:color="auto"/>
          </w:divBdr>
        </w:div>
      </w:divsChild>
    </w:div>
    <w:div w:id="2069642020">
      <w:bodyDiv w:val="1"/>
      <w:marLeft w:val="0"/>
      <w:marRight w:val="0"/>
      <w:marTop w:val="0"/>
      <w:marBottom w:val="0"/>
      <w:divBdr>
        <w:top w:val="none" w:sz="0" w:space="0" w:color="auto"/>
        <w:left w:val="none" w:sz="0" w:space="0" w:color="auto"/>
        <w:bottom w:val="none" w:sz="0" w:space="0" w:color="auto"/>
        <w:right w:val="none" w:sz="0" w:space="0" w:color="auto"/>
      </w:divBdr>
    </w:div>
    <w:div w:id="2115905903">
      <w:bodyDiv w:val="1"/>
      <w:marLeft w:val="0"/>
      <w:marRight w:val="0"/>
      <w:marTop w:val="0"/>
      <w:marBottom w:val="0"/>
      <w:divBdr>
        <w:top w:val="none" w:sz="0" w:space="0" w:color="auto"/>
        <w:left w:val="none" w:sz="0" w:space="0" w:color="auto"/>
        <w:bottom w:val="none" w:sz="0" w:space="0" w:color="auto"/>
        <w:right w:val="none" w:sz="0" w:space="0" w:color="auto"/>
      </w:divBdr>
      <w:divsChild>
        <w:div w:id="1483545048">
          <w:marLeft w:val="0"/>
          <w:marRight w:val="0"/>
          <w:marTop w:val="0"/>
          <w:marBottom w:val="0"/>
          <w:divBdr>
            <w:top w:val="none" w:sz="0" w:space="0" w:color="auto"/>
            <w:left w:val="none" w:sz="0" w:space="0" w:color="auto"/>
            <w:bottom w:val="none" w:sz="0" w:space="0" w:color="auto"/>
            <w:right w:val="none" w:sz="0" w:space="0" w:color="auto"/>
          </w:divBdr>
          <w:divsChild>
            <w:div w:id="5097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home.nottscc.gov.uk/working/departments/asch-1/social-care-practice/social-care-practice-support/strengths-based-practice/three-conversation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mosaicdevelopment@nottscc.gov.u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R_x002f_RRNumber xmlns="2a91ecd7-7d58-46d3-9848-809c74156d0c" xsi:nil="true"/>
    <ProjectStatus xmlns="2a91ecd7-7d58-46d3-9848-809c74156d0c" xsi:nil="true"/>
    <System xmlns="2a91ecd7-7d58-46d3-9848-809c74156d0c" xsi:nil="true"/>
    <AssignedTo xmlns="2a91ecd7-7d58-46d3-9848-809c74156d0c">
      <UserInfo>
        <DisplayName/>
        <AccountId xsi:nil="true"/>
        <AccountType/>
      </UserInfo>
    </AssignedTo>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836DB29411064498B545E188EFEEED" ma:contentTypeVersion="17" ma:contentTypeDescription="Create a new document." ma:contentTypeScope="" ma:versionID="5c2592a3d245b94fbfc357af3f98e592">
  <xsd:schema xmlns:xsd="http://www.w3.org/2001/XMLSchema" xmlns:xs="http://www.w3.org/2001/XMLSchema" xmlns:p="http://schemas.microsoft.com/office/2006/metadata/properties" xmlns:ns2="2a91ecd7-7d58-46d3-9848-809c74156d0c" xmlns:ns3="974e0b08-87bb-4001-b07d-e628799c1d82" targetNamespace="http://schemas.microsoft.com/office/2006/metadata/properties" ma:root="true" ma:fieldsID="64d80cc1277ab2c9d03699becdaafc9c" ns2:_="" ns3:_="">
    <xsd:import namespace="2a91ecd7-7d58-46d3-9848-809c74156d0c"/>
    <xsd:import namespace="974e0b08-87bb-4001-b07d-e628799c1d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ProjectStatus" minOccurs="0"/>
                <xsd:element ref="ns2:AssignedTo" minOccurs="0"/>
                <xsd:element ref="ns2:System" minOccurs="0"/>
                <xsd:element ref="ns2:SR_x002f_RRNumbe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ecd7-7d58-46d3-9848-809c74156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ProjectStatus" ma:index="19" nillable="true" ma:displayName="Change Status" ma:description="Current Status of Change" ma:format="Dropdown" ma:internalName="ProjectStatus">
      <xsd:simpleType>
        <xsd:restriction base="dms:Choice">
          <xsd:enumeration value="In Progress"/>
          <xsd:enumeration value="Completed"/>
          <xsd:enumeration value="New Request"/>
        </xsd:restriction>
      </xsd:simpleType>
    </xsd:element>
    <xsd:element name="AssignedTo" ma:index="20" nillable="true" ma:displayName="Assigned To" ma:description="Change 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ystem" ma:index="21" nillable="true" ma:displayName="System" ma:description="System Change Request Belongs To" ma:format="Dropdown" ma:internalName="System">
      <xsd:simpleType>
        <xsd:restriction base="dms:Choice">
          <xsd:enumeration value="Capita One"/>
          <xsd:enumeration value="Mosaic"/>
          <xsd:enumeration value="EHC Hub"/>
          <xsd:enumeration value="Mind of My Own"/>
          <xsd:enumeration value="Other"/>
        </xsd:restriction>
      </xsd:simpleType>
    </xsd:element>
    <xsd:element name="SR_x002f_RRNumber" ma:index="22" nillable="true" ma:displayName="SR/RR Number" ma:format="Dropdown" ma:internalName="SR_x002f_RRNumb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4e0b08-87bb-4001-b07d-e628799c1d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9C853-CC85-48E7-A024-D1184097FCF0}">
  <ds:schemaRefs>
    <ds:schemaRef ds:uri="http://schemas.microsoft.com/office/2006/metadata/properties"/>
    <ds:schemaRef ds:uri="http://schemas.microsoft.com/office/infopath/2007/PartnerControls"/>
    <ds:schemaRef ds:uri="2a91ecd7-7d58-46d3-9848-809c74156d0c"/>
  </ds:schemaRefs>
</ds:datastoreItem>
</file>

<file path=customXml/itemProps2.xml><?xml version="1.0" encoding="utf-8"?>
<ds:datastoreItem xmlns:ds="http://schemas.openxmlformats.org/officeDocument/2006/customXml" ds:itemID="{F2EA46B5-FD7A-4058-9B53-CCD072454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ecd7-7d58-46d3-9848-809c74156d0c"/>
    <ds:schemaRef ds:uri="974e0b08-87bb-4001-b07d-e628799c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457817-061C-4612-A0FB-230B1C7EE01C}">
  <ds:schemaRefs>
    <ds:schemaRef ds:uri="http://schemas.openxmlformats.org/officeDocument/2006/bibliography"/>
  </ds:schemaRefs>
</ds:datastoreItem>
</file>

<file path=customXml/itemProps4.xml><?xml version="1.0" encoding="utf-8"?>
<ds:datastoreItem xmlns:ds="http://schemas.openxmlformats.org/officeDocument/2006/customXml" ds:itemID="{65B4A539-71E4-4A71-9005-837D224FA6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8</Pages>
  <Words>1051</Words>
  <Characters>5695</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Frameworki</vt:lpstr>
      <vt:lpstr/>
      <vt:lpstr/>
      <vt:lpstr/>
      <vt:lpstr/>
      <vt:lpstr/>
    </vt:vector>
  </TitlesOfParts>
  <Company>Nottinghamshire County Council</Company>
  <LinksUpToDate>false</LinksUpToDate>
  <CharactersWithSpaces>6733</CharactersWithSpaces>
  <SharedDoc>false</SharedDoc>
  <HLinks>
    <vt:vector size="6" baseType="variant">
      <vt:variant>
        <vt:i4>1048615</vt:i4>
      </vt:variant>
      <vt:variant>
        <vt:i4>0</vt:i4>
      </vt:variant>
      <vt:variant>
        <vt:i4>0</vt:i4>
      </vt:variant>
      <vt:variant>
        <vt:i4>5</vt:i4>
      </vt:variant>
      <vt:variant>
        <vt:lpwstr>mailto:CFCS.Systems@nottscc.gov.uk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Frameworki</dc:title>
  <dc:subject/>
  <dc:creator>gk1</dc:creator>
  <cp:keywords/>
  <cp:lastModifiedBy>Debbie Mellors</cp:lastModifiedBy>
  <cp:revision>40</cp:revision>
  <cp:lastPrinted>2014-08-08T14:16:00Z</cp:lastPrinted>
  <dcterms:created xsi:type="dcterms:W3CDTF">2022-03-07T15:10:00Z</dcterms:created>
  <dcterms:modified xsi:type="dcterms:W3CDTF">2022-11-10T10:22:00Z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0x01010061836DB29411064498B545E188EFEEED</vt:lpwstr>
  </property>
</Properties>
</file>