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9E73B" w14:textId="1F20BB25" w:rsidR="008F36C4" w:rsidRPr="00F33277" w:rsidRDefault="00F605F0" w:rsidP="00EC0566">
      <w:pP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color w:val="002060"/>
          <w:sz w:val="36"/>
        </w:rPr>
      </w:pPr>
      <w:r w:rsidRPr="00F33277">
        <w:rPr>
          <w:rFonts w:cs="Calibri"/>
          <w:b/>
          <w:color w:val="002060"/>
          <w:sz w:val="36"/>
        </w:rPr>
        <w:t>202</w:t>
      </w:r>
      <w:r w:rsidR="00EC0566">
        <w:rPr>
          <w:rFonts w:cs="Calibri"/>
          <w:b/>
          <w:color w:val="002060"/>
          <w:sz w:val="36"/>
        </w:rPr>
        <w:t>5</w:t>
      </w:r>
      <w:r w:rsidRPr="00F33277">
        <w:rPr>
          <w:rFonts w:cs="Calibri"/>
          <w:b/>
          <w:color w:val="002060"/>
          <w:sz w:val="36"/>
        </w:rPr>
        <w:t xml:space="preserve"> </w:t>
      </w:r>
      <w:r w:rsidR="008F36C4" w:rsidRPr="00F33277">
        <w:rPr>
          <w:rFonts w:cs="Calibri"/>
          <w:b/>
          <w:color w:val="002060"/>
          <w:sz w:val="36"/>
        </w:rPr>
        <w:t>Minor Adaptations Requisition</w:t>
      </w:r>
      <w:r w:rsidRPr="00F33277">
        <w:rPr>
          <w:rFonts w:cs="Calibri"/>
          <w:b/>
          <w:color w:val="002060"/>
          <w:sz w:val="36"/>
        </w:rPr>
        <w:t xml:space="preserve"> template</w:t>
      </w: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4"/>
        <w:gridCol w:w="4754"/>
      </w:tblGrid>
      <w:tr w:rsidR="00F33277" w:rsidRPr="00F33277" w14:paraId="602649D6" w14:textId="77777777" w:rsidTr="00DA268D">
        <w:trPr>
          <w:trHeight w:val="342"/>
        </w:trPr>
        <w:tc>
          <w:tcPr>
            <w:tcW w:w="4754" w:type="dxa"/>
            <w:tcBorders>
              <w:bottom w:val="nil"/>
            </w:tcBorders>
            <w:vAlign w:val="center"/>
          </w:tcPr>
          <w:p w14:paraId="1D8884F9" w14:textId="77777777" w:rsidR="008F36C4" w:rsidRPr="00F33277" w:rsidRDefault="008F36C4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33277">
              <w:rPr>
                <w:rFonts w:cs="Calibri"/>
                <w:b/>
                <w:color w:val="002060"/>
                <w:sz w:val="28"/>
              </w:rPr>
              <w:t>Prescriber Name:</w:t>
            </w:r>
          </w:p>
        </w:tc>
        <w:tc>
          <w:tcPr>
            <w:tcW w:w="4754" w:type="dxa"/>
            <w:tcBorders>
              <w:bottom w:val="nil"/>
            </w:tcBorders>
            <w:vAlign w:val="center"/>
          </w:tcPr>
          <w:p w14:paraId="19620353" w14:textId="77777777" w:rsidR="008F36C4" w:rsidRPr="00F33277" w:rsidRDefault="00D70211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33277">
              <w:rPr>
                <w:rFonts w:cs="Calibri"/>
                <w:b/>
                <w:color w:val="002060"/>
                <w:sz w:val="28"/>
              </w:rPr>
              <w:t xml:space="preserve">Person’s </w:t>
            </w:r>
            <w:proofErr w:type="spellStart"/>
            <w:r w:rsidRPr="00F33277">
              <w:rPr>
                <w:rFonts w:cs="Calibri"/>
                <w:b/>
                <w:color w:val="002060"/>
                <w:sz w:val="28"/>
              </w:rPr>
              <w:t>w</w:t>
            </w:r>
            <w:r w:rsidR="008F36C4" w:rsidRPr="00F33277">
              <w:rPr>
                <w:rFonts w:cs="Calibri"/>
                <w:b/>
                <w:color w:val="002060"/>
                <w:sz w:val="28"/>
              </w:rPr>
              <w:t>ebelms</w:t>
            </w:r>
            <w:proofErr w:type="spellEnd"/>
            <w:r w:rsidR="008F36C4" w:rsidRPr="00F33277">
              <w:rPr>
                <w:rFonts w:cs="Calibri"/>
                <w:b/>
                <w:color w:val="002060"/>
                <w:sz w:val="28"/>
              </w:rPr>
              <w:t xml:space="preserve"> code:</w:t>
            </w:r>
          </w:p>
        </w:tc>
      </w:tr>
      <w:tr w:rsidR="00F33277" w:rsidRPr="00F33277" w14:paraId="10F0C1E9" w14:textId="77777777" w:rsidTr="00DA268D">
        <w:trPr>
          <w:trHeight w:val="439"/>
        </w:trPr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37EB89E8" w14:textId="77777777" w:rsidR="008F36C4" w:rsidRPr="00F33277" w:rsidRDefault="008F36C4" w:rsidP="00DA268D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62166A16" w14:textId="77777777" w:rsidR="008F36C4" w:rsidRPr="00F33277" w:rsidRDefault="008F36C4" w:rsidP="00DA268D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  <w:tr w:rsidR="00F33277" w:rsidRPr="00F33277" w14:paraId="7A4AF165" w14:textId="77777777" w:rsidTr="00DA268D">
        <w:trPr>
          <w:trHeight w:val="34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4BBB0B" w14:textId="77777777" w:rsidR="008F36C4" w:rsidRPr="00F33277" w:rsidRDefault="008F36C4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33277">
              <w:rPr>
                <w:rFonts w:cs="Calibri"/>
                <w:b/>
                <w:color w:val="002060"/>
                <w:sz w:val="28"/>
              </w:rPr>
              <w:t>Prescribers PIN code: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538611" w14:textId="77777777" w:rsidR="008F36C4" w:rsidRPr="00F33277" w:rsidRDefault="008F36C4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33277">
              <w:rPr>
                <w:rFonts w:cs="Calibri"/>
                <w:b/>
                <w:color w:val="002060"/>
                <w:sz w:val="28"/>
              </w:rPr>
              <w:t>Date of order:</w:t>
            </w:r>
          </w:p>
        </w:tc>
      </w:tr>
      <w:tr w:rsidR="008F36C4" w:rsidRPr="00800DAA" w14:paraId="1CDB0201" w14:textId="77777777" w:rsidTr="00DA268D">
        <w:trPr>
          <w:trHeight w:val="435"/>
        </w:trPr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BAAE0" w14:textId="77777777" w:rsidR="008F36C4" w:rsidRPr="00800DAA" w:rsidRDefault="008F36C4" w:rsidP="00DA268D">
            <w:pPr>
              <w:spacing w:after="0" w:line="240" w:lineRule="auto"/>
              <w:rPr>
                <w:rFonts w:cs="Calibri"/>
                <w:sz w:val="24"/>
              </w:rPr>
            </w:pPr>
          </w:p>
        </w:tc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1E87" w14:textId="77777777" w:rsidR="008F36C4" w:rsidRPr="00800DAA" w:rsidRDefault="008F36C4" w:rsidP="00DA268D">
            <w:pPr>
              <w:spacing w:after="0" w:line="240" w:lineRule="auto"/>
              <w:rPr>
                <w:rFonts w:cs="Calibri"/>
                <w:sz w:val="24"/>
              </w:rPr>
            </w:pPr>
          </w:p>
        </w:tc>
      </w:tr>
    </w:tbl>
    <w:p w14:paraId="2DBBADEF" w14:textId="77777777" w:rsidR="00610896" w:rsidRPr="001E2C8C" w:rsidRDefault="00610896" w:rsidP="008F36C4">
      <w:pPr>
        <w:spacing w:after="0"/>
        <w:jc w:val="center"/>
        <w:rPr>
          <w:rFonts w:cs="Calibri"/>
          <w:b/>
          <w:color w:val="FFFFFF"/>
          <w:sz w:val="36"/>
          <w:szCs w:val="24"/>
        </w:rPr>
      </w:pPr>
      <w:r w:rsidRPr="001E2C8C">
        <w:rPr>
          <w:rFonts w:cs="Calibri"/>
          <w:b/>
          <w:color w:val="FFFFFF"/>
          <w:sz w:val="36"/>
          <w:szCs w:val="24"/>
          <w:highlight w:val="black"/>
        </w:rPr>
        <w:t>DOORWAY – GRAB RAILS</w:t>
      </w:r>
      <w:r w:rsidRPr="001E2C8C">
        <w:rPr>
          <w:rFonts w:cs="Calibri"/>
          <w:b/>
          <w:color w:val="FFFFFF"/>
          <w:sz w:val="36"/>
          <w:szCs w:val="24"/>
        </w:rPr>
        <w:t xml:space="preserve"> G</w:t>
      </w:r>
    </w:p>
    <w:p w14:paraId="140C7548" w14:textId="77777777" w:rsidR="00421DB8" w:rsidRPr="00F33277" w:rsidRDefault="00D06410" w:rsidP="00987DD5">
      <w:pPr>
        <w:spacing w:after="0" w:line="240" w:lineRule="auto"/>
        <w:jc w:val="center"/>
        <w:rPr>
          <w:rFonts w:cs="Calibri"/>
          <w:color w:val="002060"/>
          <w:sz w:val="32"/>
          <w:szCs w:val="24"/>
        </w:rPr>
      </w:pPr>
      <w:r w:rsidRPr="00F33277">
        <w:rPr>
          <w:rFonts w:cs="Calibri"/>
          <w:b/>
          <w:color w:val="002060"/>
          <w:sz w:val="32"/>
          <w:szCs w:val="24"/>
        </w:rPr>
        <w:t>Please draw the rail position on this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20"/>
        <w:gridCol w:w="3765"/>
      </w:tblGrid>
      <w:tr w:rsidR="00F33277" w:rsidRPr="00F33277" w14:paraId="4923ABA4" w14:textId="77777777" w:rsidTr="00D11A83">
        <w:trPr>
          <w:trHeight w:val="235"/>
        </w:trPr>
        <w:tc>
          <w:tcPr>
            <w:tcW w:w="5920" w:type="dxa"/>
            <w:shd w:val="clear" w:color="auto" w:fill="auto"/>
            <w:vAlign w:val="bottom"/>
          </w:tcPr>
          <w:p w14:paraId="3CFBFB43" w14:textId="77777777" w:rsidR="00D11A83" w:rsidRPr="00F33277" w:rsidRDefault="00D11A83" w:rsidP="00862DDE">
            <w:pPr>
              <w:spacing w:after="0" w:line="240" w:lineRule="auto"/>
              <w:rPr>
                <w:rFonts w:eastAsia="Times New Roman" w:cs="Arial"/>
                <w:color w:val="002060"/>
                <w:sz w:val="28"/>
              </w:rPr>
            </w:pPr>
          </w:p>
          <w:p w14:paraId="29E30458" w14:textId="77777777" w:rsidR="00987DD5" w:rsidRPr="00F33277" w:rsidRDefault="00987DD5" w:rsidP="00862DDE">
            <w:pPr>
              <w:spacing w:after="0" w:line="240" w:lineRule="auto"/>
              <w:rPr>
                <w:rFonts w:eastAsia="Times New Roman" w:cs="Arial"/>
                <w:color w:val="002060"/>
                <w:sz w:val="28"/>
              </w:rPr>
            </w:pPr>
            <w:r w:rsidRPr="00F33277">
              <w:rPr>
                <w:rFonts w:eastAsia="Times New Roman" w:cs="Arial"/>
                <w:color w:val="002060"/>
                <w:sz w:val="28"/>
              </w:rPr>
              <w:t>Looking from which direction – in</w:t>
            </w:r>
            <w:r w:rsidR="00010B0C" w:rsidRPr="00F33277">
              <w:rPr>
                <w:rFonts w:eastAsia="Times New Roman" w:cs="Arial"/>
                <w:color w:val="002060"/>
                <w:sz w:val="28"/>
              </w:rPr>
              <w:t>side</w:t>
            </w:r>
            <w:r w:rsidRPr="00F33277">
              <w:rPr>
                <w:rFonts w:eastAsia="Times New Roman" w:cs="Arial"/>
                <w:color w:val="002060"/>
                <w:sz w:val="28"/>
              </w:rPr>
              <w:t xml:space="preserve"> or out</w:t>
            </w:r>
            <w:r w:rsidR="00010B0C" w:rsidRPr="00F33277">
              <w:rPr>
                <w:rFonts w:eastAsia="Times New Roman" w:cs="Arial"/>
                <w:color w:val="002060"/>
                <w:sz w:val="28"/>
              </w:rPr>
              <w:t>side</w:t>
            </w:r>
            <w:r w:rsidRPr="00F33277">
              <w:rPr>
                <w:rFonts w:eastAsia="Times New Roman" w:cs="Arial"/>
                <w:color w:val="002060"/>
                <w:sz w:val="28"/>
              </w:rPr>
              <w:t>?</w:t>
            </w:r>
          </w:p>
        </w:tc>
        <w:tc>
          <w:tcPr>
            <w:tcW w:w="376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52A76FE" w14:textId="77777777" w:rsidR="00987DD5" w:rsidRPr="00F33277" w:rsidRDefault="00987DD5" w:rsidP="00D11A83">
            <w:pPr>
              <w:spacing w:after="0" w:line="240" w:lineRule="auto"/>
              <w:rPr>
                <w:rFonts w:eastAsia="Times New Roman" w:cs="Arial"/>
                <w:color w:val="002060"/>
                <w:sz w:val="28"/>
              </w:rPr>
            </w:pPr>
          </w:p>
        </w:tc>
      </w:tr>
    </w:tbl>
    <w:p w14:paraId="787C8359" w14:textId="77777777" w:rsidR="00B94CC0" w:rsidRDefault="00B94CC0" w:rsidP="00987DD5">
      <w:pPr>
        <w:spacing w:after="0"/>
        <w:rPr>
          <w:rFonts w:cs="Calibri"/>
          <w:sz w:val="24"/>
          <w:szCs w:val="24"/>
        </w:rPr>
      </w:pPr>
    </w:p>
    <w:tbl>
      <w:tblPr>
        <w:tblW w:w="964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851"/>
        <w:gridCol w:w="5528"/>
        <w:gridCol w:w="236"/>
        <w:gridCol w:w="898"/>
        <w:gridCol w:w="567"/>
      </w:tblGrid>
      <w:tr w:rsidR="00B26CA9" w:rsidRPr="000613D0" w14:paraId="31A29D4C" w14:textId="77777777" w:rsidTr="005A5891">
        <w:trPr>
          <w:gridAfter w:val="2"/>
          <w:wAfter w:w="1465" w:type="dxa"/>
          <w:trHeight w:val="790"/>
        </w:trPr>
        <w:tc>
          <w:tcPr>
            <w:tcW w:w="2411" w:type="dxa"/>
            <w:gridSpan w:val="2"/>
            <w:shd w:val="clear" w:color="auto" w:fill="auto"/>
          </w:tcPr>
          <w:p w14:paraId="5BC7E631" w14:textId="77777777" w:rsidR="00B26CA9" w:rsidRPr="000613D0" w:rsidRDefault="00B26CA9" w:rsidP="000613D0">
            <w:pPr>
              <w:spacing w:before="20" w:after="20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5528" w:type="dxa"/>
            <w:vMerge w:val="restart"/>
            <w:shd w:val="clear" w:color="auto" w:fill="auto"/>
            <w:vAlign w:val="center"/>
          </w:tcPr>
          <w:p w14:paraId="1ED6BF31" w14:textId="77777777" w:rsidR="00B26CA9" w:rsidRPr="000613D0" w:rsidRDefault="00EC0566" w:rsidP="006926DF">
            <w:pPr>
              <w:spacing w:before="20" w:after="20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Calibri"/>
                <w:sz w:val="24"/>
                <w:szCs w:val="24"/>
              </w:rPr>
              <w:pict w14:anchorId="01F571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5.25pt;height:312pt">
                  <v:imagedata r:id="rId7" o:title="external doorway" cropleft="2814f" cropright="3752f"/>
                </v:shape>
              </w:pict>
            </w:r>
          </w:p>
        </w:tc>
        <w:tc>
          <w:tcPr>
            <w:tcW w:w="236" w:type="dxa"/>
            <w:shd w:val="clear" w:color="auto" w:fill="auto"/>
          </w:tcPr>
          <w:p w14:paraId="2F718907" w14:textId="77777777" w:rsidR="00B26CA9" w:rsidRPr="000613D0" w:rsidRDefault="00B26CA9" w:rsidP="000613D0">
            <w:pPr>
              <w:spacing w:before="20" w:after="20"/>
              <w:rPr>
                <w:rFonts w:eastAsia="Times New Roman" w:cs="Calibri"/>
                <w:sz w:val="24"/>
                <w:szCs w:val="24"/>
              </w:rPr>
            </w:pPr>
          </w:p>
        </w:tc>
      </w:tr>
      <w:tr w:rsidR="00B26CA9" w:rsidRPr="000613D0" w14:paraId="08387E57" w14:textId="77777777" w:rsidTr="005A5891">
        <w:tc>
          <w:tcPr>
            <w:tcW w:w="2411" w:type="dxa"/>
            <w:gridSpan w:val="2"/>
            <w:shd w:val="clear" w:color="auto" w:fill="auto"/>
            <w:vAlign w:val="center"/>
          </w:tcPr>
          <w:p w14:paraId="46793896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</w:rPr>
              <w:t>Rail Location:</w:t>
            </w:r>
          </w:p>
        </w:tc>
        <w:tc>
          <w:tcPr>
            <w:tcW w:w="5528" w:type="dxa"/>
            <w:vMerge/>
            <w:shd w:val="clear" w:color="auto" w:fill="auto"/>
            <w:vAlign w:val="center"/>
          </w:tcPr>
          <w:p w14:paraId="337CB360" w14:textId="77777777" w:rsidR="00B26CA9" w:rsidRPr="000613D0" w:rsidRDefault="00B26CA9" w:rsidP="009E732D">
            <w:pPr>
              <w:spacing w:before="20" w:after="20" w:line="240" w:lineRule="auto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14:paraId="51FA3E65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  <w:szCs w:val="24"/>
              </w:rPr>
              <w:t>Which side of door?</w:t>
            </w:r>
          </w:p>
        </w:tc>
      </w:tr>
      <w:tr w:rsidR="00E22AA2" w:rsidRPr="000613D0" w14:paraId="1916F8F9" w14:textId="77777777" w:rsidTr="005A5891">
        <w:tc>
          <w:tcPr>
            <w:tcW w:w="1560" w:type="dxa"/>
            <w:shd w:val="clear" w:color="auto" w:fill="auto"/>
            <w:vAlign w:val="center"/>
          </w:tcPr>
          <w:p w14:paraId="7A537451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</w:rPr>
              <w:t>Front door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A247C7" w14:textId="77777777" w:rsidR="00B26CA9" w:rsidRPr="000613D0" w:rsidRDefault="00B26CA9" w:rsidP="009E732D">
            <w:pPr>
              <w:spacing w:before="20" w:after="20" w:line="240" w:lineRule="auto"/>
              <w:rPr>
                <w:rFonts w:eastAsia="Times New Roman" w:cs="Calibri"/>
                <w:sz w:val="24"/>
                <w:szCs w:val="24"/>
              </w:rPr>
            </w:pPr>
            <w:r w:rsidRPr="000613D0">
              <w:rPr>
                <w:rFonts w:eastAsia="Times New Roman" w:cs="Calibri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3D0">
              <w:rPr>
                <w:rFonts w:eastAsia="Times New Roman" w:cs="Calibri"/>
                <w:sz w:val="32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sz w:val="32"/>
                <w:szCs w:val="24"/>
              </w:rPr>
            </w:r>
            <w:r w:rsidR="00EC0566">
              <w:rPr>
                <w:rFonts w:eastAsia="Times New Roman" w:cs="Calibri"/>
                <w:sz w:val="32"/>
                <w:szCs w:val="24"/>
              </w:rPr>
              <w:fldChar w:fldCharType="separate"/>
            </w:r>
            <w:r w:rsidRPr="000613D0">
              <w:rPr>
                <w:rFonts w:eastAsia="Times New Roman" w:cs="Calibri"/>
                <w:sz w:val="32"/>
                <w:szCs w:val="24"/>
              </w:rPr>
              <w:fldChar w:fldCharType="end"/>
            </w:r>
          </w:p>
        </w:tc>
        <w:tc>
          <w:tcPr>
            <w:tcW w:w="5528" w:type="dxa"/>
            <w:vMerge/>
            <w:shd w:val="clear" w:color="auto" w:fill="auto"/>
            <w:vAlign w:val="center"/>
          </w:tcPr>
          <w:p w14:paraId="62A87CFA" w14:textId="77777777" w:rsidR="00B26CA9" w:rsidRPr="000613D0" w:rsidRDefault="00B26CA9" w:rsidP="009E732D">
            <w:pPr>
              <w:spacing w:before="20" w:after="20" w:line="240" w:lineRule="auto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4CF5B02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</w:rPr>
              <w:t>Left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1E353E9" w14:textId="77777777" w:rsidR="00B26CA9" w:rsidRPr="00F33277" w:rsidRDefault="00B26CA9" w:rsidP="009E732D">
            <w:pPr>
              <w:spacing w:before="20" w:after="20" w:line="240" w:lineRule="auto"/>
              <w:ind w:right="-44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277">
              <w:rPr>
                <w:rFonts w:eastAsia="Times New Roman" w:cs="Calibri"/>
                <w:color w:val="002060"/>
                <w:sz w:val="32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color w:val="002060"/>
                <w:sz w:val="32"/>
                <w:szCs w:val="24"/>
              </w:rPr>
            </w:r>
            <w:r w:rsidR="00EC0566">
              <w:rPr>
                <w:rFonts w:eastAsia="Times New Roman" w:cs="Calibri"/>
                <w:color w:val="002060"/>
                <w:sz w:val="32"/>
                <w:szCs w:val="24"/>
              </w:rPr>
              <w:fldChar w:fldCharType="separate"/>
            </w:r>
            <w:r w:rsidRPr="00F33277">
              <w:rPr>
                <w:rFonts w:eastAsia="Times New Roman" w:cs="Calibri"/>
                <w:color w:val="002060"/>
                <w:sz w:val="32"/>
                <w:szCs w:val="24"/>
              </w:rPr>
              <w:fldChar w:fldCharType="end"/>
            </w:r>
          </w:p>
        </w:tc>
      </w:tr>
      <w:tr w:rsidR="00E22AA2" w:rsidRPr="000613D0" w14:paraId="706AC306" w14:textId="77777777" w:rsidTr="005A5891">
        <w:tc>
          <w:tcPr>
            <w:tcW w:w="1560" w:type="dxa"/>
            <w:shd w:val="clear" w:color="auto" w:fill="auto"/>
            <w:vAlign w:val="center"/>
          </w:tcPr>
          <w:p w14:paraId="215A2E71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</w:rPr>
              <w:t>Side Door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B4718E" w14:textId="77777777" w:rsidR="00B26CA9" w:rsidRPr="000613D0" w:rsidRDefault="00B26CA9" w:rsidP="009E732D">
            <w:pPr>
              <w:spacing w:before="20" w:after="20" w:line="240" w:lineRule="auto"/>
              <w:ind w:right="249"/>
              <w:rPr>
                <w:rFonts w:eastAsia="Times New Roman" w:cs="Calibri"/>
                <w:sz w:val="24"/>
                <w:szCs w:val="24"/>
              </w:rPr>
            </w:pPr>
            <w:r w:rsidRPr="000613D0">
              <w:rPr>
                <w:rFonts w:eastAsia="Times New Roman" w:cs="Calibri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3D0">
              <w:rPr>
                <w:rFonts w:eastAsia="Times New Roman" w:cs="Calibri"/>
                <w:sz w:val="32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sz w:val="32"/>
                <w:szCs w:val="24"/>
              </w:rPr>
            </w:r>
            <w:r w:rsidR="00EC0566">
              <w:rPr>
                <w:rFonts w:eastAsia="Times New Roman" w:cs="Calibri"/>
                <w:sz w:val="32"/>
                <w:szCs w:val="24"/>
              </w:rPr>
              <w:fldChar w:fldCharType="separate"/>
            </w:r>
            <w:r w:rsidRPr="000613D0">
              <w:rPr>
                <w:rFonts w:eastAsia="Times New Roman" w:cs="Calibri"/>
                <w:sz w:val="32"/>
                <w:szCs w:val="24"/>
              </w:rPr>
              <w:fldChar w:fldCharType="end"/>
            </w:r>
          </w:p>
        </w:tc>
        <w:tc>
          <w:tcPr>
            <w:tcW w:w="5528" w:type="dxa"/>
            <w:vMerge/>
            <w:shd w:val="clear" w:color="auto" w:fill="auto"/>
            <w:vAlign w:val="center"/>
          </w:tcPr>
          <w:p w14:paraId="74751984" w14:textId="77777777" w:rsidR="00B26CA9" w:rsidRPr="000613D0" w:rsidRDefault="00B26CA9" w:rsidP="009E732D">
            <w:pPr>
              <w:spacing w:before="20" w:after="20" w:line="240" w:lineRule="auto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B60E15A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</w:rPr>
              <w:t>Right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EB21209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277">
              <w:rPr>
                <w:rFonts w:eastAsia="Times New Roman" w:cs="Calibri"/>
                <w:color w:val="002060"/>
                <w:sz w:val="32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color w:val="002060"/>
                <w:sz w:val="32"/>
                <w:szCs w:val="24"/>
              </w:rPr>
            </w:r>
            <w:r w:rsidR="00EC0566">
              <w:rPr>
                <w:rFonts w:eastAsia="Times New Roman" w:cs="Calibri"/>
                <w:color w:val="002060"/>
                <w:sz w:val="32"/>
                <w:szCs w:val="24"/>
              </w:rPr>
              <w:fldChar w:fldCharType="separate"/>
            </w:r>
            <w:r w:rsidRPr="00F33277">
              <w:rPr>
                <w:rFonts w:eastAsia="Times New Roman" w:cs="Calibri"/>
                <w:color w:val="002060"/>
                <w:sz w:val="32"/>
                <w:szCs w:val="24"/>
              </w:rPr>
              <w:fldChar w:fldCharType="end"/>
            </w:r>
          </w:p>
        </w:tc>
      </w:tr>
      <w:tr w:rsidR="00E22AA2" w:rsidRPr="000613D0" w14:paraId="717A638C" w14:textId="77777777" w:rsidTr="005A5891">
        <w:tc>
          <w:tcPr>
            <w:tcW w:w="1560" w:type="dxa"/>
            <w:shd w:val="clear" w:color="auto" w:fill="auto"/>
            <w:vAlign w:val="center"/>
          </w:tcPr>
          <w:p w14:paraId="4AC8C2A0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</w:rPr>
              <w:t>Back Door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DF614C" w14:textId="77777777" w:rsidR="00B26CA9" w:rsidRPr="000613D0" w:rsidRDefault="00B26CA9" w:rsidP="009E732D">
            <w:pPr>
              <w:spacing w:before="20" w:after="20" w:line="240" w:lineRule="auto"/>
              <w:rPr>
                <w:rFonts w:eastAsia="Times New Roman" w:cs="Calibri"/>
                <w:sz w:val="24"/>
                <w:szCs w:val="24"/>
              </w:rPr>
            </w:pPr>
            <w:r w:rsidRPr="000613D0">
              <w:rPr>
                <w:rFonts w:eastAsia="Times New Roman" w:cs="Calibri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3D0">
              <w:rPr>
                <w:rFonts w:eastAsia="Times New Roman" w:cs="Calibri"/>
                <w:sz w:val="32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sz w:val="32"/>
                <w:szCs w:val="24"/>
              </w:rPr>
            </w:r>
            <w:r w:rsidR="00EC0566">
              <w:rPr>
                <w:rFonts w:eastAsia="Times New Roman" w:cs="Calibri"/>
                <w:sz w:val="32"/>
                <w:szCs w:val="24"/>
              </w:rPr>
              <w:fldChar w:fldCharType="separate"/>
            </w:r>
            <w:r w:rsidRPr="000613D0">
              <w:rPr>
                <w:rFonts w:eastAsia="Times New Roman" w:cs="Calibri"/>
                <w:sz w:val="32"/>
                <w:szCs w:val="24"/>
              </w:rPr>
              <w:fldChar w:fldCharType="end"/>
            </w:r>
          </w:p>
        </w:tc>
        <w:tc>
          <w:tcPr>
            <w:tcW w:w="5528" w:type="dxa"/>
            <w:vMerge/>
            <w:shd w:val="clear" w:color="auto" w:fill="auto"/>
            <w:vAlign w:val="center"/>
          </w:tcPr>
          <w:p w14:paraId="1EA46D0A" w14:textId="77777777" w:rsidR="00B26CA9" w:rsidRPr="000613D0" w:rsidRDefault="00B26CA9" w:rsidP="009E732D">
            <w:pPr>
              <w:spacing w:before="20" w:after="20" w:line="240" w:lineRule="auto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4F7D69A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</w:rPr>
              <w:t>Both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F08DBD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277">
              <w:rPr>
                <w:rFonts w:eastAsia="Times New Roman" w:cs="Calibri"/>
                <w:color w:val="002060"/>
                <w:sz w:val="32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color w:val="002060"/>
                <w:sz w:val="32"/>
                <w:szCs w:val="24"/>
              </w:rPr>
            </w:r>
            <w:r w:rsidR="00EC0566">
              <w:rPr>
                <w:rFonts w:eastAsia="Times New Roman" w:cs="Calibri"/>
                <w:color w:val="002060"/>
                <w:sz w:val="32"/>
                <w:szCs w:val="24"/>
              </w:rPr>
              <w:fldChar w:fldCharType="separate"/>
            </w:r>
            <w:r w:rsidRPr="00F33277">
              <w:rPr>
                <w:rFonts w:eastAsia="Times New Roman" w:cs="Calibri"/>
                <w:color w:val="002060"/>
                <w:sz w:val="32"/>
                <w:szCs w:val="24"/>
              </w:rPr>
              <w:fldChar w:fldCharType="end"/>
            </w:r>
          </w:p>
        </w:tc>
      </w:tr>
      <w:tr w:rsidR="00B26CA9" w:rsidRPr="000613D0" w14:paraId="71F57DAC" w14:textId="77777777" w:rsidTr="005A5891">
        <w:tc>
          <w:tcPr>
            <w:tcW w:w="1560" w:type="dxa"/>
            <w:shd w:val="clear" w:color="auto" w:fill="auto"/>
            <w:vAlign w:val="center"/>
          </w:tcPr>
          <w:p w14:paraId="7F49F488" w14:textId="77777777" w:rsidR="00E22AA2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b/>
                <w:color w:val="002060"/>
                <w:sz w:val="28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</w:rPr>
              <w:t>Other</w:t>
            </w:r>
          </w:p>
          <w:p w14:paraId="5336FD37" w14:textId="77777777" w:rsidR="00B26CA9" w:rsidRPr="00F33277" w:rsidRDefault="00E22AA2" w:rsidP="009E732D">
            <w:pPr>
              <w:spacing w:before="20" w:after="20" w:line="240" w:lineRule="auto"/>
              <w:rPr>
                <w:rFonts w:eastAsia="Times New Roman" w:cs="Calibri"/>
                <w:b/>
                <w:color w:val="002060"/>
                <w:sz w:val="28"/>
              </w:rPr>
            </w:pPr>
            <w:r w:rsidRPr="00F33277">
              <w:rPr>
                <w:rFonts w:eastAsia="Times New Roman" w:cs="Calibri"/>
                <w:color w:val="002060"/>
              </w:rPr>
              <w:t>(Please state)</w:t>
            </w:r>
          </w:p>
        </w:tc>
        <w:tc>
          <w:tcPr>
            <w:tcW w:w="851" w:type="dxa"/>
            <w:shd w:val="clear" w:color="auto" w:fill="auto"/>
          </w:tcPr>
          <w:p w14:paraId="7F9D11E6" w14:textId="77777777" w:rsidR="00B26CA9" w:rsidRPr="000613D0" w:rsidRDefault="00B26CA9" w:rsidP="009E732D">
            <w:pPr>
              <w:spacing w:before="20" w:after="20" w:line="240" w:lineRule="auto"/>
              <w:rPr>
                <w:rFonts w:eastAsia="Times New Roman" w:cs="Calibri"/>
                <w:sz w:val="24"/>
                <w:szCs w:val="24"/>
              </w:rPr>
            </w:pPr>
            <w:r w:rsidRPr="000613D0">
              <w:rPr>
                <w:rFonts w:eastAsia="Times New Roman" w:cs="Calibri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3D0">
              <w:rPr>
                <w:rFonts w:eastAsia="Times New Roman" w:cs="Calibri"/>
                <w:sz w:val="32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sz w:val="32"/>
                <w:szCs w:val="24"/>
              </w:rPr>
            </w:r>
            <w:r w:rsidR="00EC0566">
              <w:rPr>
                <w:rFonts w:eastAsia="Times New Roman" w:cs="Calibri"/>
                <w:sz w:val="32"/>
                <w:szCs w:val="24"/>
              </w:rPr>
              <w:fldChar w:fldCharType="separate"/>
            </w:r>
            <w:r w:rsidRPr="000613D0">
              <w:rPr>
                <w:rFonts w:eastAsia="Times New Roman" w:cs="Calibri"/>
                <w:sz w:val="32"/>
                <w:szCs w:val="24"/>
              </w:rPr>
              <w:fldChar w:fldCharType="end"/>
            </w:r>
          </w:p>
        </w:tc>
        <w:tc>
          <w:tcPr>
            <w:tcW w:w="5528" w:type="dxa"/>
            <w:vMerge/>
            <w:shd w:val="clear" w:color="auto" w:fill="auto"/>
            <w:vAlign w:val="center"/>
          </w:tcPr>
          <w:p w14:paraId="47C4AC79" w14:textId="77777777" w:rsidR="00B26CA9" w:rsidRPr="000613D0" w:rsidRDefault="00B26CA9" w:rsidP="009E732D">
            <w:pPr>
              <w:spacing w:before="20" w:after="20" w:line="240" w:lineRule="auto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vMerge w:val="restart"/>
            <w:shd w:val="clear" w:color="auto" w:fill="auto"/>
            <w:vAlign w:val="center"/>
          </w:tcPr>
          <w:p w14:paraId="5F198AFA" w14:textId="77777777" w:rsidR="00B26CA9" w:rsidRPr="00F33277" w:rsidRDefault="00B26CA9" w:rsidP="009E732D">
            <w:pPr>
              <w:spacing w:before="20" w:after="2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</w:p>
        </w:tc>
      </w:tr>
      <w:tr w:rsidR="00B26CA9" w:rsidRPr="000613D0" w14:paraId="291DDEAD" w14:textId="77777777" w:rsidTr="005A5891">
        <w:trPr>
          <w:trHeight w:val="2142"/>
        </w:trPr>
        <w:tc>
          <w:tcPr>
            <w:tcW w:w="2411" w:type="dxa"/>
            <w:gridSpan w:val="2"/>
            <w:shd w:val="clear" w:color="auto" w:fill="auto"/>
          </w:tcPr>
          <w:p w14:paraId="71E31C0E" w14:textId="77777777" w:rsidR="00B26CA9" w:rsidRPr="000613D0" w:rsidRDefault="00B26CA9" w:rsidP="000613D0">
            <w:pPr>
              <w:spacing w:before="20" w:after="20"/>
              <w:rPr>
                <w:rFonts w:eastAsia="Times New Roman" w:cs="Calibri"/>
                <w:sz w:val="28"/>
                <w:szCs w:val="24"/>
              </w:rPr>
            </w:pPr>
          </w:p>
        </w:tc>
        <w:tc>
          <w:tcPr>
            <w:tcW w:w="5528" w:type="dxa"/>
            <w:vMerge/>
            <w:shd w:val="clear" w:color="auto" w:fill="auto"/>
            <w:vAlign w:val="center"/>
          </w:tcPr>
          <w:p w14:paraId="30B82692" w14:textId="77777777" w:rsidR="00B26CA9" w:rsidRPr="000613D0" w:rsidRDefault="00B26CA9" w:rsidP="000613D0">
            <w:pPr>
              <w:spacing w:before="20" w:after="20"/>
              <w:rPr>
                <w:rFonts w:eastAsia="Times New Roman" w:cs="Calibri"/>
                <w:sz w:val="28"/>
                <w:szCs w:val="24"/>
              </w:rPr>
            </w:pPr>
          </w:p>
        </w:tc>
        <w:tc>
          <w:tcPr>
            <w:tcW w:w="1701" w:type="dxa"/>
            <w:gridSpan w:val="3"/>
            <w:vMerge/>
            <w:shd w:val="clear" w:color="auto" w:fill="auto"/>
            <w:vAlign w:val="center"/>
          </w:tcPr>
          <w:p w14:paraId="23AC6EA8" w14:textId="77777777" w:rsidR="00B26CA9" w:rsidRPr="000613D0" w:rsidRDefault="00B26CA9" w:rsidP="000613D0">
            <w:pPr>
              <w:spacing w:before="20" w:after="20"/>
              <w:rPr>
                <w:rFonts w:eastAsia="Times New Roman" w:cs="Calibri"/>
                <w:sz w:val="28"/>
                <w:szCs w:val="24"/>
              </w:rPr>
            </w:pPr>
          </w:p>
        </w:tc>
      </w:tr>
    </w:tbl>
    <w:p w14:paraId="79F45CCC" w14:textId="77777777" w:rsidR="00A019B9" w:rsidRPr="00DA268D" w:rsidRDefault="00A019B9" w:rsidP="00B94CC0">
      <w:pPr>
        <w:spacing w:after="0"/>
        <w:jc w:val="center"/>
        <w:rPr>
          <w:rFonts w:cs="Calibri"/>
          <w:sz w:val="8"/>
          <w:szCs w:val="24"/>
        </w:rPr>
      </w:pPr>
    </w:p>
    <w:p w14:paraId="2E990907" w14:textId="77777777" w:rsidR="001E2C8C" w:rsidRPr="00DA268D" w:rsidRDefault="001E2C8C" w:rsidP="00B94CC0">
      <w:pPr>
        <w:spacing w:after="0"/>
        <w:jc w:val="center"/>
        <w:rPr>
          <w:rFonts w:cs="Calibri"/>
          <w:sz w:val="8"/>
          <w:szCs w:val="24"/>
        </w:rPr>
      </w:pPr>
    </w:p>
    <w:p w14:paraId="3FFC2264" w14:textId="77777777" w:rsidR="00AB7C50" w:rsidRPr="00DA268D" w:rsidRDefault="00AB7C50" w:rsidP="00B94CC0">
      <w:pPr>
        <w:spacing w:after="0"/>
        <w:jc w:val="center"/>
        <w:rPr>
          <w:rFonts w:cs="Calibri"/>
          <w:sz w:val="8"/>
          <w:szCs w:val="24"/>
        </w:rPr>
      </w:pPr>
    </w:p>
    <w:tbl>
      <w:tblPr>
        <w:tblW w:w="9626" w:type="dxa"/>
        <w:tblLook w:val="04A0" w:firstRow="1" w:lastRow="0" w:firstColumn="1" w:lastColumn="0" w:noHBand="0" w:noVBand="1"/>
      </w:tblPr>
      <w:tblGrid>
        <w:gridCol w:w="3235"/>
        <w:gridCol w:w="2273"/>
        <w:gridCol w:w="1136"/>
        <w:gridCol w:w="570"/>
        <w:gridCol w:w="1703"/>
        <w:gridCol w:w="570"/>
        <w:gridCol w:w="139"/>
      </w:tblGrid>
      <w:tr w:rsidR="00A019B9" w:rsidRPr="00E22AA2" w14:paraId="3EE2D248" w14:textId="77777777" w:rsidTr="007E1567">
        <w:trPr>
          <w:trHeight w:val="640"/>
        </w:trPr>
        <w:tc>
          <w:tcPr>
            <w:tcW w:w="3235" w:type="dxa"/>
            <w:shd w:val="clear" w:color="auto" w:fill="auto"/>
          </w:tcPr>
          <w:p w14:paraId="46C02FCB" w14:textId="77777777" w:rsidR="00A019B9" w:rsidRPr="00F33277" w:rsidRDefault="00A019B9" w:rsidP="00D80F8C">
            <w:pPr>
              <w:spacing w:before="40" w:after="40"/>
              <w:rPr>
                <w:rFonts w:eastAsia="Times New Roman" w:cs="Calibri"/>
                <w:b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  <w:szCs w:val="24"/>
              </w:rPr>
              <w:t>Length of rail required:</w:t>
            </w:r>
          </w:p>
        </w:tc>
        <w:tc>
          <w:tcPr>
            <w:tcW w:w="2273" w:type="dxa"/>
            <w:shd w:val="clear" w:color="auto" w:fill="auto"/>
          </w:tcPr>
          <w:p w14:paraId="55F653F0" w14:textId="77777777" w:rsidR="00A019B9" w:rsidRPr="00F33277" w:rsidRDefault="00A019B9" w:rsidP="00D80F8C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t xml:space="preserve">450mm / 18 inch    </w:t>
            </w:r>
          </w:p>
        </w:tc>
        <w:tc>
          <w:tcPr>
            <w:tcW w:w="1136" w:type="dxa"/>
            <w:shd w:val="clear" w:color="auto" w:fill="auto"/>
          </w:tcPr>
          <w:p w14:paraId="65FF0C2E" w14:textId="77777777" w:rsidR="00A019B9" w:rsidRPr="00F33277" w:rsidRDefault="00A019B9" w:rsidP="00987DD5">
            <w:pPr>
              <w:spacing w:before="40" w:after="40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EC0566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0483336E" w14:textId="77777777" w:rsidR="00A019B9" w:rsidRPr="00F33277" w:rsidRDefault="00A019B9" w:rsidP="00987DD5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t xml:space="preserve">610mm / 24 inch     </w:t>
            </w:r>
          </w:p>
        </w:tc>
        <w:tc>
          <w:tcPr>
            <w:tcW w:w="709" w:type="dxa"/>
            <w:gridSpan w:val="2"/>
            <w:shd w:val="clear" w:color="auto" w:fill="auto"/>
          </w:tcPr>
          <w:p w14:paraId="3858B9F6" w14:textId="77777777" w:rsidR="00A019B9" w:rsidRPr="00F33277" w:rsidRDefault="00A019B9" w:rsidP="00987DD5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EC0566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</w:tr>
      <w:tr w:rsidR="00A019B9" w:rsidRPr="00E22AA2" w14:paraId="25F147C3" w14:textId="77777777" w:rsidTr="007E1567">
        <w:trPr>
          <w:trHeight w:val="804"/>
        </w:trPr>
        <w:tc>
          <w:tcPr>
            <w:tcW w:w="3235" w:type="dxa"/>
            <w:shd w:val="clear" w:color="auto" w:fill="auto"/>
            <w:vAlign w:val="center"/>
          </w:tcPr>
          <w:p w14:paraId="1EA9EBAD" w14:textId="77777777" w:rsidR="00A019B9" w:rsidRPr="00F33277" w:rsidRDefault="00412A07" w:rsidP="00D80F8C">
            <w:pPr>
              <w:spacing w:before="40" w:after="40"/>
              <w:rPr>
                <w:rFonts w:eastAsia="Times New Roman" w:cs="Calibri"/>
                <w:b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b/>
                <w:color w:val="002060"/>
                <w:sz w:val="28"/>
                <w:szCs w:val="24"/>
              </w:rPr>
              <w:t>M</w:t>
            </w:r>
            <w:r w:rsidR="00A019B9" w:rsidRPr="00F33277">
              <w:rPr>
                <w:rFonts w:eastAsia="Times New Roman" w:cs="Calibri"/>
                <w:b/>
                <w:color w:val="002060"/>
                <w:sz w:val="28"/>
                <w:szCs w:val="24"/>
              </w:rPr>
              <w:t>easurement taken from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77C30551" w14:textId="77777777" w:rsidR="00A019B9" w:rsidRPr="00F33277" w:rsidRDefault="00A019B9" w:rsidP="00D80F8C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t>Top of step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0FAFDA7B" w14:textId="77777777" w:rsidR="00A019B9" w:rsidRPr="00F33277" w:rsidRDefault="00A019B9" w:rsidP="00DA268D">
            <w:pPr>
              <w:spacing w:before="40" w:after="40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EC0566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  <w:tc>
          <w:tcPr>
            <w:tcW w:w="2273" w:type="dxa"/>
            <w:gridSpan w:val="2"/>
            <w:shd w:val="clear" w:color="auto" w:fill="auto"/>
            <w:vAlign w:val="center"/>
          </w:tcPr>
          <w:p w14:paraId="685D6371" w14:textId="77777777" w:rsidR="00A019B9" w:rsidRPr="00F33277" w:rsidRDefault="00A019B9" w:rsidP="001E2C8C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t>Ground floor</w:t>
            </w:r>
            <w:r w:rsidR="001E2C8C" w:rsidRPr="00F33277">
              <w:rPr>
                <w:rFonts w:eastAsia="Times New Roman" w:cs="Calibri"/>
                <w:color w:val="002060"/>
                <w:sz w:val="28"/>
                <w:szCs w:val="24"/>
              </w:rPr>
              <w:t xml:space="preserve"> </w:t>
            </w:r>
          </w:p>
        </w:tc>
        <w:tc>
          <w:tcPr>
            <w:tcW w:w="709" w:type="dxa"/>
            <w:gridSpan w:val="2"/>
            <w:shd w:val="clear" w:color="auto" w:fill="auto"/>
            <w:vAlign w:val="center"/>
          </w:tcPr>
          <w:p w14:paraId="61BCE02F" w14:textId="77777777" w:rsidR="00A019B9" w:rsidRPr="00F33277" w:rsidRDefault="00A019B9" w:rsidP="00987DD5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EC0566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EC0566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</w:tr>
      <w:tr w:rsidR="001E2C8C" w:rsidRPr="00E22AA2" w14:paraId="53EC4BE0" w14:textId="77777777" w:rsidTr="007E1567">
        <w:trPr>
          <w:gridAfter w:val="1"/>
          <w:wAfter w:w="139" w:type="dxa"/>
          <w:trHeight w:val="492"/>
        </w:trPr>
        <w:tc>
          <w:tcPr>
            <w:tcW w:w="7214" w:type="dxa"/>
            <w:gridSpan w:val="4"/>
            <w:shd w:val="clear" w:color="auto" w:fill="auto"/>
            <w:vAlign w:val="bottom"/>
          </w:tcPr>
          <w:p w14:paraId="345AD1C4" w14:textId="77777777" w:rsidR="001E2C8C" w:rsidRPr="00F33277" w:rsidRDefault="001E2C8C" w:rsidP="00987DD5">
            <w:pPr>
              <w:spacing w:before="40" w:after="40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t xml:space="preserve">Vertical measurement from </w:t>
            </w:r>
            <w:r w:rsidRPr="00F33277">
              <w:rPr>
                <w:rFonts w:eastAsia="Times New Roman" w:cs="Calibri"/>
                <w:b/>
                <w:color w:val="002060"/>
                <w:sz w:val="28"/>
                <w:szCs w:val="24"/>
                <w:u w:val="single"/>
              </w:rPr>
              <w:t>centre point</w:t>
            </w: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t xml:space="preserve"> of rail in </w:t>
            </w:r>
            <w:r w:rsidRPr="00F33277">
              <w:rPr>
                <w:rFonts w:eastAsia="Times New Roman" w:cs="Calibri"/>
                <w:b/>
                <w:color w:val="002060"/>
                <w:sz w:val="28"/>
                <w:szCs w:val="24"/>
              </w:rPr>
              <w:t>cm</w:t>
            </w:r>
            <w:r w:rsidRPr="00F33277">
              <w:rPr>
                <w:rFonts w:eastAsia="Times New Roman" w:cs="Calibri"/>
                <w:color w:val="002060"/>
                <w:sz w:val="28"/>
                <w:szCs w:val="24"/>
              </w:rPr>
              <w:t xml:space="preserve"> or </w:t>
            </w:r>
            <w:r w:rsidRPr="00F33277">
              <w:rPr>
                <w:rFonts w:eastAsia="Times New Roman" w:cs="Calibri"/>
                <w:b/>
                <w:color w:val="002060"/>
                <w:sz w:val="28"/>
                <w:szCs w:val="24"/>
              </w:rPr>
              <w:t>mm:</w:t>
            </w:r>
          </w:p>
        </w:tc>
        <w:tc>
          <w:tcPr>
            <w:tcW w:w="227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B2E2273" w14:textId="77777777" w:rsidR="001E2C8C" w:rsidRPr="00F33277" w:rsidRDefault="001E2C8C" w:rsidP="00987DD5">
            <w:pPr>
              <w:spacing w:before="40" w:after="40"/>
              <w:rPr>
                <w:rFonts w:eastAsia="Times New Roman" w:cs="Calibri"/>
                <w:color w:val="002060"/>
                <w:sz w:val="28"/>
                <w:szCs w:val="24"/>
              </w:rPr>
            </w:pPr>
          </w:p>
        </w:tc>
      </w:tr>
      <w:tr w:rsidR="001E2C8C" w:rsidRPr="00E22AA2" w14:paraId="730768F7" w14:textId="77777777" w:rsidTr="007E1567">
        <w:trPr>
          <w:gridAfter w:val="1"/>
          <w:wAfter w:w="139" w:type="dxa"/>
          <w:trHeight w:val="588"/>
        </w:trPr>
        <w:tc>
          <w:tcPr>
            <w:tcW w:w="9487" w:type="dxa"/>
            <w:gridSpan w:val="6"/>
            <w:shd w:val="clear" w:color="auto" w:fill="auto"/>
            <w:vAlign w:val="bottom"/>
          </w:tcPr>
          <w:p w14:paraId="2B27AFC3" w14:textId="77777777" w:rsidR="00E22AA2" w:rsidRPr="00F33277" w:rsidRDefault="00E22AA2" w:rsidP="00DC233F">
            <w:pPr>
              <w:spacing w:after="0"/>
              <w:jc w:val="center"/>
              <w:rPr>
                <w:rFonts w:eastAsia="Times New Roman" w:cs="Calibri"/>
                <w:color w:val="002060"/>
                <w:szCs w:val="26"/>
              </w:rPr>
            </w:pPr>
          </w:p>
          <w:p w14:paraId="2C8E8815" w14:textId="77777777" w:rsidR="001E2C8C" w:rsidRPr="00F33277" w:rsidRDefault="00EC0566" w:rsidP="00E22AA2">
            <w:pPr>
              <w:spacing w:after="0"/>
              <w:jc w:val="center"/>
              <w:rPr>
                <w:rFonts w:eastAsia="Times New Roman" w:cs="Calibri"/>
                <w:b/>
                <w:i/>
                <w:color w:val="002060"/>
                <w:sz w:val="26"/>
                <w:szCs w:val="26"/>
              </w:rPr>
            </w:pPr>
            <w:r>
              <w:rPr>
                <w:rFonts w:cs="Calibri"/>
                <w:noProof/>
                <w:color w:val="002060"/>
                <w:sz w:val="14"/>
                <w:szCs w:val="24"/>
                <w:lang w:eastAsia="en-GB"/>
              </w:rPr>
              <w:pict w14:anchorId="4610A80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0;text-align:left;margin-left:15.8pt;margin-top:29.2pt;width:440.9pt;height:44.45pt;z-index:251657728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>
                  <v:textbox style="mso-fit-shape-to-text:t">
                    <w:txbxContent>
                      <w:p w14:paraId="617AA9E8" w14:textId="77777777" w:rsidR="001E2C8C" w:rsidRPr="00F33277" w:rsidRDefault="001E2C8C" w:rsidP="001E2C8C">
                        <w:pPr>
                          <w:spacing w:after="0"/>
                          <w:jc w:val="center"/>
                          <w:rPr>
                            <w:b/>
                            <w:i/>
                            <w:color w:val="002060"/>
                            <w:sz w:val="26"/>
                            <w:szCs w:val="26"/>
                          </w:rPr>
                        </w:pPr>
                        <w:r w:rsidRPr="00F33277">
                          <w:rPr>
                            <w:b/>
                            <w:i/>
                            <w:color w:val="002060"/>
                            <w:sz w:val="26"/>
                            <w:szCs w:val="26"/>
                          </w:rPr>
                          <w:t xml:space="preserve">It is the Prescribers responsibility to ensure that the </w:t>
                        </w:r>
                        <w:r w:rsidR="00D70211" w:rsidRPr="00F33277">
                          <w:rPr>
                            <w:b/>
                            <w:i/>
                            <w:color w:val="002060"/>
                            <w:sz w:val="26"/>
                            <w:szCs w:val="26"/>
                          </w:rPr>
                          <w:t>person</w:t>
                        </w:r>
                        <w:r w:rsidRPr="00F33277">
                          <w:rPr>
                            <w:b/>
                            <w:i/>
                            <w:color w:val="002060"/>
                            <w:sz w:val="26"/>
                            <w:szCs w:val="26"/>
                          </w:rPr>
                          <w:t xml:space="preserve"> is within the weight limit of any adaptation requested.</w:t>
                        </w:r>
                      </w:p>
                    </w:txbxContent>
                  </v:textbox>
                  <w10:wrap type="square"/>
                </v:shape>
              </w:pict>
            </w:r>
            <w:r w:rsidR="001E2C8C" w:rsidRPr="00F33277">
              <w:rPr>
                <w:rFonts w:eastAsia="Times New Roman" w:cs="Calibri"/>
                <w:b/>
                <w:i/>
                <w:color w:val="002060"/>
                <w:sz w:val="26"/>
                <w:szCs w:val="26"/>
              </w:rPr>
              <w:t>Tech</w:t>
            </w:r>
            <w:r w:rsidR="00DC233F" w:rsidRPr="00F33277">
              <w:rPr>
                <w:rFonts w:eastAsia="Times New Roman" w:cs="Calibri"/>
                <w:b/>
                <w:i/>
                <w:color w:val="002060"/>
                <w:sz w:val="26"/>
                <w:szCs w:val="26"/>
              </w:rPr>
              <w:t xml:space="preserve"> / Contractor</w:t>
            </w:r>
            <w:r w:rsidR="001E2C8C" w:rsidRPr="00F33277">
              <w:rPr>
                <w:rFonts w:eastAsia="Times New Roman" w:cs="Calibri"/>
                <w:b/>
                <w:i/>
                <w:color w:val="002060"/>
                <w:sz w:val="26"/>
                <w:szCs w:val="26"/>
              </w:rPr>
              <w:t xml:space="preserve"> will fit as close to doorframe as </w:t>
            </w:r>
            <w:r w:rsidR="00E22AA2" w:rsidRPr="00F33277">
              <w:rPr>
                <w:rFonts w:eastAsia="Times New Roman" w:cs="Calibri"/>
                <w:b/>
                <w:i/>
                <w:color w:val="002060"/>
                <w:sz w:val="26"/>
                <w:szCs w:val="26"/>
              </w:rPr>
              <w:t>possible unless stated otherwise</w:t>
            </w:r>
          </w:p>
        </w:tc>
      </w:tr>
    </w:tbl>
    <w:p w14:paraId="7E52B5AD" w14:textId="77777777" w:rsidR="008E11B9" w:rsidRPr="00AB7C50" w:rsidRDefault="008E11B9" w:rsidP="007E1567">
      <w:pPr>
        <w:spacing w:after="0"/>
        <w:rPr>
          <w:rFonts w:cs="Calibri"/>
          <w:sz w:val="14"/>
          <w:szCs w:val="24"/>
        </w:rPr>
      </w:pPr>
    </w:p>
    <w:sectPr w:rsidR="008E11B9" w:rsidRPr="00AB7C50" w:rsidSect="00A019B9">
      <w:headerReference w:type="default" r:id="rId8"/>
      <w:footerReference w:type="even" r:id="rId9"/>
      <w:footerReference w:type="default" r:id="rId10"/>
      <w:pgSz w:w="11906" w:h="16838" w:code="9"/>
      <w:pgMar w:top="851" w:right="1133" w:bottom="851" w:left="130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091E4" w14:textId="77777777" w:rsidR="006B5845" w:rsidRDefault="006B5845">
      <w:r>
        <w:separator/>
      </w:r>
    </w:p>
  </w:endnote>
  <w:endnote w:type="continuationSeparator" w:id="0">
    <w:p w14:paraId="60B60DB9" w14:textId="77777777" w:rsidR="006B5845" w:rsidRDefault="006B5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9C2E3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2628B9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BD451" w14:textId="77161B9C" w:rsidR="00A019B9" w:rsidRDefault="00A019B9" w:rsidP="007E1567">
    <w:pPr>
      <w:pStyle w:val="Footer"/>
      <w:jc w:val="right"/>
    </w:pPr>
    <w:r w:rsidRPr="002323A3">
      <w:rPr>
        <w:rFonts w:ascii="Arial" w:hAnsi="Arial" w:cs="Arial"/>
      </w:rPr>
      <w:t>Minor Adap</w:t>
    </w:r>
    <w:r w:rsidR="00010B0C" w:rsidRPr="002323A3">
      <w:rPr>
        <w:rFonts w:ascii="Arial" w:hAnsi="Arial" w:cs="Arial"/>
      </w:rPr>
      <w:t>t</w:t>
    </w:r>
    <w:r w:rsidR="009E732D" w:rsidRPr="002323A3">
      <w:rPr>
        <w:rFonts w:ascii="Arial" w:hAnsi="Arial" w:cs="Arial"/>
      </w:rPr>
      <w:t xml:space="preserve">s order template </w:t>
    </w:r>
    <w:r w:rsidR="00F605F0" w:rsidRPr="002323A3">
      <w:rPr>
        <w:rFonts w:ascii="Arial" w:hAnsi="Arial" w:cs="Arial"/>
      </w:rPr>
      <w:t>202</w:t>
    </w:r>
    <w:r w:rsidR="00EC0566">
      <w:rPr>
        <w:rFonts w:ascii="Arial" w:hAnsi="Arial" w:cs="Arial"/>
      </w:rPr>
      <w:t>5</w:t>
    </w:r>
  </w:p>
  <w:p w14:paraId="5A3CDAD3" w14:textId="77777777" w:rsidR="00A74767" w:rsidRDefault="00A74767" w:rsidP="00FF18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C04D2" w14:textId="77777777" w:rsidR="006B5845" w:rsidRDefault="006B5845">
      <w:r>
        <w:separator/>
      </w:r>
    </w:p>
  </w:footnote>
  <w:footnote w:type="continuationSeparator" w:id="0">
    <w:p w14:paraId="339F2386" w14:textId="77777777" w:rsidR="006B5845" w:rsidRDefault="006B5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D1A16" w14:textId="15AED9A1" w:rsidR="007E1567" w:rsidRPr="0006157B" w:rsidRDefault="007E1567" w:rsidP="007E1567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 xml:space="preserve">PLEASE NOTE </w:t>
    </w:r>
    <w:r w:rsidRPr="0006157B">
      <w:rPr>
        <w:rFonts w:ascii="Arial" w:hAnsi="Arial" w:cs="Arial"/>
      </w:rPr>
      <w:t>TEMPLATE</w:t>
    </w:r>
    <w:r>
      <w:rPr>
        <w:rFonts w:ascii="Arial" w:hAnsi="Arial" w:cs="Arial"/>
      </w:rPr>
      <w:t>S</w:t>
    </w:r>
    <w:r w:rsidRPr="0006157B">
      <w:rPr>
        <w:rFonts w:ascii="Arial" w:hAnsi="Arial" w:cs="Arial"/>
      </w:rPr>
      <w:t xml:space="preserve"> MUST BE SUBMITTED WITH </w:t>
    </w:r>
    <w:r>
      <w:rPr>
        <w:rFonts w:ascii="Arial" w:hAnsi="Arial" w:cs="Arial"/>
      </w:rPr>
      <w:t xml:space="preserve">AN </w:t>
    </w:r>
    <w:r w:rsidRPr="0006157B">
      <w:rPr>
        <w:rFonts w:ascii="Arial" w:hAnsi="Arial" w:cs="Arial"/>
      </w:rPr>
      <w:t>ORDER FORM</w:t>
    </w:r>
  </w:p>
  <w:p w14:paraId="08F09C9E" w14:textId="77777777" w:rsidR="007E1567" w:rsidRDefault="007E15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B175D"/>
    <w:multiLevelType w:val="hybridMultilevel"/>
    <w:tmpl w:val="F82A0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132751179">
    <w:abstractNumId w:val="6"/>
  </w:num>
  <w:num w:numId="2" w16cid:durableId="233131435">
    <w:abstractNumId w:val="7"/>
  </w:num>
  <w:num w:numId="3" w16cid:durableId="666783350">
    <w:abstractNumId w:val="5"/>
  </w:num>
  <w:num w:numId="4" w16cid:durableId="1014961875">
    <w:abstractNumId w:val="1"/>
  </w:num>
  <w:num w:numId="5" w16cid:durableId="514001789">
    <w:abstractNumId w:val="4"/>
  </w:num>
  <w:num w:numId="6" w16cid:durableId="1644238425">
    <w:abstractNumId w:val="3"/>
  </w:num>
  <w:num w:numId="7" w16cid:durableId="1522738311">
    <w:abstractNumId w:val="2"/>
  </w:num>
  <w:num w:numId="8" w16cid:durableId="117244984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10B0C"/>
    <w:rsid w:val="00021C5C"/>
    <w:rsid w:val="00025EDE"/>
    <w:rsid w:val="000479DD"/>
    <w:rsid w:val="00053F2F"/>
    <w:rsid w:val="00054BC7"/>
    <w:rsid w:val="000613D0"/>
    <w:rsid w:val="00070223"/>
    <w:rsid w:val="000704BC"/>
    <w:rsid w:val="00076A1D"/>
    <w:rsid w:val="00080DB5"/>
    <w:rsid w:val="00093989"/>
    <w:rsid w:val="0009449A"/>
    <w:rsid w:val="000A15E1"/>
    <w:rsid w:val="000C7658"/>
    <w:rsid w:val="000E2DF0"/>
    <w:rsid w:val="000F65D7"/>
    <w:rsid w:val="00104D46"/>
    <w:rsid w:val="00105953"/>
    <w:rsid w:val="00105FD6"/>
    <w:rsid w:val="001114D5"/>
    <w:rsid w:val="001215A9"/>
    <w:rsid w:val="00133D8C"/>
    <w:rsid w:val="00145BEB"/>
    <w:rsid w:val="00174F93"/>
    <w:rsid w:val="00183A53"/>
    <w:rsid w:val="00185090"/>
    <w:rsid w:val="00186ED9"/>
    <w:rsid w:val="0019459E"/>
    <w:rsid w:val="0019767C"/>
    <w:rsid w:val="001C3C0F"/>
    <w:rsid w:val="001D1B23"/>
    <w:rsid w:val="001D3B80"/>
    <w:rsid w:val="001D7E82"/>
    <w:rsid w:val="001E2C8C"/>
    <w:rsid w:val="001E324A"/>
    <w:rsid w:val="001F4523"/>
    <w:rsid w:val="00204349"/>
    <w:rsid w:val="00220DB8"/>
    <w:rsid w:val="00223925"/>
    <w:rsid w:val="002323A3"/>
    <w:rsid w:val="00242E60"/>
    <w:rsid w:val="00247ECB"/>
    <w:rsid w:val="00250806"/>
    <w:rsid w:val="0025440F"/>
    <w:rsid w:val="0026006B"/>
    <w:rsid w:val="00280B36"/>
    <w:rsid w:val="002C384F"/>
    <w:rsid w:val="002D2171"/>
    <w:rsid w:val="002E03C4"/>
    <w:rsid w:val="002E4E02"/>
    <w:rsid w:val="002E6137"/>
    <w:rsid w:val="002F26DE"/>
    <w:rsid w:val="00302272"/>
    <w:rsid w:val="003234AD"/>
    <w:rsid w:val="00335613"/>
    <w:rsid w:val="003616D5"/>
    <w:rsid w:val="003770E6"/>
    <w:rsid w:val="003856A5"/>
    <w:rsid w:val="00387051"/>
    <w:rsid w:val="003C00EB"/>
    <w:rsid w:val="003D3AF6"/>
    <w:rsid w:val="003F3419"/>
    <w:rsid w:val="003F714E"/>
    <w:rsid w:val="00400B04"/>
    <w:rsid w:val="0040752A"/>
    <w:rsid w:val="00412A07"/>
    <w:rsid w:val="00420B6C"/>
    <w:rsid w:val="00421DB8"/>
    <w:rsid w:val="0043246D"/>
    <w:rsid w:val="00436A30"/>
    <w:rsid w:val="00446589"/>
    <w:rsid w:val="0045438C"/>
    <w:rsid w:val="00457482"/>
    <w:rsid w:val="00457B7D"/>
    <w:rsid w:val="0046160B"/>
    <w:rsid w:val="00466AE8"/>
    <w:rsid w:val="00467D73"/>
    <w:rsid w:val="00472FA2"/>
    <w:rsid w:val="0047470B"/>
    <w:rsid w:val="00476173"/>
    <w:rsid w:val="0048176F"/>
    <w:rsid w:val="004B3F36"/>
    <w:rsid w:val="004B45CE"/>
    <w:rsid w:val="004C052C"/>
    <w:rsid w:val="004C0A01"/>
    <w:rsid w:val="004D1CF0"/>
    <w:rsid w:val="004E67F5"/>
    <w:rsid w:val="004F1B6A"/>
    <w:rsid w:val="005111AD"/>
    <w:rsid w:val="00530F46"/>
    <w:rsid w:val="005343B3"/>
    <w:rsid w:val="00544BED"/>
    <w:rsid w:val="00553CD1"/>
    <w:rsid w:val="00553FA0"/>
    <w:rsid w:val="00574D6A"/>
    <w:rsid w:val="00580648"/>
    <w:rsid w:val="0058569E"/>
    <w:rsid w:val="005A5891"/>
    <w:rsid w:val="005B7320"/>
    <w:rsid w:val="005C0340"/>
    <w:rsid w:val="005C077F"/>
    <w:rsid w:val="005C48D8"/>
    <w:rsid w:val="005C6039"/>
    <w:rsid w:val="005D1ADF"/>
    <w:rsid w:val="005D63DC"/>
    <w:rsid w:val="005D692E"/>
    <w:rsid w:val="005D75B1"/>
    <w:rsid w:val="005F4480"/>
    <w:rsid w:val="0060649E"/>
    <w:rsid w:val="00610896"/>
    <w:rsid w:val="00612D02"/>
    <w:rsid w:val="00645D51"/>
    <w:rsid w:val="0065128F"/>
    <w:rsid w:val="006703BA"/>
    <w:rsid w:val="006779CE"/>
    <w:rsid w:val="00685DD9"/>
    <w:rsid w:val="006926DF"/>
    <w:rsid w:val="006B28BA"/>
    <w:rsid w:val="006B5845"/>
    <w:rsid w:val="006C4F87"/>
    <w:rsid w:val="006D10F3"/>
    <w:rsid w:val="006E1839"/>
    <w:rsid w:val="006E45E4"/>
    <w:rsid w:val="006F7CEA"/>
    <w:rsid w:val="007103EA"/>
    <w:rsid w:val="007432CF"/>
    <w:rsid w:val="007525CA"/>
    <w:rsid w:val="00761778"/>
    <w:rsid w:val="007A0AAD"/>
    <w:rsid w:val="007C611F"/>
    <w:rsid w:val="007C6469"/>
    <w:rsid w:val="007E1567"/>
    <w:rsid w:val="007F5BB9"/>
    <w:rsid w:val="007F7711"/>
    <w:rsid w:val="008031DB"/>
    <w:rsid w:val="00836C6E"/>
    <w:rsid w:val="00840308"/>
    <w:rsid w:val="00851D46"/>
    <w:rsid w:val="00860394"/>
    <w:rsid w:val="00861A8F"/>
    <w:rsid w:val="00862DDE"/>
    <w:rsid w:val="00865BCD"/>
    <w:rsid w:val="0086735D"/>
    <w:rsid w:val="00867BAA"/>
    <w:rsid w:val="008814BD"/>
    <w:rsid w:val="00896B0A"/>
    <w:rsid w:val="008A0FE6"/>
    <w:rsid w:val="008A2A50"/>
    <w:rsid w:val="008B6EF4"/>
    <w:rsid w:val="008D1361"/>
    <w:rsid w:val="008E11B9"/>
    <w:rsid w:val="008E7B94"/>
    <w:rsid w:val="008F19AA"/>
    <w:rsid w:val="008F36C4"/>
    <w:rsid w:val="009069C7"/>
    <w:rsid w:val="00914444"/>
    <w:rsid w:val="0092266B"/>
    <w:rsid w:val="00923AC0"/>
    <w:rsid w:val="009404AE"/>
    <w:rsid w:val="00941972"/>
    <w:rsid w:val="0094377B"/>
    <w:rsid w:val="009505A3"/>
    <w:rsid w:val="009540B5"/>
    <w:rsid w:val="009612B5"/>
    <w:rsid w:val="0098150A"/>
    <w:rsid w:val="00987DD5"/>
    <w:rsid w:val="00995012"/>
    <w:rsid w:val="009A1113"/>
    <w:rsid w:val="009A65D5"/>
    <w:rsid w:val="009A6EFA"/>
    <w:rsid w:val="009B378F"/>
    <w:rsid w:val="009C05A0"/>
    <w:rsid w:val="009D16E5"/>
    <w:rsid w:val="009E732D"/>
    <w:rsid w:val="009E7B23"/>
    <w:rsid w:val="009F5434"/>
    <w:rsid w:val="00A019B9"/>
    <w:rsid w:val="00A044FE"/>
    <w:rsid w:val="00A07434"/>
    <w:rsid w:val="00A154A1"/>
    <w:rsid w:val="00A3113E"/>
    <w:rsid w:val="00A34462"/>
    <w:rsid w:val="00A344DE"/>
    <w:rsid w:val="00A401BC"/>
    <w:rsid w:val="00A65A68"/>
    <w:rsid w:val="00A74767"/>
    <w:rsid w:val="00AA58D6"/>
    <w:rsid w:val="00AB627A"/>
    <w:rsid w:val="00AB6E46"/>
    <w:rsid w:val="00AB7836"/>
    <w:rsid w:val="00AB7C50"/>
    <w:rsid w:val="00AC4530"/>
    <w:rsid w:val="00AC7B19"/>
    <w:rsid w:val="00AF5182"/>
    <w:rsid w:val="00B2391D"/>
    <w:rsid w:val="00B26CA9"/>
    <w:rsid w:val="00B31FC7"/>
    <w:rsid w:val="00B32F55"/>
    <w:rsid w:val="00B36963"/>
    <w:rsid w:val="00B54AAF"/>
    <w:rsid w:val="00B94CC0"/>
    <w:rsid w:val="00BB11DE"/>
    <w:rsid w:val="00BD178F"/>
    <w:rsid w:val="00BD56D8"/>
    <w:rsid w:val="00BE3AE5"/>
    <w:rsid w:val="00C000E7"/>
    <w:rsid w:val="00C14A24"/>
    <w:rsid w:val="00C40598"/>
    <w:rsid w:val="00C4415D"/>
    <w:rsid w:val="00C4762A"/>
    <w:rsid w:val="00C519EB"/>
    <w:rsid w:val="00C52A2B"/>
    <w:rsid w:val="00C535CF"/>
    <w:rsid w:val="00C802CC"/>
    <w:rsid w:val="00C9287C"/>
    <w:rsid w:val="00CA538C"/>
    <w:rsid w:val="00CB2540"/>
    <w:rsid w:val="00CB6090"/>
    <w:rsid w:val="00CE0AA8"/>
    <w:rsid w:val="00CF024F"/>
    <w:rsid w:val="00CF5942"/>
    <w:rsid w:val="00D00F05"/>
    <w:rsid w:val="00D03D5F"/>
    <w:rsid w:val="00D06410"/>
    <w:rsid w:val="00D1083C"/>
    <w:rsid w:val="00D11A83"/>
    <w:rsid w:val="00D37EC9"/>
    <w:rsid w:val="00D44C97"/>
    <w:rsid w:val="00D57203"/>
    <w:rsid w:val="00D6059D"/>
    <w:rsid w:val="00D668BF"/>
    <w:rsid w:val="00D70211"/>
    <w:rsid w:val="00D7027E"/>
    <w:rsid w:val="00D727E1"/>
    <w:rsid w:val="00D72BA0"/>
    <w:rsid w:val="00D73FCB"/>
    <w:rsid w:val="00D773F1"/>
    <w:rsid w:val="00D80F8C"/>
    <w:rsid w:val="00D8776F"/>
    <w:rsid w:val="00D911BF"/>
    <w:rsid w:val="00D953E6"/>
    <w:rsid w:val="00DA268D"/>
    <w:rsid w:val="00DA6946"/>
    <w:rsid w:val="00DA6C21"/>
    <w:rsid w:val="00DB116F"/>
    <w:rsid w:val="00DB5FD6"/>
    <w:rsid w:val="00DB7F95"/>
    <w:rsid w:val="00DC233F"/>
    <w:rsid w:val="00DC33F6"/>
    <w:rsid w:val="00DD1157"/>
    <w:rsid w:val="00DD6E14"/>
    <w:rsid w:val="00DE4EEC"/>
    <w:rsid w:val="00DE640F"/>
    <w:rsid w:val="00DF178D"/>
    <w:rsid w:val="00E10F13"/>
    <w:rsid w:val="00E22AA2"/>
    <w:rsid w:val="00E3163B"/>
    <w:rsid w:val="00E32352"/>
    <w:rsid w:val="00E3289C"/>
    <w:rsid w:val="00E451F2"/>
    <w:rsid w:val="00E56550"/>
    <w:rsid w:val="00E82132"/>
    <w:rsid w:val="00E91556"/>
    <w:rsid w:val="00E9458F"/>
    <w:rsid w:val="00E96D0F"/>
    <w:rsid w:val="00EC0566"/>
    <w:rsid w:val="00EC0D86"/>
    <w:rsid w:val="00EC4076"/>
    <w:rsid w:val="00EC64D1"/>
    <w:rsid w:val="00EE24C0"/>
    <w:rsid w:val="00EF665A"/>
    <w:rsid w:val="00F33277"/>
    <w:rsid w:val="00F52079"/>
    <w:rsid w:val="00F5768F"/>
    <w:rsid w:val="00F605F0"/>
    <w:rsid w:val="00F66C7B"/>
    <w:rsid w:val="00F83355"/>
    <w:rsid w:val="00F87C78"/>
    <w:rsid w:val="00FB4CF4"/>
    <w:rsid w:val="00FC038E"/>
    <w:rsid w:val="00FE098A"/>
    <w:rsid w:val="00FE5C33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2FEBBE6F"/>
  <w15:chartTrackingRefBased/>
  <w15:docId w15:val="{881E453B-8C70-4AA4-BEF8-56981F66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character" w:customStyle="1" w:styleId="HeaderChar">
    <w:name w:val="Header Char"/>
    <w:link w:val="Header"/>
    <w:uiPriority w:val="99"/>
    <w:rsid w:val="007E1567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6</cp:revision>
  <cp:lastPrinted>2011-11-25T15:37:00Z</cp:lastPrinted>
  <dcterms:created xsi:type="dcterms:W3CDTF">2022-12-30T10:45:00Z</dcterms:created>
  <dcterms:modified xsi:type="dcterms:W3CDTF">2024-12-18T16:22:00Z</dcterms:modified>
</cp:coreProperties>
</file>