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8A9E" w14:textId="3010DD17" w:rsidR="0022794F" w:rsidRPr="00A97405" w:rsidRDefault="0030279F" w:rsidP="00667C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A97405">
        <w:rPr>
          <w:rFonts w:cs="Calibri"/>
          <w:b/>
          <w:color w:val="002060"/>
          <w:sz w:val="36"/>
        </w:rPr>
        <w:t>20</w:t>
      </w:r>
      <w:r w:rsidR="00056254" w:rsidRPr="00A97405">
        <w:rPr>
          <w:rFonts w:cs="Calibri"/>
          <w:b/>
          <w:color w:val="002060"/>
          <w:sz w:val="36"/>
        </w:rPr>
        <w:t>2</w:t>
      </w:r>
      <w:r w:rsidR="00667C64">
        <w:rPr>
          <w:rFonts w:cs="Calibri"/>
          <w:b/>
          <w:color w:val="002060"/>
          <w:sz w:val="36"/>
        </w:rPr>
        <w:t>5</w:t>
      </w:r>
      <w:r w:rsidRPr="00A97405">
        <w:rPr>
          <w:rFonts w:cs="Calibri"/>
          <w:b/>
          <w:color w:val="002060"/>
          <w:sz w:val="36"/>
        </w:rPr>
        <w:t xml:space="preserve"> </w:t>
      </w:r>
      <w:r w:rsidR="00F95755">
        <w:rPr>
          <w:rFonts w:cs="Calibri"/>
          <w:b/>
          <w:color w:val="002060"/>
          <w:sz w:val="36"/>
        </w:rPr>
        <w:t xml:space="preserve">UPDATED </w:t>
      </w:r>
      <w:r w:rsidR="0022794F" w:rsidRPr="00A97405">
        <w:rPr>
          <w:rFonts w:cs="Calibri"/>
          <w:b/>
          <w:color w:val="002060"/>
          <w:sz w:val="36"/>
        </w:rPr>
        <w:t xml:space="preserve">Minor Adaptations </w:t>
      </w:r>
      <w:r w:rsidR="007318A5">
        <w:rPr>
          <w:rFonts w:cs="Calibri"/>
          <w:b/>
          <w:color w:val="002060"/>
          <w:sz w:val="36"/>
        </w:rPr>
        <w:t>Stair Rail</w:t>
      </w:r>
      <w:r w:rsidRPr="00A97405">
        <w:rPr>
          <w:rFonts w:cs="Calibri"/>
          <w:b/>
          <w:color w:val="002060"/>
          <w:sz w:val="36"/>
        </w:rPr>
        <w:t xml:space="preserve"> template</w:t>
      </w:r>
      <w:r w:rsidR="00277829" w:rsidRPr="00A97405">
        <w:rPr>
          <w:rFonts w:cs="Calibri"/>
          <w:b/>
          <w:color w:val="002060"/>
          <w:sz w:val="36"/>
        </w:rPr>
        <w:t xml:space="preserve">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885"/>
      </w:tblGrid>
      <w:tr w:rsidR="00A97405" w:rsidRPr="00A97405" w14:paraId="76447105" w14:textId="77777777" w:rsidTr="0022794F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00CA9323" w14:textId="77777777" w:rsidR="0022794F" w:rsidRPr="00667C64" w:rsidRDefault="0022794F" w:rsidP="00581DC2">
            <w:pPr>
              <w:spacing w:after="0" w:line="240" w:lineRule="auto"/>
              <w:rPr>
                <w:rFonts w:cs="Calibri"/>
                <w:b/>
                <w:color w:val="002060"/>
                <w:sz w:val="24"/>
                <w:szCs w:val="24"/>
              </w:rPr>
            </w:pPr>
            <w:r w:rsidRPr="00667C64">
              <w:rPr>
                <w:rFonts w:cs="Calibri"/>
                <w:b/>
                <w:color w:val="002060"/>
                <w:sz w:val="24"/>
                <w:szCs w:val="24"/>
              </w:rPr>
              <w:t>Prescriber Name:</w:t>
            </w:r>
          </w:p>
        </w:tc>
        <w:tc>
          <w:tcPr>
            <w:tcW w:w="4885" w:type="dxa"/>
            <w:tcBorders>
              <w:bottom w:val="nil"/>
            </w:tcBorders>
            <w:vAlign w:val="center"/>
          </w:tcPr>
          <w:p w14:paraId="767B60FB" w14:textId="77777777" w:rsidR="0022794F" w:rsidRPr="00667C64" w:rsidRDefault="00634586" w:rsidP="00581DC2">
            <w:pPr>
              <w:spacing w:after="0" w:line="240" w:lineRule="auto"/>
              <w:rPr>
                <w:rFonts w:cs="Calibri"/>
                <w:b/>
                <w:color w:val="002060"/>
                <w:sz w:val="24"/>
                <w:szCs w:val="24"/>
              </w:rPr>
            </w:pPr>
            <w:r w:rsidRPr="00667C64">
              <w:rPr>
                <w:rFonts w:cs="Calibri"/>
                <w:b/>
                <w:color w:val="002060"/>
                <w:sz w:val="24"/>
                <w:szCs w:val="24"/>
              </w:rPr>
              <w:t xml:space="preserve">Person’s </w:t>
            </w:r>
            <w:proofErr w:type="spellStart"/>
            <w:r w:rsidRPr="00667C64">
              <w:rPr>
                <w:rFonts w:cs="Calibri"/>
                <w:b/>
                <w:color w:val="002060"/>
                <w:sz w:val="24"/>
                <w:szCs w:val="24"/>
              </w:rPr>
              <w:t>w</w:t>
            </w:r>
            <w:r w:rsidR="0022794F" w:rsidRPr="00667C64">
              <w:rPr>
                <w:rFonts w:cs="Calibri"/>
                <w:b/>
                <w:color w:val="002060"/>
                <w:sz w:val="24"/>
                <w:szCs w:val="24"/>
              </w:rPr>
              <w:t>ebelms</w:t>
            </w:r>
            <w:proofErr w:type="spellEnd"/>
            <w:r w:rsidR="0022794F" w:rsidRPr="00667C64">
              <w:rPr>
                <w:rFonts w:cs="Calibri"/>
                <w:b/>
                <w:color w:val="002060"/>
                <w:sz w:val="24"/>
                <w:szCs w:val="24"/>
              </w:rPr>
              <w:t xml:space="preserve"> code:</w:t>
            </w:r>
          </w:p>
        </w:tc>
      </w:tr>
      <w:tr w:rsidR="00A97405" w:rsidRPr="00A97405" w14:paraId="5A40E81C" w14:textId="77777777" w:rsidTr="0022794F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3AB0D184" w14:textId="77777777" w:rsidR="0022794F" w:rsidRPr="00667C64" w:rsidRDefault="0022794F" w:rsidP="00581DC2">
            <w:pPr>
              <w:spacing w:after="0" w:line="240" w:lineRule="auto"/>
              <w:rPr>
                <w:rFonts w:cs="Calibri"/>
                <w:color w:val="002060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bottom w:val="single" w:sz="4" w:space="0" w:color="auto"/>
            </w:tcBorders>
            <w:vAlign w:val="center"/>
          </w:tcPr>
          <w:p w14:paraId="2C6282CE" w14:textId="77777777" w:rsidR="0022794F" w:rsidRPr="00667C64" w:rsidRDefault="0022794F" w:rsidP="00581DC2">
            <w:pPr>
              <w:spacing w:after="0" w:line="240" w:lineRule="auto"/>
              <w:rPr>
                <w:rFonts w:cs="Calibri"/>
                <w:color w:val="002060"/>
                <w:sz w:val="24"/>
                <w:szCs w:val="24"/>
              </w:rPr>
            </w:pPr>
          </w:p>
        </w:tc>
      </w:tr>
      <w:tr w:rsidR="00A97405" w:rsidRPr="00A97405" w14:paraId="2697F464" w14:textId="77777777" w:rsidTr="0022794F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155AC2" w14:textId="77777777" w:rsidR="0022794F" w:rsidRPr="00667C64" w:rsidRDefault="0022794F" w:rsidP="00581DC2">
            <w:pPr>
              <w:spacing w:after="0" w:line="240" w:lineRule="auto"/>
              <w:rPr>
                <w:rFonts w:cs="Calibri"/>
                <w:b/>
                <w:color w:val="002060"/>
                <w:sz w:val="24"/>
                <w:szCs w:val="24"/>
              </w:rPr>
            </w:pPr>
            <w:r w:rsidRPr="00667C64">
              <w:rPr>
                <w:rFonts w:cs="Calibri"/>
                <w:b/>
                <w:color w:val="002060"/>
                <w:sz w:val="24"/>
                <w:szCs w:val="24"/>
              </w:rPr>
              <w:t>Prescribers PIN code:</w:t>
            </w:r>
          </w:p>
        </w:tc>
        <w:tc>
          <w:tcPr>
            <w:tcW w:w="48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477D1F" w14:textId="77777777" w:rsidR="0022794F" w:rsidRPr="00667C64" w:rsidRDefault="0022794F" w:rsidP="00581DC2">
            <w:pPr>
              <w:spacing w:after="0" w:line="240" w:lineRule="auto"/>
              <w:rPr>
                <w:rFonts w:cs="Calibri"/>
                <w:b/>
                <w:color w:val="002060"/>
                <w:sz w:val="24"/>
                <w:szCs w:val="24"/>
              </w:rPr>
            </w:pPr>
            <w:r w:rsidRPr="00667C64">
              <w:rPr>
                <w:rFonts w:cs="Calibri"/>
                <w:b/>
                <w:color w:val="002060"/>
                <w:sz w:val="24"/>
                <w:szCs w:val="24"/>
              </w:rPr>
              <w:t>Date of order:</w:t>
            </w:r>
          </w:p>
        </w:tc>
      </w:tr>
      <w:tr w:rsidR="00A97405" w:rsidRPr="00A97405" w14:paraId="66CA755C" w14:textId="77777777" w:rsidTr="0022794F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769E9" w14:textId="77777777" w:rsidR="0022794F" w:rsidRPr="00A97405" w:rsidRDefault="0022794F" w:rsidP="00581DC2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6D15C" w14:textId="77777777" w:rsidR="0022794F" w:rsidRPr="00A97405" w:rsidRDefault="0022794F" w:rsidP="00581DC2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</w:tbl>
    <w:p w14:paraId="00053A72" w14:textId="77777777" w:rsidR="002E6137" w:rsidRPr="00581DC2" w:rsidRDefault="002E6137" w:rsidP="0022794F">
      <w:pPr>
        <w:spacing w:after="0"/>
        <w:rPr>
          <w:rFonts w:cs="Calibri"/>
          <w:sz w:val="18"/>
        </w:rPr>
      </w:pPr>
    </w:p>
    <w:p w14:paraId="639FC9BB" w14:textId="5C1ACB39" w:rsidR="00D773F1" w:rsidRDefault="000A4FA8" w:rsidP="0022794F">
      <w:pPr>
        <w:spacing w:after="0"/>
        <w:jc w:val="center"/>
        <w:rPr>
          <w:rFonts w:cs="Calibri"/>
          <w:b/>
          <w:color w:val="FFFFFF"/>
          <w:sz w:val="36"/>
          <w:szCs w:val="36"/>
        </w:rPr>
      </w:pPr>
      <w:r>
        <w:rPr>
          <w:rFonts w:cs="Calibri"/>
          <w:b/>
          <w:noProof/>
          <w:color w:val="FFFFFF"/>
          <w:sz w:val="36"/>
        </w:rPr>
        <w:pict w14:anchorId="5CD08C06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6" type="#_x0000_t202" style="position:absolute;left:0;text-align:left;margin-left:.05pt;margin-top:58.3pt;width:484.3pt;height:184.85pt;z-index:25165875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<v:textbox style="mso-next-textbox:#Text Box 2;mso-fit-shape-to-text:t">
              <w:txbxContent>
                <w:p w14:paraId="13E20DF9" w14:textId="7D07B950" w:rsidR="00D14267" w:rsidRPr="00F95755" w:rsidRDefault="007318A5" w:rsidP="00667C64">
                  <w:pPr>
                    <w:shd w:val="clear" w:color="auto" w:fill="BDD6EE" w:themeFill="accent5" w:themeFillTint="66"/>
                    <w:spacing w:after="0"/>
                    <w:jc w:val="center"/>
                    <w:rPr>
                      <w:b/>
                      <w:iCs/>
                      <w:color w:val="002060"/>
                      <w:sz w:val="32"/>
                      <w:szCs w:val="32"/>
                      <w:u w:val="single"/>
                    </w:rPr>
                  </w:pPr>
                  <w:r w:rsidRPr="00F95755">
                    <w:rPr>
                      <w:b/>
                      <w:iCs/>
                      <w:color w:val="002060"/>
                      <w:sz w:val="32"/>
                      <w:szCs w:val="32"/>
                      <w:u w:val="single"/>
                    </w:rPr>
                    <w:t xml:space="preserve">STAIR RAIL </w:t>
                  </w:r>
                  <w:r w:rsidR="00D14267" w:rsidRPr="00F95755">
                    <w:rPr>
                      <w:b/>
                      <w:iCs/>
                      <w:color w:val="002060"/>
                      <w:sz w:val="32"/>
                      <w:szCs w:val="32"/>
                      <w:u w:val="single"/>
                    </w:rPr>
                    <w:t>ESSENTIAL INFORMATION</w:t>
                  </w:r>
                </w:p>
                <w:p w14:paraId="389ED376" w14:textId="77777777" w:rsidR="00F95755" w:rsidRPr="006F6215" w:rsidRDefault="00F95755" w:rsidP="00667C64">
                  <w:pPr>
                    <w:shd w:val="clear" w:color="auto" w:fill="BDD6EE" w:themeFill="accent5" w:themeFillTint="66"/>
                    <w:spacing w:after="0"/>
                    <w:jc w:val="center"/>
                    <w:rPr>
                      <w:b/>
                      <w:iCs/>
                      <w:color w:val="002060"/>
                      <w:sz w:val="28"/>
                      <w:szCs w:val="28"/>
                      <w:u w:val="single"/>
                    </w:rPr>
                  </w:pPr>
                </w:p>
                <w:p w14:paraId="623EC985" w14:textId="07762754" w:rsidR="00D14267" w:rsidRPr="006F6215" w:rsidRDefault="00D14267" w:rsidP="00667C64">
                  <w:pPr>
                    <w:shd w:val="clear" w:color="auto" w:fill="BDD6EE" w:themeFill="accent5" w:themeFillTint="66"/>
                    <w:spacing w:after="0"/>
                    <w:jc w:val="both"/>
                    <w:rPr>
                      <w:b/>
                      <w:iCs/>
                      <w:color w:val="002060"/>
                      <w:sz w:val="28"/>
                      <w:szCs w:val="28"/>
                    </w:rPr>
                  </w:pP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>Person’s current weight and date weighed</w:t>
                  </w:r>
                  <w:r w:rsidR="00F95755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/advised of </w:t>
                  </w: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>–</w:t>
                  </w:r>
                </w:p>
                <w:p w14:paraId="1DC5D8C6" w14:textId="4DE5C4CD" w:rsidR="00D14267" w:rsidRPr="006F6215" w:rsidRDefault="00D14267" w:rsidP="00667C64">
                  <w:pPr>
                    <w:shd w:val="clear" w:color="auto" w:fill="BDD6EE" w:themeFill="accent5" w:themeFillTint="66"/>
                    <w:spacing w:after="0"/>
                    <w:jc w:val="both"/>
                    <w:rPr>
                      <w:b/>
                      <w:iCs/>
                      <w:color w:val="002060"/>
                      <w:sz w:val="28"/>
                      <w:szCs w:val="28"/>
                    </w:rPr>
                  </w:pP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Person’s maximum weight and their weight history – </w:t>
                  </w:r>
                </w:p>
                <w:p w14:paraId="5529C527" w14:textId="605B195A" w:rsidR="00667C64" w:rsidRPr="006F6215" w:rsidRDefault="00667C64" w:rsidP="00667C64">
                  <w:pPr>
                    <w:shd w:val="clear" w:color="auto" w:fill="BDD6EE" w:themeFill="accent5" w:themeFillTint="66"/>
                    <w:spacing w:after="0"/>
                    <w:jc w:val="both"/>
                    <w:rPr>
                      <w:b/>
                      <w:iCs/>
                      <w:color w:val="002060"/>
                      <w:sz w:val="28"/>
                      <w:szCs w:val="28"/>
                    </w:rPr>
                  </w:pP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Advise on Diagrams below where the </w:t>
                  </w:r>
                  <w:r w:rsidR="002D518B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second </w:t>
                  </w: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>rail is needed –</w:t>
                  </w:r>
                </w:p>
                <w:p w14:paraId="335787AC" w14:textId="48FAD748" w:rsidR="00667C64" w:rsidRDefault="00667C64" w:rsidP="00667C64">
                  <w:pPr>
                    <w:shd w:val="clear" w:color="auto" w:fill="BDD6EE" w:themeFill="accent5" w:themeFillTint="66"/>
                    <w:spacing w:after="0"/>
                    <w:jc w:val="both"/>
                    <w:rPr>
                      <w:b/>
                      <w:iCs/>
                      <w:color w:val="002060"/>
                      <w:sz w:val="28"/>
                      <w:szCs w:val="28"/>
                    </w:rPr>
                  </w:pP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What level of support </w:t>
                  </w:r>
                  <w:r w:rsidR="00F95755">
                    <w:rPr>
                      <w:b/>
                      <w:iCs/>
                      <w:color w:val="002060"/>
                      <w:sz w:val="28"/>
                      <w:szCs w:val="28"/>
                    </w:rPr>
                    <w:t>does the rail n</w:t>
                  </w: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>eed</w:t>
                  </w:r>
                  <w:r w:rsidR="00F95755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 to provide</w:t>
                  </w: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? </w:t>
                  </w:r>
                  <w:r w:rsidR="00F95755">
                    <w:rPr>
                      <w:b/>
                      <w:iCs/>
                      <w:color w:val="002060"/>
                      <w:sz w:val="28"/>
                      <w:szCs w:val="28"/>
                    </w:rPr>
                    <w:t>For example, w</w:t>
                  </w: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ill the rail be used for minimal support or will it be strongly pulled on </w:t>
                  </w:r>
                  <w:r w:rsidR="00C9658C">
                    <w:rPr>
                      <w:b/>
                      <w:iCs/>
                      <w:color w:val="002060"/>
                      <w:sz w:val="28"/>
                      <w:szCs w:val="28"/>
                    </w:rPr>
                    <w:t>–</w:t>
                  </w:r>
                  <w:r w:rsidRPr="006F6215"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 </w:t>
                  </w:r>
                </w:p>
                <w:p w14:paraId="3EA8B1AE" w14:textId="3E8567DF" w:rsidR="00510D46" w:rsidRDefault="00F32686" w:rsidP="00510D46">
                  <w:pPr>
                    <w:shd w:val="clear" w:color="auto" w:fill="BDD6EE" w:themeFill="accent5" w:themeFillTint="66"/>
                    <w:spacing w:after="0"/>
                    <w:jc w:val="both"/>
                    <w:rPr>
                      <w:b/>
                      <w:iCs/>
                      <w:color w:val="002060"/>
                      <w:sz w:val="28"/>
                      <w:szCs w:val="28"/>
                    </w:rPr>
                  </w:pPr>
                  <w:r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How often will the rail be used? </w:t>
                  </w:r>
                </w:p>
                <w:p w14:paraId="4E8EC2B2" w14:textId="79F81E20" w:rsidR="00C9658C" w:rsidRPr="006F6215" w:rsidRDefault="00C9658C" w:rsidP="00510D46">
                  <w:pPr>
                    <w:shd w:val="clear" w:color="auto" w:fill="BDD6EE" w:themeFill="accent5" w:themeFillTint="66"/>
                    <w:spacing w:after="0"/>
                    <w:jc w:val="both"/>
                    <w:rPr>
                      <w:b/>
                      <w:iCs/>
                      <w:color w:val="002060"/>
                      <w:sz w:val="28"/>
                      <w:szCs w:val="28"/>
                    </w:rPr>
                  </w:pPr>
                  <w:r>
                    <w:rPr>
                      <w:b/>
                      <w:iCs/>
                      <w:color w:val="002060"/>
                      <w:sz w:val="28"/>
                      <w:szCs w:val="28"/>
                    </w:rPr>
                    <w:t xml:space="preserve">Any other factors that might affect the individual’s mobility on the stairs - </w:t>
                  </w:r>
                </w:p>
                <w:p w14:paraId="580DB976" w14:textId="77777777" w:rsidR="00C9658C" w:rsidRPr="006F6215" w:rsidRDefault="00C9658C" w:rsidP="00667C64">
                  <w:pPr>
                    <w:shd w:val="clear" w:color="auto" w:fill="BDD6EE" w:themeFill="accent5" w:themeFillTint="66"/>
                    <w:spacing w:after="0"/>
                    <w:jc w:val="both"/>
                    <w:rPr>
                      <w:b/>
                      <w:iCs/>
                      <w:color w:val="002060"/>
                      <w:sz w:val="28"/>
                      <w:szCs w:val="28"/>
                    </w:rPr>
                  </w:pPr>
                </w:p>
              </w:txbxContent>
            </v:textbox>
            <w10:wrap type="square"/>
          </v:shape>
        </w:pict>
      </w:r>
      <w:r w:rsidR="00866017">
        <w:rPr>
          <w:rFonts w:cs="Calibri"/>
          <w:b/>
          <w:color w:val="FFFFFF"/>
          <w:sz w:val="36"/>
          <w:highlight w:val="black"/>
        </w:rPr>
        <w:t xml:space="preserve"> </w:t>
      </w:r>
      <w:r w:rsidR="00CB2540" w:rsidRPr="006F6215">
        <w:rPr>
          <w:rFonts w:cs="Calibri"/>
          <w:b/>
          <w:color w:val="FFFFFF"/>
          <w:sz w:val="36"/>
          <w:szCs w:val="36"/>
          <w:highlight w:val="black"/>
        </w:rPr>
        <w:t>SUPPLY AND FIT</w:t>
      </w:r>
      <w:r w:rsidR="00667C64" w:rsidRPr="006F6215">
        <w:rPr>
          <w:rFonts w:cs="Calibri"/>
          <w:b/>
          <w:color w:val="FFFFFF"/>
          <w:sz w:val="36"/>
          <w:szCs w:val="36"/>
          <w:highlight w:val="black"/>
        </w:rPr>
        <w:t xml:space="preserve"> SECOND STAIR RAIL</w:t>
      </w:r>
      <w:r w:rsidR="00CB2540" w:rsidRPr="006F6215">
        <w:rPr>
          <w:rFonts w:cs="Calibri"/>
          <w:b/>
          <w:color w:val="FFFFFF"/>
          <w:sz w:val="36"/>
          <w:szCs w:val="36"/>
          <w:highlight w:val="black"/>
        </w:rPr>
        <w:t xml:space="preserve"> </w:t>
      </w:r>
    </w:p>
    <w:p w14:paraId="59C62409" w14:textId="77777777" w:rsidR="00F95755" w:rsidRPr="006F6215" w:rsidRDefault="00F95755" w:rsidP="0022794F">
      <w:pPr>
        <w:spacing w:after="0"/>
        <w:jc w:val="center"/>
        <w:rPr>
          <w:rFonts w:cs="Calibri"/>
          <w:b/>
          <w:color w:val="FFFFFF"/>
          <w:sz w:val="36"/>
          <w:szCs w:val="36"/>
        </w:rPr>
      </w:pPr>
    </w:p>
    <w:p w14:paraId="5823CE4E" w14:textId="77777777" w:rsidR="006F6215" w:rsidRDefault="006F6215" w:rsidP="0022794F">
      <w:pPr>
        <w:spacing w:after="0"/>
        <w:jc w:val="center"/>
        <w:rPr>
          <w:rFonts w:cs="Calibri"/>
          <w:b/>
          <w:color w:val="FFFFFF"/>
          <w:sz w:val="32"/>
          <w:szCs w:val="32"/>
        </w:rPr>
      </w:pPr>
    </w:p>
    <w:p w14:paraId="6E7F2EEC" w14:textId="77777777" w:rsidR="006F6215" w:rsidRPr="00667C64" w:rsidRDefault="006F6215" w:rsidP="0022794F">
      <w:pPr>
        <w:spacing w:after="0"/>
        <w:jc w:val="center"/>
        <w:rPr>
          <w:rFonts w:cs="Calibri"/>
          <w:b/>
          <w:color w:val="FFFFFF"/>
          <w:sz w:val="32"/>
          <w:szCs w:val="32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085"/>
        <w:gridCol w:w="851"/>
        <w:gridCol w:w="1275"/>
        <w:gridCol w:w="284"/>
        <w:gridCol w:w="850"/>
        <w:gridCol w:w="3261"/>
      </w:tblGrid>
      <w:tr w:rsidR="00A97405" w:rsidRPr="006F6215" w14:paraId="540AABB2" w14:textId="77777777" w:rsidTr="00275331">
        <w:trPr>
          <w:trHeight w:val="688"/>
        </w:trPr>
        <w:tc>
          <w:tcPr>
            <w:tcW w:w="9606" w:type="dxa"/>
            <w:gridSpan w:val="6"/>
            <w:shd w:val="clear" w:color="auto" w:fill="auto"/>
            <w:vAlign w:val="center"/>
          </w:tcPr>
          <w:p w14:paraId="321112CA" w14:textId="12A3A7D4" w:rsidR="0022794F" w:rsidRPr="006F6215" w:rsidRDefault="0022794F" w:rsidP="00106DC5">
            <w:pPr>
              <w:spacing w:after="0"/>
              <w:rPr>
                <w:rFonts w:eastAsia="Times New Roman" w:cs="Calibri"/>
                <w:b/>
                <w:color w:val="002060"/>
                <w:sz w:val="28"/>
                <w:szCs w:val="28"/>
              </w:rPr>
            </w:pPr>
            <w:r w:rsidRPr="006F6215">
              <w:rPr>
                <w:rFonts w:eastAsia="Times New Roman" w:cs="Calibri"/>
                <w:b/>
                <w:color w:val="002060"/>
                <w:sz w:val="28"/>
                <w:szCs w:val="28"/>
              </w:rPr>
              <w:t>Stair rails will be fitted same height as existing unless specified otherwise</w:t>
            </w:r>
          </w:p>
        </w:tc>
      </w:tr>
      <w:tr w:rsidR="00A97405" w:rsidRPr="006F6215" w14:paraId="3EA5A3FC" w14:textId="77777777" w:rsidTr="00275331">
        <w:trPr>
          <w:trHeight w:val="606"/>
        </w:trPr>
        <w:tc>
          <w:tcPr>
            <w:tcW w:w="3085" w:type="dxa"/>
            <w:shd w:val="clear" w:color="auto" w:fill="auto"/>
            <w:vAlign w:val="center"/>
          </w:tcPr>
          <w:p w14:paraId="38699D1D" w14:textId="77777777" w:rsidR="00484D59" w:rsidRPr="006F6215" w:rsidRDefault="00484D59" w:rsidP="00484D59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Is Newell Rail required: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BD2605" w14:textId="77777777" w:rsidR="00484D59" w:rsidRPr="006F6215" w:rsidRDefault="00484D59" w:rsidP="00484D59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Yes</w: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61686867" w14:textId="77777777" w:rsidR="00484D59" w:rsidRPr="006F6215" w:rsidRDefault="00484D59" w:rsidP="00484D59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instrText xml:space="preserve"> FORMCHECKBOX </w:instrTex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separate"/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end"/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7A2868" w14:textId="77777777" w:rsidR="00484D59" w:rsidRPr="006F6215" w:rsidRDefault="00484D59" w:rsidP="00484D59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No</w: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t xml:space="preserve"> </w:t>
            </w:r>
          </w:p>
        </w:tc>
        <w:tc>
          <w:tcPr>
            <w:tcW w:w="3261" w:type="dxa"/>
            <w:vAlign w:val="center"/>
          </w:tcPr>
          <w:p w14:paraId="526D1AB0" w14:textId="77777777" w:rsidR="00484D59" w:rsidRPr="006F6215" w:rsidRDefault="00484D59" w:rsidP="00484D59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instrText xml:space="preserve"> FORMCHECKBOX </w:instrTex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separate"/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end"/>
            </w:r>
          </w:p>
        </w:tc>
      </w:tr>
      <w:tr w:rsidR="00484D59" w:rsidRPr="006F6215" w14:paraId="0FA1797A" w14:textId="77777777" w:rsidTr="001540AB">
        <w:trPr>
          <w:trHeight w:val="435"/>
        </w:trPr>
        <w:tc>
          <w:tcPr>
            <w:tcW w:w="5211" w:type="dxa"/>
            <w:gridSpan w:val="3"/>
            <w:shd w:val="clear" w:color="auto" w:fill="auto"/>
            <w:vAlign w:val="center"/>
          </w:tcPr>
          <w:p w14:paraId="7390D069" w14:textId="77777777" w:rsidR="00484D59" w:rsidRPr="006F6215" w:rsidRDefault="00484D59" w:rsidP="00484D59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t>If yes, on which newel post? (</w:t>
            </w:r>
            <w:r w:rsidR="002D19C0" w:rsidRPr="006F6215">
              <w:rPr>
                <w:rFonts w:ascii="Calibri" w:hAnsi="Calibri" w:cs="Calibri"/>
                <w:color w:val="002060"/>
                <w:sz w:val="28"/>
                <w:szCs w:val="28"/>
              </w:rPr>
              <w:t>E.g.,</w: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t xml:space="preserve"> top right)</w:t>
            </w:r>
          </w:p>
        </w:tc>
        <w:tc>
          <w:tcPr>
            <w:tcW w:w="4395" w:type="dxa"/>
            <w:gridSpan w:val="3"/>
            <w:tcBorders>
              <w:bottom w:val="single" w:sz="4" w:space="0" w:color="auto"/>
            </w:tcBorders>
            <w:vAlign w:val="center"/>
          </w:tcPr>
          <w:p w14:paraId="1598527E" w14:textId="77777777" w:rsidR="00484D59" w:rsidRPr="006F6215" w:rsidRDefault="00484D59" w:rsidP="00484D59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</w:p>
        </w:tc>
      </w:tr>
    </w:tbl>
    <w:p w14:paraId="40BDFEA8" w14:textId="77777777" w:rsidR="0022794F" w:rsidRPr="006F6215" w:rsidRDefault="0022794F" w:rsidP="0022794F">
      <w:pPr>
        <w:spacing w:after="0"/>
        <w:rPr>
          <w:rFonts w:cs="Calibri"/>
          <w:color w:val="002060"/>
          <w:sz w:val="28"/>
          <w:szCs w:val="28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624"/>
        <w:gridCol w:w="1002"/>
        <w:gridCol w:w="1443"/>
        <w:gridCol w:w="985"/>
        <w:gridCol w:w="1693"/>
      </w:tblGrid>
      <w:tr w:rsidR="00A97405" w:rsidRPr="006F6215" w14:paraId="6E0028BD" w14:textId="77777777" w:rsidTr="00275331">
        <w:trPr>
          <w:trHeight w:val="606"/>
        </w:trPr>
        <w:tc>
          <w:tcPr>
            <w:tcW w:w="4624" w:type="dxa"/>
            <w:shd w:val="clear" w:color="auto" w:fill="auto"/>
            <w:vAlign w:val="center"/>
          </w:tcPr>
          <w:p w14:paraId="53DF5BDB" w14:textId="193652BD" w:rsidR="00484D59" w:rsidRPr="006F6215" w:rsidRDefault="00484D59" w:rsidP="00484D59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Wh</w:t>
            </w:r>
            <w:r w:rsidR="00EA71F6"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en</w:t>
            </w:r>
            <w:r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 xml:space="preserve"> ascending</w:t>
            </w:r>
            <w:r w:rsidR="00056254"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 xml:space="preserve"> (going up) the </w:t>
            </w:r>
            <w:r w:rsidR="006F3DCD"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s</w:t>
            </w:r>
            <w:r w:rsidR="00056254"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 xml:space="preserve">tairs, </w:t>
            </w:r>
            <w:r w:rsidR="006F3DCD"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 xml:space="preserve">which side </w:t>
            </w:r>
            <w:r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 xml:space="preserve">is rail </w:t>
            </w:r>
            <w:r w:rsidR="008D7565"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required?</w:t>
            </w:r>
          </w:p>
        </w:tc>
        <w:tc>
          <w:tcPr>
            <w:tcW w:w="1002" w:type="dxa"/>
            <w:shd w:val="clear" w:color="auto" w:fill="auto"/>
            <w:vAlign w:val="center"/>
          </w:tcPr>
          <w:p w14:paraId="3AD3BED2" w14:textId="77777777" w:rsidR="00484D59" w:rsidRPr="006F6215" w:rsidRDefault="00484D59" w:rsidP="00581DC2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Right</w: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t xml:space="preserve"> </w:t>
            </w:r>
          </w:p>
        </w:tc>
        <w:tc>
          <w:tcPr>
            <w:tcW w:w="1443" w:type="dxa"/>
            <w:shd w:val="clear" w:color="auto" w:fill="auto"/>
            <w:vAlign w:val="center"/>
          </w:tcPr>
          <w:p w14:paraId="684C4518" w14:textId="77777777" w:rsidR="00484D59" w:rsidRPr="006F6215" w:rsidRDefault="00484D59" w:rsidP="00581DC2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instrText xml:space="preserve"> FORMCHECKBOX </w:instrTex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separate"/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end"/>
            </w:r>
          </w:p>
        </w:tc>
        <w:tc>
          <w:tcPr>
            <w:tcW w:w="985" w:type="dxa"/>
            <w:shd w:val="clear" w:color="auto" w:fill="auto"/>
            <w:vAlign w:val="center"/>
          </w:tcPr>
          <w:p w14:paraId="51039C82" w14:textId="77777777" w:rsidR="00484D59" w:rsidRPr="006F6215" w:rsidRDefault="00484D59" w:rsidP="00581DC2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b/>
                <w:color w:val="002060"/>
                <w:sz w:val="28"/>
                <w:szCs w:val="28"/>
              </w:rPr>
              <w:t>Left</w: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t xml:space="preserve"> </w:t>
            </w:r>
          </w:p>
        </w:tc>
        <w:tc>
          <w:tcPr>
            <w:tcW w:w="1693" w:type="dxa"/>
            <w:vAlign w:val="center"/>
          </w:tcPr>
          <w:p w14:paraId="12980B8F" w14:textId="77777777" w:rsidR="00484D59" w:rsidRPr="006F6215" w:rsidRDefault="00484D59" w:rsidP="00581DC2">
            <w:pPr>
              <w:pStyle w:val="BodyText"/>
              <w:spacing w:before="60" w:after="60"/>
              <w:rPr>
                <w:rFonts w:ascii="Calibri" w:hAnsi="Calibri" w:cs="Calibri"/>
                <w:color w:val="002060"/>
                <w:sz w:val="28"/>
                <w:szCs w:val="28"/>
              </w:rPr>
            </w:pP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instrText xml:space="preserve"> FORMCHECKBOX </w:instrText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separate"/>
            </w:r>
            <w:r w:rsidRPr="006F6215">
              <w:rPr>
                <w:rFonts w:ascii="Calibri" w:hAnsi="Calibri" w:cs="Calibri"/>
                <w:color w:val="002060"/>
                <w:sz w:val="28"/>
                <w:szCs w:val="28"/>
              </w:rPr>
              <w:fldChar w:fldCharType="end"/>
            </w:r>
          </w:p>
        </w:tc>
      </w:tr>
      <w:tr w:rsidR="00A97405" w:rsidRPr="006F6215" w14:paraId="6EB96564" w14:textId="77777777" w:rsidTr="00275331">
        <w:trPr>
          <w:trHeight w:val="688"/>
        </w:trPr>
        <w:tc>
          <w:tcPr>
            <w:tcW w:w="9747" w:type="dxa"/>
            <w:gridSpan w:val="5"/>
            <w:shd w:val="clear" w:color="auto" w:fill="auto"/>
            <w:vAlign w:val="bottom"/>
          </w:tcPr>
          <w:p w14:paraId="1A3931CD" w14:textId="77777777" w:rsidR="006F6215" w:rsidRPr="006F6215" w:rsidRDefault="006F6215" w:rsidP="00AB148F">
            <w:pPr>
              <w:spacing w:after="0"/>
              <w:jc w:val="center"/>
              <w:rPr>
                <w:rFonts w:eastAsia="Times New Roman" w:cs="Calibri"/>
                <w:b/>
                <w:color w:val="002060"/>
                <w:sz w:val="36"/>
                <w:szCs w:val="36"/>
              </w:rPr>
            </w:pPr>
          </w:p>
          <w:p w14:paraId="4F5A20FF" w14:textId="77777777" w:rsidR="006F6215" w:rsidRPr="006F6215" w:rsidRDefault="006F6215" w:rsidP="00AB148F">
            <w:pPr>
              <w:spacing w:after="0"/>
              <w:jc w:val="center"/>
              <w:rPr>
                <w:rFonts w:eastAsia="Times New Roman" w:cs="Calibri"/>
                <w:b/>
                <w:color w:val="002060"/>
                <w:sz w:val="36"/>
                <w:szCs w:val="36"/>
              </w:rPr>
            </w:pPr>
          </w:p>
          <w:p w14:paraId="4680A03C" w14:textId="77777777" w:rsidR="006F6215" w:rsidRPr="006F6215" w:rsidRDefault="006F6215" w:rsidP="00AB148F">
            <w:pPr>
              <w:spacing w:after="0"/>
              <w:jc w:val="center"/>
              <w:rPr>
                <w:rFonts w:eastAsia="Times New Roman" w:cs="Calibri"/>
                <w:b/>
                <w:color w:val="002060"/>
                <w:sz w:val="36"/>
                <w:szCs w:val="36"/>
              </w:rPr>
            </w:pPr>
          </w:p>
          <w:p w14:paraId="63C81B1B" w14:textId="77777777" w:rsidR="006F6215" w:rsidRPr="006F6215" w:rsidRDefault="006F6215" w:rsidP="00AB148F">
            <w:pPr>
              <w:spacing w:after="0"/>
              <w:jc w:val="center"/>
              <w:rPr>
                <w:rFonts w:eastAsia="Times New Roman" w:cs="Calibri"/>
                <w:b/>
                <w:color w:val="002060"/>
                <w:sz w:val="36"/>
                <w:szCs w:val="36"/>
              </w:rPr>
            </w:pPr>
          </w:p>
          <w:p w14:paraId="020C206B" w14:textId="77777777" w:rsidR="006F6215" w:rsidRPr="006F6215" w:rsidRDefault="006F6215" w:rsidP="00AB148F">
            <w:pPr>
              <w:spacing w:after="0"/>
              <w:jc w:val="center"/>
              <w:rPr>
                <w:rFonts w:eastAsia="Times New Roman" w:cs="Calibri"/>
                <w:b/>
                <w:color w:val="002060"/>
                <w:sz w:val="36"/>
                <w:szCs w:val="36"/>
              </w:rPr>
            </w:pPr>
          </w:p>
          <w:p w14:paraId="29F8F897" w14:textId="77777777" w:rsidR="006F6215" w:rsidRPr="006F6215" w:rsidRDefault="006F6215" w:rsidP="00AB148F">
            <w:pPr>
              <w:spacing w:after="0"/>
              <w:jc w:val="center"/>
              <w:rPr>
                <w:rFonts w:eastAsia="Times New Roman" w:cs="Calibri"/>
                <w:b/>
                <w:color w:val="002060"/>
                <w:sz w:val="36"/>
                <w:szCs w:val="36"/>
              </w:rPr>
            </w:pPr>
          </w:p>
          <w:p w14:paraId="452865D0" w14:textId="77777777" w:rsidR="006F6215" w:rsidRPr="006F6215" w:rsidRDefault="006F6215" w:rsidP="00AB148F">
            <w:pPr>
              <w:spacing w:after="0"/>
              <w:jc w:val="center"/>
              <w:rPr>
                <w:rFonts w:eastAsia="Times New Roman" w:cs="Calibri"/>
                <w:b/>
                <w:color w:val="002060"/>
                <w:sz w:val="36"/>
                <w:szCs w:val="36"/>
              </w:rPr>
            </w:pPr>
          </w:p>
          <w:p w14:paraId="514673FB" w14:textId="537C4565" w:rsidR="00F52FFE" w:rsidRPr="00510D46" w:rsidRDefault="006F6215" w:rsidP="00AB148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</w:pPr>
            <w:r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>P</w:t>
            </w:r>
            <w:r w:rsidR="00F52FFE"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>lease draw the</w:t>
            </w:r>
            <w:r w:rsidR="007318A5"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 xml:space="preserve"> </w:t>
            </w:r>
            <w:r w:rsidR="003B6A22"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>stair</w:t>
            </w:r>
            <w:r w:rsidR="00F52FFE"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 xml:space="preserve"> rail </w:t>
            </w:r>
            <w:r w:rsidR="003B6A22"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 xml:space="preserve">/ newel rail </w:t>
            </w:r>
            <w:r w:rsidR="00F52FFE"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 xml:space="preserve">positions on the relevant </w:t>
            </w:r>
            <w:r w:rsidR="00667C64"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 xml:space="preserve">diagram </w:t>
            </w:r>
            <w:r w:rsidR="007318A5" w:rsidRPr="00510D46"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  <w:t>below</w:t>
            </w:r>
          </w:p>
          <w:p w14:paraId="0F6ADAC6" w14:textId="77777777" w:rsidR="00F95755" w:rsidRPr="00510D46" w:rsidRDefault="00F95755" w:rsidP="00AB148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</w:pPr>
          </w:p>
          <w:p w14:paraId="611B3CC2" w14:textId="7AA509AB" w:rsidR="00F95755" w:rsidRPr="00510D46" w:rsidRDefault="00F95755" w:rsidP="00F95755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2060"/>
                <w:sz w:val="32"/>
                <w:szCs w:val="32"/>
              </w:rPr>
            </w:pPr>
            <w:r w:rsidRPr="00510D46">
              <w:rPr>
                <w:rFonts w:asciiTheme="minorHAnsi" w:hAnsiTheme="minorHAnsi" w:cstheme="minorHAnsi"/>
                <w:b/>
                <w:bCs/>
                <w:color w:val="002060"/>
                <w:sz w:val="32"/>
                <w:szCs w:val="32"/>
              </w:rPr>
              <w:t>Please mark the external wall on the diagram</w:t>
            </w:r>
          </w:p>
          <w:p w14:paraId="74AF7BBB" w14:textId="77777777" w:rsidR="00510D46" w:rsidRPr="00510D46" w:rsidRDefault="00510D46" w:rsidP="00F95755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color w:val="002060"/>
                <w:sz w:val="32"/>
                <w:szCs w:val="32"/>
              </w:rPr>
            </w:pPr>
          </w:p>
          <w:p w14:paraId="25F7841D" w14:textId="77777777" w:rsidR="00510D46" w:rsidRPr="00510D46" w:rsidRDefault="00510D46" w:rsidP="00F95755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bCs/>
                <w:color w:val="002060"/>
                <w:sz w:val="32"/>
                <w:szCs w:val="32"/>
              </w:rPr>
            </w:pPr>
            <w:r w:rsidRPr="00510D46">
              <w:rPr>
                <w:rFonts w:asciiTheme="minorHAnsi" w:eastAsia="Times New Roman" w:hAnsiTheme="minorHAnsi" w:cstheme="minorHAnsi"/>
                <w:b/>
                <w:bCs/>
                <w:color w:val="002060"/>
                <w:sz w:val="32"/>
                <w:szCs w:val="32"/>
              </w:rPr>
              <w:t xml:space="preserve">Please mark any solid/hollow areas of wall where new rail is needed </w:t>
            </w:r>
          </w:p>
          <w:p w14:paraId="46054E0E" w14:textId="23940735" w:rsidR="00510D46" w:rsidRPr="00510D46" w:rsidRDefault="00510D46" w:rsidP="00F95755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002060"/>
                <w:sz w:val="32"/>
                <w:szCs w:val="32"/>
              </w:rPr>
            </w:pPr>
            <w:r w:rsidRPr="00510D46">
              <w:rPr>
                <w:rFonts w:asciiTheme="minorHAnsi" w:eastAsia="Times New Roman" w:hAnsiTheme="minorHAnsi" w:cstheme="minorHAnsi"/>
                <w:b/>
                <w:bCs/>
                <w:color w:val="002060"/>
                <w:sz w:val="32"/>
                <w:szCs w:val="32"/>
              </w:rPr>
              <w:t>(for the length of the rail, the wall type might change)</w:t>
            </w:r>
          </w:p>
          <w:p w14:paraId="1727D8EB" w14:textId="18D70DC5" w:rsidR="00667C64" w:rsidRPr="006F6215" w:rsidRDefault="00667C64" w:rsidP="00AB148F">
            <w:pPr>
              <w:spacing w:after="0"/>
              <w:jc w:val="center"/>
              <w:rPr>
                <w:rFonts w:eastAsia="Times New Roman" w:cs="Calibri"/>
                <w:b/>
                <w:color w:val="002060"/>
                <w:sz w:val="36"/>
                <w:szCs w:val="36"/>
              </w:rPr>
            </w:pPr>
          </w:p>
        </w:tc>
      </w:tr>
    </w:tbl>
    <w:p w14:paraId="5973AC1B" w14:textId="77777777" w:rsidR="007D7BA3" w:rsidRPr="00A97405" w:rsidRDefault="000A4FA8" w:rsidP="001540AB">
      <w:pPr>
        <w:ind w:left="-284" w:hanging="142"/>
        <w:rPr>
          <w:rFonts w:cs="Calibri"/>
          <w:color w:val="002060"/>
          <w:sz w:val="24"/>
          <w:szCs w:val="24"/>
        </w:rPr>
      </w:pPr>
      <w:r>
        <w:rPr>
          <w:noProof/>
          <w:color w:val="002060"/>
          <w:lang w:eastAsia="en-GB"/>
        </w:rPr>
        <w:lastRenderedPageBreak/>
        <w:pict w14:anchorId="7170D7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25pt;height:312pt;visibility:visible">
            <v:imagedata r:id="rId7" o:title=""/>
          </v:shape>
        </w:pict>
      </w:r>
    </w:p>
    <w:p w14:paraId="459E6E89" w14:textId="0BF1E67E" w:rsidR="003874FE" w:rsidRPr="00A97405" w:rsidRDefault="003874FE" w:rsidP="003874FE">
      <w:pPr>
        <w:tabs>
          <w:tab w:val="left" w:pos="4990"/>
          <w:tab w:val="left" w:pos="7514"/>
          <w:tab w:val="left" w:pos="8222"/>
        </w:tabs>
        <w:rPr>
          <w:rFonts w:ascii="Arial" w:hAnsi="Arial" w:cs="Arial"/>
          <w:color w:val="002060"/>
          <w:sz w:val="2"/>
        </w:rPr>
      </w:pPr>
      <w:r w:rsidRPr="00A97405">
        <w:rPr>
          <w:rFonts w:ascii="Arial" w:hAnsi="Arial" w:cs="Arial"/>
          <w:color w:val="002060"/>
          <w:sz w:val="2"/>
        </w:rPr>
        <w:tab/>
      </w:r>
    </w:p>
    <w:p w14:paraId="6A0358BB" w14:textId="24B5EED7" w:rsidR="00874D88" w:rsidRDefault="00874D88" w:rsidP="00874D88">
      <w:pPr>
        <w:rPr>
          <w:rFonts w:ascii="Arial" w:hAnsi="Arial" w:cs="Arial"/>
          <w:color w:val="002060"/>
          <w:sz w:val="2"/>
        </w:rPr>
      </w:pPr>
    </w:p>
    <w:p w14:paraId="391C0156" w14:textId="77777777" w:rsidR="007C6092" w:rsidRPr="00A97405" w:rsidRDefault="007C6092" w:rsidP="00874D88">
      <w:pPr>
        <w:rPr>
          <w:rFonts w:ascii="Arial" w:hAnsi="Arial" w:cs="Arial"/>
          <w:color w:val="002060"/>
          <w:sz w:val="2"/>
        </w:rPr>
      </w:pPr>
    </w:p>
    <w:p w14:paraId="1D6FEB68" w14:textId="0D2AC534" w:rsidR="00874D88" w:rsidRPr="007C6092" w:rsidRDefault="00874D88" w:rsidP="00874D88">
      <w:pPr>
        <w:rPr>
          <w:rFonts w:ascii="Arial" w:hAnsi="Arial" w:cs="Arial"/>
          <w:b/>
          <w:bCs/>
          <w:color w:val="002060"/>
          <w:sz w:val="32"/>
          <w:szCs w:val="32"/>
        </w:rPr>
      </w:pPr>
    </w:p>
    <w:sectPr w:rsidR="00874D88" w:rsidRPr="007C6092" w:rsidSect="00384951">
      <w:headerReference w:type="default" r:id="rId8"/>
      <w:footerReference w:type="even" r:id="rId9"/>
      <w:footerReference w:type="default" r:id="rId10"/>
      <w:pgSz w:w="11906" w:h="16838" w:code="9"/>
      <w:pgMar w:top="709" w:right="1133" w:bottom="568" w:left="130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D84E9" w14:textId="77777777" w:rsidR="009942CC" w:rsidRDefault="009942CC">
      <w:r>
        <w:separator/>
      </w:r>
    </w:p>
  </w:endnote>
  <w:endnote w:type="continuationSeparator" w:id="0">
    <w:p w14:paraId="069B0E19" w14:textId="77777777" w:rsidR="009942CC" w:rsidRDefault="00994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8242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5122AE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2E64E" w14:textId="3DD676A8" w:rsidR="00484D59" w:rsidRPr="0030279F" w:rsidRDefault="007318A5" w:rsidP="00484D59">
    <w:pPr>
      <w:pStyle w:val="Footer"/>
      <w:jc w:val="right"/>
      <w:rPr>
        <w:rFonts w:ascii="Arial" w:hAnsi="Arial" w:cs="Arial"/>
      </w:rPr>
    </w:pPr>
    <w:r>
      <w:rPr>
        <w:rFonts w:ascii="Arial" w:hAnsi="Arial" w:cs="Arial"/>
      </w:rPr>
      <w:t xml:space="preserve">PREMIUM STAIR RAIL REQUEST </w:t>
    </w:r>
    <w:r w:rsidR="00484D59" w:rsidRPr="0030279F">
      <w:rPr>
        <w:rFonts w:ascii="Arial" w:hAnsi="Arial" w:cs="Arial"/>
      </w:rPr>
      <w:t>Minor Adap</w:t>
    </w:r>
    <w:r w:rsidR="00384951" w:rsidRPr="0030279F">
      <w:rPr>
        <w:rFonts w:ascii="Arial" w:hAnsi="Arial" w:cs="Arial"/>
      </w:rPr>
      <w:t>t</w:t>
    </w:r>
    <w:r w:rsidR="00837D98">
      <w:rPr>
        <w:rFonts w:ascii="Arial" w:hAnsi="Arial" w:cs="Arial"/>
      </w:rPr>
      <w:t>ation</w:t>
    </w:r>
    <w:r w:rsidR="00484D59" w:rsidRPr="0030279F">
      <w:rPr>
        <w:rFonts w:ascii="Arial" w:hAnsi="Arial" w:cs="Arial"/>
      </w:rPr>
      <w:t xml:space="preserve"> </w:t>
    </w:r>
    <w:r w:rsidR="00837D98">
      <w:rPr>
        <w:rFonts w:ascii="Arial" w:hAnsi="Arial" w:cs="Arial"/>
      </w:rPr>
      <w:t>O</w:t>
    </w:r>
    <w:r w:rsidR="00484D59" w:rsidRPr="0030279F">
      <w:rPr>
        <w:rFonts w:ascii="Arial" w:hAnsi="Arial" w:cs="Arial"/>
      </w:rPr>
      <w:t xml:space="preserve">rder </w:t>
    </w:r>
    <w:r w:rsidR="00837D98">
      <w:rPr>
        <w:rFonts w:ascii="Arial" w:hAnsi="Arial" w:cs="Arial"/>
      </w:rPr>
      <w:t>T</w:t>
    </w:r>
    <w:r w:rsidR="00484D59" w:rsidRPr="0030279F">
      <w:rPr>
        <w:rFonts w:ascii="Arial" w:hAnsi="Arial" w:cs="Arial"/>
      </w:rPr>
      <w:t xml:space="preserve">emplate </w:t>
    </w:r>
    <w:r w:rsidR="00837D98" w:rsidRPr="0030279F">
      <w:rPr>
        <w:rFonts w:ascii="Arial" w:hAnsi="Arial" w:cs="Arial"/>
      </w:rPr>
      <w:t>202</w:t>
    </w:r>
    <w:r w:rsidR="00837D98">
      <w:rPr>
        <w:rFonts w:ascii="Arial" w:hAnsi="Arial" w:cs="Arial"/>
      </w:rPr>
      <w:t>4.</w:t>
    </w:r>
  </w:p>
  <w:p w14:paraId="3E69F88E" w14:textId="77777777" w:rsidR="00A74767" w:rsidRDefault="00A74767" w:rsidP="00FF18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898CC" w14:textId="77777777" w:rsidR="009942CC" w:rsidRDefault="009942CC">
      <w:r>
        <w:separator/>
      </w:r>
    </w:p>
  </w:footnote>
  <w:footnote w:type="continuationSeparator" w:id="0">
    <w:p w14:paraId="32BDF481" w14:textId="77777777" w:rsidR="009942CC" w:rsidRDefault="009942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239BA" w14:textId="6D7800EA" w:rsidR="00795124" w:rsidRDefault="00795124" w:rsidP="00795124">
    <w:pPr>
      <w:pStyle w:val="Header"/>
      <w:jc w:val="center"/>
    </w:pPr>
    <w:r>
      <w:rPr>
        <w:rFonts w:ascii="Arial" w:hAnsi="Arial" w:cs="Arial"/>
      </w:rPr>
      <w:t xml:space="preserve">PLEASE NOTE </w:t>
    </w:r>
    <w:r w:rsidRPr="0006157B">
      <w:rPr>
        <w:rFonts w:ascii="Arial" w:hAnsi="Arial" w:cs="Arial"/>
      </w:rPr>
      <w:t>TEMPLATE</w:t>
    </w:r>
    <w:r>
      <w:rPr>
        <w:rFonts w:ascii="Arial" w:hAnsi="Arial" w:cs="Arial"/>
      </w:rPr>
      <w:t>S</w:t>
    </w:r>
    <w:r w:rsidRPr="0006157B">
      <w:rPr>
        <w:rFonts w:ascii="Arial" w:hAnsi="Arial" w:cs="Arial"/>
      </w:rPr>
      <w:t xml:space="preserve"> MUST BE SUBMITTED WITH </w:t>
    </w:r>
    <w:r>
      <w:rPr>
        <w:rFonts w:ascii="Arial" w:hAnsi="Arial" w:cs="Arial"/>
      </w:rPr>
      <w:t>A</w:t>
    </w:r>
    <w:r w:rsidR="00D14267">
      <w:rPr>
        <w:rFonts w:ascii="Arial" w:hAnsi="Arial" w:cs="Arial"/>
      </w:rPr>
      <w:t xml:space="preserve"> MINOR ADAPTATION REQUEST </w:t>
    </w:r>
    <w:r w:rsidRPr="0006157B">
      <w:rPr>
        <w:rFonts w:ascii="Arial" w:hAnsi="Arial" w:cs="Arial"/>
      </w:rPr>
      <w:t>FORM</w:t>
    </w:r>
  </w:p>
  <w:p w14:paraId="4F801B49" w14:textId="77777777" w:rsidR="00795124" w:rsidRDefault="007951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688414667">
    <w:abstractNumId w:val="5"/>
  </w:num>
  <w:num w:numId="2" w16cid:durableId="644242735">
    <w:abstractNumId w:val="6"/>
  </w:num>
  <w:num w:numId="3" w16cid:durableId="1863743828">
    <w:abstractNumId w:val="4"/>
  </w:num>
  <w:num w:numId="4" w16cid:durableId="871303148">
    <w:abstractNumId w:val="0"/>
  </w:num>
  <w:num w:numId="5" w16cid:durableId="1300958388">
    <w:abstractNumId w:val="3"/>
  </w:num>
  <w:num w:numId="6" w16cid:durableId="1060984100">
    <w:abstractNumId w:val="2"/>
  </w:num>
  <w:num w:numId="7" w16cid:durableId="188556065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9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12BC7"/>
    <w:rsid w:val="00021C5C"/>
    <w:rsid w:val="00025EDE"/>
    <w:rsid w:val="000324D4"/>
    <w:rsid w:val="000479DD"/>
    <w:rsid w:val="00053F2F"/>
    <w:rsid w:val="00054BC7"/>
    <w:rsid w:val="00056254"/>
    <w:rsid w:val="00070223"/>
    <w:rsid w:val="00076A1D"/>
    <w:rsid w:val="00080DB5"/>
    <w:rsid w:val="00093989"/>
    <w:rsid w:val="0009449A"/>
    <w:rsid w:val="00096666"/>
    <w:rsid w:val="00097DE3"/>
    <w:rsid w:val="000A086E"/>
    <w:rsid w:val="000A15E1"/>
    <w:rsid w:val="000A3400"/>
    <w:rsid w:val="000A4FA8"/>
    <w:rsid w:val="000E2DF0"/>
    <w:rsid w:val="000F65D7"/>
    <w:rsid w:val="00105953"/>
    <w:rsid w:val="00105FD6"/>
    <w:rsid w:val="00106DC5"/>
    <w:rsid w:val="00133D8C"/>
    <w:rsid w:val="00145BEB"/>
    <w:rsid w:val="001540AB"/>
    <w:rsid w:val="00155759"/>
    <w:rsid w:val="00183A53"/>
    <w:rsid w:val="00185090"/>
    <w:rsid w:val="00186ED9"/>
    <w:rsid w:val="0019459E"/>
    <w:rsid w:val="0019767C"/>
    <w:rsid w:val="001C3C0F"/>
    <w:rsid w:val="001D1B23"/>
    <w:rsid w:val="001E324A"/>
    <w:rsid w:val="001F4523"/>
    <w:rsid w:val="00204349"/>
    <w:rsid w:val="00220DB8"/>
    <w:rsid w:val="00223925"/>
    <w:rsid w:val="0022794F"/>
    <w:rsid w:val="00242E60"/>
    <w:rsid w:val="002431CA"/>
    <w:rsid w:val="00247ECB"/>
    <w:rsid w:val="00250806"/>
    <w:rsid w:val="0025440F"/>
    <w:rsid w:val="0026006B"/>
    <w:rsid w:val="00275331"/>
    <w:rsid w:val="00277829"/>
    <w:rsid w:val="00280B36"/>
    <w:rsid w:val="002D19C0"/>
    <w:rsid w:val="002D2171"/>
    <w:rsid w:val="002D518B"/>
    <w:rsid w:val="002E03C4"/>
    <w:rsid w:val="002E4E02"/>
    <w:rsid w:val="002E6137"/>
    <w:rsid w:val="002F26DE"/>
    <w:rsid w:val="00302272"/>
    <w:rsid w:val="0030279F"/>
    <w:rsid w:val="00315E92"/>
    <w:rsid w:val="003234AD"/>
    <w:rsid w:val="00335613"/>
    <w:rsid w:val="003616D5"/>
    <w:rsid w:val="003770E6"/>
    <w:rsid w:val="00384951"/>
    <w:rsid w:val="003856A5"/>
    <w:rsid w:val="00387051"/>
    <w:rsid w:val="003874FE"/>
    <w:rsid w:val="003B6A22"/>
    <w:rsid w:val="003C00EB"/>
    <w:rsid w:val="003D3AF6"/>
    <w:rsid w:val="003F3419"/>
    <w:rsid w:val="003F714E"/>
    <w:rsid w:val="00400B04"/>
    <w:rsid w:val="0040752A"/>
    <w:rsid w:val="00420B6C"/>
    <w:rsid w:val="00421DB8"/>
    <w:rsid w:val="0043246D"/>
    <w:rsid w:val="00436A30"/>
    <w:rsid w:val="00446589"/>
    <w:rsid w:val="0045438C"/>
    <w:rsid w:val="00457482"/>
    <w:rsid w:val="00457B7D"/>
    <w:rsid w:val="0046081A"/>
    <w:rsid w:val="0046160B"/>
    <w:rsid w:val="00466AE8"/>
    <w:rsid w:val="00467D73"/>
    <w:rsid w:val="00472FA2"/>
    <w:rsid w:val="0047470B"/>
    <w:rsid w:val="00476173"/>
    <w:rsid w:val="0048176F"/>
    <w:rsid w:val="00484D59"/>
    <w:rsid w:val="004A710C"/>
    <w:rsid w:val="004B3F36"/>
    <w:rsid w:val="004C052C"/>
    <w:rsid w:val="004C0A01"/>
    <w:rsid w:val="004D1CF0"/>
    <w:rsid w:val="004E46AD"/>
    <w:rsid w:val="004E67F5"/>
    <w:rsid w:val="004F1B6A"/>
    <w:rsid w:val="00503521"/>
    <w:rsid w:val="00510D46"/>
    <w:rsid w:val="005111AD"/>
    <w:rsid w:val="00530F46"/>
    <w:rsid w:val="005343B3"/>
    <w:rsid w:val="005400A6"/>
    <w:rsid w:val="00544BED"/>
    <w:rsid w:val="00553CD1"/>
    <w:rsid w:val="005669FC"/>
    <w:rsid w:val="00574D6A"/>
    <w:rsid w:val="00580648"/>
    <w:rsid w:val="00581DC2"/>
    <w:rsid w:val="0058569E"/>
    <w:rsid w:val="005B7320"/>
    <w:rsid w:val="005C0340"/>
    <w:rsid w:val="005C077F"/>
    <w:rsid w:val="005C48D8"/>
    <w:rsid w:val="005C6039"/>
    <w:rsid w:val="005D63DC"/>
    <w:rsid w:val="005D692E"/>
    <w:rsid w:val="005D75B1"/>
    <w:rsid w:val="006019E9"/>
    <w:rsid w:val="0060649E"/>
    <w:rsid w:val="00610896"/>
    <w:rsid w:val="00612D02"/>
    <w:rsid w:val="00613414"/>
    <w:rsid w:val="00634586"/>
    <w:rsid w:val="00645D51"/>
    <w:rsid w:val="0065128F"/>
    <w:rsid w:val="00667C64"/>
    <w:rsid w:val="006703BA"/>
    <w:rsid w:val="00674269"/>
    <w:rsid w:val="006779CE"/>
    <w:rsid w:val="006820A6"/>
    <w:rsid w:val="00685DD9"/>
    <w:rsid w:val="006A444C"/>
    <w:rsid w:val="006A7363"/>
    <w:rsid w:val="006B28BA"/>
    <w:rsid w:val="006C117F"/>
    <w:rsid w:val="006C4F87"/>
    <w:rsid w:val="006D10F3"/>
    <w:rsid w:val="006E1839"/>
    <w:rsid w:val="006F3DCD"/>
    <w:rsid w:val="006F6215"/>
    <w:rsid w:val="006F7CEA"/>
    <w:rsid w:val="007103EA"/>
    <w:rsid w:val="00724240"/>
    <w:rsid w:val="007318A5"/>
    <w:rsid w:val="007432CF"/>
    <w:rsid w:val="007605B8"/>
    <w:rsid w:val="00761778"/>
    <w:rsid w:val="00795124"/>
    <w:rsid w:val="007C126B"/>
    <w:rsid w:val="007C311D"/>
    <w:rsid w:val="007C6092"/>
    <w:rsid w:val="007C611F"/>
    <w:rsid w:val="007C6469"/>
    <w:rsid w:val="007D7BA3"/>
    <w:rsid w:val="007F5BB9"/>
    <w:rsid w:val="007F7711"/>
    <w:rsid w:val="008010F9"/>
    <w:rsid w:val="008031DB"/>
    <w:rsid w:val="00836C6E"/>
    <w:rsid w:val="00837D98"/>
    <w:rsid w:val="00840308"/>
    <w:rsid w:val="00851D46"/>
    <w:rsid w:val="00855D55"/>
    <w:rsid w:val="00861A8F"/>
    <w:rsid w:val="00865BCD"/>
    <w:rsid w:val="00866017"/>
    <w:rsid w:val="0086735D"/>
    <w:rsid w:val="00867BAA"/>
    <w:rsid w:val="00874D88"/>
    <w:rsid w:val="008814BD"/>
    <w:rsid w:val="00885ADB"/>
    <w:rsid w:val="00896B0A"/>
    <w:rsid w:val="008A0FE6"/>
    <w:rsid w:val="008A2A50"/>
    <w:rsid w:val="008B6EF4"/>
    <w:rsid w:val="008D1361"/>
    <w:rsid w:val="008D7565"/>
    <w:rsid w:val="008E11AD"/>
    <w:rsid w:val="008E7B94"/>
    <w:rsid w:val="008F19AA"/>
    <w:rsid w:val="009025C9"/>
    <w:rsid w:val="009062F5"/>
    <w:rsid w:val="00912BA2"/>
    <w:rsid w:val="00914444"/>
    <w:rsid w:val="0094377B"/>
    <w:rsid w:val="009505A3"/>
    <w:rsid w:val="009540B5"/>
    <w:rsid w:val="009612B5"/>
    <w:rsid w:val="0098150A"/>
    <w:rsid w:val="009942CC"/>
    <w:rsid w:val="00995012"/>
    <w:rsid w:val="009A1113"/>
    <w:rsid w:val="009A65D5"/>
    <w:rsid w:val="009A6EFA"/>
    <w:rsid w:val="009B108D"/>
    <w:rsid w:val="009B378F"/>
    <w:rsid w:val="009C05A0"/>
    <w:rsid w:val="009D16E5"/>
    <w:rsid w:val="009D707A"/>
    <w:rsid w:val="009E7B23"/>
    <w:rsid w:val="009F5434"/>
    <w:rsid w:val="00A04030"/>
    <w:rsid w:val="00A044FE"/>
    <w:rsid w:val="00A07434"/>
    <w:rsid w:val="00A154A1"/>
    <w:rsid w:val="00A3113E"/>
    <w:rsid w:val="00A34462"/>
    <w:rsid w:val="00A344DE"/>
    <w:rsid w:val="00A401BC"/>
    <w:rsid w:val="00A65A68"/>
    <w:rsid w:val="00A74767"/>
    <w:rsid w:val="00A8586C"/>
    <w:rsid w:val="00A86BDF"/>
    <w:rsid w:val="00A918F1"/>
    <w:rsid w:val="00A97405"/>
    <w:rsid w:val="00AA58D6"/>
    <w:rsid w:val="00AB148F"/>
    <w:rsid w:val="00AB627A"/>
    <w:rsid w:val="00AB7836"/>
    <w:rsid w:val="00AC4530"/>
    <w:rsid w:val="00AC7B19"/>
    <w:rsid w:val="00AF5182"/>
    <w:rsid w:val="00AF7D5A"/>
    <w:rsid w:val="00B2391D"/>
    <w:rsid w:val="00B31FC7"/>
    <w:rsid w:val="00B32F55"/>
    <w:rsid w:val="00B36963"/>
    <w:rsid w:val="00B52D27"/>
    <w:rsid w:val="00B54AAF"/>
    <w:rsid w:val="00B730E5"/>
    <w:rsid w:val="00BA544A"/>
    <w:rsid w:val="00BB11DE"/>
    <w:rsid w:val="00BD178F"/>
    <w:rsid w:val="00BD56D8"/>
    <w:rsid w:val="00BE3AE5"/>
    <w:rsid w:val="00C000E7"/>
    <w:rsid w:val="00C14A24"/>
    <w:rsid w:val="00C368BD"/>
    <w:rsid w:val="00C40598"/>
    <w:rsid w:val="00C4415D"/>
    <w:rsid w:val="00C4762A"/>
    <w:rsid w:val="00C519EB"/>
    <w:rsid w:val="00C52A2B"/>
    <w:rsid w:val="00C535CF"/>
    <w:rsid w:val="00C802CC"/>
    <w:rsid w:val="00C9287C"/>
    <w:rsid w:val="00C9658C"/>
    <w:rsid w:val="00CA0614"/>
    <w:rsid w:val="00CA538C"/>
    <w:rsid w:val="00CB2540"/>
    <w:rsid w:val="00CB6090"/>
    <w:rsid w:val="00CE0AA8"/>
    <w:rsid w:val="00CF024F"/>
    <w:rsid w:val="00CF5942"/>
    <w:rsid w:val="00D00F05"/>
    <w:rsid w:val="00D03D5F"/>
    <w:rsid w:val="00D1083C"/>
    <w:rsid w:val="00D14267"/>
    <w:rsid w:val="00D256AA"/>
    <w:rsid w:val="00D37EC9"/>
    <w:rsid w:val="00D44C97"/>
    <w:rsid w:val="00D57203"/>
    <w:rsid w:val="00D6059D"/>
    <w:rsid w:val="00D668BF"/>
    <w:rsid w:val="00D7027E"/>
    <w:rsid w:val="00D72BA0"/>
    <w:rsid w:val="00D73FCB"/>
    <w:rsid w:val="00D773F1"/>
    <w:rsid w:val="00D7780B"/>
    <w:rsid w:val="00D8776F"/>
    <w:rsid w:val="00D911BF"/>
    <w:rsid w:val="00D953E6"/>
    <w:rsid w:val="00DA6946"/>
    <w:rsid w:val="00DA6C21"/>
    <w:rsid w:val="00DB116F"/>
    <w:rsid w:val="00DB5FD6"/>
    <w:rsid w:val="00DB7F95"/>
    <w:rsid w:val="00DC33F6"/>
    <w:rsid w:val="00DD1157"/>
    <w:rsid w:val="00DD6E14"/>
    <w:rsid w:val="00DE024B"/>
    <w:rsid w:val="00DE0AE4"/>
    <w:rsid w:val="00DE4EEC"/>
    <w:rsid w:val="00DE640F"/>
    <w:rsid w:val="00E10F13"/>
    <w:rsid w:val="00E3163B"/>
    <w:rsid w:val="00E32352"/>
    <w:rsid w:val="00E3289C"/>
    <w:rsid w:val="00E35348"/>
    <w:rsid w:val="00E451F2"/>
    <w:rsid w:val="00E556CB"/>
    <w:rsid w:val="00E56550"/>
    <w:rsid w:val="00E82132"/>
    <w:rsid w:val="00E91556"/>
    <w:rsid w:val="00E96D0F"/>
    <w:rsid w:val="00EA71F6"/>
    <w:rsid w:val="00EC0D86"/>
    <w:rsid w:val="00EC4076"/>
    <w:rsid w:val="00EC64D1"/>
    <w:rsid w:val="00EF665A"/>
    <w:rsid w:val="00F32686"/>
    <w:rsid w:val="00F52FFE"/>
    <w:rsid w:val="00F5768F"/>
    <w:rsid w:val="00F66C7B"/>
    <w:rsid w:val="00F87C78"/>
    <w:rsid w:val="00F95755"/>
    <w:rsid w:val="00FB4CF4"/>
    <w:rsid w:val="00FC038E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0CE96914"/>
  <w15:chartTrackingRefBased/>
  <w15:docId w15:val="{E7EC6E0E-B484-4D10-BAB4-626B02CD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character" w:customStyle="1" w:styleId="HeaderChar">
    <w:name w:val="Header Char"/>
    <w:link w:val="Header"/>
    <w:uiPriority w:val="99"/>
    <w:rsid w:val="00795124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8</cp:revision>
  <cp:lastPrinted>2011-11-25T15:37:00Z</cp:lastPrinted>
  <dcterms:created xsi:type="dcterms:W3CDTF">2025-03-26T14:48:00Z</dcterms:created>
  <dcterms:modified xsi:type="dcterms:W3CDTF">2025-04-22T12:33:00Z</dcterms:modified>
</cp:coreProperties>
</file>