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"/>
        <w:gridCol w:w="3517"/>
        <w:gridCol w:w="284"/>
        <w:gridCol w:w="850"/>
        <w:gridCol w:w="5802"/>
        <w:gridCol w:w="6"/>
      </w:tblGrid>
      <w:tr w:rsidR="00AA0C4D" w:rsidRPr="001B5206" w14:paraId="346E60BE" w14:textId="77777777" w:rsidTr="0074688B">
        <w:trPr>
          <w:gridBefore w:val="1"/>
          <w:gridAfter w:val="1"/>
          <w:wBefore w:w="12" w:type="dxa"/>
          <w:wAfter w:w="6" w:type="dxa"/>
          <w:jc w:val="center"/>
        </w:trPr>
        <w:tc>
          <w:tcPr>
            <w:tcW w:w="1045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DD6EE" w:themeFill="accent5" w:themeFillTint="66"/>
          </w:tcPr>
          <w:p w14:paraId="54030E34" w14:textId="77777777" w:rsidR="0013022E" w:rsidRPr="001B5206" w:rsidRDefault="0013022E" w:rsidP="0013022E">
            <w:pPr>
              <w:jc w:val="center"/>
              <w:rPr>
                <w:rFonts w:asciiTheme="minorHAnsi" w:hAnsiTheme="minorHAnsi" w:cstheme="minorHAnsi"/>
                <w:b/>
                <w:color w:val="002060"/>
                <w:sz w:val="32"/>
                <w:szCs w:val="32"/>
              </w:rPr>
            </w:pPr>
            <w:r w:rsidRPr="001B5206">
              <w:rPr>
                <w:rFonts w:asciiTheme="minorHAnsi" w:hAnsiTheme="minorHAnsi" w:cstheme="minorHAnsi"/>
                <w:b/>
                <w:color w:val="002060"/>
                <w:sz w:val="44"/>
                <w:szCs w:val="44"/>
              </w:rPr>
              <w:t xml:space="preserve">2025 </w:t>
            </w:r>
            <w:r w:rsidRPr="001B5206">
              <w:rPr>
                <w:rFonts w:asciiTheme="minorHAnsi" w:hAnsiTheme="minorHAnsi" w:cstheme="minorHAnsi"/>
                <w:b/>
                <w:color w:val="002060"/>
                <w:sz w:val="32"/>
                <w:szCs w:val="32"/>
              </w:rPr>
              <w:t>Nottinghamshire and Nottingham City ICELS</w:t>
            </w:r>
          </w:p>
          <w:p w14:paraId="0224143A" w14:textId="15F4F0A8" w:rsidR="00D23A3B" w:rsidRPr="001B5206" w:rsidRDefault="00D23A3B" w:rsidP="00D23A3B">
            <w:pPr>
              <w:jc w:val="center"/>
              <w:rPr>
                <w:rFonts w:asciiTheme="minorHAnsi" w:hAnsiTheme="minorHAnsi" w:cstheme="minorHAnsi"/>
                <w:b/>
                <w:color w:val="002060"/>
                <w:sz w:val="44"/>
                <w:szCs w:val="44"/>
              </w:rPr>
            </w:pPr>
            <w:r w:rsidRPr="001B5206">
              <w:rPr>
                <w:rFonts w:asciiTheme="minorHAnsi" w:hAnsiTheme="minorHAnsi" w:cstheme="minorHAnsi"/>
                <w:b/>
                <w:color w:val="002060"/>
                <w:sz w:val="44"/>
                <w:szCs w:val="44"/>
              </w:rPr>
              <w:t>Specials Form C</w:t>
            </w:r>
          </w:p>
          <w:p w14:paraId="5A68DD91" w14:textId="4A0B765B" w:rsidR="00D23A3B" w:rsidRPr="001B5206" w:rsidRDefault="00926BBD" w:rsidP="00D23A3B">
            <w:pPr>
              <w:jc w:val="center"/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S</w:t>
            </w:r>
            <w:r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upplement</w:t>
            </w:r>
            <w:r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al</w:t>
            </w:r>
            <w:r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o</w:t>
            </w:r>
            <w:r w:rsidR="00386F68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ption</w:t>
            </w:r>
            <w:r w:rsidR="00D23A3B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s appraisal tool</w:t>
            </w:r>
            <w:r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 </w:t>
            </w:r>
            <w:r w:rsidR="00386F68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– </w:t>
            </w:r>
            <w:r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there is </w:t>
            </w:r>
            <w:r w:rsidR="00386F68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no need to </w:t>
            </w:r>
            <w:r w:rsidR="00D23A3B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duplicate information.</w:t>
            </w:r>
          </w:p>
          <w:p w14:paraId="396A0C80" w14:textId="54D26352" w:rsidR="00BB54BD" w:rsidRPr="001B5206" w:rsidRDefault="00386F68" w:rsidP="00926BBD">
            <w:pPr>
              <w:jc w:val="center"/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</w:pPr>
            <w:r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U</w:t>
            </w:r>
            <w:r w:rsidR="00D23A3B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se to </w:t>
            </w:r>
            <w:r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demonstrate clinical</w:t>
            </w:r>
            <w:r w:rsidR="00D23A3B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 reasoning for complex, high-cost items </w:t>
            </w:r>
            <w:r w:rsidR="00EA34E3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(</w:t>
            </w:r>
            <w:proofErr w:type="spellStart"/>
            <w:r w:rsidR="00EA34E3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eg</w:t>
            </w:r>
            <w:proofErr w:type="spellEnd"/>
            <w:r w:rsidR="00D23A3B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 xml:space="preserve"> over £5,000</w:t>
            </w:r>
            <w:r w:rsidR="00EA34E3" w:rsidRPr="001B5206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)</w:t>
            </w:r>
            <w:r w:rsidR="00926BBD">
              <w:rPr>
                <w:rFonts w:asciiTheme="minorHAnsi" w:hAnsiTheme="minorHAnsi" w:cstheme="minorHAnsi"/>
                <w:bCs/>
                <w:color w:val="002060"/>
                <w:sz w:val="28"/>
                <w:szCs w:val="28"/>
              </w:rPr>
              <w:t>, or as an aid to prescribers for lower cost items.</w:t>
            </w:r>
          </w:p>
        </w:tc>
      </w:tr>
      <w:tr w:rsidR="0074688B" w:rsidRPr="001B5206" w14:paraId="19FB5711" w14:textId="77777777" w:rsidTr="0074688B">
        <w:trPr>
          <w:trHeight w:val="121"/>
          <w:jc w:val="center"/>
        </w:trPr>
        <w:tc>
          <w:tcPr>
            <w:tcW w:w="10471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auto"/>
            <w:vAlign w:val="center"/>
          </w:tcPr>
          <w:p w14:paraId="442D53F9" w14:textId="77777777" w:rsidR="0074688B" w:rsidRPr="0074688B" w:rsidRDefault="0074688B" w:rsidP="00EA34E3">
            <w:pPr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</w:pPr>
          </w:p>
        </w:tc>
      </w:tr>
      <w:tr w:rsidR="00071218" w:rsidRPr="001B5206" w14:paraId="4C315B57" w14:textId="77777777" w:rsidTr="0074688B">
        <w:trPr>
          <w:trHeight w:val="537"/>
          <w:jc w:val="center"/>
        </w:trPr>
        <w:tc>
          <w:tcPr>
            <w:tcW w:w="4663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1FC8917B" w14:textId="48BB136C" w:rsidR="00071218" w:rsidRPr="001B5206" w:rsidRDefault="00EA34E3" w:rsidP="00EA34E3">
            <w:pPr>
              <w:rPr>
                <w:rFonts w:asciiTheme="minorHAnsi" w:hAnsiTheme="minorHAnsi" w:cstheme="minorHAnsi"/>
                <w:b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color w:val="002060"/>
              </w:rPr>
              <w:t>Webelms code</w:t>
            </w:r>
          </w:p>
        </w:tc>
        <w:tc>
          <w:tcPr>
            <w:tcW w:w="5808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81D766" w14:textId="62410401" w:rsidR="00071218" w:rsidRPr="001B5206" w:rsidRDefault="00071218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79D0AB39" w14:textId="77777777" w:rsidTr="0074688B">
        <w:trPr>
          <w:trHeight w:val="220"/>
          <w:jc w:val="center"/>
        </w:trPr>
        <w:tc>
          <w:tcPr>
            <w:tcW w:w="10471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  <w:vAlign w:val="center"/>
          </w:tcPr>
          <w:p w14:paraId="018581C9" w14:textId="57B291D9" w:rsidR="00EA34E3" w:rsidRPr="00390D48" w:rsidRDefault="00EA34E3" w:rsidP="00EA34E3">
            <w:pPr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</w:pPr>
          </w:p>
        </w:tc>
      </w:tr>
      <w:tr w:rsidR="00EA34E3" w:rsidRPr="001B5206" w14:paraId="3026732B" w14:textId="77777777" w:rsidTr="0074688B">
        <w:trPr>
          <w:trHeight w:val="1924"/>
          <w:jc w:val="center"/>
        </w:trPr>
        <w:tc>
          <w:tcPr>
            <w:tcW w:w="466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06B83D8C" w14:textId="4328AA85" w:rsidR="00EA34E3" w:rsidRPr="00926BBD" w:rsidRDefault="00EA34E3" w:rsidP="00EA34E3">
            <w:pPr>
              <w:rPr>
                <w:rFonts w:asciiTheme="minorHAnsi" w:hAnsiTheme="minorHAnsi" w:cstheme="minorHAnsi"/>
                <w:b/>
                <w:iCs/>
                <w:color w:val="002060"/>
              </w:rPr>
            </w:pPr>
            <w:r w:rsidRPr="00926BBD">
              <w:rPr>
                <w:rFonts w:asciiTheme="minorHAnsi" w:hAnsiTheme="minorHAnsi" w:cstheme="minorHAnsi"/>
                <w:b/>
                <w:iCs/>
                <w:color w:val="002060"/>
              </w:rPr>
              <w:t xml:space="preserve">Background information </w:t>
            </w:r>
            <w:r w:rsidR="00926BBD">
              <w:rPr>
                <w:rFonts w:asciiTheme="minorHAnsi" w:hAnsiTheme="minorHAnsi" w:cstheme="minorHAnsi"/>
                <w:b/>
                <w:iCs/>
                <w:color w:val="002060"/>
              </w:rPr>
              <w:t xml:space="preserve">and presenting </w:t>
            </w:r>
            <w:proofErr w:type="gramStart"/>
            <w:r w:rsidR="00926BBD">
              <w:rPr>
                <w:rFonts w:asciiTheme="minorHAnsi" w:hAnsiTheme="minorHAnsi" w:cstheme="minorHAnsi"/>
                <w:b/>
                <w:iCs/>
                <w:color w:val="002060"/>
              </w:rPr>
              <w:t>difficulties</w:t>
            </w:r>
            <w:proofErr w:type="gramEnd"/>
          </w:p>
          <w:p w14:paraId="08946E13" w14:textId="0EB69742" w:rsidR="00390D48" w:rsidRDefault="00926BBD" w:rsidP="00EA34E3">
            <w:pPr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</w:pPr>
            <w:r w:rsidRP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Only include information relevant to the equipment request</w:t>
            </w:r>
            <w:r w:rsidR="0074688B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 xml:space="preserve"> – be </w:t>
            </w:r>
            <w:r w:rsidRP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brief but provide enough information so</w:t>
            </w:r>
            <w:r w:rsidR="0074688B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 xml:space="preserve"> </w:t>
            </w:r>
            <w:r w:rsidRP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the authoriser can picture the situation.</w:t>
            </w:r>
            <w:r w:rsidR="0074688B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 xml:space="preserve"> There is no need to duplicate information from Specials Form B.</w:t>
            </w:r>
          </w:p>
          <w:p w14:paraId="782FE538" w14:textId="4BD013CD" w:rsidR="00EA34E3" w:rsidRPr="001B5206" w:rsidRDefault="00926BBD" w:rsidP="00EA34E3">
            <w:pPr>
              <w:rPr>
                <w:rFonts w:asciiTheme="minorHAnsi" w:hAnsiTheme="minorHAnsi" w:cstheme="minorHAnsi"/>
                <w:b/>
                <w:color w:val="002060"/>
              </w:rPr>
            </w:pPr>
            <w:r w:rsidRP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 xml:space="preserve">Why are things not working </w:t>
            </w:r>
            <w:proofErr w:type="gramStart"/>
            <w:r w:rsidRP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at the moment</w:t>
            </w:r>
            <w:proofErr w:type="gramEnd"/>
            <w:r w:rsidRP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?</w:t>
            </w:r>
          </w:p>
        </w:tc>
        <w:tc>
          <w:tcPr>
            <w:tcW w:w="58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797FBE" w14:textId="727E2CB8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3695498E" w14:textId="77777777" w:rsidTr="0074688B">
        <w:trPr>
          <w:trHeight w:val="537"/>
          <w:jc w:val="center"/>
        </w:trPr>
        <w:tc>
          <w:tcPr>
            <w:tcW w:w="466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044711EB" w14:textId="77777777" w:rsidR="00926BBD" w:rsidRDefault="00EA34E3" w:rsidP="00EA34E3">
            <w:pPr>
              <w:rPr>
                <w:rFonts w:asciiTheme="minorHAnsi" w:hAnsiTheme="minorHAnsi" w:cstheme="minorHAnsi"/>
                <w:b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iCs/>
                <w:color w:val="002060"/>
              </w:rPr>
              <w:t xml:space="preserve">Type of equipment </w:t>
            </w:r>
            <w:proofErr w:type="gramStart"/>
            <w:r w:rsidRPr="001B5206">
              <w:rPr>
                <w:rFonts w:asciiTheme="minorHAnsi" w:hAnsiTheme="minorHAnsi" w:cstheme="minorHAnsi"/>
                <w:b/>
                <w:iCs/>
                <w:color w:val="002060"/>
              </w:rPr>
              <w:t>needed</w:t>
            </w:r>
            <w:proofErr w:type="gramEnd"/>
          </w:p>
          <w:p w14:paraId="43712E50" w14:textId="16F1F95B" w:rsidR="00EA34E3" w:rsidRPr="001B5206" w:rsidRDefault="001B5206" w:rsidP="00EA34E3">
            <w:pPr>
              <w:rPr>
                <w:rFonts w:asciiTheme="minorHAnsi" w:hAnsiTheme="minorHAnsi" w:cstheme="minorHAnsi"/>
                <w:b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Brief description (</w:t>
            </w:r>
            <w:proofErr w:type="spellStart"/>
            <w:r w:rsidRPr="001B5206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eg</w:t>
            </w:r>
            <w:proofErr w:type="spellEnd"/>
            <w:r w:rsidRPr="001B5206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 xml:space="preserve"> height adjustable bed; </w:t>
            </w:r>
            <w:r w:rsidR="00926BBD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 xml:space="preserve">tilt in space </w:t>
            </w:r>
            <w:r w:rsidRPr="001B5206">
              <w:rPr>
                <w:rFonts w:asciiTheme="minorHAnsi" w:hAnsiTheme="minorHAnsi" w:cstheme="minorHAnsi"/>
                <w:bCs/>
                <w:color w:val="002060"/>
                <w:sz w:val="20"/>
                <w:szCs w:val="20"/>
              </w:rPr>
              <w:t>mobile showerchair; bariatric commode)</w:t>
            </w:r>
          </w:p>
        </w:tc>
        <w:tc>
          <w:tcPr>
            <w:tcW w:w="58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F1D56A" w14:textId="241CAB66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54C28691" w14:textId="77777777" w:rsidTr="0074688B">
        <w:trPr>
          <w:trHeight w:val="1359"/>
          <w:jc w:val="center"/>
        </w:trPr>
        <w:tc>
          <w:tcPr>
            <w:tcW w:w="466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01DB60E9" w14:textId="61880DF0" w:rsidR="00EA34E3" w:rsidRDefault="00EA34E3" w:rsidP="00EA34E3">
            <w:pPr>
              <w:rPr>
                <w:rFonts w:asciiTheme="minorHAnsi" w:hAnsiTheme="minorHAnsi" w:cstheme="minorHAnsi"/>
                <w:bCs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iCs/>
                <w:color w:val="002060"/>
              </w:rPr>
              <w:t xml:space="preserve">Features needed from </w:t>
            </w:r>
            <w:proofErr w:type="gramStart"/>
            <w:r w:rsidRPr="001B5206">
              <w:rPr>
                <w:rFonts w:asciiTheme="minorHAnsi" w:hAnsiTheme="minorHAnsi" w:cstheme="minorHAnsi"/>
                <w:b/>
                <w:iCs/>
                <w:color w:val="002060"/>
              </w:rPr>
              <w:t>equipment</w:t>
            </w:r>
            <w:proofErr w:type="gramEnd"/>
          </w:p>
          <w:p w14:paraId="1045381E" w14:textId="7E07BE73" w:rsidR="00EA34E3" w:rsidRPr="001B5206" w:rsidRDefault="00FE517B" w:rsidP="00FE517B">
            <w:pPr>
              <w:rPr>
                <w:rFonts w:asciiTheme="minorHAnsi" w:hAnsiTheme="minorHAnsi" w:cstheme="minorHAnsi"/>
                <w:iCs/>
                <w:color w:val="002060"/>
              </w:rPr>
            </w:pPr>
            <w:r w:rsidRPr="00FE517B">
              <w:rPr>
                <w:rFonts w:asciiTheme="minorHAnsi" w:hAnsiTheme="minorHAnsi" w:cstheme="minorHAnsi"/>
                <w:bCs/>
                <w:iCs/>
                <w:color w:val="002060"/>
                <w:sz w:val="20"/>
                <w:szCs w:val="20"/>
              </w:rPr>
              <w:t>Be specific</w:t>
            </w:r>
            <w:r>
              <w:rPr>
                <w:rFonts w:asciiTheme="minorHAnsi" w:hAnsiTheme="minorHAnsi" w:cstheme="minorHAnsi"/>
                <w:bCs/>
                <w:iCs/>
                <w:color w:val="002060"/>
                <w:sz w:val="20"/>
                <w:szCs w:val="20"/>
              </w:rPr>
              <w:t>!</w:t>
            </w:r>
            <w:r w:rsidR="00926BBD">
              <w:rPr>
                <w:rFonts w:asciiTheme="minorHAnsi" w:hAnsiTheme="minorHAnsi" w:cstheme="minorHAnsi"/>
                <w:bCs/>
                <w:iCs/>
                <w:color w:val="002060"/>
                <w:sz w:val="20"/>
                <w:szCs w:val="20"/>
              </w:rPr>
              <w:t xml:space="preserve"> Ideally use a bullet point list.</w:t>
            </w:r>
          </w:p>
        </w:tc>
        <w:tc>
          <w:tcPr>
            <w:tcW w:w="58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7CBF45" w14:textId="359C5028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7F921184" w14:textId="77777777" w:rsidTr="0074688B">
        <w:trPr>
          <w:trHeight w:val="99"/>
          <w:jc w:val="center"/>
        </w:trPr>
        <w:tc>
          <w:tcPr>
            <w:tcW w:w="10471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  <w:vAlign w:val="center"/>
          </w:tcPr>
          <w:p w14:paraId="32EB1504" w14:textId="69199559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441A9C1E" w14:textId="77777777" w:rsidTr="0074688B">
        <w:trPr>
          <w:trHeight w:val="537"/>
          <w:jc w:val="center"/>
        </w:trPr>
        <w:tc>
          <w:tcPr>
            <w:tcW w:w="10471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6D26A0EF" w14:textId="77777777" w:rsidR="001A5872" w:rsidRPr="001B5206" w:rsidRDefault="00EA34E3" w:rsidP="00EA34E3">
            <w:pPr>
              <w:rPr>
                <w:rFonts w:asciiTheme="minorHAnsi" w:hAnsiTheme="minorHAnsi" w:cstheme="minorHAnsi"/>
                <w:b/>
                <w:bCs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bCs/>
                <w:iCs/>
                <w:color w:val="002060"/>
              </w:rPr>
              <w:t>MAKES/MODELS CONSIDERED</w:t>
            </w:r>
          </w:p>
          <w:p w14:paraId="15C6DEBA" w14:textId="321B9137" w:rsidR="00FE517B" w:rsidRPr="00FE517B" w:rsidRDefault="00FE517B" w:rsidP="00FE517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</w:pPr>
            <w:r w:rsidRPr="00FE517B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Don’t consider equipment that doesn’t have the features you’ve identified as needed.</w:t>
            </w:r>
          </w:p>
          <w:p w14:paraId="09253F33" w14:textId="3BEC8016" w:rsidR="00FE517B" w:rsidRPr="00FE517B" w:rsidRDefault="00FE517B" w:rsidP="00FE517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</w:pPr>
            <w:r w:rsidRPr="00FE517B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Include </w:t>
            </w:r>
            <w:r w:rsidR="00EA34E3" w:rsidRPr="00FE517B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specification, cost, and photos (as appropriate)</w:t>
            </w:r>
            <w:r w:rsidRPr="00FE517B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 for equipment you have considered, and whether you’ve assessed </w:t>
            </w:r>
            <w:r w:rsid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the person </w:t>
            </w:r>
            <w:r w:rsidRPr="00FE517B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with it.</w:t>
            </w:r>
          </w:p>
          <w:p w14:paraId="7E7AB264" w14:textId="5CE27F87" w:rsidR="00EA34E3" w:rsidRPr="00926BBD" w:rsidRDefault="00FE517B" w:rsidP="00FE517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</w:pPr>
            <w:r w:rsidRPr="00FE517B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Evaluate how well the equipment will support assessed needs.</w:t>
            </w:r>
          </w:p>
        </w:tc>
      </w:tr>
      <w:tr w:rsidR="00EA34E3" w:rsidRPr="001B5206" w14:paraId="281F9845" w14:textId="77777777" w:rsidTr="003A4E21">
        <w:trPr>
          <w:trHeight w:val="1804"/>
          <w:jc w:val="center"/>
        </w:trPr>
        <w:tc>
          <w:tcPr>
            <w:tcW w:w="381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ADC411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  <w:tc>
          <w:tcPr>
            <w:tcW w:w="6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47AF5F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</w:tr>
      <w:tr w:rsidR="00EA34E3" w:rsidRPr="001B5206" w14:paraId="3D223EA8" w14:textId="77777777" w:rsidTr="003A4E21">
        <w:trPr>
          <w:trHeight w:val="1804"/>
          <w:jc w:val="center"/>
        </w:trPr>
        <w:tc>
          <w:tcPr>
            <w:tcW w:w="381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06C21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  <w:tc>
          <w:tcPr>
            <w:tcW w:w="6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50F70C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</w:tr>
      <w:tr w:rsidR="00EA34E3" w:rsidRPr="001B5206" w14:paraId="5251106E" w14:textId="77777777" w:rsidTr="003A4E21">
        <w:trPr>
          <w:trHeight w:val="1804"/>
          <w:jc w:val="center"/>
        </w:trPr>
        <w:tc>
          <w:tcPr>
            <w:tcW w:w="381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8D734A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  <w:tc>
          <w:tcPr>
            <w:tcW w:w="6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8CC43D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</w:tr>
      <w:tr w:rsidR="00EA34E3" w:rsidRPr="001B5206" w14:paraId="4BD75A5D" w14:textId="77777777" w:rsidTr="003A4E21">
        <w:trPr>
          <w:trHeight w:val="1804"/>
          <w:jc w:val="center"/>
        </w:trPr>
        <w:tc>
          <w:tcPr>
            <w:tcW w:w="381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BBF0DD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  <w:tc>
          <w:tcPr>
            <w:tcW w:w="66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9145395" w14:textId="77777777" w:rsidR="00EA34E3" w:rsidRPr="001B5206" w:rsidRDefault="00EA34E3" w:rsidP="00926BBD">
            <w:pPr>
              <w:rPr>
                <w:rFonts w:asciiTheme="minorHAnsi" w:hAnsiTheme="minorHAnsi" w:cstheme="minorHAnsi"/>
                <w:iCs/>
                <w:color w:val="002060"/>
              </w:rPr>
            </w:pPr>
          </w:p>
        </w:tc>
      </w:tr>
      <w:tr w:rsidR="00EA34E3" w:rsidRPr="001B5206" w14:paraId="4F32F942" w14:textId="77777777" w:rsidTr="0074688B">
        <w:trPr>
          <w:trHeight w:val="30"/>
          <w:jc w:val="center"/>
        </w:trPr>
        <w:tc>
          <w:tcPr>
            <w:tcW w:w="10471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auto"/>
            <w:vAlign w:val="center"/>
          </w:tcPr>
          <w:p w14:paraId="4DD7144F" w14:textId="77777777" w:rsidR="00EA34E3" w:rsidRPr="00926BBD" w:rsidRDefault="00EA34E3" w:rsidP="00EA34E3">
            <w:pP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</w:pPr>
          </w:p>
        </w:tc>
      </w:tr>
      <w:tr w:rsidR="00EA34E3" w:rsidRPr="001B5206" w14:paraId="20FE8E1C" w14:textId="77777777" w:rsidTr="0074688B">
        <w:trPr>
          <w:trHeight w:val="537"/>
          <w:jc w:val="center"/>
        </w:trPr>
        <w:tc>
          <w:tcPr>
            <w:tcW w:w="10471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2EEC9CC8" w14:textId="77777777" w:rsidR="00926BBD" w:rsidRDefault="00EA34E3" w:rsidP="00EA34E3">
            <w:pPr>
              <w:rPr>
                <w:rFonts w:asciiTheme="minorHAnsi" w:hAnsiTheme="minorHAnsi" w:cstheme="minorHAnsi"/>
                <w:b/>
                <w:bCs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bCs/>
                <w:iCs/>
                <w:color w:val="002060"/>
              </w:rPr>
              <w:t>Summary</w:t>
            </w:r>
          </w:p>
          <w:p w14:paraId="3CA8562B" w14:textId="29D45EED" w:rsidR="00EA34E3" w:rsidRPr="00926BBD" w:rsidRDefault="00FA701B" w:rsidP="00EA34E3">
            <w:pPr>
              <w:rPr>
                <w:rFonts w:asciiTheme="minorHAnsi" w:hAnsiTheme="minorHAnsi" w:cstheme="minorHAnsi"/>
                <w:bCs/>
                <w:iCs/>
                <w:color w:val="00206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H</w:t>
            </w:r>
            <w:r w:rsidR="00926BBD" w:rsidRP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ow </w:t>
            </w:r>
            <w: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have you </w:t>
            </w:r>
            <w:r w:rsidR="00571A09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reached the decision </w:t>
            </w:r>
            <w:r w:rsidR="00926BBD" w:rsidRP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to </w:t>
            </w:r>
            <w:r w:rsid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recommend the requested</w:t>
            </w:r>
            <w:r w:rsidR="00926BBD" w:rsidRP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 item</w:t>
            </w:r>
            <w:r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?</w:t>
            </w:r>
            <w:r w:rsid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 This can be referred to</w:t>
            </w:r>
            <w:r w:rsidR="00926BBD" w:rsidRP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 xml:space="preserve"> in the event of any queries or legal challenges</w:t>
            </w:r>
            <w:r w:rsidR="00926BBD">
              <w:rPr>
                <w:rFonts w:asciiTheme="minorHAnsi" w:hAnsiTheme="minorHAnsi" w:cstheme="minorHAnsi"/>
                <w:iCs/>
                <w:color w:val="002060"/>
                <w:sz w:val="20"/>
                <w:szCs w:val="20"/>
              </w:rPr>
              <w:t>.</w:t>
            </w:r>
          </w:p>
        </w:tc>
      </w:tr>
      <w:tr w:rsidR="00EA34E3" w:rsidRPr="001B5206" w14:paraId="42EC1385" w14:textId="77777777" w:rsidTr="0074688B">
        <w:trPr>
          <w:trHeight w:val="2317"/>
          <w:jc w:val="center"/>
        </w:trPr>
        <w:tc>
          <w:tcPr>
            <w:tcW w:w="10471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252AEA" w14:textId="1944DCA7" w:rsidR="00EA34E3" w:rsidRPr="001B5206" w:rsidRDefault="00EA34E3" w:rsidP="0049674F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4D47CD98" w14:textId="77777777" w:rsidTr="0074688B">
        <w:trPr>
          <w:trHeight w:val="425"/>
          <w:jc w:val="center"/>
        </w:trPr>
        <w:tc>
          <w:tcPr>
            <w:tcW w:w="352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376FA982" w14:textId="147BDDED" w:rsidR="00EA34E3" w:rsidRPr="001B5206" w:rsidRDefault="00EA34E3" w:rsidP="00EA34E3">
            <w:pPr>
              <w:rPr>
                <w:rFonts w:asciiTheme="minorHAnsi" w:hAnsiTheme="minorHAnsi" w:cstheme="minorHAnsi"/>
                <w:bCs/>
                <w:i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bCs/>
                <w:color w:val="002060"/>
              </w:rPr>
              <w:t xml:space="preserve">Date </w:t>
            </w:r>
            <w:r w:rsidR="00571A09">
              <w:rPr>
                <w:rFonts w:asciiTheme="minorHAnsi" w:hAnsiTheme="minorHAnsi" w:cstheme="minorHAnsi"/>
                <w:b/>
                <w:bCs/>
                <w:color w:val="002060"/>
              </w:rPr>
              <w:t xml:space="preserve">options appraisal </w:t>
            </w:r>
            <w:r w:rsidRPr="001B5206">
              <w:rPr>
                <w:rFonts w:asciiTheme="minorHAnsi" w:hAnsiTheme="minorHAnsi" w:cstheme="minorHAnsi"/>
                <w:b/>
                <w:bCs/>
                <w:color w:val="002060"/>
              </w:rPr>
              <w:t>completed</w:t>
            </w:r>
          </w:p>
        </w:tc>
        <w:tc>
          <w:tcPr>
            <w:tcW w:w="694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C6A8D5" w14:textId="77777777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41996061" w14:textId="77777777" w:rsidTr="0074688B">
        <w:trPr>
          <w:trHeight w:val="425"/>
          <w:jc w:val="center"/>
        </w:trPr>
        <w:tc>
          <w:tcPr>
            <w:tcW w:w="352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468D8EB5" w14:textId="7CC47C25" w:rsidR="00EA34E3" w:rsidRPr="001B5206" w:rsidRDefault="00EA34E3" w:rsidP="00EA34E3">
            <w:pPr>
              <w:rPr>
                <w:rFonts w:asciiTheme="minorHAnsi" w:hAnsiTheme="minorHAnsi" w:cstheme="minorHAnsi"/>
                <w:bCs/>
                <w:i/>
                <w:iCs/>
                <w:color w:val="002060"/>
              </w:rPr>
            </w:pPr>
            <w:r w:rsidRPr="001B5206">
              <w:rPr>
                <w:rFonts w:asciiTheme="minorHAnsi" w:hAnsiTheme="minorHAnsi" w:cstheme="minorHAnsi"/>
                <w:b/>
                <w:bCs/>
                <w:color w:val="002060"/>
              </w:rPr>
              <w:t>Prescriber</w:t>
            </w:r>
          </w:p>
        </w:tc>
        <w:tc>
          <w:tcPr>
            <w:tcW w:w="694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FA89643" w14:textId="77777777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  <w:tr w:rsidR="00EA34E3" w:rsidRPr="001B5206" w14:paraId="5C235BD6" w14:textId="77777777" w:rsidTr="0074688B">
        <w:trPr>
          <w:trHeight w:val="425"/>
          <w:jc w:val="center"/>
        </w:trPr>
        <w:tc>
          <w:tcPr>
            <w:tcW w:w="352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5" w:themeFillTint="33"/>
            <w:vAlign w:val="center"/>
          </w:tcPr>
          <w:p w14:paraId="37A291A2" w14:textId="3FF6F662" w:rsidR="00EA34E3" w:rsidRPr="001B5206" w:rsidRDefault="00571A09" w:rsidP="00EA34E3">
            <w:pPr>
              <w:rPr>
                <w:rFonts w:asciiTheme="minorHAnsi" w:hAnsiTheme="minorHAnsi" w:cstheme="minorHAnsi"/>
                <w:bCs/>
                <w:i/>
                <w:iCs/>
                <w:color w:val="002060"/>
              </w:rPr>
            </w:pPr>
            <w:r>
              <w:rPr>
                <w:rFonts w:asciiTheme="minorHAnsi" w:hAnsiTheme="minorHAnsi" w:cstheme="minorHAnsi"/>
                <w:b/>
                <w:bCs/>
                <w:color w:val="002060"/>
              </w:rPr>
              <w:t>Authoriser</w:t>
            </w:r>
          </w:p>
        </w:tc>
        <w:tc>
          <w:tcPr>
            <w:tcW w:w="694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B9C765" w14:textId="77777777" w:rsidR="00EA34E3" w:rsidRPr="001B5206" w:rsidRDefault="00EA34E3" w:rsidP="00EA34E3">
            <w:pPr>
              <w:rPr>
                <w:rFonts w:asciiTheme="minorHAnsi" w:hAnsiTheme="minorHAnsi" w:cstheme="minorHAnsi"/>
                <w:bCs/>
                <w:color w:val="002060"/>
              </w:rPr>
            </w:pPr>
          </w:p>
        </w:tc>
      </w:tr>
    </w:tbl>
    <w:p w14:paraId="096A1812" w14:textId="688F7CF9" w:rsidR="00F723F0" w:rsidRPr="001B5206" w:rsidRDefault="00F723F0" w:rsidP="005D7F3F">
      <w:pPr>
        <w:rPr>
          <w:rFonts w:asciiTheme="minorHAnsi" w:hAnsiTheme="minorHAnsi" w:cstheme="minorHAnsi"/>
          <w:color w:val="002060"/>
        </w:rPr>
      </w:pPr>
    </w:p>
    <w:sectPr w:rsidR="00F723F0" w:rsidRPr="001B5206" w:rsidSect="00E70F1C">
      <w:headerReference w:type="default" r:id="rId7"/>
      <w:footerReference w:type="default" r:id="rId8"/>
      <w:pgSz w:w="11906" w:h="16838"/>
      <w:pgMar w:top="851" w:right="851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F4807" w14:textId="77777777" w:rsidR="004A491A" w:rsidRDefault="004A491A">
      <w:r>
        <w:separator/>
      </w:r>
    </w:p>
  </w:endnote>
  <w:endnote w:type="continuationSeparator" w:id="0">
    <w:p w14:paraId="746E7F6B" w14:textId="77777777" w:rsidR="004A491A" w:rsidRDefault="004A4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DFF3D" w14:textId="0F3535E0" w:rsidR="004443ED" w:rsidRPr="00BB0980" w:rsidRDefault="00BB0980" w:rsidP="00BB0980">
    <w:pPr>
      <w:pStyle w:val="Footer"/>
      <w:jc w:val="right"/>
      <w:rPr>
        <w:rFonts w:ascii="Arial" w:hAnsi="Arial" w:cs="Arial"/>
      </w:rPr>
    </w:pPr>
    <w:r w:rsidRPr="00E526A2">
      <w:rPr>
        <w:rFonts w:ascii="Arial" w:hAnsi="Arial" w:cs="Arial"/>
      </w:rPr>
      <w:t xml:space="preserve">ICELS Specials form </w:t>
    </w:r>
    <w:r w:rsidR="00EA34E3">
      <w:rPr>
        <w:rFonts w:ascii="Arial" w:hAnsi="Arial" w:cs="Arial"/>
      </w:rPr>
      <w:t>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8F68B" w14:textId="77777777" w:rsidR="004A491A" w:rsidRDefault="004A491A">
      <w:r>
        <w:separator/>
      </w:r>
    </w:p>
  </w:footnote>
  <w:footnote w:type="continuationSeparator" w:id="0">
    <w:p w14:paraId="788D4EFD" w14:textId="77777777" w:rsidR="004A491A" w:rsidRDefault="004A4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992BE" w14:textId="4EDA3C65" w:rsidR="00C5464F" w:rsidRPr="000D4C48" w:rsidRDefault="00C5464F" w:rsidP="00C5464F">
    <w:pPr>
      <w:pStyle w:val="Header"/>
      <w:rPr>
        <w:rFonts w:ascii="Arial" w:hAnsi="Arial" w:cs="Arial"/>
      </w:rPr>
    </w:pPr>
    <w:r w:rsidRPr="000D4C48">
      <w:rPr>
        <w:rFonts w:ascii="Arial" w:hAnsi="Arial" w:cs="Arial"/>
      </w:rPr>
      <w:t xml:space="preserve">Specials </w:t>
    </w:r>
    <w:r w:rsidR="00EA34E3">
      <w:rPr>
        <w:rFonts w:ascii="Arial" w:hAnsi="Arial" w:cs="Arial"/>
      </w:rPr>
      <w:t>C</w:t>
    </w:r>
    <w:r w:rsidRPr="000D4C48">
      <w:rPr>
        <w:rFonts w:ascii="Arial" w:hAnsi="Arial" w:cs="Arial"/>
      </w:rPr>
      <w:t xml:space="preserve"> form – January 202</w:t>
    </w:r>
    <w:r>
      <w:rPr>
        <w:rFonts w:ascii="Arial" w:hAnsi="Arial" w:cs="Arial"/>
      </w:rPr>
      <w:t>5</w:t>
    </w:r>
  </w:p>
  <w:p w14:paraId="0A238E9E" w14:textId="77777777" w:rsidR="004443ED" w:rsidRDefault="00444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7D5"/>
    <w:multiLevelType w:val="hybridMultilevel"/>
    <w:tmpl w:val="CE24C7D8"/>
    <w:lvl w:ilvl="0" w:tplc="BE9868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D26DD"/>
    <w:multiLevelType w:val="hybridMultilevel"/>
    <w:tmpl w:val="477498A4"/>
    <w:lvl w:ilvl="0" w:tplc="3B1E5A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05E3F"/>
    <w:multiLevelType w:val="hybridMultilevel"/>
    <w:tmpl w:val="E2624B2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775C5BA8"/>
    <w:multiLevelType w:val="hybridMultilevel"/>
    <w:tmpl w:val="0DA02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271136">
    <w:abstractNumId w:val="2"/>
  </w:num>
  <w:num w:numId="2" w16cid:durableId="1724282512">
    <w:abstractNumId w:val="1"/>
  </w:num>
  <w:num w:numId="3" w16cid:durableId="1997756020">
    <w:abstractNumId w:val="0"/>
  </w:num>
  <w:num w:numId="4" w16cid:durableId="835074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F0"/>
    <w:rsid w:val="000279D2"/>
    <w:rsid w:val="00041247"/>
    <w:rsid w:val="00045151"/>
    <w:rsid w:val="00047262"/>
    <w:rsid w:val="00071218"/>
    <w:rsid w:val="00091688"/>
    <w:rsid w:val="00091695"/>
    <w:rsid w:val="00095362"/>
    <w:rsid w:val="000D4C48"/>
    <w:rsid w:val="000E765C"/>
    <w:rsid w:val="00115E8C"/>
    <w:rsid w:val="00126AF6"/>
    <w:rsid w:val="0013022E"/>
    <w:rsid w:val="001411E6"/>
    <w:rsid w:val="00142D59"/>
    <w:rsid w:val="00143954"/>
    <w:rsid w:val="001628E0"/>
    <w:rsid w:val="001771B8"/>
    <w:rsid w:val="001A5872"/>
    <w:rsid w:val="001B5206"/>
    <w:rsid w:val="001D1FC5"/>
    <w:rsid w:val="001D610B"/>
    <w:rsid w:val="001E7A60"/>
    <w:rsid w:val="001F72EA"/>
    <w:rsid w:val="00207A9D"/>
    <w:rsid w:val="00233E2F"/>
    <w:rsid w:val="00240E58"/>
    <w:rsid w:val="00240E69"/>
    <w:rsid w:val="00241CAB"/>
    <w:rsid w:val="00245664"/>
    <w:rsid w:val="00260835"/>
    <w:rsid w:val="00275AD2"/>
    <w:rsid w:val="002B3FD0"/>
    <w:rsid w:val="002B4CD3"/>
    <w:rsid w:val="002E605F"/>
    <w:rsid w:val="002F4D9B"/>
    <w:rsid w:val="002F713F"/>
    <w:rsid w:val="00310C4C"/>
    <w:rsid w:val="0031193B"/>
    <w:rsid w:val="003179F9"/>
    <w:rsid w:val="00325D1F"/>
    <w:rsid w:val="00331A9F"/>
    <w:rsid w:val="00334AAD"/>
    <w:rsid w:val="0034343A"/>
    <w:rsid w:val="0038489F"/>
    <w:rsid w:val="00386F68"/>
    <w:rsid w:val="00390D48"/>
    <w:rsid w:val="003A1AD5"/>
    <w:rsid w:val="003A4E21"/>
    <w:rsid w:val="003B2413"/>
    <w:rsid w:val="003B7C54"/>
    <w:rsid w:val="003E0952"/>
    <w:rsid w:val="003E6687"/>
    <w:rsid w:val="0041647F"/>
    <w:rsid w:val="0042092F"/>
    <w:rsid w:val="00425458"/>
    <w:rsid w:val="004375C5"/>
    <w:rsid w:val="0044034A"/>
    <w:rsid w:val="004443ED"/>
    <w:rsid w:val="00461B96"/>
    <w:rsid w:val="00467170"/>
    <w:rsid w:val="004868BB"/>
    <w:rsid w:val="0049674F"/>
    <w:rsid w:val="004A491A"/>
    <w:rsid w:val="004D44D7"/>
    <w:rsid w:val="004E16EB"/>
    <w:rsid w:val="004F38BE"/>
    <w:rsid w:val="004F3C2C"/>
    <w:rsid w:val="004F4797"/>
    <w:rsid w:val="005001FE"/>
    <w:rsid w:val="00504392"/>
    <w:rsid w:val="00510101"/>
    <w:rsid w:val="0053402E"/>
    <w:rsid w:val="00553A70"/>
    <w:rsid w:val="005547A1"/>
    <w:rsid w:val="0055494A"/>
    <w:rsid w:val="00566C1A"/>
    <w:rsid w:val="00571A09"/>
    <w:rsid w:val="00576196"/>
    <w:rsid w:val="005775F3"/>
    <w:rsid w:val="00596D8F"/>
    <w:rsid w:val="005B097D"/>
    <w:rsid w:val="005B19D1"/>
    <w:rsid w:val="005C0057"/>
    <w:rsid w:val="005C6679"/>
    <w:rsid w:val="005D40FD"/>
    <w:rsid w:val="005D7F3F"/>
    <w:rsid w:val="005E2FE6"/>
    <w:rsid w:val="006066B8"/>
    <w:rsid w:val="00621EE2"/>
    <w:rsid w:val="00622202"/>
    <w:rsid w:val="00642D37"/>
    <w:rsid w:val="00645EDC"/>
    <w:rsid w:val="0066643E"/>
    <w:rsid w:val="006678DB"/>
    <w:rsid w:val="00672FB6"/>
    <w:rsid w:val="00677456"/>
    <w:rsid w:val="00685C52"/>
    <w:rsid w:val="006979A9"/>
    <w:rsid w:val="006D2BCA"/>
    <w:rsid w:val="006E1AA5"/>
    <w:rsid w:val="006F0D78"/>
    <w:rsid w:val="006F2DC9"/>
    <w:rsid w:val="006F7384"/>
    <w:rsid w:val="00741438"/>
    <w:rsid w:val="0074688B"/>
    <w:rsid w:val="00754140"/>
    <w:rsid w:val="00764CEE"/>
    <w:rsid w:val="00775369"/>
    <w:rsid w:val="0079213D"/>
    <w:rsid w:val="007A06FB"/>
    <w:rsid w:val="007A2F7D"/>
    <w:rsid w:val="007B19EF"/>
    <w:rsid w:val="007B6D6B"/>
    <w:rsid w:val="007C2E6E"/>
    <w:rsid w:val="007F6160"/>
    <w:rsid w:val="00803F25"/>
    <w:rsid w:val="00805CBD"/>
    <w:rsid w:val="00813247"/>
    <w:rsid w:val="00820ADA"/>
    <w:rsid w:val="0082515A"/>
    <w:rsid w:val="008752CA"/>
    <w:rsid w:val="008901A0"/>
    <w:rsid w:val="008A34A8"/>
    <w:rsid w:val="008A3A71"/>
    <w:rsid w:val="008B714E"/>
    <w:rsid w:val="008B7BFD"/>
    <w:rsid w:val="008B7DAE"/>
    <w:rsid w:val="008C0767"/>
    <w:rsid w:val="008E1CDD"/>
    <w:rsid w:val="00900B31"/>
    <w:rsid w:val="00914C46"/>
    <w:rsid w:val="00926BBD"/>
    <w:rsid w:val="009854D5"/>
    <w:rsid w:val="009A4FBD"/>
    <w:rsid w:val="009F32CF"/>
    <w:rsid w:val="009F4BC9"/>
    <w:rsid w:val="00A064F1"/>
    <w:rsid w:val="00A10446"/>
    <w:rsid w:val="00A15B36"/>
    <w:rsid w:val="00A37EA2"/>
    <w:rsid w:val="00A50450"/>
    <w:rsid w:val="00A7060A"/>
    <w:rsid w:val="00A80A81"/>
    <w:rsid w:val="00A95F6F"/>
    <w:rsid w:val="00A97A77"/>
    <w:rsid w:val="00AA0C4D"/>
    <w:rsid w:val="00AA3CF3"/>
    <w:rsid w:val="00AC24A5"/>
    <w:rsid w:val="00AC5DD0"/>
    <w:rsid w:val="00AE0CFE"/>
    <w:rsid w:val="00AE4B9A"/>
    <w:rsid w:val="00AF2380"/>
    <w:rsid w:val="00AF4DBB"/>
    <w:rsid w:val="00B06159"/>
    <w:rsid w:val="00B2216A"/>
    <w:rsid w:val="00B24FD3"/>
    <w:rsid w:val="00B25D32"/>
    <w:rsid w:val="00B27F15"/>
    <w:rsid w:val="00B3224F"/>
    <w:rsid w:val="00B4607E"/>
    <w:rsid w:val="00B57C97"/>
    <w:rsid w:val="00BB0980"/>
    <w:rsid w:val="00BB37FA"/>
    <w:rsid w:val="00BB54BD"/>
    <w:rsid w:val="00BC148B"/>
    <w:rsid w:val="00BE06DC"/>
    <w:rsid w:val="00BF4610"/>
    <w:rsid w:val="00C07936"/>
    <w:rsid w:val="00C27C47"/>
    <w:rsid w:val="00C503FE"/>
    <w:rsid w:val="00C5464F"/>
    <w:rsid w:val="00C622F4"/>
    <w:rsid w:val="00C6312D"/>
    <w:rsid w:val="00C72B0C"/>
    <w:rsid w:val="00C8441A"/>
    <w:rsid w:val="00C84530"/>
    <w:rsid w:val="00C950F0"/>
    <w:rsid w:val="00CA55AD"/>
    <w:rsid w:val="00CA676F"/>
    <w:rsid w:val="00CB045D"/>
    <w:rsid w:val="00CB53DB"/>
    <w:rsid w:val="00CC3839"/>
    <w:rsid w:val="00CD3652"/>
    <w:rsid w:val="00CE5589"/>
    <w:rsid w:val="00D04979"/>
    <w:rsid w:val="00D11C59"/>
    <w:rsid w:val="00D23A3B"/>
    <w:rsid w:val="00D260C4"/>
    <w:rsid w:val="00D26DE6"/>
    <w:rsid w:val="00D30F3B"/>
    <w:rsid w:val="00D33D6F"/>
    <w:rsid w:val="00D47722"/>
    <w:rsid w:val="00D47AFE"/>
    <w:rsid w:val="00D50900"/>
    <w:rsid w:val="00D64409"/>
    <w:rsid w:val="00D80885"/>
    <w:rsid w:val="00D8773C"/>
    <w:rsid w:val="00DC31DB"/>
    <w:rsid w:val="00DD18F4"/>
    <w:rsid w:val="00DE4E4E"/>
    <w:rsid w:val="00DF05BF"/>
    <w:rsid w:val="00DF450A"/>
    <w:rsid w:val="00DF4E65"/>
    <w:rsid w:val="00DF70BB"/>
    <w:rsid w:val="00E006DF"/>
    <w:rsid w:val="00E12112"/>
    <w:rsid w:val="00E2067D"/>
    <w:rsid w:val="00E2168B"/>
    <w:rsid w:val="00E30CBC"/>
    <w:rsid w:val="00E3697D"/>
    <w:rsid w:val="00E37DF5"/>
    <w:rsid w:val="00E526A2"/>
    <w:rsid w:val="00E56605"/>
    <w:rsid w:val="00E754F9"/>
    <w:rsid w:val="00E923B7"/>
    <w:rsid w:val="00E94768"/>
    <w:rsid w:val="00E957E6"/>
    <w:rsid w:val="00EA34E3"/>
    <w:rsid w:val="00EC2EC7"/>
    <w:rsid w:val="00EE23E6"/>
    <w:rsid w:val="00F05138"/>
    <w:rsid w:val="00F17B78"/>
    <w:rsid w:val="00F20009"/>
    <w:rsid w:val="00F256EE"/>
    <w:rsid w:val="00F459F3"/>
    <w:rsid w:val="00F723F0"/>
    <w:rsid w:val="00F766FF"/>
    <w:rsid w:val="00F918AA"/>
    <w:rsid w:val="00FA6B88"/>
    <w:rsid w:val="00FA701B"/>
    <w:rsid w:val="00FB18CB"/>
    <w:rsid w:val="00FB2EC4"/>
    <w:rsid w:val="00FB6507"/>
    <w:rsid w:val="00FC2129"/>
    <w:rsid w:val="00FC68E2"/>
    <w:rsid w:val="00FD7626"/>
    <w:rsid w:val="00FE517B"/>
    <w:rsid w:val="00FE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21C20"/>
  <w15:chartTrackingRefBased/>
  <w15:docId w15:val="{E976A1B9-8B9E-4F21-9016-C1A08038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3F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23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723F0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2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F723F0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23F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F723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723F0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723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23F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23F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F0"/>
    <w:rPr>
      <w:rFonts w:ascii="Calibri" w:eastAsiaTheme="minorHAnsi" w:hAnsi="Calibri" w:cs="Calibr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F0"/>
    <w:rPr>
      <w:rFonts w:ascii="Calibri" w:eastAsia="Times New Roman" w:hAnsi="Calibri" w:cs="Calibri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771B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D7F3F"/>
    <w:pPr>
      <w:spacing w:after="0" w:line="240" w:lineRule="auto"/>
    </w:pPr>
    <w:rPr>
      <w:rFonts w:ascii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6F73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Daws3</dc:creator>
  <cp:keywords/>
  <dc:description/>
  <cp:lastModifiedBy>Sarah Hole</cp:lastModifiedBy>
  <cp:revision>9</cp:revision>
  <dcterms:created xsi:type="dcterms:W3CDTF">2024-12-23T10:45:00Z</dcterms:created>
  <dcterms:modified xsi:type="dcterms:W3CDTF">2024-12-23T12:04:00Z</dcterms:modified>
</cp:coreProperties>
</file>