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EF181" w14:textId="4A5AFAB4" w:rsidR="008F36C4" w:rsidRPr="0011527E" w:rsidRDefault="00DA5297" w:rsidP="006A1E6D">
      <w:pPr>
        <w:shd w:val="clear" w:color="auto" w:fill="BDD6EE" w:themeFill="accent5" w:themeFillTint="66"/>
        <w:spacing w:after="0" w:line="240" w:lineRule="auto"/>
        <w:jc w:val="center"/>
        <w:rPr>
          <w:b/>
          <w:color w:val="002060"/>
          <w:sz w:val="36"/>
          <w:szCs w:val="36"/>
        </w:rPr>
      </w:pPr>
      <w:r w:rsidRPr="0011527E">
        <w:rPr>
          <w:b/>
          <w:color w:val="002060"/>
          <w:sz w:val="36"/>
          <w:szCs w:val="36"/>
        </w:rPr>
        <w:t>202</w:t>
      </w:r>
      <w:r w:rsidR="006A1E6D">
        <w:rPr>
          <w:b/>
          <w:color w:val="002060"/>
          <w:sz w:val="36"/>
          <w:szCs w:val="36"/>
        </w:rPr>
        <w:t>5</w:t>
      </w:r>
      <w:r w:rsidRPr="0011527E">
        <w:rPr>
          <w:b/>
          <w:color w:val="002060"/>
          <w:sz w:val="36"/>
          <w:szCs w:val="36"/>
        </w:rPr>
        <w:t xml:space="preserve"> </w:t>
      </w:r>
      <w:r w:rsidR="00B63CFF" w:rsidRPr="0011527E">
        <w:rPr>
          <w:b/>
          <w:color w:val="002060"/>
          <w:sz w:val="36"/>
          <w:szCs w:val="36"/>
        </w:rPr>
        <w:t>Minor Adaptations Requisition</w:t>
      </w:r>
      <w:r w:rsidRPr="0011527E">
        <w:rPr>
          <w:b/>
          <w:color w:val="002060"/>
          <w:sz w:val="36"/>
          <w:szCs w:val="36"/>
        </w:rPr>
        <w:t xml:space="preserve"> template</w:t>
      </w:r>
    </w:p>
    <w:p w14:paraId="40538C0C" w14:textId="77777777" w:rsidR="00872CBE" w:rsidRPr="0011527E" w:rsidRDefault="00872CBE" w:rsidP="00872CBE">
      <w:pPr>
        <w:spacing w:after="0" w:line="240" w:lineRule="auto"/>
        <w:jc w:val="center"/>
        <w:rPr>
          <w:b/>
          <w:color w:val="002060"/>
          <w:sz w:val="28"/>
          <w:szCs w:val="28"/>
        </w:rPr>
      </w:pP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4830"/>
      </w:tblGrid>
      <w:tr w:rsidR="0011527E" w:rsidRPr="0011527E" w14:paraId="76394527" w14:textId="77777777" w:rsidTr="00E2078D">
        <w:trPr>
          <w:trHeight w:val="581"/>
        </w:trPr>
        <w:tc>
          <w:tcPr>
            <w:tcW w:w="4678" w:type="dxa"/>
            <w:tcBorders>
              <w:bottom w:val="nil"/>
            </w:tcBorders>
            <w:vAlign w:val="center"/>
          </w:tcPr>
          <w:p w14:paraId="60308C50" w14:textId="77777777" w:rsidR="008F36C4" w:rsidRPr="0011527E" w:rsidRDefault="008F36C4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  <w:r w:rsidRPr="0011527E">
              <w:rPr>
                <w:b/>
                <w:color w:val="002060"/>
                <w:sz w:val="24"/>
                <w:szCs w:val="24"/>
              </w:rPr>
              <w:t>Prescriber Name:</w:t>
            </w:r>
          </w:p>
        </w:tc>
        <w:tc>
          <w:tcPr>
            <w:tcW w:w="4830" w:type="dxa"/>
            <w:tcBorders>
              <w:bottom w:val="nil"/>
            </w:tcBorders>
            <w:vAlign w:val="center"/>
          </w:tcPr>
          <w:p w14:paraId="4183BEBE" w14:textId="762BE0ED" w:rsidR="008F36C4" w:rsidRPr="0011527E" w:rsidRDefault="00343510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  <w:r w:rsidRPr="0011527E">
              <w:rPr>
                <w:b/>
                <w:color w:val="002060"/>
                <w:sz w:val="24"/>
                <w:szCs w:val="24"/>
              </w:rPr>
              <w:t xml:space="preserve">Person’s </w:t>
            </w:r>
            <w:r w:rsidR="0058534F" w:rsidRPr="0011527E">
              <w:rPr>
                <w:b/>
                <w:color w:val="002060"/>
                <w:sz w:val="24"/>
                <w:szCs w:val="24"/>
              </w:rPr>
              <w:t>Web</w:t>
            </w:r>
            <w:r w:rsidR="008F36C4" w:rsidRPr="0011527E">
              <w:rPr>
                <w:b/>
                <w:color w:val="002060"/>
                <w:sz w:val="24"/>
                <w:szCs w:val="24"/>
              </w:rPr>
              <w:t>elms code:</w:t>
            </w:r>
          </w:p>
        </w:tc>
      </w:tr>
      <w:tr w:rsidR="0011527E" w:rsidRPr="0011527E" w14:paraId="297C1A76" w14:textId="77777777" w:rsidTr="00D15946">
        <w:trPr>
          <w:trHeight w:val="60"/>
        </w:trPr>
        <w:tc>
          <w:tcPr>
            <w:tcW w:w="4678" w:type="dxa"/>
            <w:tcBorders>
              <w:top w:val="nil"/>
              <w:bottom w:val="single" w:sz="4" w:space="0" w:color="auto"/>
            </w:tcBorders>
            <w:vAlign w:val="center"/>
          </w:tcPr>
          <w:p w14:paraId="0E1EE9F9" w14:textId="77777777" w:rsidR="00285689" w:rsidRPr="0011527E" w:rsidRDefault="00285689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nil"/>
              <w:bottom w:val="single" w:sz="4" w:space="0" w:color="auto"/>
            </w:tcBorders>
            <w:vAlign w:val="center"/>
          </w:tcPr>
          <w:p w14:paraId="5302B239" w14:textId="77777777" w:rsidR="008F36C4" w:rsidRPr="0011527E" w:rsidRDefault="008F36C4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</w:p>
        </w:tc>
      </w:tr>
      <w:tr w:rsidR="0011527E" w:rsidRPr="0011527E" w14:paraId="2AC0B493" w14:textId="77777777" w:rsidTr="00285689">
        <w:trPr>
          <w:trHeight w:val="342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0FEDF9" w14:textId="77777777" w:rsidR="008F36C4" w:rsidRPr="0011527E" w:rsidRDefault="008F36C4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  <w:r w:rsidRPr="0011527E">
              <w:rPr>
                <w:b/>
                <w:color w:val="002060"/>
                <w:sz w:val="24"/>
                <w:szCs w:val="24"/>
              </w:rPr>
              <w:t>Prescribers PIN code:</w:t>
            </w:r>
          </w:p>
        </w:tc>
        <w:tc>
          <w:tcPr>
            <w:tcW w:w="48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29196A" w14:textId="77777777" w:rsidR="008F36C4" w:rsidRPr="0011527E" w:rsidRDefault="008F36C4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  <w:r w:rsidRPr="0011527E">
              <w:rPr>
                <w:b/>
                <w:color w:val="002060"/>
                <w:sz w:val="24"/>
                <w:szCs w:val="24"/>
              </w:rPr>
              <w:t>Date of order:</w:t>
            </w:r>
          </w:p>
        </w:tc>
      </w:tr>
      <w:tr w:rsidR="008F36C4" w:rsidRPr="0011527E" w14:paraId="15618C7B" w14:textId="77777777" w:rsidTr="00285689">
        <w:trPr>
          <w:trHeight w:val="435"/>
        </w:trPr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C46AA" w14:textId="77777777" w:rsidR="00285689" w:rsidRPr="0011527E" w:rsidRDefault="00285689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</w:p>
        </w:tc>
        <w:tc>
          <w:tcPr>
            <w:tcW w:w="4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FCABD" w14:textId="77777777" w:rsidR="008F36C4" w:rsidRPr="0011527E" w:rsidRDefault="008F36C4" w:rsidP="00872CBE">
            <w:pPr>
              <w:spacing w:after="0" w:line="240" w:lineRule="auto"/>
              <w:outlineLvl w:val="0"/>
              <w:rPr>
                <w:b/>
                <w:color w:val="002060"/>
                <w:sz w:val="24"/>
                <w:szCs w:val="24"/>
              </w:rPr>
            </w:pPr>
          </w:p>
        </w:tc>
      </w:tr>
    </w:tbl>
    <w:p w14:paraId="5A56F9AA" w14:textId="77777777" w:rsidR="00B63CFF" w:rsidRPr="0011527E" w:rsidRDefault="00B63CFF" w:rsidP="00B63CFF">
      <w:pPr>
        <w:spacing w:after="0" w:line="240" w:lineRule="auto"/>
        <w:jc w:val="center"/>
        <w:rPr>
          <w:rFonts w:ascii="Arial" w:hAnsi="Arial"/>
          <w:b/>
          <w:color w:val="002060"/>
          <w:sz w:val="32"/>
          <w:highlight w:val="black"/>
        </w:rPr>
      </w:pPr>
    </w:p>
    <w:p w14:paraId="55B4C453" w14:textId="77777777" w:rsidR="00285689" w:rsidRPr="0011527E" w:rsidRDefault="00B63CFF" w:rsidP="0011527E">
      <w:pPr>
        <w:spacing w:after="0" w:line="240" w:lineRule="auto"/>
        <w:jc w:val="center"/>
        <w:rPr>
          <w:color w:val="FFFFFF" w:themeColor="background1"/>
          <w:sz w:val="24"/>
          <w:szCs w:val="24"/>
        </w:rPr>
      </w:pPr>
      <w:r w:rsidRPr="0011527E">
        <w:rPr>
          <w:rFonts w:ascii="Arial" w:hAnsi="Arial"/>
          <w:b/>
          <w:color w:val="FFFFFF" w:themeColor="background1"/>
          <w:sz w:val="32"/>
          <w:highlight w:val="black"/>
        </w:rPr>
        <w:t>STRUCTURAL SURVEY REQUEST</w:t>
      </w:r>
    </w:p>
    <w:p w14:paraId="12DC8EA1" w14:textId="77777777" w:rsidR="00AA1694" w:rsidRPr="0011527E" w:rsidRDefault="00AA1694" w:rsidP="00872CBE">
      <w:pPr>
        <w:spacing w:after="0" w:line="240" w:lineRule="auto"/>
        <w:rPr>
          <w:b/>
          <w:color w:val="002060"/>
          <w:sz w:val="24"/>
          <w:szCs w:val="24"/>
        </w:rPr>
      </w:pPr>
    </w:p>
    <w:p w14:paraId="32586E3C" w14:textId="4D329B40" w:rsidR="00AA1694" w:rsidRPr="0011527E" w:rsidRDefault="00AA1694" w:rsidP="00872CBE">
      <w:pPr>
        <w:spacing w:after="0" w:line="240" w:lineRule="auto"/>
        <w:rPr>
          <w:b/>
          <w:color w:val="002060"/>
          <w:sz w:val="24"/>
          <w:szCs w:val="24"/>
        </w:rPr>
      </w:pPr>
      <w:r w:rsidRPr="0011527E">
        <w:rPr>
          <w:b/>
          <w:color w:val="002060"/>
          <w:sz w:val="24"/>
          <w:szCs w:val="24"/>
        </w:rPr>
        <w:t xml:space="preserve">Information about </w:t>
      </w:r>
      <w:r w:rsidR="009A16FB" w:rsidRPr="0011527E">
        <w:rPr>
          <w:b/>
          <w:color w:val="002060"/>
          <w:sz w:val="24"/>
          <w:szCs w:val="24"/>
        </w:rPr>
        <w:t>the person</w:t>
      </w:r>
      <w:r w:rsidR="003A4960" w:rsidRPr="0011527E">
        <w:rPr>
          <w:b/>
          <w:color w:val="002060"/>
          <w:sz w:val="24"/>
          <w:szCs w:val="24"/>
        </w:rPr>
        <w:t xml:space="preserve"> and equipment to be used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4830"/>
      </w:tblGrid>
      <w:tr w:rsidR="0011527E" w:rsidRPr="0011527E" w14:paraId="04E1984A" w14:textId="77777777" w:rsidTr="003A4960">
        <w:trPr>
          <w:trHeight w:val="342"/>
        </w:trPr>
        <w:tc>
          <w:tcPr>
            <w:tcW w:w="4678" w:type="dxa"/>
            <w:tcBorders>
              <w:bottom w:val="nil"/>
            </w:tcBorders>
            <w:vAlign w:val="center"/>
          </w:tcPr>
          <w:p w14:paraId="0589D309" w14:textId="79AB9242" w:rsidR="00AA1694" w:rsidRPr="0011527E" w:rsidRDefault="00342DD7" w:rsidP="00AA1694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>Person</w:t>
            </w:r>
            <w:r w:rsidR="00343510" w:rsidRPr="0011527E">
              <w:rPr>
                <w:color w:val="002060"/>
                <w:sz w:val="24"/>
                <w:szCs w:val="24"/>
              </w:rPr>
              <w:t>’s</w:t>
            </w:r>
            <w:r w:rsidR="00AA1694" w:rsidRPr="0011527E">
              <w:rPr>
                <w:color w:val="002060"/>
                <w:sz w:val="24"/>
                <w:szCs w:val="24"/>
              </w:rPr>
              <w:t xml:space="preserve"> current weight:</w:t>
            </w:r>
          </w:p>
          <w:p w14:paraId="1371AE94" w14:textId="77777777" w:rsidR="00AA1694" w:rsidRPr="0011527E" w:rsidRDefault="00AA1694" w:rsidP="00AA1694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</w:p>
          <w:p w14:paraId="0B4320FC" w14:textId="77777777" w:rsidR="00AA1694" w:rsidRPr="0011527E" w:rsidRDefault="00AA1694" w:rsidP="00AA1694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</w:p>
        </w:tc>
        <w:tc>
          <w:tcPr>
            <w:tcW w:w="4830" w:type="dxa"/>
            <w:tcBorders>
              <w:bottom w:val="nil"/>
            </w:tcBorders>
          </w:tcPr>
          <w:p w14:paraId="29552662" w14:textId="77777777" w:rsidR="00AA1694" w:rsidRPr="0011527E" w:rsidRDefault="00B63CFF" w:rsidP="003A4960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 xml:space="preserve">Date last </w:t>
            </w:r>
            <w:r w:rsidR="00857FD2" w:rsidRPr="0011527E">
              <w:rPr>
                <w:color w:val="002060"/>
                <w:sz w:val="24"/>
                <w:szCs w:val="24"/>
              </w:rPr>
              <w:t>weighed:</w:t>
            </w:r>
          </w:p>
          <w:p w14:paraId="42AE5857" w14:textId="77777777" w:rsidR="00AA1694" w:rsidRPr="0011527E" w:rsidRDefault="00AA1694" w:rsidP="003A4960">
            <w:pPr>
              <w:spacing w:after="0" w:line="240" w:lineRule="auto"/>
              <w:rPr>
                <w:color w:val="002060"/>
                <w:sz w:val="20"/>
                <w:szCs w:val="20"/>
              </w:rPr>
            </w:pPr>
          </w:p>
          <w:p w14:paraId="357FDA2C" w14:textId="77777777" w:rsidR="00AA1694" w:rsidRPr="0011527E" w:rsidRDefault="00AA1694" w:rsidP="003A4960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  <w:tr w:rsidR="0011527E" w:rsidRPr="0011527E" w14:paraId="3BA87721" w14:textId="77777777" w:rsidTr="00450499">
        <w:trPr>
          <w:trHeight w:val="342"/>
        </w:trPr>
        <w:tc>
          <w:tcPr>
            <w:tcW w:w="4678" w:type="dxa"/>
            <w:tcBorders>
              <w:bottom w:val="single" w:sz="4" w:space="0" w:color="auto"/>
            </w:tcBorders>
          </w:tcPr>
          <w:p w14:paraId="5D9BFB3D" w14:textId="0AF0954A" w:rsidR="00AA1694" w:rsidRPr="0011527E" w:rsidRDefault="003A4960" w:rsidP="003A4960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 xml:space="preserve">Does </w:t>
            </w:r>
            <w:r w:rsidR="009A16FB" w:rsidRPr="0011527E">
              <w:rPr>
                <w:color w:val="002060"/>
                <w:sz w:val="24"/>
                <w:szCs w:val="24"/>
              </w:rPr>
              <w:t xml:space="preserve">the </w:t>
            </w:r>
            <w:r w:rsidR="00342DD7" w:rsidRPr="0011527E">
              <w:rPr>
                <w:color w:val="002060"/>
                <w:sz w:val="24"/>
                <w:szCs w:val="24"/>
              </w:rPr>
              <w:t>person</w:t>
            </w:r>
            <w:r w:rsidRPr="0011527E">
              <w:rPr>
                <w:color w:val="002060"/>
                <w:sz w:val="24"/>
                <w:szCs w:val="24"/>
              </w:rPr>
              <w:t xml:space="preserve"> have a history of significant weight gain? </w:t>
            </w:r>
          </w:p>
          <w:p w14:paraId="44024161" w14:textId="77777777" w:rsidR="00AA1694" w:rsidRPr="0011527E" w:rsidRDefault="00AA1694" w:rsidP="003A4960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</w:p>
          <w:p w14:paraId="2593077F" w14:textId="77777777" w:rsidR="00AA1694" w:rsidRPr="0011527E" w:rsidRDefault="00AA1694" w:rsidP="003A4960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</w:p>
        </w:tc>
        <w:tc>
          <w:tcPr>
            <w:tcW w:w="4830" w:type="dxa"/>
            <w:tcBorders>
              <w:bottom w:val="single" w:sz="4" w:space="0" w:color="auto"/>
            </w:tcBorders>
          </w:tcPr>
          <w:p w14:paraId="14936423" w14:textId="77777777" w:rsidR="00AA1694" w:rsidRPr="0011527E" w:rsidRDefault="003A4960" w:rsidP="00450499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>What bed and bed accessories will be used?</w:t>
            </w:r>
          </w:p>
          <w:p w14:paraId="757553C0" w14:textId="77777777" w:rsidR="00AA1694" w:rsidRPr="0011527E" w:rsidRDefault="00AA1694" w:rsidP="00450499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  <w:p w14:paraId="311AE011" w14:textId="77777777" w:rsidR="00AA1694" w:rsidRPr="0011527E" w:rsidRDefault="00AA1694" w:rsidP="00450499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  <w:p w14:paraId="6F12B4A1" w14:textId="77777777" w:rsidR="00AA1694" w:rsidRPr="0011527E" w:rsidRDefault="00AA1694" w:rsidP="00450499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  <w:tr w:rsidR="0011527E" w:rsidRPr="0011527E" w14:paraId="7E3BDA38" w14:textId="77777777" w:rsidTr="003A4960">
        <w:trPr>
          <w:trHeight w:val="342"/>
        </w:trPr>
        <w:tc>
          <w:tcPr>
            <w:tcW w:w="4678" w:type="dxa"/>
            <w:vAlign w:val="center"/>
          </w:tcPr>
          <w:p w14:paraId="48EF0388" w14:textId="77777777" w:rsidR="003A4960" w:rsidRPr="0011527E" w:rsidRDefault="003A4960" w:rsidP="003A4960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 xml:space="preserve">Total weight of bed and accessories:  </w:t>
            </w:r>
          </w:p>
          <w:p w14:paraId="14674A61" w14:textId="77777777" w:rsidR="00AA1694" w:rsidRPr="0011527E" w:rsidRDefault="00450499" w:rsidP="003A4960">
            <w:pPr>
              <w:spacing w:after="0" w:line="240" w:lineRule="auto"/>
              <w:contextualSpacing/>
              <w:outlineLvl w:val="0"/>
              <w:rPr>
                <w:color w:val="002060"/>
                <w:sz w:val="20"/>
                <w:szCs w:val="20"/>
              </w:rPr>
            </w:pPr>
            <w:r w:rsidRPr="0011527E">
              <w:rPr>
                <w:color w:val="002060"/>
                <w:sz w:val="20"/>
                <w:szCs w:val="20"/>
              </w:rPr>
              <w:t>(See in</w:t>
            </w:r>
            <w:r w:rsidR="003A4960" w:rsidRPr="0011527E">
              <w:rPr>
                <w:color w:val="002060"/>
                <w:sz w:val="20"/>
                <w:szCs w:val="20"/>
              </w:rPr>
              <w:t xml:space="preserve"> equipment product code on Webelms)</w:t>
            </w:r>
          </w:p>
          <w:p w14:paraId="599D3A23" w14:textId="77777777" w:rsidR="00AA1694" w:rsidRPr="0011527E" w:rsidRDefault="00AA1694" w:rsidP="00AA1694">
            <w:pPr>
              <w:spacing w:after="0" w:line="240" w:lineRule="auto"/>
              <w:contextualSpacing/>
              <w:outlineLvl w:val="0"/>
              <w:rPr>
                <w:color w:val="002060"/>
                <w:sz w:val="18"/>
                <w:szCs w:val="18"/>
              </w:rPr>
            </w:pPr>
          </w:p>
          <w:p w14:paraId="7FCC34D1" w14:textId="77777777" w:rsidR="00AA1694" w:rsidRPr="0011527E" w:rsidRDefault="00AA1694" w:rsidP="00AA1694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</w:p>
          <w:p w14:paraId="5813298A" w14:textId="77777777" w:rsidR="00AA1694" w:rsidRPr="0011527E" w:rsidRDefault="00AA1694" w:rsidP="00AA1694">
            <w:pPr>
              <w:spacing w:after="0" w:line="240" w:lineRule="auto"/>
              <w:contextualSpacing/>
              <w:outlineLvl w:val="0"/>
              <w:rPr>
                <w:color w:val="002060"/>
                <w:sz w:val="24"/>
                <w:szCs w:val="24"/>
              </w:rPr>
            </w:pPr>
          </w:p>
        </w:tc>
        <w:tc>
          <w:tcPr>
            <w:tcW w:w="4830" w:type="dxa"/>
          </w:tcPr>
          <w:p w14:paraId="722D7776" w14:textId="77777777" w:rsidR="00AA1694" w:rsidRPr="0011527E" w:rsidRDefault="00450499" w:rsidP="003A4960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 xml:space="preserve">Provide details of other </w:t>
            </w:r>
            <w:r w:rsidR="00857FD2" w:rsidRPr="0011527E">
              <w:rPr>
                <w:color w:val="002060"/>
                <w:sz w:val="24"/>
                <w:szCs w:val="24"/>
              </w:rPr>
              <w:t>heavy-duty</w:t>
            </w:r>
            <w:r w:rsidRPr="0011527E">
              <w:rPr>
                <w:color w:val="002060"/>
                <w:sz w:val="24"/>
                <w:szCs w:val="24"/>
              </w:rPr>
              <w:t xml:space="preserve"> equipment that may be used:</w:t>
            </w:r>
          </w:p>
          <w:p w14:paraId="554CCC06" w14:textId="77777777" w:rsidR="00AA1694" w:rsidRPr="0011527E" w:rsidRDefault="00AA1694" w:rsidP="003A4960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  <w:tr w:rsidR="00AA1694" w:rsidRPr="0011527E" w14:paraId="3DC2AC49" w14:textId="77777777" w:rsidTr="003E319B">
        <w:trPr>
          <w:trHeight w:val="342"/>
        </w:trPr>
        <w:tc>
          <w:tcPr>
            <w:tcW w:w="9508" w:type="dxa"/>
            <w:gridSpan w:val="2"/>
            <w:tcBorders>
              <w:bottom w:val="single" w:sz="4" w:space="0" w:color="auto"/>
            </w:tcBorders>
            <w:vAlign w:val="center"/>
          </w:tcPr>
          <w:p w14:paraId="592F8097" w14:textId="053B8682" w:rsidR="00AA1694" w:rsidRPr="0011527E" w:rsidRDefault="00AA1694" w:rsidP="00AA1694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 xml:space="preserve">Any other information about the </w:t>
            </w:r>
            <w:r w:rsidR="00342DD7" w:rsidRPr="0011527E">
              <w:rPr>
                <w:color w:val="002060"/>
                <w:sz w:val="24"/>
                <w:szCs w:val="24"/>
              </w:rPr>
              <w:t>person</w:t>
            </w:r>
            <w:r w:rsidR="00415546" w:rsidRPr="0011527E">
              <w:rPr>
                <w:color w:val="002060"/>
                <w:sz w:val="24"/>
                <w:szCs w:val="24"/>
              </w:rPr>
              <w:t xml:space="preserve"> which will relate to use of BT300 bed or </w:t>
            </w:r>
            <w:r w:rsidR="00450499" w:rsidRPr="0011527E">
              <w:rPr>
                <w:color w:val="002060"/>
                <w:sz w:val="24"/>
                <w:szCs w:val="24"/>
              </w:rPr>
              <w:t xml:space="preserve">is relevant to </w:t>
            </w:r>
            <w:r w:rsidR="00415546" w:rsidRPr="0011527E">
              <w:rPr>
                <w:color w:val="002060"/>
                <w:sz w:val="24"/>
                <w:szCs w:val="24"/>
              </w:rPr>
              <w:t>a structural survey</w:t>
            </w:r>
            <w:r w:rsidR="00857FD2" w:rsidRPr="0011527E">
              <w:rPr>
                <w:color w:val="002060"/>
                <w:sz w:val="24"/>
                <w:szCs w:val="24"/>
              </w:rPr>
              <w:t>: (</w:t>
            </w:r>
            <w:r w:rsidRPr="0011527E">
              <w:rPr>
                <w:color w:val="002060"/>
                <w:sz w:val="20"/>
                <w:szCs w:val="20"/>
              </w:rPr>
              <w:t>For example,</w:t>
            </w:r>
            <w:r w:rsidR="00415546" w:rsidRPr="0011527E">
              <w:rPr>
                <w:color w:val="002060"/>
                <w:sz w:val="20"/>
                <w:szCs w:val="20"/>
              </w:rPr>
              <w:t xml:space="preserve"> </w:t>
            </w:r>
            <w:r w:rsidR="00342DD7" w:rsidRPr="0011527E">
              <w:rPr>
                <w:color w:val="002060"/>
                <w:sz w:val="20"/>
                <w:szCs w:val="20"/>
              </w:rPr>
              <w:t>person</w:t>
            </w:r>
            <w:r w:rsidR="00450499" w:rsidRPr="0011527E">
              <w:rPr>
                <w:color w:val="002060"/>
                <w:sz w:val="20"/>
                <w:szCs w:val="20"/>
              </w:rPr>
              <w:t xml:space="preserve"> </w:t>
            </w:r>
            <w:r w:rsidR="00415546" w:rsidRPr="0011527E">
              <w:rPr>
                <w:color w:val="002060"/>
                <w:sz w:val="20"/>
                <w:szCs w:val="20"/>
              </w:rPr>
              <w:t>has children</w:t>
            </w:r>
            <w:r w:rsidR="00450499" w:rsidRPr="0011527E">
              <w:rPr>
                <w:color w:val="002060"/>
                <w:sz w:val="20"/>
                <w:szCs w:val="20"/>
              </w:rPr>
              <w:t>/family/pets/carers</w:t>
            </w:r>
            <w:r w:rsidR="00415546" w:rsidRPr="0011527E">
              <w:rPr>
                <w:color w:val="002060"/>
                <w:sz w:val="20"/>
                <w:szCs w:val="20"/>
              </w:rPr>
              <w:t xml:space="preserve"> who </w:t>
            </w:r>
            <w:r w:rsidR="00450499" w:rsidRPr="0011527E">
              <w:rPr>
                <w:color w:val="002060"/>
                <w:sz w:val="20"/>
                <w:szCs w:val="20"/>
              </w:rPr>
              <w:t>may sit or lean on the bed</w:t>
            </w:r>
            <w:r w:rsidRPr="0011527E">
              <w:rPr>
                <w:color w:val="002060"/>
                <w:sz w:val="20"/>
                <w:szCs w:val="20"/>
              </w:rPr>
              <w:t>)</w:t>
            </w:r>
          </w:p>
          <w:p w14:paraId="0E651094" w14:textId="77777777" w:rsidR="00AA1694" w:rsidRPr="0011527E" w:rsidRDefault="00AA1694" w:rsidP="00AA1694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  <w:p w14:paraId="5639AA92" w14:textId="77777777" w:rsidR="00AA1694" w:rsidRPr="0011527E" w:rsidRDefault="00AA1694" w:rsidP="00AA1694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  <w:p w14:paraId="7D5194B4" w14:textId="77777777" w:rsidR="00AA1694" w:rsidRPr="0011527E" w:rsidRDefault="00AA1694" w:rsidP="00872CBE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</w:tbl>
    <w:p w14:paraId="70583FC3" w14:textId="77777777" w:rsidR="00450499" w:rsidRPr="0011527E" w:rsidRDefault="00450499" w:rsidP="00872CBE">
      <w:pPr>
        <w:spacing w:after="0" w:line="240" w:lineRule="auto"/>
        <w:rPr>
          <w:b/>
          <w:color w:val="002060"/>
          <w:sz w:val="24"/>
          <w:szCs w:val="24"/>
        </w:rPr>
      </w:pPr>
    </w:p>
    <w:p w14:paraId="0493147A" w14:textId="4EE1C360" w:rsidR="00285689" w:rsidRPr="0011527E" w:rsidRDefault="00285689" w:rsidP="00872CBE">
      <w:pPr>
        <w:spacing w:after="0" w:line="240" w:lineRule="auto"/>
        <w:rPr>
          <w:color w:val="002060"/>
          <w:sz w:val="24"/>
          <w:szCs w:val="24"/>
        </w:rPr>
      </w:pPr>
      <w:r w:rsidRPr="0011527E">
        <w:rPr>
          <w:b/>
          <w:color w:val="002060"/>
          <w:sz w:val="24"/>
          <w:szCs w:val="24"/>
        </w:rPr>
        <w:t xml:space="preserve">Information about </w:t>
      </w:r>
      <w:r w:rsidR="00342DD7" w:rsidRPr="0011527E">
        <w:rPr>
          <w:b/>
          <w:color w:val="002060"/>
          <w:sz w:val="24"/>
          <w:szCs w:val="24"/>
        </w:rPr>
        <w:t>Person</w:t>
      </w:r>
      <w:r w:rsidRPr="0011527E">
        <w:rPr>
          <w:b/>
          <w:color w:val="002060"/>
          <w:sz w:val="24"/>
          <w:szCs w:val="24"/>
        </w:rPr>
        <w:t>’s Home</w:t>
      </w: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8"/>
        <w:gridCol w:w="4820"/>
      </w:tblGrid>
      <w:tr w:rsidR="0011527E" w:rsidRPr="0011527E" w14:paraId="7988485F" w14:textId="77777777" w:rsidTr="003E319B">
        <w:tc>
          <w:tcPr>
            <w:tcW w:w="4678" w:type="dxa"/>
            <w:shd w:val="clear" w:color="auto" w:fill="auto"/>
          </w:tcPr>
          <w:p w14:paraId="198550E2" w14:textId="77777777" w:rsidR="00872CBE" w:rsidRPr="0011527E" w:rsidRDefault="00AA1694" w:rsidP="00450499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>Approximate age of property:</w:t>
            </w:r>
          </w:p>
        </w:tc>
        <w:tc>
          <w:tcPr>
            <w:tcW w:w="4820" w:type="dxa"/>
            <w:shd w:val="clear" w:color="auto" w:fill="auto"/>
          </w:tcPr>
          <w:p w14:paraId="2A7CA94C" w14:textId="77777777" w:rsidR="00872CBE" w:rsidRPr="0011527E" w:rsidRDefault="00872CBE" w:rsidP="003E319B">
            <w:pPr>
              <w:spacing w:after="0" w:line="240" w:lineRule="auto"/>
              <w:rPr>
                <w:color w:val="002060"/>
                <w:sz w:val="20"/>
                <w:szCs w:val="20"/>
              </w:rPr>
            </w:pPr>
            <w:r w:rsidRPr="0011527E">
              <w:rPr>
                <w:color w:val="002060"/>
                <w:sz w:val="24"/>
                <w:szCs w:val="24"/>
              </w:rPr>
              <w:t>Proposed location of BT300 Bed</w:t>
            </w:r>
            <w:r w:rsidR="00450499" w:rsidRPr="0011527E">
              <w:rPr>
                <w:color w:val="002060"/>
                <w:sz w:val="24"/>
                <w:szCs w:val="24"/>
              </w:rPr>
              <w:t xml:space="preserve"> </w:t>
            </w:r>
            <w:r w:rsidR="00450499" w:rsidRPr="0011527E">
              <w:rPr>
                <w:color w:val="002060"/>
                <w:sz w:val="20"/>
                <w:szCs w:val="20"/>
              </w:rPr>
              <w:t>(for example</w:t>
            </w:r>
            <w:r w:rsidRPr="0011527E">
              <w:rPr>
                <w:color w:val="002060"/>
                <w:sz w:val="20"/>
                <w:szCs w:val="20"/>
              </w:rPr>
              <w:t>,</w:t>
            </w:r>
            <w:r w:rsidR="00450499" w:rsidRPr="0011527E">
              <w:rPr>
                <w:color w:val="002060"/>
                <w:sz w:val="20"/>
                <w:szCs w:val="20"/>
              </w:rPr>
              <w:t xml:space="preserve"> ground floor, lounge)</w:t>
            </w:r>
          </w:p>
          <w:p w14:paraId="0B778F1F" w14:textId="77777777" w:rsidR="00AA1694" w:rsidRPr="0011527E" w:rsidRDefault="00AA1694" w:rsidP="003E319B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  <w:p w14:paraId="04BA48D2" w14:textId="77777777" w:rsidR="00872CBE" w:rsidRPr="0011527E" w:rsidRDefault="00872CBE" w:rsidP="003E319B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  <w:tr w:rsidR="0011527E" w:rsidRPr="0011527E" w14:paraId="59E46147" w14:textId="77777777" w:rsidTr="00D15946">
        <w:trPr>
          <w:trHeight w:val="1390"/>
        </w:trPr>
        <w:tc>
          <w:tcPr>
            <w:tcW w:w="9498" w:type="dxa"/>
            <w:gridSpan w:val="2"/>
            <w:shd w:val="clear" w:color="auto" w:fill="auto"/>
          </w:tcPr>
          <w:p w14:paraId="7C4D6B87" w14:textId="77777777" w:rsidR="00415546" w:rsidRPr="0011527E" w:rsidRDefault="00415546" w:rsidP="003E319B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  <w:r w:rsidRPr="0011527E">
              <w:rPr>
                <w:color w:val="002060"/>
                <w:sz w:val="24"/>
                <w:szCs w:val="24"/>
              </w:rPr>
              <w:t>Type of floor</w:t>
            </w:r>
            <w:r w:rsidR="00450499" w:rsidRPr="0011527E">
              <w:rPr>
                <w:color w:val="002060"/>
                <w:sz w:val="24"/>
                <w:szCs w:val="24"/>
              </w:rPr>
              <w:t xml:space="preserve"> structure</w:t>
            </w:r>
            <w:r w:rsidR="00857FD2" w:rsidRPr="0011527E">
              <w:rPr>
                <w:color w:val="002060"/>
                <w:sz w:val="24"/>
                <w:szCs w:val="24"/>
              </w:rPr>
              <w:t>: (</w:t>
            </w:r>
            <w:r w:rsidR="00D15946" w:rsidRPr="0011527E">
              <w:rPr>
                <w:color w:val="002060"/>
                <w:sz w:val="20"/>
                <w:szCs w:val="20"/>
              </w:rPr>
              <w:t xml:space="preserve">For </w:t>
            </w:r>
            <w:r w:rsidR="00857FD2" w:rsidRPr="0011527E">
              <w:rPr>
                <w:color w:val="002060"/>
                <w:sz w:val="20"/>
                <w:szCs w:val="20"/>
              </w:rPr>
              <w:t>example, suspended</w:t>
            </w:r>
            <w:r w:rsidR="00D15946" w:rsidRPr="0011527E">
              <w:rPr>
                <w:color w:val="002060"/>
                <w:sz w:val="20"/>
                <w:szCs w:val="20"/>
              </w:rPr>
              <w:t xml:space="preserve"> wooden </w:t>
            </w:r>
            <w:r w:rsidR="00857FD2" w:rsidRPr="0011527E">
              <w:rPr>
                <w:color w:val="002060"/>
                <w:sz w:val="20"/>
                <w:szCs w:val="20"/>
              </w:rPr>
              <w:t>floorboards</w:t>
            </w:r>
            <w:r w:rsidR="00D15946" w:rsidRPr="0011527E">
              <w:rPr>
                <w:color w:val="002060"/>
                <w:sz w:val="20"/>
                <w:szCs w:val="20"/>
              </w:rPr>
              <w:t>, cellar underneath, concrete base)</w:t>
            </w:r>
          </w:p>
          <w:p w14:paraId="41232689" w14:textId="77777777" w:rsidR="00415546" w:rsidRPr="0011527E" w:rsidRDefault="00415546" w:rsidP="003E319B">
            <w:pPr>
              <w:spacing w:after="0" w:line="240" w:lineRule="auto"/>
              <w:rPr>
                <w:color w:val="002060"/>
                <w:sz w:val="20"/>
                <w:szCs w:val="20"/>
              </w:rPr>
            </w:pPr>
          </w:p>
          <w:p w14:paraId="7C8A1F6C" w14:textId="77777777" w:rsidR="00CC45B2" w:rsidRPr="0011527E" w:rsidRDefault="00CC45B2" w:rsidP="003E319B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  <w:tr w:rsidR="0011527E" w:rsidRPr="0011527E" w14:paraId="0C98C51F" w14:textId="77777777" w:rsidTr="003E319B">
        <w:trPr>
          <w:trHeight w:val="1390"/>
        </w:trPr>
        <w:tc>
          <w:tcPr>
            <w:tcW w:w="9498" w:type="dxa"/>
            <w:gridSpan w:val="2"/>
            <w:shd w:val="clear" w:color="auto" w:fill="auto"/>
          </w:tcPr>
          <w:p w14:paraId="2974C220" w14:textId="77777777" w:rsidR="00D15946" w:rsidRPr="0011527E" w:rsidRDefault="00D15946" w:rsidP="00D15946">
            <w:pPr>
              <w:spacing w:after="0" w:line="240" w:lineRule="auto"/>
              <w:rPr>
                <w:color w:val="002060"/>
                <w:sz w:val="20"/>
                <w:szCs w:val="20"/>
              </w:rPr>
            </w:pPr>
            <w:r w:rsidRPr="0011527E">
              <w:rPr>
                <w:color w:val="002060"/>
                <w:sz w:val="24"/>
                <w:szCs w:val="24"/>
              </w:rPr>
              <w:t>Floor covering</w:t>
            </w:r>
            <w:r w:rsidR="00857FD2" w:rsidRPr="0011527E">
              <w:rPr>
                <w:color w:val="002060"/>
                <w:sz w:val="24"/>
                <w:szCs w:val="24"/>
              </w:rPr>
              <w:t>: (</w:t>
            </w:r>
            <w:r w:rsidRPr="0011527E">
              <w:rPr>
                <w:color w:val="002060"/>
                <w:sz w:val="20"/>
                <w:szCs w:val="20"/>
              </w:rPr>
              <w:t xml:space="preserve">For example, carpet, laminate, tiled etc.) </w:t>
            </w:r>
            <w:r w:rsidRPr="0011527E">
              <w:rPr>
                <w:b/>
                <w:i/>
                <w:color w:val="002060"/>
                <w:sz w:val="20"/>
                <w:szCs w:val="20"/>
              </w:rPr>
              <w:t xml:space="preserve"> Please bear in mind that some of the floor covering and potentially </w:t>
            </w:r>
            <w:r w:rsidR="00857FD2" w:rsidRPr="0011527E">
              <w:rPr>
                <w:b/>
                <w:i/>
                <w:color w:val="002060"/>
                <w:sz w:val="20"/>
                <w:szCs w:val="20"/>
              </w:rPr>
              <w:t>floorboards</w:t>
            </w:r>
            <w:r w:rsidRPr="0011527E">
              <w:rPr>
                <w:b/>
                <w:i/>
                <w:color w:val="002060"/>
                <w:sz w:val="20"/>
                <w:szCs w:val="20"/>
              </w:rPr>
              <w:t xml:space="preserve"> will need to be removed for the survey to be carried out</w:t>
            </w:r>
          </w:p>
          <w:p w14:paraId="7F481D96" w14:textId="77777777" w:rsidR="00D15946" w:rsidRPr="0011527E" w:rsidRDefault="00D15946" w:rsidP="00D15946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  <w:p w14:paraId="0CA40D24" w14:textId="77777777" w:rsidR="00D15946" w:rsidRPr="0011527E" w:rsidRDefault="00D15946" w:rsidP="003E319B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  <w:tr w:rsidR="00872CBE" w:rsidRPr="0011527E" w14:paraId="356E41B7" w14:textId="77777777" w:rsidTr="003E319B">
        <w:tc>
          <w:tcPr>
            <w:tcW w:w="9498" w:type="dxa"/>
            <w:gridSpan w:val="2"/>
            <w:shd w:val="clear" w:color="auto" w:fill="auto"/>
          </w:tcPr>
          <w:p w14:paraId="5BCEDBB9" w14:textId="0B0C3B5D" w:rsidR="00D15946" w:rsidRPr="0011527E" w:rsidRDefault="00872CBE" w:rsidP="00D15946">
            <w:pPr>
              <w:rPr>
                <w:color w:val="002060"/>
                <w:sz w:val="20"/>
                <w:szCs w:val="20"/>
              </w:rPr>
            </w:pPr>
            <w:r w:rsidRPr="0011527E">
              <w:rPr>
                <w:color w:val="002060"/>
                <w:sz w:val="24"/>
                <w:szCs w:val="24"/>
              </w:rPr>
              <w:t>Any other information</w:t>
            </w:r>
            <w:r w:rsidR="00415546" w:rsidRPr="0011527E">
              <w:rPr>
                <w:color w:val="002060"/>
                <w:sz w:val="24"/>
                <w:szCs w:val="24"/>
              </w:rPr>
              <w:t xml:space="preserve"> about </w:t>
            </w:r>
            <w:r w:rsidR="00342DD7" w:rsidRPr="0011527E">
              <w:rPr>
                <w:color w:val="002060"/>
                <w:sz w:val="24"/>
                <w:szCs w:val="24"/>
              </w:rPr>
              <w:t>person</w:t>
            </w:r>
            <w:r w:rsidR="00415546" w:rsidRPr="0011527E">
              <w:rPr>
                <w:color w:val="002060"/>
                <w:sz w:val="24"/>
                <w:szCs w:val="24"/>
              </w:rPr>
              <w:t>’s home which may be pertinent to structural survey or delivery of BT300</w:t>
            </w:r>
            <w:r w:rsidR="00857FD2" w:rsidRPr="0011527E">
              <w:rPr>
                <w:color w:val="002060"/>
                <w:sz w:val="24"/>
                <w:szCs w:val="24"/>
              </w:rPr>
              <w:t xml:space="preserve">: </w:t>
            </w:r>
            <w:r w:rsidR="00857FD2" w:rsidRPr="0011527E">
              <w:rPr>
                <w:color w:val="002060"/>
                <w:sz w:val="20"/>
                <w:szCs w:val="20"/>
              </w:rPr>
              <w:t>(</w:t>
            </w:r>
            <w:r w:rsidR="00D15946" w:rsidRPr="0011527E">
              <w:rPr>
                <w:color w:val="002060"/>
                <w:sz w:val="20"/>
                <w:szCs w:val="20"/>
              </w:rPr>
              <w:t>For example, narrow doors; tight space in hallway; cluttered property)</w:t>
            </w:r>
          </w:p>
          <w:p w14:paraId="29D04185" w14:textId="77777777" w:rsidR="00D15946" w:rsidRPr="0011527E" w:rsidRDefault="00D15946" w:rsidP="003E319B">
            <w:pPr>
              <w:spacing w:after="0" w:line="240" w:lineRule="auto"/>
              <w:rPr>
                <w:color w:val="002060"/>
                <w:sz w:val="24"/>
                <w:szCs w:val="24"/>
              </w:rPr>
            </w:pPr>
          </w:p>
        </w:tc>
      </w:tr>
    </w:tbl>
    <w:p w14:paraId="61DBDE5F" w14:textId="77777777" w:rsidR="00285689" w:rsidRPr="0011527E" w:rsidRDefault="00285689" w:rsidP="00D15946">
      <w:pPr>
        <w:spacing w:after="0" w:line="240" w:lineRule="auto"/>
        <w:rPr>
          <w:color w:val="002060"/>
          <w:sz w:val="24"/>
          <w:szCs w:val="24"/>
        </w:rPr>
      </w:pPr>
    </w:p>
    <w:sectPr w:rsidR="00285689" w:rsidRPr="0011527E" w:rsidSect="000262A0">
      <w:headerReference w:type="default" r:id="rId7"/>
      <w:footerReference w:type="even" r:id="rId8"/>
      <w:footerReference w:type="default" r:id="rId9"/>
      <w:pgSz w:w="11906" w:h="16838" w:code="9"/>
      <w:pgMar w:top="851" w:right="1133" w:bottom="851" w:left="1276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6019" w14:textId="77777777" w:rsidR="00FF46ED" w:rsidRDefault="00FF46ED">
      <w:r>
        <w:separator/>
      </w:r>
    </w:p>
  </w:endnote>
  <w:endnote w:type="continuationSeparator" w:id="0">
    <w:p w14:paraId="2D158C36" w14:textId="77777777" w:rsidR="00FF46ED" w:rsidRDefault="00FF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04C56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0D6B11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2451F" w14:textId="408C03CB" w:rsidR="00A019B9" w:rsidRPr="002C6FDE" w:rsidRDefault="00A019B9" w:rsidP="00E2078D">
    <w:pPr>
      <w:pStyle w:val="Footer"/>
      <w:jc w:val="center"/>
      <w:rPr>
        <w:rFonts w:ascii="Calibri" w:hAnsi="Calibri" w:cs="Calibri"/>
      </w:rPr>
    </w:pPr>
    <w:r w:rsidRPr="002C6FDE">
      <w:rPr>
        <w:rFonts w:ascii="Calibri" w:hAnsi="Calibri" w:cs="Calibri"/>
      </w:rPr>
      <w:t>Minor Adap</w:t>
    </w:r>
    <w:r w:rsidR="00F1282B">
      <w:rPr>
        <w:rFonts w:ascii="Calibri" w:hAnsi="Calibri" w:cs="Calibri"/>
      </w:rPr>
      <w:t>t</w:t>
    </w:r>
    <w:r w:rsidR="00B63CFF">
      <w:rPr>
        <w:rFonts w:ascii="Calibri" w:hAnsi="Calibri" w:cs="Calibri"/>
      </w:rPr>
      <w:t>ation</w:t>
    </w:r>
    <w:r w:rsidR="00E2078D">
      <w:rPr>
        <w:rFonts w:ascii="Calibri" w:hAnsi="Calibri" w:cs="Calibri"/>
      </w:rPr>
      <w:t xml:space="preserve"> Structural Survey Request </w:t>
    </w:r>
    <w:r w:rsidR="00DA5297">
      <w:rPr>
        <w:rFonts w:ascii="Calibri" w:hAnsi="Calibri" w:cs="Calibri"/>
      </w:rPr>
      <w:t>template 202</w:t>
    </w:r>
    <w:r w:rsidR="006A1E6D">
      <w:rPr>
        <w:rFonts w:ascii="Calibri" w:hAnsi="Calibri" w:cs="Calibri"/>
      </w:rPr>
      <w:t>5</w:t>
    </w:r>
  </w:p>
  <w:p w14:paraId="47E291AD" w14:textId="77777777" w:rsidR="00A019B9" w:rsidRDefault="00A019B9" w:rsidP="00A019B9">
    <w:pPr>
      <w:pStyle w:val="Footer"/>
      <w:ind w:right="360"/>
    </w:pPr>
  </w:p>
  <w:p w14:paraId="59FB7B67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EDAFF" w14:textId="77777777" w:rsidR="00FF46ED" w:rsidRDefault="00FF46ED">
      <w:r>
        <w:separator/>
      </w:r>
    </w:p>
  </w:footnote>
  <w:footnote w:type="continuationSeparator" w:id="0">
    <w:p w14:paraId="63FA0ED1" w14:textId="77777777" w:rsidR="00FF46ED" w:rsidRDefault="00FF4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EE7DD" w14:textId="137B16E7" w:rsidR="00B30374" w:rsidRPr="00B30374" w:rsidRDefault="00B30374" w:rsidP="00B30374">
    <w:pPr>
      <w:pStyle w:val="Header"/>
      <w:jc w:val="center"/>
      <w:rPr>
        <w:rFonts w:ascii="Arial" w:hAnsi="Arial" w:cs="Arial"/>
      </w:rPr>
    </w:pPr>
    <w:r w:rsidRPr="00B30374">
      <w:rPr>
        <w:rFonts w:ascii="Arial" w:hAnsi="Arial" w:cs="Arial"/>
      </w:rPr>
      <w:t xml:space="preserve">PLEASE </w:t>
    </w:r>
    <w:r>
      <w:rPr>
        <w:rFonts w:ascii="Arial" w:hAnsi="Arial" w:cs="Arial"/>
      </w:rPr>
      <w:t>NOTE THIS TEMPLATE MUST BE SUBMITTED WIT</w:t>
    </w:r>
    <w:r w:rsidRPr="00B30374">
      <w:rPr>
        <w:rFonts w:ascii="Arial" w:hAnsi="Arial" w:cs="Arial"/>
      </w:rPr>
      <w:t xml:space="preserve">H </w:t>
    </w:r>
    <w:r>
      <w:rPr>
        <w:rFonts w:ascii="Arial" w:hAnsi="Arial" w:cs="Arial"/>
      </w:rPr>
      <w:t xml:space="preserve">A </w:t>
    </w:r>
    <w:r w:rsidRPr="00B30374">
      <w:rPr>
        <w:rFonts w:ascii="Arial" w:hAnsi="Arial" w:cs="Arial"/>
      </w:rPr>
      <w:t>QUOTE FORM</w:t>
    </w:r>
  </w:p>
  <w:p w14:paraId="52A0D106" w14:textId="77777777" w:rsidR="003E130C" w:rsidRDefault="003E13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B175D"/>
    <w:multiLevelType w:val="hybridMultilevel"/>
    <w:tmpl w:val="F82A0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984003092">
    <w:abstractNumId w:val="6"/>
  </w:num>
  <w:num w:numId="2" w16cid:durableId="202209200">
    <w:abstractNumId w:val="7"/>
  </w:num>
  <w:num w:numId="3" w16cid:durableId="1151629275">
    <w:abstractNumId w:val="5"/>
  </w:num>
  <w:num w:numId="4" w16cid:durableId="817577243">
    <w:abstractNumId w:val="1"/>
  </w:num>
  <w:num w:numId="5" w16cid:durableId="1770731058">
    <w:abstractNumId w:val="4"/>
  </w:num>
  <w:num w:numId="6" w16cid:durableId="105659632">
    <w:abstractNumId w:val="3"/>
  </w:num>
  <w:num w:numId="7" w16cid:durableId="57172092">
    <w:abstractNumId w:val="2"/>
  </w:num>
  <w:num w:numId="8" w16cid:durableId="96489301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21C5C"/>
    <w:rsid w:val="00025EDE"/>
    <w:rsid w:val="000262A0"/>
    <w:rsid w:val="00042C7C"/>
    <w:rsid w:val="000479DD"/>
    <w:rsid w:val="00053F2F"/>
    <w:rsid w:val="00054BC7"/>
    <w:rsid w:val="00066FDD"/>
    <w:rsid w:val="00070223"/>
    <w:rsid w:val="00076A1D"/>
    <w:rsid w:val="00080DB5"/>
    <w:rsid w:val="00093989"/>
    <w:rsid w:val="0009449A"/>
    <w:rsid w:val="000A15E1"/>
    <w:rsid w:val="000C7658"/>
    <w:rsid w:val="000E2DF0"/>
    <w:rsid w:val="000F65D7"/>
    <w:rsid w:val="00104D46"/>
    <w:rsid w:val="00105953"/>
    <w:rsid w:val="00105FD6"/>
    <w:rsid w:val="001114D5"/>
    <w:rsid w:val="0011527E"/>
    <w:rsid w:val="00133D8C"/>
    <w:rsid w:val="00141B70"/>
    <w:rsid w:val="00145BEB"/>
    <w:rsid w:val="00174F93"/>
    <w:rsid w:val="0018349A"/>
    <w:rsid w:val="00183A53"/>
    <w:rsid w:val="00185090"/>
    <w:rsid w:val="00186ED9"/>
    <w:rsid w:val="0019459E"/>
    <w:rsid w:val="0019767C"/>
    <w:rsid w:val="001B123D"/>
    <w:rsid w:val="001C3C0F"/>
    <w:rsid w:val="001D1B23"/>
    <w:rsid w:val="001E2C8C"/>
    <w:rsid w:val="001E324A"/>
    <w:rsid w:val="001F0F4D"/>
    <w:rsid w:val="001F4523"/>
    <w:rsid w:val="00204349"/>
    <w:rsid w:val="00220DB8"/>
    <w:rsid w:val="00223925"/>
    <w:rsid w:val="002274BA"/>
    <w:rsid w:val="00242E60"/>
    <w:rsid w:val="00247ECB"/>
    <w:rsid w:val="00250806"/>
    <w:rsid w:val="0025440F"/>
    <w:rsid w:val="0026006B"/>
    <w:rsid w:val="00273252"/>
    <w:rsid w:val="00280B36"/>
    <w:rsid w:val="00285689"/>
    <w:rsid w:val="002D2171"/>
    <w:rsid w:val="002E03C4"/>
    <w:rsid w:val="002E4E02"/>
    <w:rsid w:val="002E6137"/>
    <w:rsid w:val="002F26DE"/>
    <w:rsid w:val="00302272"/>
    <w:rsid w:val="003234AD"/>
    <w:rsid w:val="00335613"/>
    <w:rsid w:val="00342DD7"/>
    <w:rsid w:val="00343510"/>
    <w:rsid w:val="003616D5"/>
    <w:rsid w:val="003770E6"/>
    <w:rsid w:val="003856A5"/>
    <w:rsid w:val="00387051"/>
    <w:rsid w:val="003A4960"/>
    <w:rsid w:val="003C00EB"/>
    <w:rsid w:val="003D3AF6"/>
    <w:rsid w:val="003E130C"/>
    <w:rsid w:val="003E319B"/>
    <w:rsid w:val="003F3419"/>
    <w:rsid w:val="003F714E"/>
    <w:rsid w:val="00400B04"/>
    <w:rsid w:val="0040752A"/>
    <w:rsid w:val="00412A07"/>
    <w:rsid w:val="00415546"/>
    <w:rsid w:val="00420B6C"/>
    <w:rsid w:val="00421DB8"/>
    <w:rsid w:val="0043246D"/>
    <w:rsid w:val="00436A30"/>
    <w:rsid w:val="00446589"/>
    <w:rsid w:val="00450499"/>
    <w:rsid w:val="00450E02"/>
    <w:rsid w:val="0045438C"/>
    <w:rsid w:val="004554B3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B45CE"/>
    <w:rsid w:val="004C052C"/>
    <w:rsid w:val="004C0A01"/>
    <w:rsid w:val="004D1CF0"/>
    <w:rsid w:val="004E37C8"/>
    <w:rsid w:val="004E67F5"/>
    <w:rsid w:val="004F1B6A"/>
    <w:rsid w:val="005111AD"/>
    <w:rsid w:val="00530F46"/>
    <w:rsid w:val="005343B3"/>
    <w:rsid w:val="00544BED"/>
    <w:rsid w:val="00553CD1"/>
    <w:rsid w:val="00553FA0"/>
    <w:rsid w:val="00574D6A"/>
    <w:rsid w:val="00580648"/>
    <w:rsid w:val="0058534F"/>
    <w:rsid w:val="0058569E"/>
    <w:rsid w:val="005B7320"/>
    <w:rsid w:val="005C0340"/>
    <w:rsid w:val="005C077F"/>
    <w:rsid w:val="005C48D8"/>
    <w:rsid w:val="005C6039"/>
    <w:rsid w:val="005D2749"/>
    <w:rsid w:val="005D63DC"/>
    <w:rsid w:val="005D692E"/>
    <w:rsid w:val="005D75B1"/>
    <w:rsid w:val="005F4480"/>
    <w:rsid w:val="0060649E"/>
    <w:rsid w:val="00610896"/>
    <w:rsid w:val="00612D02"/>
    <w:rsid w:val="00645D51"/>
    <w:rsid w:val="0065128F"/>
    <w:rsid w:val="006703BA"/>
    <w:rsid w:val="006779CE"/>
    <w:rsid w:val="00685DD9"/>
    <w:rsid w:val="006A1E6D"/>
    <w:rsid w:val="006B28BA"/>
    <w:rsid w:val="006C4F87"/>
    <w:rsid w:val="006D10F3"/>
    <w:rsid w:val="006E1839"/>
    <w:rsid w:val="006E45E4"/>
    <w:rsid w:val="006F7CEA"/>
    <w:rsid w:val="007103EA"/>
    <w:rsid w:val="007432CF"/>
    <w:rsid w:val="007525CA"/>
    <w:rsid w:val="00761778"/>
    <w:rsid w:val="007A0AAD"/>
    <w:rsid w:val="007A7C48"/>
    <w:rsid w:val="007C611F"/>
    <w:rsid w:val="007C6469"/>
    <w:rsid w:val="007F5BB9"/>
    <w:rsid w:val="007F7711"/>
    <w:rsid w:val="008031DB"/>
    <w:rsid w:val="00836C6E"/>
    <w:rsid w:val="00840308"/>
    <w:rsid w:val="00851D46"/>
    <w:rsid w:val="00857FD2"/>
    <w:rsid w:val="00861A8F"/>
    <w:rsid w:val="00862DDE"/>
    <w:rsid w:val="00865BCD"/>
    <w:rsid w:val="0086735D"/>
    <w:rsid w:val="00867BAA"/>
    <w:rsid w:val="00872CBE"/>
    <w:rsid w:val="008814BD"/>
    <w:rsid w:val="00896B0A"/>
    <w:rsid w:val="008A0FE6"/>
    <w:rsid w:val="008A2A50"/>
    <w:rsid w:val="008B6EF4"/>
    <w:rsid w:val="008D1361"/>
    <w:rsid w:val="008E11B9"/>
    <w:rsid w:val="008E7B50"/>
    <w:rsid w:val="008E7B94"/>
    <w:rsid w:val="008F19AA"/>
    <w:rsid w:val="008F36C4"/>
    <w:rsid w:val="0090314D"/>
    <w:rsid w:val="009069C7"/>
    <w:rsid w:val="00914444"/>
    <w:rsid w:val="0092266B"/>
    <w:rsid w:val="009404AE"/>
    <w:rsid w:val="0094377B"/>
    <w:rsid w:val="009505A3"/>
    <w:rsid w:val="009540B5"/>
    <w:rsid w:val="0095571B"/>
    <w:rsid w:val="009612B5"/>
    <w:rsid w:val="00963996"/>
    <w:rsid w:val="0098150A"/>
    <w:rsid w:val="00987DD5"/>
    <w:rsid w:val="00995012"/>
    <w:rsid w:val="009A1113"/>
    <w:rsid w:val="009A16FB"/>
    <w:rsid w:val="009A65D5"/>
    <w:rsid w:val="009A6EFA"/>
    <w:rsid w:val="009B378F"/>
    <w:rsid w:val="009C05A0"/>
    <w:rsid w:val="009D16E5"/>
    <w:rsid w:val="009D49E1"/>
    <w:rsid w:val="009E7B23"/>
    <w:rsid w:val="009F2A42"/>
    <w:rsid w:val="009F5434"/>
    <w:rsid w:val="00A019B9"/>
    <w:rsid w:val="00A044FE"/>
    <w:rsid w:val="00A07434"/>
    <w:rsid w:val="00A154A1"/>
    <w:rsid w:val="00A3113E"/>
    <w:rsid w:val="00A34462"/>
    <w:rsid w:val="00A344DE"/>
    <w:rsid w:val="00A401BC"/>
    <w:rsid w:val="00A55000"/>
    <w:rsid w:val="00A65A68"/>
    <w:rsid w:val="00A74767"/>
    <w:rsid w:val="00AA1694"/>
    <w:rsid w:val="00AA58D6"/>
    <w:rsid w:val="00AB627A"/>
    <w:rsid w:val="00AB6E46"/>
    <w:rsid w:val="00AB7836"/>
    <w:rsid w:val="00AB7C50"/>
    <w:rsid w:val="00AC4530"/>
    <w:rsid w:val="00AC7B19"/>
    <w:rsid w:val="00AE75FE"/>
    <w:rsid w:val="00AF5182"/>
    <w:rsid w:val="00B0415B"/>
    <w:rsid w:val="00B2391D"/>
    <w:rsid w:val="00B30374"/>
    <w:rsid w:val="00B31FC7"/>
    <w:rsid w:val="00B32F55"/>
    <w:rsid w:val="00B36963"/>
    <w:rsid w:val="00B4275B"/>
    <w:rsid w:val="00B54AAF"/>
    <w:rsid w:val="00B63CFF"/>
    <w:rsid w:val="00B94CC0"/>
    <w:rsid w:val="00BA4887"/>
    <w:rsid w:val="00BB11DE"/>
    <w:rsid w:val="00BB7FCD"/>
    <w:rsid w:val="00BD178F"/>
    <w:rsid w:val="00BD56D8"/>
    <w:rsid w:val="00BE3AE5"/>
    <w:rsid w:val="00C000E7"/>
    <w:rsid w:val="00C14A24"/>
    <w:rsid w:val="00C24517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6090"/>
    <w:rsid w:val="00CC45B2"/>
    <w:rsid w:val="00CE0AA8"/>
    <w:rsid w:val="00CF024F"/>
    <w:rsid w:val="00CF5942"/>
    <w:rsid w:val="00D00F05"/>
    <w:rsid w:val="00D03D5F"/>
    <w:rsid w:val="00D06410"/>
    <w:rsid w:val="00D1083C"/>
    <w:rsid w:val="00D15946"/>
    <w:rsid w:val="00D37EC9"/>
    <w:rsid w:val="00D4273D"/>
    <w:rsid w:val="00D44C97"/>
    <w:rsid w:val="00D57203"/>
    <w:rsid w:val="00D6059D"/>
    <w:rsid w:val="00D6207F"/>
    <w:rsid w:val="00D668BF"/>
    <w:rsid w:val="00D7027E"/>
    <w:rsid w:val="00D72BA0"/>
    <w:rsid w:val="00D73FCB"/>
    <w:rsid w:val="00D771F8"/>
    <w:rsid w:val="00D773F1"/>
    <w:rsid w:val="00D80F8C"/>
    <w:rsid w:val="00D8776F"/>
    <w:rsid w:val="00D911BF"/>
    <w:rsid w:val="00D953E6"/>
    <w:rsid w:val="00DA268D"/>
    <w:rsid w:val="00DA5297"/>
    <w:rsid w:val="00DA6946"/>
    <w:rsid w:val="00DA6C21"/>
    <w:rsid w:val="00DB116F"/>
    <w:rsid w:val="00DB5FD6"/>
    <w:rsid w:val="00DB7F95"/>
    <w:rsid w:val="00DC233F"/>
    <w:rsid w:val="00DC33F6"/>
    <w:rsid w:val="00DD1157"/>
    <w:rsid w:val="00DD6E14"/>
    <w:rsid w:val="00DE4EEC"/>
    <w:rsid w:val="00DE640F"/>
    <w:rsid w:val="00DF178D"/>
    <w:rsid w:val="00E02352"/>
    <w:rsid w:val="00E10F13"/>
    <w:rsid w:val="00E2078D"/>
    <w:rsid w:val="00E3163B"/>
    <w:rsid w:val="00E32352"/>
    <w:rsid w:val="00E3289C"/>
    <w:rsid w:val="00E451F2"/>
    <w:rsid w:val="00E56550"/>
    <w:rsid w:val="00E82132"/>
    <w:rsid w:val="00E91556"/>
    <w:rsid w:val="00E96D0F"/>
    <w:rsid w:val="00EC0D86"/>
    <w:rsid w:val="00EC4076"/>
    <w:rsid w:val="00EC64D1"/>
    <w:rsid w:val="00EE24C0"/>
    <w:rsid w:val="00EF665A"/>
    <w:rsid w:val="00F1282B"/>
    <w:rsid w:val="00F52079"/>
    <w:rsid w:val="00F5768F"/>
    <w:rsid w:val="00F66C7B"/>
    <w:rsid w:val="00F80D23"/>
    <w:rsid w:val="00F83355"/>
    <w:rsid w:val="00F87C78"/>
    <w:rsid w:val="00FB4CF4"/>
    <w:rsid w:val="00FC038E"/>
    <w:rsid w:val="00FE098A"/>
    <w:rsid w:val="00FE5C33"/>
    <w:rsid w:val="00FF184F"/>
    <w:rsid w:val="00FF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3AE03864"/>
  <w15:chartTrackingRefBased/>
  <w15:docId w15:val="{B06D2CEB-9AF8-4B65-9196-7D642EA2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table" w:styleId="TableGrid1">
    <w:name w:val="Table Grid 1"/>
    <w:basedOn w:val="TableNormal"/>
    <w:rsid w:val="00285689"/>
    <w:pPr>
      <w:spacing w:after="200" w:line="276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erChar">
    <w:name w:val="Header Char"/>
    <w:link w:val="Header"/>
    <w:uiPriority w:val="99"/>
    <w:rsid w:val="00B30374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8</cp:revision>
  <cp:lastPrinted>2011-11-25T15:37:00Z</cp:lastPrinted>
  <dcterms:created xsi:type="dcterms:W3CDTF">2022-12-30T10:30:00Z</dcterms:created>
  <dcterms:modified xsi:type="dcterms:W3CDTF">2024-12-18T16:33:00Z</dcterms:modified>
</cp:coreProperties>
</file>