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34B" w:rsidRDefault="00D76194" w:rsidP="00D76194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817235" cy="270352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3" t="10472" r="1128" b="29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270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 xml:space="preserve">Figure: Simulation timing diagram of Inverter </w:t>
      </w:r>
      <w:r>
        <w:t>gate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D76194" w:rsidP="002E4913">
      <w:pPr>
        <w:jc w:val="center"/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838825" cy="27290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7" t="10536" r="1317" b="29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718" cy="27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  <w:r w:rsidR="002E4913">
        <w:t xml:space="preserve">Figure: Simulation timing diagram of </w:t>
      </w:r>
      <w:r w:rsidR="002E4913">
        <w:t>the two-input NAND</w:t>
      </w:r>
      <w:r w:rsidR="002E4913">
        <w:t xml:space="preserve"> gate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D76194" w:rsidP="002E4913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3F2D11E" wp14:editId="254D466A">
            <wp:extent cx="5731510" cy="266498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10370" r="1128" b="29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 xml:space="preserve">Figure: Simulation timing diagram of </w:t>
      </w:r>
      <w:r>
        <w:t>t</w:t>
      </w:r>
      <w:r>
        <w:t xml:space="preserve">wo-input </w:t>
      </w:r>
      <w:r>
        <w:t>AND</w:t>
      </w:r>
      <w:r>
        <w:t xml:space="preserve"> gate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D76194" w:rsidP="002E4913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297F8E6" wp14:editId="6B343DEF">
            <wp:extent cx="5731510" cy="2653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3" t="10536" r="1128" b="29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 xml:space="preserve">Figure: Simulation timing diagram of </w:t>
      </w:r>
      <w:r>
        <w:t>t</w:t>
      </w:r>
      <w:r>
        <w:t xml:space="preserve">wo-input </w:t>
      </w:r>
      <w:r>
        <w:t>OR</w:t>
      </w:r>
      <w:r>
        <w:t xml:space="preserve"> gate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D76194" w:rsidP="002E4913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F00AE07">
            <wp:extent cx="5887720" cy="273587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12" cy="2750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 xml:space="preserve">Figure: Simulation timing diagram of </w:t>
      </w:r>
      <w:r>
        <w:t>t</w:t>
      </w:r>
      <w:r>
        <w:t>wo-input</w:t>
      </w:r>
      <w:r>
        <w:t xml:space="preserve"> XOR</w:t>
      </w:r>
      <w:r>
        <w:t xml:space="preserve"> gate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D76194" w:rsidP="002E4913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920740" cy="2741412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3" t="10536" r="940" b="29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42" cy="27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 xml:space="preserve">Figure: Simulation timing diagram of </w:t>
      </w:r>
      <w:r>
        <w:t>t</w:t>
      </w:r>
      <w:r>
        <w:t>wo-input</w:t>
      </w:r>
      <w:r>
        <w:t xml:space="preserve"> NOR</w:t>
      </w:r>
      <w:r>
        <w:t xml:space="preserve"> gate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2E4913" w:rsidP="002E4913">
      <w:pPr>
        <w:jc w:val="center"/>
      </w:pPr>
    </w:p>
    <w:p w:rsidR="00D76194" w:rsidRDefault="00D76194" w:rsidP="002E4913">
      <w:pPr>
        <w:jc w:val="center"/>
      </w:pPr>
    </w:p>
    <w:p w:rsidR="00D76194" w:rsidRDefault="00D76194" w:rsidP="002E4913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94435" cy="2687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0" t="10202" r="1222" b="29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217" cy="26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 xml:space="preserve">Figure: Simulation timing diagram of </w:t>
      </w:r>
      <w:r>
        <w:t>Half Adder</w:t>
      </w:r>
      <w:r>
        <w:t xml:space="preserve">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D76194" w:rsidP="002E4913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843929" cy="2703195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5" t="10431" r="1128" b="29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14" cy="270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>Figure: Simulation timing diagram of</w:t>
      </w:r>
      <w:r>
        <w:t xml:space="preserve"> three</w:t>
      </w:r>
      <w:r>
        <w:t xml:space="preserve">-input </w:t>
      </w:r>
      <w:r>
        <w:t xml:space="preserve">OR </w:t>
      </w:r>
      <w:r>
        <w:t>gate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D76194" w:rsidP="002E4913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60085" cy="267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10202" r="1222" b="29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618" cy="268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 xml:space="preserve">Figure: Simulation timing diagram of </w:t>
      </w:r>
      <w:r>
        <w:t>four-input</w:t>
      </w:r>
      <w:r>
        <w:t xml:space="preserve"> </w:t>
      </w:r>
      <w:r>
        <w:t xml:space="preserve">NOR </w:t>
      </w:r>
      <w:r>
        <w:t>gate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D76194" w:rsidP="002E4913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67961" cy="2677795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5" t="10536" r="1108" b="29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11" cy="268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 xml:space="preserve">Figure: Timing diagram of </w:t>
      </w:r>
      <w:r>
        <w:t>two-input Multiplexer</w:t>
      </w:r>
      <w:r>
        <w:t xml:space="preserve"> showing its behaviour when tested with all possible inputs.</w:t>
      </w:r>
    </w:p>
    <w:p w:rsidR="002E4913" w:rsidRDefault="002E4913" w:rsidP="002E4913">
      <w:pPr>
        <w:jc w:val="center"/>
      </w:pPr>
    </w:p>
    <w:p w:rsidR="002E4913" w:rsidRDefault="00D76194" w:rsidP="002E4913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65800" cy="2794035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4" t="7693" r="940" b="29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149" cy="280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E4913" w:rsidRDefault="002E4913" w:rsidP="002E4913">
      <w:pPr>
        <w:jc w:val="center"/>
      </w:pPr>
      <w:r>
        <w:t xml:space="preserve">Figure: Timing diagram of </w:t>
      </w:r>
      <w:r>
        <w:t>Full Adder</w:t>
      </w:r>
      <w:r>
        <w:t xml:space="preserve"> showing its behaviour when tested with all possible inputs.</w:t>
      </w:r>
    </w:p>
    <w:p w:rsidR="002E4913" w:rsidRDefault="002E4913" w:rsidP="002E4913">
      <w:pPr>
        <w:jc w:val="center"/>
      </w:pPr>
    </w:p>
    <w:sectPr w:rsidR="002E4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204"/>
    <w:rsid w:val="000F0204"/>
    <w:rsid w:val="002E4913"/>
    <w:rsid w:val="00CC3E5A"/>
    <w:rsid w:val="00D76194"/>
    <w:rsid w:val="00EF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7C7267F9-3D65-42EA-84B2-CAC9A688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 Mary, University of London</Company>
  <LinksUpToDate>false</LinksUpToDate>
  <CharactersWithSpaces>1274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James Balcombe</dc:creator>
  <cp:keywords/>
  <dc:description/>
  <cp:lastModifiedBy>Patrick James Balcombe</cp:lastModifiedBy>
  <cp:revision>2</cp:revision>
  <dcterms:created xsi:type="dcterms:W3CDTF">2016-10-09T21:16:00Z</dcterms:created>
  <dcterms:modified xsi:type="dcterms:W3CDTF">2016-10-09T21:32:00Z</dcterms:modified>
</cp:coreProperties>
</file>