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2A" w:rsidRPr="0081312A" w:rsidRDefault="0081312A" w:rsidP="0081312A">
      <w:pPr>
        <w:spacing w:after="160" w:line="259" w:lineRule="auto"/>
        <w:rPr>
          <w:rFonts w:ascii="Calibri" w:eastAsia="Times New Roman" w:hAnsi="Calibri" w:cs="Times New Roman"/>
          <w:b/>
          <w:sz w:val="28"/>
          <w:szCs w:val="32"/>
        </w:rPr>
      </w:pPr>
      <w:r w:rsidRPr="0081312A">
        <w:rPr>
          <w:rFonts w:ascii="Calibri" w:eastAsia="Calibri" w:hAnsi="Calibri" w:cs="Times New Roman"/>
        </w:rPr>
        <w:t>Group 2- Patrick Balcombe, Harry Austin, Devashish Bishnoi</w:t>
      </w:r>
    </w:p>
    <w:p w:rsidR="0081312A" w:rsidRPr="0081312A" w:rsidRDefault="0081312A" w:rsidP="0081312A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Times New Roman"/>
          <w:sz w:val="32"/>
          <w:szCs w:val="32"/>
        </w:rPr>
      </w:pPr>
      <w:r w:rsidRPr="0081312A">
        <w:rPr>
          <w:rFonts w:ascii="Calibri" w:eastAsia="Times New Roman" w:hAnsi="Calibri" w:cs="Times New Roman"/>
          <w:b/>
          <w:sz w:val="36"/>
          <w:szCs w:val="32"/>
        </w:rPr>
        <w:t>ECS615U-</w:t>
      </w:r>
      <w:r w:rsidRPr="0081312A">
        <w:rPr>
          <w:rFonts w:ascii="Calibri" w:eastAsia="Times New Roman" w:hAnsi="Calibri" w:cs="Times New Roman"/>
          <w:sz w:val="36"/>
          <w:szCs w:val="32"/>
        </w:rPr>
        <w:t xml:space="preserve"> </w:t>
      </w:r>
      <w:r w:rsidR="008E13D2">
        <w:rPr>
          <w:rFonts w:ascii="Calibri" w:eastAsia="Times New Roman" w:hAnsi="Calibri" w:cs="Times New Roman"/>
          <w:b/>
          <w:sz w:val="36"/>
          <w:szCs w:val="32"/>
        </w:rPr>
        <w:t>Laboratory Session 2</w:t>
      </w:r>
    </w:p>
    <w:p w:rsidR="0081312A" w:rsidRPr="0081312A" w:rsidRDefault="0081312A" w:rsidP="0081312A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Times New Roman"/>
          <w:b/>
          <w:sz w:val="32"/>
          <w:szCs w:val="32"/>
        </w:rPr>
      </w:pPr>
      <w:r w:rsidRPr="0081312A">
        <w:rPr>
          <w:rFonts w:ascii="Calibri" w:eastAsia="Times New Roman" w:hAnsi="Calibri" w:cs="Times New Roman"/>
          <w:b/>
          <w:sz w:val="32"/>
          <w:szCs w:val="32"/>
        </w:rPr>
        <w:t>Abstract</w:t>
      </w:r>
    </w:p>
    <w:p w:rsidR="000A26DA" w:rsidRDefault="000A26DA"/>
    <w:p w:rsidR="0081312A" w:rsidRDefault="0081312A" w:rsidP="0081312A">
      <w:pPr>
        <w:pStyle w:val="Heading1"/>
        <w:rPr>
          <w:sz w:val="32"/>
        </w:rPr>
      </w:pPr>
      <w:r w:rsidRPr="00931E88">
        <w:rPr>
          <w:sz w:val="32"/>
        </w:rPr>
        <w:t>Timing Diagrams</w:t>
      </w:r>
    </w:p>
    <w:p w:rsidR="0081312A" w:rsidRDefault="0081312A" w:rsidP="0081312A">
      <w:pPr>
        <w:spacing w:after="0"/>
        <w:rPr>
          <w:b/>
          <w:sz w:val="28"/>
        </w:rPr>
      </w:pPr>
      <w:r w:rsidRPr="0081312A">
        <w:rPr>
          <w:b/>
          <w:sz w:val="28"/>
        </w:rPr>
        <w:t>4-bit ALU</w:t>
      </w:r>
      <w:r>
        <w:rPr>
          <w:b/>
          <w:sz w:val="28"/>
        </w:rPr>
        <w:t>:</w:t>
      </w:r>
    </w:p>
    <w:p w:rsidR="0081312A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51"/>
        <w:gridCol w:w="551"/>
        <w:gridCol w:w="551"/>
        <w:gridCol w:w="551"/>
        <w:gridCol w:w="552"/>
        <w:gridCol w:w="551"/>
        <w:gridCol w:w="552"/>
        <w:gridCol w:w="551"/>
        <w:gridCol w:w="551"/>
        <w:gridCol w:w="551"/>
        <w:gridCol w:w="551"/>
        <w:gridCol w:w="551"/>
        <w:gridCol w:w="551"/>
        <w:gridCol w:w="552"/>
        <w:gridCol w:w="749"/>
      </w:tblGrid>
      <w:tr w:rsidR="00957E03" w:rsidTr="00957E03">
        <w:tc>
          <w:tcPr>
            <w:tcW w:w="6062" w:type="dxa"/>
            <w:gridSpan w:val="11"/>
          </w:tcPr>
          <w:p w:rsidR="00957E03" w:rsidRDefault="00957E03" w:rsidP="00957E03">
            <w:pPr>
              <w:jc w:val="center"/>
            </w:pPr>
            <w:r>
              <w:t>Input</w:t>
            </w:r>
          </w:p>
        </w:tc>
        <w:tc>
          <w:tcPr>
            <w:tcW w:w="2954" w:type="dxa"/>
            <w:gridSpan w:val="5"/>
          </w:tcPr>
          <w:p w:rsidR="00957E03" w:rsidRDefault="00957E03" w:rsidP="00957E03">
            <w:pPr>
              <w:jc w:val="center"/>
            </w:pPr>
            <w:r>
              <w:t>Output</w:t>
            </w:r>
          </w:p>
        </w:tc>
      </w:tr>
      <w:tr w:rsidR="00957E03" w:rsidTr="00957E03">
        <w:tc>
          <w:tcPr>
            <w:tcW w:w="1652" w:type="dxa"/>
            <w:gridSpan w:val="3"/>
          </w:tcPr>
          <w:p w:rsidR="00957E03" w:rsidRDefault="00957E03" w:rsidP="00957E03">
            <w:pPr>
              <w:jc w:val="center"/>
            </w:pPr>
            <w:r>
              <w:t>F</w:t>
            </w:r>
          </w:p>
        </w:tc>
        <w:tc>
          <w:tcPr>
            <w:tcW w:w="2205" w:type="dxa"/>
            <w:gridSpan w:val="4"/>
          </w:tcPr>
          <w:p w:rsidR="00957E03" w:rsidRDefault="00957E03" w:rsidP="00957E03">
            <w:pPr>
              <w:jc w:val="center"/>
            </w:pPr>
            <w:r>
              <w:t>InA</w:t>
            </w:r>
          </w:p>
        </w:tc>
        <w:tc>
          <w:tcPr>
            <w:tcW w:w="2205" w:type="dxa"/>
            <w:gridSpan w:val="4"/>
          </w:tcPr>
          <w:p w:rsidR="00957E03" w:rsidRDefault="00957E03" w:rsidP="00957E03">
            <w:pPr>
              <w:jc w:val="center"/>
            </w:pPr>
            <w:r>
              <w:t>InB</w:t>
            </w:r>
          </w:p>
        </w:tc>
        <w:tc>
          <w:tcPr>
            <w:tcW w:w="2205" w:type="dxa"/>
            <w:gridSpan w:val="4"/>
          </w:tcPr>
          <w:p w:rsidR="00957E03" w:rsidRDefault="00957E03" w:rsidP="00957E03">
            <w:pPr>
              <w:jc w:val="center"/>
            </w:pPr>
            <w:r>
              <w:t>Output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C_out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2F452C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2F452C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2F452C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2F452C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2F452C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2F452C" w:rsidP="00957E03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2F452C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2F452C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2F452C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x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</w:tr>
      <w:tr w:rsidR="00957E03" w:rsidTr="00957E03">
        <w:tc>
          <w:tcPr>
            <w:tcW w:w="550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957E03" w:rsidRDefault="00957E03" w:rsidP="00957E03">
            <w:pPr>
              <w:jc w:val="center"/>
            </w:pPr>
            <w:r>
              <w:t>1</w:t>
            </w:r>
          </w:p>
        </w:tc>
        <w:tc>
          <w:tcPr>
            <w:tcW w:w="552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957E03" w:rsidRDefault="00957E03" w:rsidP="00957E03">
            <w:pPr>
              <w:jc w:val="center"/>
            </w:pPr>
            <w:r>
              <w:t>0</w:t>
            </w:r>
          </w:p>
        </w:tc>
      </w:tr>
    </w:tbl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81312A">
      <w:pPr>
        <w:spacing w:after="0"/>
        <w:rPr>
          <w:b/>
          <w:sz w:val="28"/>
        </w:rPr>
      </w:pPr>
      <w:r w:rsidRPr="0081312A">
        <w:rPr>
          <w:b/>
          <w:sz w:val="28"/>
        </w:rPr>
        <w:t>4-bit Shifter</w:t>
      </w:r>
      <w:r>
        <w:rPr>
          <w:b/>
          <w:sz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81312A">
      <w:pPr>
        <w:spacing w:after="0"/>
        <w:rPr>
          <w:b/>
          <w:sz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4-bit Arithmetic Unit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p w:rsidR="00D153F6" w:rsidRDefault="00D153F6" w:rsidP="0081312A">
      <w:r>
        <w:t xml:space="preserve">(For results </w:t>
      </w:r>
      <w:r w:rsidR="001D1600">
        <w:t xml:space="preserve">to be </w:t>
      </w:r>
      <w:r>
        <w:t>tested)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494"/>
        <w:gridCol w:w="481"/>
        <w:gridCol w:w="481"/>
        <w:gridCol w:w="481"/>
        <w:gridCol w:w="749"/>
      </w:tblGrid>
      <w:tr w:rsidR="00D153F6" w:rsidTr="001D1600">
        <w:tc>
          <w:tcPr>
            <w:tcW w:w="5041" w:type="dxa"/>
            <w:gridSpan w:val="10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2686" w:type="dxa"/>
            <w:gridSpan w:val="5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</w:tr>
      <w:tr w:rsidR="00D153F6" w:rsidTr="001D1600">
        <w:tc>
          <w:tcPr>
            <w:tcW w:w="2017" w:type="dxa"/>
            <w:gridSpan w:val="4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InA</w:t>
            </w:r>
          </w:p>
        </w:tc>
        <w:tc>
          <w:tcPr>
            <w:tcW w:w="2016" w:type="dxa"/>
            <w:gridSpan w:val="4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InB</w:t>
            </w:r>
          </w:p>
        </w:tc>
        <w:tc>
          <w:tcPr>
            <w:tcW w:w="1008" w:type="dxa"/>
            <w:gridSpan w:val="2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1937" w:type="dxa"/>
            <w:gridSpan w:val="4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Sum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 w:rsidRPr="00D153F6">
              <w:rPr>
                <w:rFonts w:cstheme="minorHAnsi"/>
              </w:rPr>
              <w:t>C_out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153F6" w:rsidTr="001D1600">
        <w:tc>
          <w:tcPr>
            <w:tcW w:w="505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153F6" w:rsidRPr="00D153F6" w:rsidRDefault="00D153F6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1D1600" w:rsidRDefault="001D1600" w:rsidP="001D1600">
            <w:pPr>
              <w:tabs>
                <w:tab w:val="center" w:pos="144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>…</w:t>
            </w:r>
          </w:p>
        </w:tc>
        <w:tc>
          <w:tcPr>
            <w:tcW w:w="49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749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1D1600" w:rsidP="001D160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D1600" w:rsidTr="001D1600">
        <w:tc>
          <w:tcPr>
            <w:tcW w:w="505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1D1600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1D1600" w:rsidRPr="00D153F6" w:rsidRDefault="001D1600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1D1600" w:rsidRDefault="00D91675" w:rsidP="001D16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504" w:type="dxa"/>
          </w:tcPr>
          <w:p w:rsidR="00D91675" w:rsidRDefault="00D91675" w:rsidP="00D91675">
            <w:pPr>
              <w:tabs>
                <w:tab w:val="center" w:pos="144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>…</w:t>
            </w:r>
          </w:p>
        </w:tc>
        <w:tc>
          <w:tcPr>
            <w:tcW w:w="49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81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749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91675" w:rsidTr="001D1600">
        <w:tc>
          <w:tcPr>
            <w:tcW w:w="505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4" w:type="dxa"/>
          </w:tcPr>
          <w:p w:rsidR="00D91675" w:rsidRPr="00D153F6" w:rsidRDefault="00D91675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94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49" w:type="dxa"/>
          </w:tcPr>
          <w:p w:rsidR="00D91675" w:rsidRDefault="000A26DA" w:rsidP="00D916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1D1600" w:rsidRDefault="001D1600" w:rsidP="0081312A"/>
    <w:p w:rsidR="00D91675" w:rsidRDefault="00D91675" w:rsidP="0081312A"/>
    <w:p w:rsidR="00D91675" w:rsidRDefault="00D91675" w:rsidP="0081312A"/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D6117E" wp14:editId="6869C851">
            <wp:extent cx="4921250" cy="472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2" t="10890" r="1282" b="7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Pr="0081312A" w:rsidRDefault="0081312A" w:rsidP="0081312A">
      <w:pPr>
        <w:rPr>
          <w:b/>
          <w:sz w:val="28"/>
          <w:szCs w:val="28"/>
        </w:rPr>
      </w:pPr>
      <w:r>
        <w:t>Analysis:</w:t>
      </w:r>
      <w:r w:rsidR="005418E1">
        <w:t xml:space="preserve"> The output of the device is as expected.</w:t>
      </w: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Logic Unit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n-bit 2-input multiplexer</w:t>
      </w:r>
      <w:r>
        <w:rPr>
          <w:b/>
          <w:sz w:val="28"/>
          <w:szCs w:val="28"/>
        </w:rPr>
        <w:t>:</w:t>
      </w:r>
    </w:p>
    <w:p w:rsidR="005418E1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795"/>
      </w:tblGrid>
      <w:tr w:rsidR="000A26DA" w:rsidTr="00CF60A5">
        <w:tc>
          <w:tcPr>
            <w:tcW w:w="6331" w:type="dxa"/>
            <w:gridSpan w:val="12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Inputs</w:t>
            </w:r>
          </w:p>
        </w:tc>
        <w:tc>
          <w:tcPr>
            <w:tcW w:w="2911" w:type="dxa"/>
            <w:gridSpan w:val="5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Outputs</w:t>
            </w:r>
          </w:p>
        </w:tc>
      </w:tr>
      <w:tr w:rsidR="000A26DA" w:rsidTr="00CF60A5">
        <w:tc>
          <w:tcPr>
            <w:tcW w:w="2109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InA</w:t>
            </w:r>
          </w:p>
        </w:tc>
        <w:tc>
          <w:tcPr>
            <w:tcW w:w="2110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InB</w:t>
            </w:r>
          </w:p>
        </w:tc>
        <w:tc>
          <w:tcPr>
            <w:tcW w:w="2112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C_terms</w:t>
            </w:r>
          </w:p>
        </w:tc>
        <w:tc>
          <w:tcPr>
            <w:tcW w:w="2112" w:type="dxa"/>
            <w:gridSpan w:val="4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Sum</w:t>
            </w:r>
          </w:p>
        </w:tc>
        <w:tc>
          <w:tcPr>
            <w:tcW w:w="79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C_out</w:t>
            </w:r>
          </w:p>
        </w:tc>
      </w:tr>
      <w:tr w:rsidR="000A26DA" w:rsidTr="00CF60A5"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0A26DA" w:rsidTr="00CF60A5"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0A26DA" w:rsidRPr="000A26DA" w:rsidRDefault="00CF60A5" w:rsidP="000A26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0A26DA" w:rsidTr="000A26DA">
        <w:tc>
          <w:tcPr>
            <w:tcW w:w="52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799" w:type="dxa"/>
          </w:tcPr>
          <w:p w:rsidR="000A26DA" w:rsidRPr="000A26DA" w:rsidRDefault="000A26DA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CF60A5" w:rsidTr="000A26DA">
        <w:tc>
          <w:tcPr>
            <w:tcW w:w="529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9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CF60A5" w:rsidRPr="000A26DA" w:rsidRDefault="00CF60A5" w:rsidP="000A26DA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98" w:type="dxa"/>
          </w:tcPr>
          <w:p w:rsidR="00CF60A5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6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6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99" w:type="dxa"/>
          </w:tcPr>
          <w:p w:rsidR="00CF60A5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6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CF60A5" w:rsidTr="00CF60A5"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6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CF60A5" w:rsidRPr="000A26DA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99" w:type="dxa"/>
          </w:tcPr>
          <w:p w:rsidR="00CF60A5" w:rsidRDefault="00CF60A5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0A26DA" w:rsidRDefault="000A26DA" w:rsidP="0081312A"/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B4F5AE3" wp14:editId="0E5EA8E2">
            <wp:extent cx="4921250" cy="45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5" t="10892" r="1382" b="7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5418E1">
      <w:r>
        <w:t>Analysis:</w:t>
      </w:r>
      <w:r w:rsidR="005418E1" w:rsidRPr="005418E1">
        <w:t xml:space="preserve"> </w:t>
      </w:r>
      <w:r w:rsidR="005418E1">
        <w:t>The output of the device is as expected.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4-bit Adder/Subtractor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5"/>
        <w:gridCol w:w="615"/>
        <w:gridCol w:w="615"/>
        <w:gridCol w:w="615"/>
        <w:gridCol w:w="882"/>
        <w:gridCol w:w="614"/>
        <w:gridCol w:w="614"/>
        <w:gridCol w:w="614"/>
        <w:gridCol w:w="615"/>
        <w:gridCol w:w="749"/>
      </w:tblGrid>
      <w:tr w:rsidR="00CF60A5" w:rsidTr="007315C5">
        <w:tc>
          <w:tcPr>
            <w:tcW w:w="5964" w:type="dxa"/>
            <w:gridSpan w:val="9"/>
          </w:tcPr>
          <w:p w:rsidR="00CF60A5" w:rsidRDefault="00CF60A5" w:rsidP="00CF60A5">
            <w:pPr>
              <w:jc w:val="center"/>
            </w:pPr>
            <w:r>
              <w:lastRenderedPageBreak/>
              <w:t>Inputs</w:t>
            </w:r>
          </w:p>
        </w:tc>
        <w:tc>
          <w:tcPr>
            <w:tcW w:w="3278" w:type="dxa"/>
            <w:gridSpan w:val="5"/>
          </w:tcPr>
          <w:p w:rsidR="00CF60A5" w:rsidRDefault="00CF60A5" w:rsidP="00CF60A5">
            <w:pPr>
              <w:jc w:val="center"/>
            </w:pPr>
            <w:r>
              <w:t>Outputs</w:t>
            </w:r>
          </w:p>
        </w:tc>
      </w:tr>
      <w:tr w:rsidR="007315C5" w:rsidTr="007315C5">
        <w:tc>
          <w:tcPr>
            <w:tcW w:w="2542" w:type="dxa"/>
            <w:gridSpan w:val="4"/>
          </w:tcPr>
          <w:p w:rsidR="00CF60A5" w:rsidRDefault="00CF60A5" w:rsidP="00CF60A5">
            <w:pPr>
              <w:jc w:val="center"/>
            </w:pPr>
            <w:r>
              <w:t>InA</w:t>
            </w:r>
          </w:p>
        </w:tc>
        <w:tc>
          <w:tcPr>
            <w:tcW w:w="2540" w:type="dxa"/>
            <w:gridSpan w:val="4"/>
          </w:tcPr>
          <w:p w:rsidR="00CF60A5" w:rsidRDefault="00CF60A5" w:rsidP="00CF60A5">
            <w:pPr>
              <w:jc w:val="center"/>
            </w:pPr>
            <w:r>
              <w:t>InB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Control</w:t>
            </w:r>
          </w:p>
        </w:tc>
        <w:tc>
          <w:tcPr>
            <w:tcW w:w="2529" w:type="dxa"/>
            <w:gridSpan w:val="4"/>
          </w:tcPr>
          <w:p w:rsidR="00CF60A5" w:rsidRDefault="00CF60A5" w:rsidP="00CF60A5">
            <w:pPr>
              <w:jc w:val="center"/>
            </w:pPr>
            <w:r>
              <w:t>Sum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C_out</w:t>
            </w:r>
          </w:p>
        </w:tc>
      </w:tr>
      <w:tr w:rsidR="00CF60A5" w:rsidTr="007315C5"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3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</w:tr>
      <w:tr w:rsidR="00CF60A5" w:rsidTr="007315C5"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CF60A5" w:rsidRDefault="00CF60A5" w:rsidP="0027501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</w:tr>
      <w:tr w:rsidR="00CF60A5" w:rsidTr="007315C5"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633" w:type="dxa"/>
          </w:tcPr>
          <w:p w:rsidR="00CF60A5" w:rsidRDefault="00CF60A5" w:rsidP="00275017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CF60A5" w:rsidRDefault="00CF60A5" w:rsidP="00CF60A5">
            <w:pPr>
              <w:jc w:val="center"/>
            </w:pPr>
            <w:r>
              <w:t>…</w:t>
            </w:r>
          </w:p>
        </w:tc>
      </w:tr>
      <w:tr w:rsidR="00CF60A5" w:rsidTr="00CF60A5">
        <w:tc>
          <w:tcPr>
            <w:tcW w:w="636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</w:tr>
      <w:tr w:rsidR="00CF60A5" w:rsidTr="00CF60A5"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275017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CF60A5" w:rsidP="0027501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CF60A5" w:rsidRDefault="00CF60A5" w:rsidP="00CF60A5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CF60A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CF60A5" w:rsidRDefault="007315C5" w:rsidP="00CF60A5">
            <w:pPr>
              <w:jc w:val="center"/>
            </w:pPr>
            <w:r>
              <w:t>1</w:t>
            </w:r>
          </w:p>
        </w:tc>
      </w:tr>
      <w:tr w:rsidR="007315C5" w:rsidTr="00CF60A5"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</w:tr>
      <w:tr w:rsidR="007315C5" w:rsidTr="00CF60A5"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633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7315C5" w:rsidRDefault="007315C5" w:rsidP="00275017">
            <w:pPr>
              <w:jc w:val="center"/>
            </w:pPr>
            <w:r>
              <w:t>…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633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</w:tr>
      <w:tr w:rsidR="007315C5" w:rsidTr="007315C5"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7315C5" w:rsidRDefault="007315C5" w:rsidP="00275017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7315C5" w:rsidRDefault="007315C5" w:rsidP="00CF60A5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:rsidR="007315C5" w:rsidRDefault="007315C5" w:rsidP="00CF60A5">
            <w:pPr>
              <w:jc w:val="center"/>
            </w:pPr>
            <w:r>
              <w:t>1</w:t>
            </w:r>
          </w:p>
        </w:tc>
      </w:tr>
    </w:tbl>
    <w:p w:rsidR="00CF60A5" w:rsidRDefault="00CF60A5" w:rsidP="00CF60A5">
      <w:pPr>
        <w:jc w:val="center"/>
      </w:pPr>
    </w:p>
    <w:p w:rsidR="0081312A" w:rsidRPr="00CB7A0F" w:rsidRDefault="005418E1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3238C56" wp14:editId="35CBB58E">
            <wp:extent cx="4928235" cy="5867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5" t="7904" r="1283" b="7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81312A">
      <w:pPr>
        <w:spacing w:after="0"/>
      </w:pPr>
      <w:r>
        <w:t>Analysis:</w:t>
      </w:r>
      <w:r w:rsidR="005418E1">
        <w:t xml:space="preserve"> The output of the device is as expected.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4-bit LAC Adder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5"/>
        <w:gridCol w:w="615"/>
        <w:gridCol w:w="615"/>
        <w:gridCol w:w="615"/>
        <w:gridCol w:w="882"/>
        <w:gridCol w:w="614"/>
        <w:gridCol w:w="614"/>
        <w:gridCol w:w="614"/>
        <w:gridCol w:w="615"/>
        <w:gridCol w:w="749"/>
      </w:tblGrid>
      <w:tr w:rsidR="00957E03" w:rsidTr="006B7E07">
        <w:tc>
          <w:tcPr>
            <w:tcW w:w="5964" w:type="dxa"/>
            <w:gridSpan w:val="9"/>
          </w:tcPr>
          <w:p w:rsidR="00957E03" w:rsidRDefault="00957E03" w:rsidP="006B7E07">
            <w:pPr>
              <w:jc w:val="center"/>
            </w:pPr>
            <w:r>
              <w:t>Inputs</w:t>
            </w:r>
          </w:p>
        </w:tc>
        <w:tc>
          <w:tcPr>
            <w:tcW w:w="3278" w:type="dxa"/>
            <w:gridSpan w:val="5"/>
          </w:tcPr>
          <w:p w:rsidR="00957E03" w:rsidRDefault="00957E03" w:rsidP="006B7E07">
            <w:pPr>
              <w:jc w:val="center"/>
            </w:pPr>
            <w:r>
              <w:t>Outputs</w:t>
            </w:r>
          </w:p>
        </w:tc>
      </w:tr>
      <w:tr w:rsidR="00957E03" w:rsidTr="006B7E07">
        <w:tc>
          <w:tcPr>
            <w:tcW w:w="2542" w:type="dxa"/>
            <w:gridSpan w:val="4"/>
          </w:tcPr>
          <w:p w:rsidR="00957E03" w:rsidRDefault="00957E03" w:rsidP="006B7E07">
            <w:pPr>
              <w:jc w:val="center"/>
            </w:pPr>
            <w:r>
              <w:t>InA</w:t>
            </w:r>
          </w:p>
        </w:tc>
        <w:tc>
          <w:tcPr>
            <w:tcW w:w="2540" w:type="dxa"/>
            <w:gridSpan w:val="4"/>
          </w:tcPr>
          <w:p w:rsidR="00957E03" w:rsidRDefault="00957E03" w:rsidP="006B7E07">
            <w:pPr>
              <w:jc w:val="center"/>
            </w:pPr>
            <w:r>
              <w:t>InB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Control</w:t>
            </w:r>
          </w:p>
        </w:tc>
        <w:tc>
          <w:tcPr>
            <w:tcW w:w="2529" w:type="dxa"/>
            <w:gridSpan w:val="4"/>
          </w:tcPr>
          <w:p w:rsidR="00957E03" w:rsidRDefault="00957E03" w:rsidP="006B7E07">
            <w:pPr>
              <w:jc w:val="center"/>
            </w:pPr>
            <w:r>
              <w:t>Sum</w:t>
            </w: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  <w:r>
              <w:t>C_out</w:t>
            </w: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</w:tr>
      <w:tr w:rsidR="00957E03" w:rsidTr="006B7E07"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4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  <w:r>
              <w:t>…</w:t>
            </w: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0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  <w:tr w:rsidR="00957E03" w:rsidTr="006B7E07"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:rsidR="00957E03" w:rsidRDefault="00957E03" w:rsidP="006B7E07">
            <w:pPr>
              <w:jc w:val="center"/>
            </w:pPr>
            <w:r>
              <w:t>1</w:t>
            </w: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2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633" w:type="dxa"/>
          </w:tcPr>
          <w:p w:rsidR="00957E03" w:rsidRDefault="00957E03" w:rsidP="006B7E07">
            <w:pPr>
              <w:jc w:val="center"/>
            </w:pPr>
          </w:p>
        </w:tc>
        <w:tc>
          <w:tcPr>
            <w:tcW w:w="749" w:type="dxa"/>
          </w:tcPr>
          <w:p w:rsidR="00957E03" w:rsidRDefault="00957E03" w:rsidP="006B7E07">
            <w:pPr>
              <w:jc w:val="center"/>
            </w:pPr>
          </w:p>
        </w:tc>
      </w:tr>
    </w:tbl>
    <w:p w:rsidR="00957E03" w:rsidRDefault="00957E03" w:rsidP="0081312A"/>
    <w:p w:rsidR="00275017" w:rsidRDefault="00275017" w:rsidP="0081312A">
      <w:pPr>
        <w:rPr>
          <w:noProof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9264" behindDoc="0" locked="0" layoutInCell="1" allowOverlap="1" wp14:anchorId="1A1B2448" wp14:editId="3706C3AB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929326" cy="55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5" t="10785" r="987" b="77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26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017" w:rsidRDefault="00275017" w:rsidP="0081312A"/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  <w:r w:rsidR="005418E1">
        <w:t xml:space="preserve"> The output of the device is as expected.</w:t>
      </w:r>
    </w:p>
    <w:p w:rsidR="0081312A" w:rsidRPr="0081312A" w:rsidRDefault="0081312A" w:rsidP="0081312A">
      <w:pPr>
        <w:rPr>
          <w:sz w:val="28"/>
          <w:szCs w:val="28"/>
        </w:rPr>
      </w:pP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5418E1">
      <w:pPr>
        <w:spacing w:after="0"/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n-bit Adder</w:t>
      </w:r>
      <w:r>
        <w:rPr>
          <w:b/>
          <w:sz w:val="28"/>
          <w:szCs w:val="28"/>
        </w:rPr>
        <w:t>:</w:t>
      </w:r>
    </w:p>
    <w:p w:rsidR="0081312A" w:rsidRDefault="0081312A" w:rsidP="0081312A">
      <w:r w:rsidRPr="00CB7A0F"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795"/>
      </w:tblGrid>
      <w:tr w:rsidR="00275017" w:rsidRPr="000A26DA" w:rsidTr="00275017">
        <w:tc>
          <w:tcPr>
            <w:tcW w:w="6331" w:type="dxa"/>
            <w:gridSpan w:val="12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Inputs</w:t>
            </w:r>
          </w:p>
        </w:tc>
        <w:tc>
          <w:tcPr>
            <w:tcW w:w="2911" w:type="dxa"/>
            <w:gridSpan w:val="5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Outputs</w:t>
            </w:r>
          </w:p>
        </w:tc>
      </w:tr>
      <w:tr w:rsidR="00275017" w:rsidRPr="000A26DA" w:rsidTr="00275017">
        <w:tc>
          <w:tcPr>
            <w:tcW w:w="2109" w:type="dxa"/>
            <w:gridSpan w:val="4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InA</w:t>
            </w:r>
          </w:p>
        </w:tc>
        <w:tc>
          <w:tcPr>
            <w:tcW w:w="2110" w:type="dxa"/>
            <w:gridSpan w:val="4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InB</w:t>
            </w:r>
          </w:p>
        </w:tc>
        <w:tc>
          <w:tcPr>
            <w:tcW w:w="2112" w:type="dxa"/>
            <w:gridSpan w:val="4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C_terms</w:t>
            </w:r>
          </w:p>
        </w:tc>
        <w:tc>
          <w:tcPr>
            <w:tcW w:w="2112" w:type="dxa"/>
            <w:gridSpan w:val="4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Sum</w:t>
            </w:r>
          </w:p>
        </w:tc>
        <w:tc>
          <w:tcPr>
            <w:tcW w:w="79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C_out</w:t>
            </w:r>
          </w:p>
        </w:tc>
      </w:tr>
      <w:tr w:rsidR="00275017" w:rsidRPr="000A26DA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275017" w:rsidRPr="000A26DA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275017" w:rsidRPr="000A26DA" w:rsidTr="00275017">
        <w:tc>
          <w:tcPr>
            <w:tcW w:w="52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79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275017" w:rsidRPr="000A26DA" w:rsidTr="00275017">
        <w:tc>
          <w:tcPr>
            <w:tcW w:w="52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275017" w:rsidRPr="000A26DA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</w:tr>
      <w:tr w:rsidR="00275017" w:rsidRPr="000A26DA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275017" w:rsidRPr="000A26DA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79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</w:tr>
      <w:tr w:rsidR="00275017" w:rsidRPr="000A26DA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275017" w:rsidTr="00275017"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98" w:type="dxa"/>
          </w:tcPr>
          <w:p w:rsidR="00275017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75017" w:rsidRPr="000A26DA" w:rsidTr="00275017"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6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275017" w:rsidTr="00275017"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6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99" w:type="dxa"/>
          </w:tcPr>
          <w:p w:rsidR="00275017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75017" w:rsidRPr="000A26DA" w:rsidTr="00275017"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6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 w:rsidRPr="000A26DA">
              <w:rPr>
                <w:rFonts w:cstheme="minorHAnsi"/>
              </w:rPr>
              <w:t>…</w:t>
            </w:r>
          </w:p>
        </w:tc>
        <w:tc>
          <w:tcPr>
            <w:tcW w:w="799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275017" w:rsidTr="00275017"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6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7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8" w:type="dxa"/>
          </w:tcPr>
          <w:p w:rsidR="00275017" w:rsidRPr="000A26DA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99" w:type="dxa"/>
          </w:tcPr>
          <w:p w:rsidR="00275017" w:rsidRDefault="00275017" w:rsidP="002750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275017" w:rsidRDefault="00275017" w:rsidP="0081312A"/>
    <w:p w:rsidR="0081312A" w:rsidRPr="00CB7A0F" w:rsidRDefault="00D153F6" w:rsidP="0081312A"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FABBB78" wp14:editId="7A43D8F6">
            <wp:extent cx="4907915" cy="4584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2" t="10890" r="1482" b="7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1312A" w:rsidRDefault="0081312A" w:rsidP="0081312A">
      <w:pPr>
        <w:spacing w:after="0"/>
      </w:pPr>
      <w:r>
        <w:t>Analysis:</w:t>
      </w:r>
      <w:r w:rsidR="005418E1">
        <w:t xml:space="preserve"> The output of the device is as expected.</w:t>
      </w:r>
    </w:p>
    <w:p w:rsidR="0081312A" w:rsidRPr="0081312A" w:rsidRDefault="0081312A" w:rsidP="0081312A">
      <w:pPr>
        <w:rPr>
          <w:sz w:val="28"/>
          <w:szCs w:val="28"/>
        </w:rPr>
      </w:pP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 xml:space="preserve">1-bit </w:t>
      </w:r>
      <w:r>
        <w:rPr>
          <w:b/>
          <w:sz w:val="28"/>
          <w:szCs w:val="28"/>
        </w:rPr>
        <w:t>logic function bit-slice:</w:t>
      </w:r>
    </w:p>
    <w:p w:rsidR="0081312A" w:rsidRDefault="0081312A" w:rsidP="0081312A">
      <w:r w:rsidRPr="00CB7A0F">
        <w:t>Truth table:</w:t>
      </w:r>
    </w:p>
    <w:p w:rsidR="0081312A" w:rsidRPr="00CB7A0F" w:rsidRDefault="0081312A" w:rsidP="0081312A"/>
    <w:p w:rsidR="0081312A" w:rsidRDefault="0081312A" w:rsidP="0081312A">
      <w:pPr>
        <w:spacing w:after="0"/>
      </w:pPr>
      <w:r>
        <w:t>Analysis:</w:t>
      </w:r>
    </w:p>
    <w:p w:rsidR="0081312A" w:rsidRPr="0081312A" w:rsidRDefault="0081312A" w:rsidP="0081312A">
      <w:pPr>
        <w:rPr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n-bit Shift/Rotato</w:t>
      </w:r>
      <w:r>
        <w:rPr>
          <w:b/>
          <w:sz w:val="28"/>
          <w:szCs w:val="28"/>
        </w:rPr>
        <w:t>r:</w:t>
      </w:r>
    </w:p>
    <w:p w:rsidR="005418E1" w:rsidRDefault="005418E1" w:rsidP="005418E1">
      <w:r w:rsidRPr="00CB7A0F">
        <w:t>Truth table:</w:t>
      </w:r>
    </w:p>
    <w:p w:rsidR="005418E1" w:rsidRPr="00CB7A0F" w:rsidRDefault="005418E1" w:rsidP="005418E1"/>
    <w:p w:rsidR="005418E1" w:rsidRDefault="005418E1" w:rsidP="005418E1">
      <w:pPr>
        <w:spacing w:after="0"/>
      </w:pPr>
      <w:r>
        <w:t>Analysis:</w:t>
      </w:r>
    </w:p>
    <w:p w:rsidR="0081312A" w:rsidRPr="0081312A" w:rsidRDefault="0081312A" w:rsidP="0081312A">
      <w:pPr>
        <w:rPr>
          <w:b/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4-input multiplexer</w:t>
      </w:r>
      <w:r>
        <w:rPr>
          <w:b/>
          <w:sz w:val="28"/>
          <w:szCs w:val="28"/>
        </w:rPr>
        <w:t>:</w:t>
      </w:r>
    </w:p>
    <w:p w:rsidR="005418E1" w:rsidRDefault="005418E1" w:rsidP="005418E1">
      <w:r w:rsidRPr="00CB7A0F">
        <w:t>Truth table:</w:t>
      </w:r>
    </w:p>
    <w:p w:rsidR="005418E1" w:rsidRPr="00CB7A0F" w:rsidRDefault="005418E1" w:rsidP="005418E1"/>
    <w:p w:rsidR="005418E1" w:rsidRDefault="005418E1" w:rsidP="005418E1">
      <w:pPr>
        <w:spacing w:after="0"/>
      </w:pPr>
      <w:r>
        <w:t>Analysis:</w:t>
      </w:r>
    </w:p>
    <w:p w:rsidR="005418E1" w:rsidRPr="005418E1" w:rsidRDefault="005418E1" w:rsidP="0081312A">
      <w:pPr>
        <w:rPr>
          <w:sz w:val="28"/>
          <w:szCs w:val="28"/>
        </w:rPr>
      </w:pPr>
    </w:p>
    <w:p w:rsidR="0081312A" w:rsidRDefault="0081312A" w:rsidP="0081312A">
      <w:pPr>
        <w:rPr>
          <w:b/>
          <w:sz w:val="28"/>
          <w:szCs w:val="28"/>
        </w:rPr>
      </w:pPr>
      <w:r w:rsidRPr="0081312A">
        <w:rPr>
          <w:b/>
          <w:sz w:val="28"/>
          <w:szCs w:val="28"/>
        </w:rPr>
        <w:t>Shift control logic</w:t>
      </w:r>
      <w:r>
        <w:rPr>
          <w:b/>
          <w:sz w:val="28"/>
          <w:szCs w:val="28"/>
        </w:rPr>
        <w:t>:</w:t>
      </w:r>
    </w:p>
    <w:p w:rsidR="005418E1" w:rsidRDefault="005418E1" w:rsidP="005418E1">
      <w:r w:rsidRPr="00CB7A0F">
        <w:t>Truth table:</w:t>
      </w:r>
    </w:p>
    <w:p w:rsidR="005418E1" w:rsidRPr="00CB7A0F" w:rsidRDefault="005418E1" w:rsidP="005418E1"/>
    <w:p w:rsidR="005418E1" w:rsidRDefault="005418E1" w:rsidP="005418E1">
      <w:pPr>
        <w:spacing w:after="0"/>
      </w:pPr>
      <w:r>
        <w:t>Analysis:</w:t>
      </w:r>
    </w:p>
    <w:p w:rsidR="0081312A" w:rsidRDefault="0081312A"/>
    <w:p w:rsidR="0081312A" w:rsidRDefault="0081312A" w:rsidP="0081312A">
      <w:pPr>
        <w:pStyle w:val="Heading1"/>
        <w:rPr>
          <w:sz w:val="32"/>
        </w:rPr>
      </w:pPr>
      <w:r w:rsidRPr="00690C13">
        <w:rPr>
          <w:sz w:val="32"/>
        </w:rPr>
        <w:t>Overall Analysis</w:t>
      </w:r>
    </w:p>
    <w:p w:rsidR="0081312A" w:rsidRDefault="0081312A"/>
    <w:p w:rsidR="0081312A" w:rsidRDefault="0081312A"/>
    <w:p w:rsidR="0081312A" w:rsidRDefault="0081312A" w:rsidP="0081312A">
      <w:pPr>
        <w:pStyle w:val="Heading1"/>
        <w:rPr>
          <w:sz w:val="32"/>
        </w:rPr>
      </w:pPr>
      <w:r w:rsidRPr="005E36AE">
        <w:rPr>
          <w:sz w:val="32"/>
        </w:rPr>
        <w:t>Conclusion</w:t>
      </w:r>
    </w:p>
    <w:p w:rsidR="0081312A" w:rsidRDefault="0081312A"/>
    <w:sectPr w:rsidR="008131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17" w:rsidRDefault="00275017" w:rsidP="0081312A">
      <w:pPr>
        <w:spacing w:after="0" w:line="240" w:lineRule="auto"/>
      </w:pPr>
      <w:r>
        <w:separator/>
      </w:r>
    </w:p>
  </w:endnote>
  <w:endnote w:type="continuationSeparator" w:id="0">
    <w:p w:rsidR="00275017" w:rsidRDefault="00275017" w:rsidP="0081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17" w:rsidRDefault="00275017">
    <w:pPr>
      <w:pStyle w:val="Footer"/>
      <w:jc w:val="right"/>
    </w:pPr>
  </w:p>
  <w:p w:rsidR="00275017" w:rsidRDefault="00275017">
    <w:pPr>
      <w:pStyle w:val="Footer"/>
      <w:jc w:val="right"/>
    </w:pPr>
    <w:sdt>
      <w:sdtPr>
        <w:id w:val="-494496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DSD- Group 2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52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75017" w:rsidRDefault="00275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17" w:rsidRDefault="00275017" w:rsidP="0081312A">
      <w:pPr>
        <w:spacing w:after="0" w:line="240" w:lineRule="auto"/>
      </w:pPr>
      <w:r>
        <w:separator/>
      </w:r>
    </w:p>
  </w:footnote>
  <w:footnote w:type="continuationSeparator" w:id="0">
    <w:p w:rsidR="00275017" w:rsidRDefault="00275017" w:rsidP="0081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17" w:rsidRDefault="00275017">
    <w:pPr>
      <w:pStyle w:val="Header"/>
    </w:pPr>
    <w:r>
      <w:t>Digital System Design ECS615U- Laboratory Session 2</w:t>
    </w:r>
    <w:r>
      <w:tab/>
      <w:t>27/10/2016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2A"/>
    <w:rsid w:val="000A26DA"/>
    <w:rsid w:val="00163BAA"/>
    <w:rsid w:val="001D1600"/>
    <w:rsid w:val="00275017"/>
    <w:rsid w:val="002F452C"/>
    <w:rsid w:val="00437AFB"/>
    <w:rsid w:val="005418E1"/>
    <w:rsid w:val="006D6924"/>
    <w:rsid w:val="007315C5"/>
    <w:rsid w:val="0081312A"/>
    <w:rsid w:val="008E13D2"/>
    <w:rsid w:val="00957E03"/>
    <w:rsid w:val="00A92657"/>
    <w:rsid w:val="00CF60A5"/>
    <w:rsid w:val="00D153F6"/>
    <w:rsid w:val="00D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4A7E854-6374-4DDB-A814-A6AFE06D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8E1"/>
  </w:style>
  <w:style w:type="paragraph" w:styleId="Heading1">
    <w:name w:val="heading 1"/>
    <w:basedOn w:val="Normal"/>
    <w:next w:val="Normal"/>
    <w:link w:val="Heading1Char"/>
    <w:uiPriority w:val="9"/>
    <w:qFormat/>
    <w:rsid w:val="0081312A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2A"/>
  </w:style>
  <w:style w:type="paragraph" w:styleId="Footer">
    <w:name w:val="footer"/>
    <w:basedOn w:val="Normal"/>
    <w:link w:val="FooterChar"/>
    <w:uiPriority w:val="99"/>
    <w:unhideWhenUsed/>
    <w:rsid w:val="0081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2A"/>
  </w:style>
  <w:style w:type="character" w:customStyle="1" w:styleId="Heading1Char">
    <w:name w:val="Heading 1 Char"/>
    <w:basedOn w:val="DefaultParagraphFont"/>
    <w:link w:val="Heading1"/>
    <w:uiPriority w:val="9"/>
    <w:rsid w:val="0081312A"/>
    <w:rPr>
      <w:rFonts w:eastAsiaTheme="majorEastAsia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balcombe</dc:creator>
  <cp:lastModifiedBy>Patrick James Balcombe</cp:lastModifiedBy>
  <cp:revision>3</cp:revision>
  <dcterms:created xsi:type="dcterms:W3CDTF">2016-10-24T16:21:00Z</dcterms:created>
  <dcterms:modified xsi:type="dcterms:W3CDTF">2016-10-24T16:41:00Z</dcterms:modified>
</cp:coreProperties>
</file>