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D80572" w:rsidRDefault="0087096C" w:rsidP="0087096C">
      <w:pPr>
        <w:rPr>
          <w:b/>
          <w:sz w:val="28"/>
        </w:rPr>
      </w:pPr>
      <w:r>
        <w:rPr>
          <w:b/>
          <w:sz w:val="28"/>
        </w:rPr>
        <w:t>Lab 4</w:t>
      </w:r>
      <w:r w:rsidRPr="00D80572">
        <w:rPr>
          <w:b/>
          <w:sz w:val="28"/>
        </w:rPr>
        <w:t xml:space="preserve">- </w:t>
      </w:r>
      <w:bookmarkStart w:id="0" w:name="_GoBack"/>
      <w:r w:rsidRPr="00D80572">
        <w:rPr>
          <w:b/>
          <w:sz w:val="28"/>
        </w:rPr>
        <w:t>Hierarchy Design</w:t>
      </w:r>
      <w:bookmarkEnd w:id="0"/>
    </w:p>
    <w:p w:rsidR="00412A43" w:rsidRPr="0087096C" w:rsidRDefault="00385B38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n</w:t>
      </w:r>
      <w:r w:rsidR="00E56874" w:rsidRPr="0087096C">
        <w:rPr>
          <w:sz w:val="20"/>
        </w:rPr>
        <w:t>-bit asynchronous (ripple) counter</w:t>
      </w:r>
      <w:r w:rsidRPr="0087096C">
        <w:rPr>
          <w:sz w:val="20"/>
        </w:rPr>
        <w:t xml:space="preserve"> (to be made)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D00F1E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EE03FC">
        <w:rPr>
          <w:b/>
          <w:sz w:val="20"/>
        </w:rPr>
        <w:t>nbit_asynRipCount</w:t>
      </w:r>
      <w:proofErr w:type="spellEnd"/>
      <w:r w:rsidR="00450D0F" w:rsidRPr="0087096C">
        <w:rPr>
          <w:b/>
          <w:sz w:val="20"/>
        </w:rPr>
        <w:t>)</w:t>
      </w:r>
    </w:p>
    <w:p w:rsidR="00E56874" w:rsidRPr="0087096C" w:rsidRDefault="00E56874" w:rsidP="00834F9D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T-Flip-flop</w:t>
      </w:r>
      <w:r w:rsidR="00385B38" w:rsidRPr="0087096C">
        <w:rPr>
          <w:sz w:val="20"/>
        </w:rPr>
        <w:t xml:space="preserve"> (provided Lab 3)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T_flipflop.vhd</w:t>
      </w:r>
      <w:proofErr w:type="spellEnd"/>
      <w:r w:rsidR="00834F9D" w:rsidRPr="0087096C">
        <w:rPr>
          <w:sz w:val="20"/>
        </w:rPr>
        <w:t>)</w:t>
      </w:r>
    </w:p>
    <w:p w:rsidR="006B1B80" w:rsidRPr="0087096C" w:rsidRDefault="006B1B80" w:rsidP="006B1B80">
      <w:pPr>
        <w:pStyle w:val="ListParagraph"/>
        <w:ind w:left="792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 xml:space="preserve">4-bit synchronous counter </w:t>
      </w:r>
      <w:r w:rsidR="00385B38" w:rsidRPr="0087096C">
        <w:rPr>
          <w:sz w:val="20"/>
        </w:rPr>
        <w:t>(to be made)</w:t>
      </w:r>
      <w:r w:rsidR="00EE03FC">
        <w:rPr>
          <w:sz w:val="20"/>
        </w:rPr>
        <w:tab/>
      </w:r>
      <w:r w:rsidR="00EE03FC">
        <w:rPr>
          <w:sz w:val="20"/>
        </w:rPr>
        <w:tab/>
      </w:r>
      <w:r w:rsidR="00EE03FC">
        <w:rPr>
          <w:sz w:val="20"/>
        </w:rPr>
        <w:tab/>
      </w:r>
      <w:r w:rsidR="00EE03FC">
        <w:rPr>
          <w:sz w:val="20"/>
        </w:rPr>
        <w:tab/>
      </w:r>
      <w:r w:rsidR="00EE03FC" w:rsidRPr="00EE03FC">
        <w:rPr>
          <w:b/>
          <w:sz w:val="20"/>
        </w:rPr>
        <w:t>(</w:t>
      </w:r>
      <w:r w:rsidR="00EE03FC">
        <w:rPr>
          <w:b/>
          <w:sz w:val="20"/>
        </w:rPr>
        <w:t>4bit_syncCount.vhd</w:t>
      </w:r>
      <w:r w:rsidR="00EE03FC" w:rsidRPr="00EE03FC">
        <w:rPr>
          <w:b/>
          <w:sz w:val="20"/>
        </w:rPr>
        <w:t>)</w:t>
      </w:r>
    </w:p>
    <w:p w:rsidR="00E56874" w:rsidRPr="0087096C" w:rsidRDefault="00E56874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Next state logic</w:t>
      </w:r>
      <w:r w:rsidR="00385B38" w:rsidRPr="0087096C">
        <w:rPr>
          <w:sz w:val="20"/>
        </w:rPr>
        <w:t xml:space="preserve"> (sub component)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count_nextStateLog.vhd</w:t>
      </w:r>
      <w:proofErr w:type="spellEnd"/>
      <w:r w:rsidR="00450D0F" w:rsidRPr="0087096C">
        <w:rPr>
          <w:b/>
          <w:sz w:val="20"/>
        </w:rPr>
        <w:t>)</w:t>
      </w:r>
    </w:p>
    <w:p w:rsidR="00E56874" w:rsidRPr="0087096C" w:rsidRDefault="00E56874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4-bit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 xml:space="preserve"> 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6B1B80">
      <w:pPr>
        <w:pStyle w:val="ListParagraph"/>
        <w:ind w:left="792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4-bit synchronous up/down counter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r w:rsidR="00EE03FC">
        <w:rPr>
          <w:b/>
          <w:sz w:val="20"/>
        </w:rPr>
        <w:t>4bit_syncUpDown_count.vhd</w:t>
      </w:r>
      <w:r w:rsidR="00450D0F" w:rsidRPr="0087096C">
        <w:rPr>
          <w:b/>
          <w:sz w:val="20"/>
        </w:rPr>
        <w:t>)</w:t>
      </w:r>
    </w:p>
    <w:p w:rsidR="00E56874" w:rsidRPr="0087096C" w:rsidRDefault="00E56874" w:rsidP="00450D0F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4-bit adder/</w:t>
      </w:r>
      <w:proofErr w:type="spellStart"/>
      <w:r w:rsidRPr="0087096C">
        <w:rPr>
          <w:sz w:val="20"/>
        </w:rPr>
        <w:t>subtractor</w:t>
      </w:r>
      <w:proofErr w:type="spellEnd"/>
      <w:r w:rsidR="00385B38" w:rsidRPr="0087096C">
        <w:rPr>
          <w:sz w:val="20"/>
        </w:rPr>
        <w:t xml:space="preserve"> (lab 2)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  <w:t>(</w:t>
      </w:r>
      <w:proofErr w:type="spellStart"/>
      <w:r w:rsidR="00450D0F" w:rsidRPr="0087096C">
        <w:rPr>
          <w:sz w:val="20"/>
        </w:rPr>
        <w:t>fourbitAdderSubtractor_VHDL.vhd</w:t>
      </w:r>
      <w:proofErr w:type="spellEnd"/>
      <w:r w:rsidR="00450D0F"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Four-bit XOR control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nbit_xor_contol.vhd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XOR gate (from 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TwoInputXOR_VHDL.vhd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Four-bit LAC adder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four_bit_LAC.vhd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Four-bit LAC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="00D00F1E"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FourBitLACAdder_VHDL.vhd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n-bit Adder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nbit_Adder_VHDL.vhd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4"/>
          <w:numId w:val="2"/>
        </w:numPr>
        <w:rPr>
          <w:sz w:val="20"/>
        </w:rPr>
      </w:pPr>
      <w:r w:rsidRPr="0087096C">
        <w:rPr>
          <w:sz w:val="20"/>
        </w:rPr>
        <w:t>Full Adder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FullAdder_VHDL.vhd</w:t>
      </w:r>
      <w:proofErr w:type="spellEnd"/>
      <w:r w:rsidRPr="0087096C">
        <w:rPr>
          <w:sz w:val="20"/>
        </w:rPr>
        <w:t>)</w:t>
      </w:r>
    </w:p>
    <w:p w:rsidR="00E56874" w:rsidRPr="0087096C" w:rsidRDefault="00E56874" w:rsidP="00834F9D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6B1B80">
      <w:pPr>
        <w:pStyle w:val="ListParagraph"/>
        <w:ind w:left="792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Modulo-m counter with asynchronous reset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EE03FC">
        <w:rPr>
          <w:b/>
          <w:sz w:val="20"/>
        </w:rPr>
        <w:t>modm_countAsynRes</w:t>
      </w:r>
      <w:r w:rsidR="00B40DAB">
        <w:rPr>
          <w:b/>
          <w:sz w:val="20"/>
        </w:rPr>
        <w:t>.vhd</w:t>
      </w:r>
      <w:proofErr w:type="spellEnd"/>
      <w:r w:rsidR="00450D0F" w:rsidRPr="0087096C">
        <w:rPr>
          <w:b/>
          <w:sz w:val="20"/>
        </w:rPr>
        <w:t>)</w:t>
      </w:r>
    </w:p>
    <w:p w:rsidR="00E56874" w:rsidRPr="0087096C" w:rsidRDefault="00E56874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8-bit comparator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 xml:space="preserve"> 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eightbit_comparator.vhd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450D0F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OR gate</w:t>
      </w:r>
      <w:r w:rsidR="00385B38" w:rsidRPr="0087096C">
        <w:rPr>
          <w:sz w:val="20"/>
        </w:rPr>
        <w:t xml:space="preserve"> (lab 1)</w:t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  <w:t>(</w:t>
      </w:r>
      <w:proofErr w:type="spellStart"/>
      <w:r w:rsidR="00450D0F" w:rsidRPr="0087096C">
        <w:rPr>
          <w:sz w:val="20"/>
        </w:rPr>
        <w:t>TwoInputOR_VHDL.vhd</w:t>
      </w:r>
      <w:proofErr w:type="spellEnd"/>
      <w:r w:rsidR="00037F22" w:rsidRPr="0087096C">
        <w:rPr>
          <w:sz w:val="20"/>
        </w:rPr>
        <w:t>)</w:t>
      </w:r>
    </w:p>
    <w:p w:rsidR="006B1B80" w:rsidRPr="0087096C" w:rsidRDefault="006B1B80" w:rsidP="00834F9D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N-bit synchronous counter with enable</w:t>
      </w:r>
      <w:r w:rsidR="00385B38" w:rsidRPr="0087096C">
        <w:rPr>
          <w:sz w:val="20"/>
        </w:rPr>
        <w:t xml:space="preserve"> (provided)</w:t>
      </w:r>
      <w:r w:rsidR="00834F9D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nbit_count_enable.vhd</w:t>
      </w:r>
      <w:proofErr w:type="spellEnd"/>
      <w:r w:rsidR="00834F9D" w:rsidRPr="0087096C">
        <w:rPr>
          <w:sz w:val="20"/>
        </w:rPr>
        <w:t>)</w:t>
      </w:r>
    </w:p>
    <w:p w:rsidR="006B1B80" w:rsidRPr="0087096C" w:rsidRDefault="006B1B80" w:rsidP="00450D0F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 xml:space="preserve">N-bit </w:t>
      </w:r>
      <w:proofErr w:type="spellStart"/>
      <w:r w:rsidRPr="0087096C">
        <w:rPr>
          <w:sz w:val="20"/>
        </w:rPr>
        <w:t>incrementer</w:t>
      </w:r>
      <w:proofErr w:type="spellEnd"/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 xml:space="preserve"> 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nbit_incrementor.vhd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834F9D">
      <w:pPr>
        <w:pStyle w:val="ListParagraph"/>
        <w:numPr>
          <w:ilvl w:val="2"/>
          <w:numId w:val="2"/>
        </w:numPr>
        <w:spacing w:after="0"/>
        <w:rPr>
          <w:sz w:val="20"/>
        </w:rPr>
      </w:pPr>
      <w:r w:rsidRPr="0087096C">
        <w:rPr>
          <w:sz w:val="20"/>
        </w:rPr>
        <w:t>Half-adder</w:t>
      </w:r>
      <w:r w:rsidR="00834F9D" w:rsidRPr="0087096C">
        <w:rPr>
          <w:sz w:val="20"/>
        </w:rPr>
        <w:t xml:space="preserve"> (lab 1)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HalfAdder_VHDL.vhd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AND</w:t>
      </w:r>
      <w:r w:rsidRPr="0087096C">
        <w:rPr>
          <w:sz w:val="20"/>
        </w:rPr>
        <w:tab/>
      </w:r>
      <w:r w:rsidR="00037F22" w:rsidRPr="0087096C">
        <w:rPr>
          <w:sz w:val="20"/>
        </w:rPr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TwoInputAND_VHDL.vhd</w:t>
      </w:r>
      <w:proofErr w:type="spellEnd"/>
      <w:r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XOR</w:t>
      </w:r>
      <w:r w:rsidRPr="0087096C">
        <w:rPr>
          <w:sz w:val="20"/>
        </w:rPr>
        <w:tab/>
      </w:r>
      <w:r w:rsidR="00037F22" w:rsidRPr="0087096C">
        <w:rPr>
          <w:sz w:val="20"/>
        </w:rPr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TwoInputXOR_VHDL.vhd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834F9D" w:rsidRPr="0087096C">
        <w:rPr>
          <w:sz w:val="20"/>
        </w:rPr>
        <w:t xml:space="preserve"> (lab 3)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ind w:left="2880"/>
        <w:rPr>
          <w:sz w:val="20"/>
        </w:rPr>
      </w:pPr>
    </w:p>
    <w:p w:rsidR="006B1B80" w:rsidRPr="0087096C" w:rsidRDefault="006B1B80" w:rsidP="006B1B80">
      <w:pPr>
        <w:pStyle w:val="ListParagraph"/>
        <w:ind w:left="1224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Modulo-m counter with synchronous reset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B40DAB" w:rsidRPr="0087096C">
        <w:rPr>
          <w:b/>
          <w:sz w:val="20"/>
        </w:rPr>
        <w:t>(</w:t>
      </w:r>
      <w:proofErr w:type="spellStart"/>
      <w:r w:rsidR="00B40DAB">
        <w:rPr>
          <w:b/>
          <w:sz w:val="20"/>
        </w:rPr>
        <w:t>modm_countS</w:t>
      </w:r>
      <w:r w:rsidR="00B40DAB">
        <w:rPr>
          <w:b/>
          <w:sz w:val="20"/>
        </w:rPr>
        <w:t>yn</w:t>
      </w:r>
      <w:r w:rsidR="00B40DAB">
        <w:rPr>
          <w:b/>
          <w:sz w:val="20"/>
        </w:rPr>
        <w:t>c</w:t>
      </w:r>
      <w:r w:rsidR="00B40DAB">
        <w:rPr>
          <w:b/>
          <w:sz w:val="20"/>
        </w:rPr>
        <w:t>Res.vhd</w:t>
      </w:r>
      <w:proofErr w:type="spellEnd"/>
      <w:r w:rsidR="00B40DAB" w:rsidRPr="0087096C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8-bit comparator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eightbit_comparator.vhd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N-bit synchronous counter parallel load input</w:t>
      </w:r>
      <w:r w:rsidR="00385B38" w:rsidRPr="0087096C">
        <w:rPr>
          <w:sz w:val="20"/>
        </w:rPr>
        <w:t>(to be made)</w:t>
      </w:r>
      <w:r w:rsidR="00B40DAB" w:rsidRPr="00B40DAB">
        <w:rPr>
          <w:b/>
          <w:sz w:val="20"/>
        </w:rPr>
        <w:t>(</w:t>
      </w:r>
      <w:proofErr w:type="spellStart"/>
      <w:r w:rsidR="00B40DAB">
        <w:rPr>
          <w:b/>
          <w:sz w:val="20"/>
        </w:rPr>
        <w:t>nbit_syncCount_parLoad.vhd</w:t>
      </w:r>
      <w:proofErr w:type="spellEnd"/>
      <w:r w:rsidR="00B40DAB" w:rsidRPr="00B40DAB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 xml:space="preserve">N-bit </w:t>
      </w:r>
      <w:proofErr w:type="spellStart"/>
      <w:r w:rsidRPr="0087096C">
        <w:rPr>
          <w:sz w:val="20"/>
        </w:rPr>
        <w:t>incrementer</w:t>
      </w:r>
      <w:proofErr w:type="spellEnd"/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nbit_incrementor.vhd</w:t>
      </w:r>
      <w:proofErr w:type="spellEnd"/>
      <w:r w:rsidR="00450D0F" w:rsidRPr="0087096C">
        <w:rPr>
          <w:b/>
          <w:sz w:val="20"/>
        </w:rPr>
        <w:t>)</w:t>
      </w:r>
    </w:p>
    <w:p w:rsidR="00037F22" w:rsidRPr="0087096C" w:rsidRDefault="00037F22" w:rsidP="00037F22">
      <w:pPr>
        <w:pStyle w:val="ListParagraph"/>
        <w:numPr>
          <w:ilvl w:val="3"/>
          <w:numId w:val="2"/>
        </w:numPr>
        <w:spacing w:after="0"/>
        <w:rPr>
          <w:sz w:val="20"/>
        </w:rPr>
      </w:pPr>
      <w:r w:rsidRPr="0087096C">
        <w:rPr>
          <w:sz w:val="20"/>
        </w:rPr>
        <w:t>Half-adder (lab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="00D00F1E"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HalfAdder_VHDL.vhd</w:t>
      </w:r>
      <w:proofErr w:type="spellEnd"/>
      <w:r w:rsidRPr="0087096C">
        <w:rPr>
          <w:sz w:val="20"/>
        </w:rPr>
        <w:t>)</w:t>
      </w:r>
    </w:p>
    <w:p w:rsidR="00037F22" w:rsidRPr="0087096C" w:rsidRDefault="00037F22" w:rsidP="00037F22">
      <w:pPr>
        <w:pStyle w:val="ListParagraph"/>
        <w:numPr>
          <w:ilvl w:val="4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AND</w:t>
      </w:r>
      <w:r w:rsidRPr="0087096C">
        <w:rPr>
          <w:sz w:val="20"/>
        </w:rPr>
        <w:tab/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TwoInputAND_VHDL.vhd</w:t>
      </w:r>
      <w:proofErr w:type="spellEnd"/>
      <w:r w:rsidRPr="0087096C">
        <w:rPr>
          <w:sz w:val="20"/>
        </w:rPr>
        <w:t>)</w:t>
      </w:r>
    </w:p>
    <w:p w:rsidR="00605D88" w:rsidRPr="0087096C" w:rsidRDefault="00037F22" w:rsidP="00037F22">
      <w:pPr>
        <w:pStyle w:val="ListParagraph"/>
        <w:numPr>
          <w:ilvl w:val="4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XOR</w:t>
      </w:r>
      <w:r w:rsidRPr="0087096C">
        <w:rPr>
          <w:sz w:val="20"/>
        </w:rPr>
        <w:tab/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TwoInputXOR_VHDL.vhd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037F22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N-bit 2 input MUX</w:t>
      </w:r>
      <w:r w:rsidR="00385B38" w:rsidRPr="0087096C">
        <w:rPr>
          <w:sz w:val="20"/>
        </w:rPr>
        <w:t xml:space="preserve"> (lab 2)</w:t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D00F1E">
        <w:rPr>
          <w:sz w:val="20"/>
        </w:rPr>
        <w:tab/>
      </w:r>
      <w:r w:rsidR="00D00F1E">
        <w:rPr>
          <w:sz w:val="20"/>
        </w:rPr>
        <w:tab/>
      </w:r>
      <w:r w:rsidR="00037F22" w:rsidRPr="0087096C">
        <w:rPr>
          <w:sz w:val="20"/>
        </w:rPr>
        <w:t>(</w:t>
      </w:r>
      <w:proofErr w:type="spellStart"/>
      <w:r w:rsidR="00037F22" w:rsidRPr="0087096C">
        <w:rPr>
          <w:sz w:val="20"/>
        </w:rPr>
        <w:t>nbitTwoInputMux_VHDL.vhd</w:t>
      </w:r>
      <w:proofErr w:type="spellEnd"/>
      <w:r w:rsidR="00037F22" w:rsidRPr="0087096C">
        <w:rPr>
          <w:sz w:val="20"/>
        </w:rPr>
        <w:t>)</w:t>
      </w:r>
    </w:p>
    <w:p w:rsidR="00037F22" w:rsidRPr="0087096C" w:rsidRDefault="00037F22" w:rsidP="00037F22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Two input MUX</w:t>
      </w:r>
      <w:r w:rsidRPr="0087096C">
        <w:rPr>
          <w:sz w:val="20"/>
        </w:rPr>
        <w:tab/>
        <w:t>(lab1)</w:t>
      </w:r>
      <w:r w:rsidRPr="0087096C">
        <w:rPr>
          <w:sz w:val="20"/>
        </w:rPr>
        <w:tab/>
        <w:t xml:space="preserve"> </w:t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TwoInputMultiplexor_VHDL.vhd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 xml:space="preserve"> 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ind w:left="2880"/>
        <w:rPr>
          <w:sz w:val="20"/>
        </w:rPr>
      </w:pPr>
    </w:p>
    <w:p w:rsidR="006B1B80" w:rsidRPr="0087096C" w:rsidRDefault="006B1B80" w:rsidP="006B1B80">
      <w:pPr>
        <w:pStyle w:val="ListParagraph"/>
        <w:ind w:left="1224"/>
        <w:rPr>
          <w:sz w:val="20"/>
        </w:rPr>
      </w:pPr>
    </w:p>
    <w:p w:rsidR="00E56874" w:rsidRPr="0087096C" w:rsidRDefault="00E56874" w:rsidP="00834F9D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Clothes washer control state machine</w:t>
      </w:r>
      <w:r w:rsidR="00385B38" w:rsidRPr="0087096C">
        <w:rPr>
          <w:sz w:val="20"/>
        </w:rPr>
        <w:t xml:space="preserve"> (provided)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washer_controller.vhd</w:t>
      </w:r>
      <w:proofErr w:type="spellEnd"/>
      <w:r w:rsidR="00834F9D" w:rsidRPr="0087096C">
        <w:rPr>
          <w:sz w:val="20"/>
        </w:rPr>
        <w:t>)</w:t>
      </w:r>
    </w:p>
    <w:p w:rsidR="006B1B80" w:rsidRPr="0087096C" w:rsidRDefault="006B1B80" w:rsidP="00E654B6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2 input MUX</w:t>
      </w:r>
      <w:r w:rsidR="00385B38" w:rsidRPr="0087096C">
        <w:rPr>
          <w:sz w:val="20"/>
        </w:rPr>
        <w:t xml:space="preserve"> (lab 1)</w:t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  <w:t>(</w:t>
      </w:r>
      <w:proofErr w:type="spellStart"/>
      <w:r w:rsidR="00037F22" w:rsidRPr="0087096C">
        <w:rPr>
          <w:sz w:val="20"/>
        </w:rPr>
        <w:t>TwoInputMultiplexor_VHDL.vhd</w:t>
      </w:r>
      <w:proofErr w:type="spellEnd"/>
      <w:r w:rsidR="00037F22"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Next state logic</w:t>
      </w:r>
      <w:r w:rsidR="00385B38" w:rsidRPr="0087096C">
        <w:rPr>
          <w:sz w:val="20"/>
        </w:rPr>
        <w:t xml:space="preserve"> (sub component)</w:t>
      </w:r>
      <w:r w:rsidR="00450D0F" w:rsidRPr="0087096C">
        <w:rPr>
          <w:b/>
          <w:sz w:val="20"/>
        </w:rPr>
        <w:tab/>
      </w:r>
      <w:r w:rsidR="00450D0F" w:rsidRPr="0087096C">
        <w:rPr>
          <w:b/>
          <w:sz w:val="20"/>
        </w:rPr>
        <w:tab/>
      </w:r>
      <w:r w:rsidR="00D00F1E">
        <w:rPr>
          <w:b/>
          <w:sz w:val="20"/>
        </w:rPr>
        <w:tab/>
      </w:r>
      <w:r w:rsidR="00D00F1E">
        <w:rPr>
          <w:b/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washer_nextStateLog.vhd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 xml:space="preserve"> 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Output logic</w:t>
      </w:r>
      <w:r w:rsidR="00385B38" w:rsidRPr="0087096C">
        <w:rPr>
          <w:sz w:val="20"/>
        </w:rPr>
        <w:t xml:space="preserve"> (sub component)</w:t>
      </w:r>
      <w:r w:rsidR="00450D0F" w:rsidRPr="0087096C">
        <w:rPr>
          <w:b/>
          <w:sz w:val="20"/>
        </w:rPr>
        <w:t xml:space="preserve"> </w:t>
      </w:r>
      <w:r w:rsidR="00450D0F" w:rsidRPr="0087096C">
        <w:rPr>
          <w:b/>
          <w:sz w:val="20"/>
        </w:rPr>
        <w:tab/>
      </w:r>
      <w:r w:rsidR="00450D0F" w:rsidRPr="0087096C">
        <w:rPr>
          <w:b/>
          <w:sz w:val="20"/>
        </w:rPr>
        <w:tab/>
      </w:r>
      <w:r w:rsidR="00450D0F" w:rsidRPr="0087096C">
        <w:rPr>
          <w:b/>
          <w:sz w:val="20"/>
        </w:rPr>
        <w:tab/>
      </w:r>
      <w:r w:rsidR="00D00F1E">
        <w:rPr>
          <w:b/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washer_outputLog.vhd</w:t>
      </w:r>
      <w:proofErr w:type="spellEnd"/>
      <w:r w:rsidR="00450D0F" w:rsidRPr="0087096C">
        <w:rPr>
          <w:b/>
          <w:sz w:val="20"/>
        </w:rPr>
        <w:t>)</w:t>
      </w:r>
    </w:p>
    <w:sectPr w:rsidR="006B1B80" w:rsidRPr="0087096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6C" w:rsidRDefault="0087096C" w:rsidP="0087096C">
      <w:pPr>
        <w:spacing w:after="0" w:line="240" w:lineRule="auto"/>
      </w:pPr>
      <w:r>
        <w:separator/>
      </w:r>
    </w:p>
  </w:endnote>
  <w:end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6C" w:rsidRDefault="0087096C" w:rsidP="0087096C">
      <w:pPr>
        <w:spacing w:after="0" w:line="240" w:lineRule="auto"/>
      </w:pPr>
      <w:r>
        <w:separator/>
      </w:r>
    </w:p>
  </w:footnote>
  <w:foot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 w:rsidP="0087096C">
    <w:pPr>
      <w:pStyle w:val="Header"/>
    </w:pPr>
    <w:r>
      <w:t xml:space="preserve">DSD Group 2- </w:t>
    </w:r>
    <w:r w:rsidRPr="00D80572">
      <w:t>Hierarchy Design</w:t>
    </w:r>
    <w:r>
      <w:tab/>
    </w:r>
    <w:r>
      <w:tab/>
      <w:t>09/11/2016</w:t>
    </w:r>
  </w:p>
  <w:p w:rsidR="0087096C" w:rsidRDefault="00870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64AA0"/>
    <w:multiLevelType w:val="hybridMultilevel"/>
    <w:tmpl w:val="40B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52B6"/>
    <w:multiLevelType w:val="multilevel"/>
    <w:tmpl w:val="18B65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74"/>
    <w:rsid w:val="00037F22"/>
    <w:rsid w:val="000A38F9"/>
    <w:rsid w:val="00385B38"/>
    <w:rsid w:val="00412A43"/>
    <w:rsid w:val="00450D0F"/>
    <w:rsid w:val="00605D88"/>
    <w:rsid w:val="006B1B80"/>
    <w:rsid w:val="00834F9D"/>
    <w:rsid w:val="0087096C"/>
    <w:rsid w:val="00B40DAB"/>
    <w:rsid w:val="00D00F1E"/>
    <w:rsid w:val="00D34453"/>
    <w:rsid w:val="00E56874"/>
    <w:rsid w:val="00E654B6"/>
    <w:rsid w:val="00E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2642-EAD9-4827-B33F-2E1C7BB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6C"/>
  </w:style>
  <w:style w:type="paragraph" w:styleId="Footer">
    <w:name w:val="footer"/>
    <w:basedOn w:val="Normal"/>
    <w:link w:val="Foot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6C"/>
  </w:style>
  <w:style w:type="paragraph" w:styleId="BalloonText">
    <w:name w:val="Balloon Text"/>
    <w:basedOn w:val="Normal"/>
    <w:link w:val="BalloonTextChar"/>
    <w:uiPriority w:val="99"/>
    <w:semiHidden/>
    <w:unhideWhenUsed/>
    <w:rsid w:val="00E6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Patrick James Balcombe</cp:lastModifiedBy>
  <cp:revision>3</cp:revision>
  <cp:lastPrinted>2016-11-10T10:10:00Z</cp:lastPrinted>
  <dcterms:created xsi:type="dcterms:W3CDTF">2016-11-10T10:09:00Z</dcterms:created>
  <dcterms:modified xsi:type="dcterms:W3CDTF">2016-11-10T11:08:00Z</dcterms:modified>
</cp:coreProperties>
</file>