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648"/>
        <w:gridCol w:w="270"/>
        <w:gridCol w:w="4320"/>
      </w:tblGrid>
      <w:tr w:rsidR="000E37FA" w:rsidRPr="006D2865" w:rsidTr="000E37FA"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D2865">
              <w:rPr>
                <w:rFonts w:ascii="Arial" w:hAnsi="Arial" w:cs="Arial"/>
                <w:b/>
                <w:sz w:val="14"/>
                <w:szCs w:val="14"/>
              </w:rPr>
              <w:t>Z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00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06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48" w:type="dxa"/>
            <w:tcMar>
              <w:left w:w="0" w:type="dxa"/>
              <w:right w:w="0" w:type="dxa"/>
            </w:tcMar>
          </w:tcPr>
          <w:p w:rsidR="000E37FA" w:rsidRPr="006D2865" w:rsidRDefault="000E37FA" w:rsidP="006D28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270" w:type="dxa"/>
          </w:tcPr>
          <w:p w:rsidR="000E37FA" w:rsidRPr="006D2865" w:rsidRDefault="000E37F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Mar>
              <w:left w:w="0" w:type="dxa"/>
              <w:right w:w="0" w:type="dxa"/>
            </w:tcMar>
          </w:tcPr>
          <w:p w:rsidR="000E37FA" w:rsidRPr="006D2865" w:rsidRDefault="000E37FA">
            <w:pPr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 xml:space="preserve">Images:  </w:t>
            </w:r>
            <w:r w:rsidRPr="00B60DF7">
              <w:rPr>
                <w:rFonts w:ascii="Arial" w:hAnsi="Arial" w:cs="Arial"/>
                <w:sz w:val="14"/>
                <w:szCs w:val="14"/>
              </w:rPr>
              <w:t>http://www.esrl.noaa.gov/psd/map/images/ens/ens.html</w:t>
            </w:r>
          </w:p>
        </w:tc>
      </w:tr>
      <w:tr w:rsidR="000E37FA" w:rsidRPr="006D2865" w:rsidTr="000E37FA"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D2865">
              <w:rPr>
                <w:rFonts w:ascii="Arial" w:hAnsi="Arial" w:cs="Arial"/>
                <w:b/>
                <w:sz w:val="14"/>
                <w:szCs w:val="14"/>
              </w:rPr>
              <w:t>PDT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5p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11p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5a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11a</w:t>
            </w:r>
          </w:p>
        </w:tc>
        <w:tc>
          <w:tcPr>
            <w:tcW w:w="648" w:type="dxa"/>
            <w:tcMar>
              <w:left w:w="0" w:type="dxa"/>
              <w:right w:w="0" w:type="dxa"/>
            </w:tcMar>
          </w:tcPr>
          <w:p w:rsidR="000E37FA" w:rsidRPr="006D2865" w:rsidRDefault="000E37FA" w:rsidP="006D28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(Z-7hrs)</w:t>
            </w:r>
          </w:p>
        </w:tc>
        <w:tc>
          <w:tcPr>
            <w:tcW w:w="270" w:type="dxa"/>
          </w:tcPr>
          <w:p w:rsidR="000E37FA" w:rsidRPr="006D2865" w:rsidRDefault="000E37FA" w:rsidP="003F1F5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Mar>
              <w:left w:w="0" w:type="dxa"/>
              <w:right w:w="0" w:type="dxa"/>
            </w:tcMar>
          </w:tcPr>
          <w:p w:rsidR="000E37FA" w:rsidRPr="006D2865" w:rsidRDefault="000E37FA" w:rsidP="00822088">
            <w:pPr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Animations:  http://geography.uoregon.edu</w:t>
            </w:r>
          </w:p>
        </w:tc>
      </w:tr>
      <w:tr w:rsidR="000E37FA" w:rsidRPr="006D2865" w:rsidTr="000E37FA"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D2865">
              <w:rPr>
                <w:rFonts w:ascii="Arial" w:hAnsi="Arial" w:cs="Arial"/>
                <w:b/>
                <w:sz w:val="14"/>
                <w:szCs w:val="14"/>
              </w:rPr>
              <w:t>PST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4p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10p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4a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0E37FA" w:rsidRPr="006D2865" w:rsidRDefault="000E37FA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10a</w:t>
            </w:r>
          </w:p>
        </w:tc>
        <w:tc>
          <w:tcPr>
            <w:tcW w:w="648" w:type="dxa"/>
            <w:tcMar>
              <w:left w:w="0" w:type="dxa"/>
              <w:right w:w="0" w:type="dxa"/>
            </w:tcMar>
          </w:tcPr>
          <w:p w:rsidR="000E37FA" w:rsidRPr="006D2865" w:rsidRDefault="000E37FA" w:rsidP="006D28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(Z-8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hrs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270" w:type="dxa"/>
          </w:tcPr>
          <w:p w:rsidR="000E37FA" w:rsidRPr="006D2865" w:rsidRDefault="000E37FA" w:rsidP="003F1F5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Mar>
              <w:left w:w="0" w:type="dxa"/>
              <w:right w:w="0" w:type="dxa"/>
            </w:tcMar>
          </w:tcPr>
          <w:p w:rsidR="000E37FA" w:rsidRPr="006D2865" w:rsidRDefault="000E37FA" w:rsidP="003F1F52">
            <w:pPr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 xml:space="preserve">    using </w:t>
            </w:r>
            <w:proofErr w:type="spellStart"/>
            <w:r w:rsidRPr="006D2865">
              <w:rPr>
                <w:rFonts w:ascii="Arial" w:hAnsi="Arial" w:cs="Arial"/>
                <w:sz w:val="14"/>
                <w:szCs w:val="14"/>
              </w:rPr>
              <w:t>HAniS</w:t>
            </w:r>
            <w:proofErr w:type="spellEnd"/>
            <w:r w:rsidRPr="006D2865">
              <w:rPr>
                <w:rFonts w:ascii="Arial" w:hAnsi="Arial" w:cs="Arial"/>
                <w:sz w:val="14"/>
                <w:szCs w:val="14"/>
              </w:rPr>
              <w:t>:  http://www.ssec.wisc.edu/hanis/</w:t>
            </w:r>
          </w:p>
        </w:tc>
      </w:tr>
    </w:tbl>
    <w:p w:rsidR="000B1E25" w:rsidRPr="006D2865" w:rsidRDefault="000B1E25">
      <w:pPr>
        <w:rPr>
          <w:rFonts w:ascii="Arial" w:hAnsi="Arial" w:cs="Arial"/>
          <w:sz w:val="16"/>
          <w:szCs w:val="16"/>
        </w:rPr>
      </w:pPr>
    </w:p>
    <w:sectPr w:rsidR="000B1E25" w:rsidRPr="006D2865" w:rsidSect="003F1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52"/>
    <w:rsid w:val="00040DB2"/>
    <w:rsid w:val="000B1E25"/>
    <w:rsid w:val="000B4955"/>
    <w:rsid w:val="000E37FA"/>
    <w:rsid w:val="001F644A"/>
    <w:rsid w:val="003F1F52"/>
    <w:rsid w:val="004A2A3E"/>
    <w:rsid w:val="004E503F"/>
    <w:rsid w:val="00666CE0"/>
    <w:rsid w:val="006D2865"/>
    <w:rsid w:val="00822088"/>
    <w:rsid w:val="00916306"/>
    <w:rsid w:val="009729DB"/>
    <w:rsid w:val="00A22747"/>
    <w:rsid w:val="00A43B98"/>
    <w:rsid w:val="00B60DF7"/>
    <w:rsid w:val="00D11E28"/>
    <w:rsid w:val="00F8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A9057-E617-47C8-90CC-9266C7D9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495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666CE0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CE0"/>
    <w:rPr>
      <w:szCs w:val="20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666CE0"/>
    <w:pPr>
      <w:spacing w:after="0" w:line="240" w:lineRule="auto"/>
    </w:pPr>
    <w:rPr>
      <w:rFonts w:ascii="Segoe UI" w:hAnsi="Segoe UI" w:cs="Segoe UI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E0"/>
    <w:rPr>
      <w:rFonts w:ascii="Segoe UI" w:hAnsi="Segoe UI" w:cs="Segoe UI"/>
      <w:sz w:val="20"/>
      <w:szCs w:val="18"/>
    </w:rPr>
  </w:style>
  <w:style w:type="paragraph" w:customStyle="1" w:styleId="Style1">
    <w:name w:val="Style1"/>
    <w:basedOn w:val="Normal"/>
    <w:autoRedefine/>
    <w:rsid w:val="004A2A3E"/>
    <w:pPr>
      <w:spacing w:after="0"/>
    </w:pPr>
  </w:style>
  <w:style w:type="table" w:styleId="TableGrid">
    <w:name w:val="Table Grid"/>
    <w:basedOn w:val="TableNormal"/>
    <w:uiPriority w:val="39"/>
    <w:rsid w:val="003F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Geography, Univ. Oregon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4</cp:revision>
  <cp:lastPrinted>2016-04-23T22:23:00Z</cp:lastPrinted>
  <dcterms:created xsi:type="dcterms:W3CDTF">2016-04-23T22:19:00Z</dcterms:created>
  <dcterms:modified xsi:type="dcterms:W3CDTF">2016-04-23T22:32:00Z</dcterms:modified>
</cp:coreProperties>
</file>