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4453" w:type="dxa"/>
        <w:tblLayout w:type="fixed"/>
        <w:tblLook w:val="04A0" w:firstRow="1" w:lastRow="0" w:firstColumn="1" w:lastColumn="0" w:noHBand="0" w:noVBand="1"/>
      </w:tblPr>
      <w:tblGrid>
        <w:gridCol w:w="840"/>
        <w:gridCol w:w="3497"/>
        <w:gridCol w:w="3880"/>
        <w:gridCol w:w="1134"/>
        <w:gridCol w:w="1417"/>
        <w:gridCol w:w="709"/>
        <w:gridCol w:w="2976"/>
      </w:tblGrid>
      <w:tr w:rsidR="00A737BF" w:rsidRPr="002A6D32" w14:paraId="552FBBE8" w14:textId="77777777" w:rsidTr="004B2A39">
        <w:tc>
          <w:tcPr>
            <w:tcW w:w="840" w:type="dxa"/>
            <w:shd w:val="clear" w:color="auto" w:fill="2E74B5" w:themeFill="accent5" w:themeFillShade="BF"/>
          </w:tcPr>
          <w:p w14:paraId="319F1B1A" w14:textId="53931B9F" w:rsidR="00A737BF" w:rsidRPr="004B2A39" w:rsidRDefault="00A737BF">
            <w:pPr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B2A39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Editor</w:t>
            </w:r>
          </w:p>
        </w:tc>
        <w:tc>
          <w:tcPr>
            <w:tcW w:w="3497" w:type="dxa"/>
            <w:shd w:val="clear" w:color="auto" w:fill="2E74B5" w:themeFill="accent5" w:themeFillShade="BF"/>
          </w:tcPr>
          <w:p w14:paraId="0FFE7FEF" w14:textId="73E84B56" w:rsidR="00A737BF" w:rsidRPr="004B2A39" w:rsidRDefault="00A737BF">
            <w:pPr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B2A39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Comment</w:t>
            </w:r>
          </w:p>
        </w:tc>
        <w:tc>
          <w:tcPr>
            <w:tcW w:w="3880" w:type="dxa"/>
            <w:shd w:val="clear" w:color="auto" w:fill="2E74B5" w:themeFill="accent5" w:themeFillShade="BF"/>
          </w:tcPr>
          <w:p w14:paraId="317EB8D6" w14:textId="78A8BD29" w:rsidR="00A737BF" w:rsidRPr="004B2A39" w:rsidRDefault="00A737BF">
            <w:pPr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B2A39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Response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6585A861" w14:textId="5F0EDCDB" w:rsidR="00A737BF" w:rsidRPr="004B2A39" w:rsidRDefault="00A737BF">
            <w:pPr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B2A39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Action</w:t>
            </w:r>
          </w:p>
        </w:tc>
        <w:tc>
          <w:tcPr>
            <w:tcW w:w="1417" w:type="dxa"/>
            <w:shd w:val="clear" w:color="auto" w:fill="2E74B5" w:themeFill="accent5" w:themeFillShade="BF"/>
          </w:tcPr>
          <w:p w14:paraId="3717220B" w14:textId="0689A948" w:rsidR="00A737BF" w:rsidRPr="004B2A39" w:rsidRDefault="00A737BF">
            <w:pPr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 w:rsidRPr="004B2A39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Txt_orig</w:t>
            </w:r>
            <w:proofErr w:type="spellEnd"/>
          </w:p>
        </w:tc>
        <w:tc>
          <w:tcPr>
            <w:tcW w:w="709" w:type="dxa"/>
            <w:shd w:val="clear" w:color="auto" w:fill="2E74B5" w:themeFill="accent5" w:themeFillShade="BF"/>
          </w:tcPr>
          <w:p w14:paraId="53998BBF" w14:textId="089D1DA4" w:rsidR="00A737BF" w:rsidRPr="004B2A39" w:rsidRDefault="00A737BF">
            <w:pPr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B2A39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Line</w:t>
            </w:r>
          </w:p>
        </w:tc>
        <w:tc>
          <w:tcPr>
            <w:tcW w:w="2976" w:type="dxa"/>
            <w:shd w:val="clear" w:color="auto" w:fill="2E74B5" w:themeFill="accent5" w:themeFillShade="BF"/>
          </w:tcPr>
          <w:p w14:paraId="4492F78D" w14:textId="2DE0076D" w:rsidR="00A737BF" w:rsidRPr="004B2A39" w:rsidRDefault="00A737BF">
            <w:pPr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 w:rsidRPr="004B2A39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Txt_revised</w:t>
            </w:r>
            <w:proofErr w:type="spellEnd"/>
          </w:p>
        </w:tc>
      </w:tr>
      <w:tr w:rsidR="00A737BF" w:rsidRPr="002A6D32" w14:paraId="71BCF266" w14:textId="77777777" w:rsidTr="00A737BF">
        <w:tc>
          <w:tcPr>
            <w:tcW w:w="840" w:type="dxa"/>
          </w:tcPr>
          <w:p w14:paraId="7E5118F7" w14:textId="77777777" w:rsidR="00A737BF" w:rsidRPr="002A6D32" w:rsidRDefault="00A737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97" w:type="dxa"/>
          </w:tcPr>
          <w:p w14:paraId="2C16FD62" w14:textId="3F4D5D39" w:rsidR="00A737BF" w:rsidRPr="004B2A39" w:rsidRDefault="004B2A39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4B2A39">
              <w:rPr>
                <w:rFonts w:ascii="Arial" w:hAnsi="Arial" w:cs="Arial"/>
                <w:sz w:val="18"/>
                <w:szCs w:val="18"/>
              </w:rPr>
              <w:t xml:space="preserve">Lorem ipsum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dolor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sit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amet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consectetur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adipiscing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elit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sed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do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eiusmod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tempor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incididunt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ut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labore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et dolore magna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aliqua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. Ut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enim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ad minim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veniam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quis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nostrud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exercitation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ullamco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laboris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nisi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ut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aliquip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ex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ea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commodo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consequat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Duis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aute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irure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dolor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in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reprehenderit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in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voluptate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velit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esse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cillum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dolore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eu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fugiat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nulla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pariatur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.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Excepteur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sint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occaecat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cupidatat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non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proident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,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sunt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in culpa qui officia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deserunt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mollit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anim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id est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laborum</w:t>
            </w:r>
            <w:proofErr w:type="spellEnd"/>
            <w:r w:rsidR="00A737BF" w:rsidRPr="004B2A39">
              <w:rPr>
                <w:rFonts w:ascii="Arial" w:hAnsi="Arial" w:cs="Arial"/>
                <w:sz w:val="18"/>
                <w:szCs w:val="18"/>
                <w:lang w:val="fr-FR"/>
              </w:rPr>
              <w:t>.</w:t>
            </w:r>
          </w:p>
        </w:tc>
        <w:tc>
          <w:tcPr>
            <w:tcW w:w="3880" w:type="dxa"/>
          </w:tcPr>
          <w:p w14:paraId="665E9314" w14:textId="2C974A6A" w:rsidR="006B3B94" w:rsidRPr="004B2A39" w:rsidRDefault="004B2A39" w:rsidP="006B3B94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Sed ut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perspiciatis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unde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omnis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iste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natus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error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sit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voluptatem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accusantium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doloremque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laudantium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,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totam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rem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aperiam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,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eaque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ipsa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quae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ab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illo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inventore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veritatis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et quasi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architecto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beatae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vitae dicta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sunt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explicabo</w:t>
            </w:r>
            <w:proofErr w:type="spellEnd"/>
            <w:r w:rsidR="00A40B00" w:rsidRPr="004B2A39">
              <w:rPr>
                <w:rFonts w:ascii="Arial" w:hAnsi="Arial" w:cs="Arial"/>
                <w:sz w:val="18"/>
                <w:szCs w:val="18"/>
                <w:lang w:val="fr-FR"/>
              </w:rPr>
              <w:t>.</w:t>
            </w:r>
          </w:p>
          <w:p w14:paraId="0903682E" w14:textId="182F3706" w:rsidR="00A737BF" w:rsidRPr="004B2A39" w:rsidRDefault="00A737BF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34" w:type="dxa"/>
          </w:tcPr>
          <w:p w14:paraId="62C05C70" w14:textId="15FD3A08" w:rsidR="00A737BF" w:rsidRPr="002A6D32" w:rsidRDefault="004B2A39">
            <w:pPr>
              <w:rPr>
                <w:rFonts w:ascii="Arial" w:hAnsi="Arial" w:cs="Arial"/>
                <w:sz w:val="18"/>
                <w:szCs w:val="18"/>
              </w:rPr>
            </w:pPr>
            <w:r w:rsidRPr="004E2BD0">
              <w:rPr>
                <w:rFonts w:ascii="Arial" w:hAnsi="Arial" w:cs="Arial"/>
                <w:sz w:val="18"/>
                <w:szCs w:val="18"/>
              </w:rPr>
              <w:t>Revised as suggested</w:t>
            </w:r>
          </w:p>
        </w:tc>
        <w:tc>
          <w:tcPr>
            <w:tcW w:w="1417" w:type="dxa"/>
          </w:tcPr>
          <w:p w14:paraId="45980611" w14:textId="564F9F7B" w:rsidR="00A737BF" w:rsidRPr="002A6D32" w:rsidRDefault="00A737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14:paraId="08A72994" w14:textId="0D81BF64" w:rsidR="00A737BF" w:rsidRPr="002A6D32" w:rsidRDefault="00A737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6" w:type="dxa"/>
          </w:tcPr>
          <w:p w14:paraId="0FF2D408" w14:textId="070E9AA7" w:rsidR="00A737BF" w:rsidRPr="002A6D32" w:rsidRDefault="00A737BF" w:rsidP="005A411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737BF" w:rsidRPr="002A6D32" w14:paraId="028FF5AA" w14:textId="77777777" w:rsidTr="00A737BF">
        <w:tc>
          <w:tcPr>
            <w:tcW w:w="840" w:type="dxa"/>
          </w:tcPr>
          <w:p w14:paraId="5B1529E2" w14:textId="77777777" w:rsidR="00A737BF" w:rsidRPr="002A6D32" w:rsidRDefault="00A737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97" w:type="dxa"/>
          </w:tcPr>
          <w:p w14:paraId="0C7F6DCF" w14:textId="285CE383" w:rsidR="00A737BF" w:rsidRPr="002A6D32" w:rsidRDefault="004B2A39">
            <w:pPr>
              <w:rPr>
                <w:rFonts w:ascii="Arial" w:hAnsi="Arial" w:cs="Arial"/>
                <w:sz w:val="18"/>
                <w:szCs w:val="18"/>
              </w:rPr>
            </w:pPr>
            <w:r w:rsidRPr="004B2A39">
              <w:rPr>
                <w:rFonts w:ascii="Arial" w:hAnsi="Arial" w:cs="Arial"/>
                <w:sz w:val="18"/>
                <w:szCs w:val="18"/>
              </w:rPr>
              <w:t xml:space="preserve">Nemo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enim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ipsam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voluptatem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quia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voluptas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sit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aspernatur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aut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odit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aut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fugit,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sed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quia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consequuntur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magni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dolores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eos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qui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ratione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voluptatem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sequi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nesciunt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.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Neque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porro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quisquam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est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, qui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dolorem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ipsum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quia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dolor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sit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amet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consectetur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adipisci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velit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sed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quia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non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numquam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eius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modi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tempora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incidunt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ut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labore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et dolore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magnam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aliquam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quaerat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voluptatem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880" w:type="dxa"/>
          </w:tcPr>
          <w:p w14:paraId="0FA456B3" w14:textId="068F3A7C" w:rsidR="00A737BF" w:rsidRPr="002A6D32" w:rsidRDefault="004B2A39">
            <w:pPr>
              <w:rPr>
                <w:rFonts w:ascii="Arial" w:hAnsi="Arial" w:cs="Arial"/>
                <w:sz w:val="18"/>
                <w:szCs w:val="18"/>
              </w:rPr>
            </w:pPr>
            <w:r w:rsidRPr="004B2A39">
              <w:rPr>
                <w:rFonts w:ascii="Arial" w:hAnsi="Arial" w:cs="Arial"/>
                <w:sz w:val="18"/>
                <w:szCs w:val="18"/>
              </w:rPr>
              <w:t xml:space="preserve">At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vero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eos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et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accusamus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et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iusto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odio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dignissimos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ducimus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qui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blanditiis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praesentium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voluptatum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deleniti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atque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corrupti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quos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dolores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et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quas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molestias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excepturi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sint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occaecati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cupiditate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non provident,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similique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sunt in culpa qui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officia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deserunt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mollitia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animi, id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est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laborum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et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dolorum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fuga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1134" w:type="dxa"/>
          </w:tcPr>
          <w:p w14:paraId="2E9EC2DB" w14:textId="0B5C7AC4" w:rsidR="00A737BF" w:rsidRPr="002A6D32" w:rsidRDefault="00A737BF">
            <w:pPr>
              <w:rPr>
                <w:rFonts w:ascii="Arial" w:hAnsi="Arial" w:cs="Arial"/>
                <w:sz w:val="18"/>
                <w:szCs w:val="18"/>
              </w:rPr>
            </w:pPr>
            <w:r w:rsidRPr="004E2BD0">
              <w:rPr>
                <w:rFonts w:ascii="Arial" w:hAnsi="Arial" w:cs="Arial"/>
                <w:sz w:val="18"/>
                <w:szCs w:val="18"/>
              </w:rPr>
              <w:t>Revised as suggested</w:t>
            </w:r>
          </w:p>
        </w:tc>
        <w:tc>
          <w:tcPr>
            <w:tcW w:w="1417" w:type="dxa"/>
          </w:tcPr>
          <w:p w14:paraId="436BDDAA" w14:textId="42645500" w:rsidR="005A4118" w:rsidRPr="00C10374" w:rsidRDefault="005A4118" w:rsidP="005A4118">
            <w:pPr>
              <w:rPr>
                <w:rFonts w:ascii="Arial" w:hAnsi="Arial" w:cs="Arial"/>
                <w:sz w:val="18"/>
                <w:szCs w:val="18"/>
              </w:rPr>
            </w:pPr>
            <w:r w:rsidRPr="00C10374">
              <w:rPr>
                <w:rFonts w:ascii="Arial" w:hAnsi="Arial" w:cs="Arial"/>
                <w:sz w:val="18"/>
                <w:szCs w:val="18"/>
              </w:rPr>
              <w:t xml:space="preserve">There is still much to learn about </w:t>
            </w:r>
            <w:r w:rsidR="004B2A39">
              <w:rPr>
                <w:rFonts w:ascii="Arial" w:hAnsi="Arial" w:cs="Arial"/>
                <w:sz w:val="18"/>
                <w:szCs w:val="18"/>
              </w:rPr>
              <w:t>this topic.</w:t>
            </w:r>
          </w:p>
          <w:p w14:paraId="130D1535" w14:textId="77777777" w:rsidR="00A737BF" w:rsidRPr="002A6D32" w:rsidRDefault="00A737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14:paraId="1BA61D62" w14:textId="1EF61757" w:rsidR="00A737BF" w:rsidRPr="002A6D32" w:rsidRDefault="005A411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88</w:t>
            </w:r>
          </w:p>
        </w:tc>
        <w:tc>
          <w:tcPr>
            <w:tcW w:w="2976" w:type="dxa"/>
          </w:tcPr>
          <w:p w14:paraId="6B9B6483" w14:textId="068DC1EF" w:rsidR="005A4118" w:rsidRPr="00C10374" w:rsidRDefault="005A4118" w:rsidP="005A4118">
            <w:pPr>
              <w:rPr>
                <w:rFonts w:ascii="Arial" w:hAnsi="Arial" w:cs="Arial"/>
                <w:sz w:val="18"/>
                <w:szCs w:val="18"/>
              </w:rPr>
            </w:pPr>
            <w:r w:rsidRPr="00C10374">
              <w:rPr>
                <w:rFonts w:ascii="Arial" w:hAnsi="Arial" w:cs="Arial"/>
                <w:sz w:val="18"/>
                <w:szCs w:val="18"/>
              </w:rPr>
              <w:t xml:space="preserve">There is still much to learn about </w:t>
            </w:r>
            <w:r w:rsidR="004B2A39">
              <w:rPr>
                <w:rFonts w:ascii="Arial" w:hAnsi="Arial" w:cs="Arial"/>
                <w:sz w:val="18"/>
                <w:szCs w:val="18"/>
              </w:rPr>
              <w:t>science.</w:t>
            </w:r>
          </w:p>
          <w:p w14:paraId="4EC1F990" w14:textId="77777777" w:rsidR="00A737BF" w:rsidRPr="002A6D32" w:rsidRDefault="00A737B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52890D9" w14:textId="4AB1B3DC" w:rsidR="00493F46" w:rsidRDefault="000F5A31"/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1007"/>
        <w:gridCol w:w="2716"/>
        <w:gridCol w:w="4508"/>
        <w:gridCol w:w="1133"/>
        <w:gridCol w:w="1414"/>
        <w:gridCol w:w="708"/>
        <w:gridCol w:w="2968"/>
      </w:tblGrid>
      <w:tr w:rsidR="009178E6" w:rsidRPr="002A6D32" w14:paraId="2114E43F" w14:textId="77777777" w:rsidTr="006863B1">
        <w:tc>
          <w:tcPr>
            <w:tcW w:w="968" w:type="dxa"/>
            <w:shd w:val="clear" w:color="auto" w:fill="2E74B5" w:themeFill="accent5" w:themeFillShade="BF"/>
          </w:tcPr>
          <w:p w14:paraId="29EC34C0" w14:textId="1D0116D5" w:rsidR="009178E6" w:rsidRPr="006863B1" w:rsidRDefault="009178E6" w:rsidP="009178E6">
            <w:pPr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6863B1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Reviewer</w:t>
            </w:r>
          </w:p>
        </w:tc>
        <w:tc>
          <w:tcPr>
            <w:tcW w:w="2724" w:type="dxa"/>
            <w:shd w:val="clear" w:color="auto" w:fill="2E74B5" w:themeFill="accent5" w:themeFillShade="BF"/>
          </w:tcPr>
          <w:p w14:paraId="65B06265" w14:textId="77777777" w:rsidR="009178E6" w:rsidRPr="006863B1" w:rsidRDefault="009178E6" w:rsidP="009178E6">
            <w:pPr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6863B1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Comment</w:t>
            </w:r>
          </w:p>
        </w:tc>
        <w:tc>
          <w:tcPr>
            <w:tcW w:w="4525" w:type="dxa"/>
            <w:shd w:val="clear" w:color="auto" w:fill="2E74B5" w:themeFill="accent5" w:themeFillShade="BF"/>
          </w:tcPr>
          <w:p w14:paraId="3ABBA2D2" w14:textId="77777777" w:rsidR="009178E6" w:rsidRPr="006863B1" w:rsidRDefault="009178E6" w:rsidP="009178E6">
            <w:pPr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6863B1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Response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4B621BDE" w14:textId="1DFA3B5C" w:rsidR="009178E6" w:rsidRPr="006863B1" w:rsidRDefault="009178E6" w:rsidP="009178E6">
            <w:pPr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6863B1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Action</w:t>
            </w:r>
          </w:p>
        </w:tc>
        <w:tc>
          <w:tcPr>
            <w:tcW w:w="1417" w:type="dxa"/>
            <w:shd w:val="clear" w:color="auto" w:fill="2E74B5" w:themeFill="accent5" w:themeFillShade="BF"/>
          </w:tcPr>
          <w:p w14:paraId="1D92E6DF" w14:textId="32FD9186" w:rsidR="009178E6" w:rsidRPr="006863B1" w:rsidRDefault="009178E6" w:rsidP="009178E6">
            <w:pPr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 w:rsidRPr="006863B1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Txt_orig</w:t>
            </w:r>
            <w:proofErr w:type="spellEnd"/>
          </w:p>
        </w:tc>
        <w:tc>
          <w:tcPr>
            <w:tcW w:w="709" w:type="dxa"/>
            <w:shd w:val="clear" w:color="auto" w:fill="2E74B5" w:themeFill="accent5" w:themeFillShade="BF"/>
          </w:tcPr>
          <w:p w14:paraId="0DD3FBBA" w14:textId="42F70CDD" w:rsidR="009178E6" w:rsidRPr="006863B1" w:rsidRDefault="009178E6" w:rsidP="009178E6">
            <w:pPr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6863B1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Line</w:t>
            </w:r>
          </w:p>
        </w:tc>
        <w:tc>
          <w:tcPr>
            <w:tcW w:w="2977" w:type="dxa"/>
            <w:shd w:val="clear" w:color="auto" w:fill="2E74B5" w:themeFill="accent5" w:themeFillShade="BF"/>
          </w:tcPr>
          <w:p w14:paraId="186CCD83" w14:textId="3846CE5C" w:rsidR="009178E6" w:rsidRPr="006863B1" w:rsidRDefault="009178E6" w:rsidP="009178E6">
            <w:pPr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 w:rsidRPr="006863B1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Txt_revised</w:t>
            </w:r>
            <w:proofErr w:type="spellEnd"/>
          </w:p>
        </w:tc>
      </w:tr>
      <w:tr w:rsidR="00F60064" w:rsidRPr="002A6D32" w14:paraId="07DC450B" w14:textId="77777777" w:rsidTr="009178E6">
        <w:tc>
          <w:tcPr>
            <w:tcW w:w="968" w:type="dxa"/>
          </w:tcPr>
          <w:p w14:paraId="39850D91" w14:textId="77777777" w:rsidR="00F60064" w:rsidRPr="002A6D32" w:rsidRDefault="00F60064" w:rsidP="008861D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24" w:type="dxa"/>
          </w:tcPr>
          <w:p w14:paraId="406654DC" w14:textId="2DCC7A0B" w:rsidR="00F60064" w:rsidRPr="002A6D32" w:rsidRDefault="004B2A39" w:rsidP="008861D2">
            <w:pPr>
              <w:rPr>
                <w:rFonts w:ascii="Arial" w:hAnsi="Arial" w:cs="Arial"/>
                <w:sz w:val="18"/>
                <w:szCs w:val="18"/>
              </w:rPr>
            </w:pPr>
            <w:r w:rsidRPr="004B2A39">
              <w:rPr>
                <w:rFonts w:ascii="Arial" w:hAnsi="Arial" w:cs="Arial"/>
                <w:sz w:val="18"/>
                <w:szCs w:val="18"/>
              </w:rPr>
              <w:t xml:space="preserve">Lorem ipsum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dolor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sit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amet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consectetur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adipiscing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elit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sed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do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eiusmod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tempor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incididunt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ut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labore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et dolore magna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aliqua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.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Consequat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semper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viverra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nam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libero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justo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Est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lorem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ipsum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dolor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sit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amet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consectetur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. Amet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consectetur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adipiscing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elit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ut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aliquam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.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Eget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nunc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scelerisque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viverra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mauris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.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Pellentesque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elit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ullamcorper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dignissim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cras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.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Ultrices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mi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tempus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imperdiet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nulla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malesuada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pellentesque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elit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. Sed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risus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pretium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quam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vulputate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dignissim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suspendisse in est.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Adipiscing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lastRenderedPageBreak/>
              <w:t xml:space="preserve">vitae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proin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sagittis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nisl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rhoncus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mattis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rhoncus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urna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neque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. Tellus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orci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ac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auctor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augue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.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Porttitor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lacus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luctus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accumsan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tortor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posuere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4525" w:type="dxa"/>
          </w:tcPr>
          <w:p w14:paraId="30D245F4" w14:textId="4DCF66EF" w:rsidR="00F60064" w:rsidRPr="002A6D32" w:rsidRDefault="004B2A39" w:rsidP="008861D2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lastRenderedPageBreak/>
              <w:t>Viverra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nibh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cras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pulvinar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mattis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nunc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sed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blandit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libero. Pretium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nibh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ipsum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consequat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nisl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vel. In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nisl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nisi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scelerisque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eu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ultrices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Amet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consectetur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adipiscing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elit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pellentesque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habitant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morbi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. Id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aliquet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lectus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proin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nibh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nisl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condimentum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id. Diam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sollicitudin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tempor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id eu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nisl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.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Rhoncus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aenean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vel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elit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scelerisque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mauris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pellentesque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pulvinar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pellentesque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.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Neque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viverra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justo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nec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ultrices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dui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sapien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eget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.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es-ES"/>
              </w:rPr>
              <w:t>Facilisis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es-ES"/>
              </w:rPr>
              <w:t xml:space="preserve"> sed odio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es-ES"/>
              </w:rPr>
              <w:t>morbi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es-ES"/>
              </w:rPr>
              <w:t>quis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es-ES"/>
              </w:rPr>
              <w:t xml:space="preserve"> commodo odio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es-ES"/>
              </w:rPr>
              <w:t>aenean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es-ES"/>
              </w:rPr>
              <w:t xml:space="preserve"> sed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es-ES"/>
              </w:rPr>
              <w:t>adipiscing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es-ES"/>
              </w:rPr>
              <w:t xml:space="preserve">.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es-ES"/>
              </w:rPr>
              <w:t>Mauris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es-ES"/>
              </w:rPr>
              <w:t>augue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es-ES"/>
              </w:rPr>
              <w:t>neque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es-ES"/>
              </w:rPr>
              <w:t>gravida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es-ES"/>
              </w:rPr>
              <w:t xml:space="preserve"> in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es-ES"/>
              </w:rPr>
              <w:t>fermentum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es-ES"/>
              </w:rPr>
              <w:t xml:space="preserve">. Sed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es-ES"/>
              </w:rPr>
              <w:t>ullamcorper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es-ES"/>
              </w:rPr>
              <w:t>morbi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es-ES"/>
              </w:rPr>
              <w:t>tincidunt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es-ES"/>
              </w:rPr>
              <w:t xml:space="preserve"> ornare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es-ES"/>
              </w:rPr>
              <w:t>massa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es-ES"/>
              </w:rPr>
              <w:t>eget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es-ES"/>
              </w:rPr>
              <w:t>egestas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es-ES"/>
              </w:rPr>
              <w:t xml:space="preserve">. Eu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es-ES"/>
              </w:rPr>
              <w:t>augue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es-ES"/>
              </w:rPr>
              <w:t xml:space="preserve"> ut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es-ES"/>
              </w:rPr>
              <w:t>lectus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es-ES"/>
              </w:rPr>
              <w:t>arcu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es-ES"/>
              </w:rPr>
              <w:t>bibendum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es-ES"/>
              </w:rPr>
              <w:t xml:space="preserve"> at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es-ES"/>
              </w:rPr>
              <w:t>varius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es-ES"/>
              </w:rPr>
              <w:t xml:space="preserve">. </w:t>
            </w:r>
            <w:r w:rsidRPr="004B2A39">
              <w:rPr>
                <w:rFonts w:ascii="Arial" w:hAnsi="Arial" w:cs="Arial"/>
                <w:sz w:val="18"/>
                <w:szCs w:val="18"/>
              </w:rPr>
              <w:t xml:space="preserve">Lorem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dolor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sed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viverra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ipsum. Fermentum dui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faucibus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in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ornare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quam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viverra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orci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1134" w:type="dxa"/>
          </w:tcPr>
          <w:p w14:paraId="0DD266CE" w14:textId="61F891D1" w:rsidR="00F60064" w:rsidRPr="002A6D32" w:rsidRDefault="00F3096C" w:rsidP="008861D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Revised</w:t>
            </w:r>
          </w:p>
        </w:tc>
        <w:tc>
          <w:tcPr>
            <w:tcW w:w="1417" w:type="dxa"/>
          </w:tcPr>
          <w:p w14:paraId="18F1EF2A" w14:textId="1CD07521" w:rsidR="00F60064" w:rsidRPr="002A6D32" w:rsidRDefault="00C54EE7" w:rsidP="008861D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This is </w:t>
            </w:r>
            <w:r w:rsidR="00F411D9">
              <w:rPr>
                <w:rFonts w:ascii="Arial" w:hAnsi="Arial" w:cs="Arial"/>
                <w:sz w:val="18"/>
                <w:szCs w:val="18"/>
              </w:rPr>
              <w:t>the original text.</w:t>
            </w:r>
          </w:p>
        </w:tc>
        <w:tc>
          <w:tcPr>
            <w:tcW w:w="709" w:type="dxa"/>
          </w:tcPr>
          <w:p w14:paraId="5BBE930C" w14:textId="4938067C" w:rsidR="00F60064" w:rsidRPr="002A6D32" w:rsidRDefault="004B2A39" w:rsidP="008861D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102</w:t>
            </w:r>
          </w:p>
        </w:tc>
        <w:tc>
          <w:tcPr>
            <w:tcW w:w="2977" w:type="dxa"/>
          </w:tcPr>
          <w:p w14:paraId="391C25A0" w14:textId="6545C69A" w:rsidR="00F60064" w:rsidRPr="002A6D32" w:rsidRDefault="00322BD3" w:rsidP="008861D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This is a </w:t>
            </w:r>
            <w:r w:rsidR="00886C92">
              <w:rPr>
                <w:rFonts w:ascii="Arial" w:hAnsi="Arial" w:cs="Arial"/>
                <w:sz w:val="18"/>
                <w:szCs w:val="18"/>
              </w:rPr>
              <w:t>revised</w:t>
            </w:r>
            <w:r w:rsidR="004B2A39">
              <w:rPr>
                <w:rFonts w:ascii="Arial" w:hAnsi="Arial" w:cs="Arial"/>
                <w:sz w:val="18"/>
                <w:szCs w:val="18"/>
              </w:rPr>
              <w:t xml:space="preserve"> version of that same original text.</w:t>
            </w:r>
          </w:p>
        </w:tc>
      </w:tr>
    </w:tbl>
    <w:p w14:paraId="1E4DCE33" w14:textId="736F6DFE" w:rsidR="004E2BD0" w:rsidRDefault="004E2BD0"/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1008"/>
        <w:gridCol w:w="2975"/>
        <w:gridCol w:w="4247"/>
        <w:gridCol w:w="1132"/>
        <w:gridCol w:w="1414"/>
        <w:gridCol w:w="708"/>
        <w:gridCol w:w="2970"/>
      </w:tblGrid>
      <w:tr w:rsidR="009178E6" w:rsidRPr="002A6D32" w14:paraId="0ED4345C" w14:textId="77777777" w:rsidTr="006863B1">
        <w:tc>
          <w:tcPr>
            <w:tcW w:w="1008" w:type="dxa"/>
            <w:shd w:val="clear" w:color="auto" w:fill="2E74B5" w:themeFill="accent5" w:themeFillShade="BF"/>
          </w:tcPr>
          <w:p w14:paraId="4F2A8C1E" w14:textId="77777777" w:rsidR="009178E6" w:rsidRPr="006863B1" w:rsidRDefault="009178E6" w:rsidP="009178E6">
            <w:pPr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6863B1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Reviewer</w:t>
            </w:r>
          </w:p>
        </w:tc>
        <w:tc>
          <w:tcPr>
            <w:tcW w:w="2975" w:type="dxa"/>
            <w:shd w:val="clear" w:color="auto" w:fill="2E74B5" w:themeFill="accent5" w:themeFillShade="BF"/>
          </w:tcPr>
          <w:p w14:paraId="2E4E2A06" w14:textId="77777777" w:rsidR="009178E6" w:rsidRPr="006863B1" w:rsidRDefault="009178E6" w:rsidP="009178E6">
            <w:pPr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6863B1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Comment</w:t>
            </w:r>
          </w:p>
        </w:tc>
        <w:tc>
          <w:tcPr>
            <w:tcW w:w="4247" w:type="dxa"/>
            <w:shd w:val="clear" w:color="auto" w:fill="2E74B5" w:themeFill="accent5" w:themeFillShade="BF"/>
          </w:tcPr>
          <w:p w14:paraId="07AEFAD4" w14:textId="77777777" w:rsidR="009178E6" w:rsidRPr="006863B1" w:rsidRDefault="009178E6" w:rsidP="009178E6">
            <w:pPr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6863B1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Response</w:t>
            </w:r>
          </w:p>
        </w:tc>
        <w:tc>
          <w:tcPr>
            <w:tcW w:w="1132" w:type="dxa"/>
            <w:shd w:val="clear" w:color="auto" w:fill="2E74B5" w:themeFill="accent5" w:themeFillShade="BF"/>
          </w:tcPr>
          <w:p w14:paraId="5ED957E7" w14:textId="3A4120A6" w:rsidR="009178E6" w:rsidRPr="006863B1" w:rsidRDefault="009178E6" w:rsidP="009178E6">
            <w:pPr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6863B1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Action</w:t>
            </w:r>
          </w:p>
        </w:tc>
        <w:tc>
          <w:tcPr>
            <w:tcW w:w="1414" w:type="dxa"/>
            <w:shd w:val="clear" w:color="auto" w:fill="2E74B5" w:themeFill="accent5" w:themeFillShade="BF"/>
          </w:tcPr>
          <w:p w14:paraId="3C7BB4B3" w14:textId="6F8E611C" w:rsidR="009178E6" w:rsidRPr="006863B1" w:rsidRDefault="009178E6" w:rsidP="009178E6">
            <w:pPr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proofErr w:type="spellStart"/>
            <w:r w:rsidRPr="006863B1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Txt_orig</w:t>
            </w:r>
            <w:proofErr w:type="spellEnd"/>
          </w:p>
        </w:tc>
        <w:tc>
          <w:tcPr>
            <w:tcW w:w="708" w:type="dxa"/>
            <w:shd w:val="clear" w:color="auto" w:fill="2E74B5" w:themeFill="accent5" w:themeFillShade="BF"/>
          </w:tcPr>
          <w:p w14:paraId="530E1E4C" w14:textId="0F561CD6" w:rsidR="009178E6" w:rsidRPr="006863B1" w:rsidRDefault="009178E6" w:rsidP="009178E6">
            <w:pPr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6863B1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Line</w:t>
            </w:r>
          </w:p>
        </w:tc>
        <w:tc>
          <w:tcPr>
            <w:tcW w:w="2970" w:type="dxa"/>
            <w:shd w:val="clear" w:color="auto" w:fill="2E74B5" w:themeFill="accent5" w:themeFillShade="BF"/>
          </w:tcPr>
          <w:p w14:paraId="5FAD1A3B" w14:textId="1FA5711D" w:rsidR="009178E6" w:rsidRPr="006863B1" w:rsidRDefault="009178E6" w:rsidP="009178E6">
            <w:pPr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proofErr w:type="spellStart"/>
            <w:r w:rsidRPr="006863B1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Txt_revised</w:t>
            </w:r>
            <w:proofErr w:type="spellEnd"/>
          </w:p>
        </w:tc>
      </w:tr>
      <w:tr w:rsidR="009178E6" w:rsidRPr="002A6D32" w14:paraId="451CD630" w14:textId="77777777" w:rsidTr="009022FB">
        <w:tc>
          <w:tcPr>
            <w:tcW w:w="1008" w:type="dxa"/>
          </w:tcPr>
          <w:p w14:paraId="7DE9689D" w14:textId="77777777" w:rsidR="009178E6" w:rsidRPr="002A6D32" w:rsidRDefault="009178E6" w:rsidP="001B17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5" w:type="dxa"/>
          </w:tcPr>
          <w:p w14:paraId="7E5F3BE7" w14:textId="75E45B33" w:rsidR="009178E6" w:rsidRPr="002A6D32" w:rsidRDefault="009178E6" w:rsidP="001B17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Are some details missing?</w:t>
            </w:r>
          </w:p>
        </w:tc>
        <w:tc>
          <w:tcPr>
            <w:tcW w:w="4247" w:type="dxa"/>
          </w:tcPr>
          <w:p w14:paraId="268A0A46" w14:textId="10A55408" w:rsidR="009178E6" w:rsidRPr="002A6D32" w:rsidRDefault="004B2A39" w:rsidP="001B17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We believe t</w:t>
            </w:r>
            <w:r w:rsidR="009178E6">
              <w:rPr>
                <w:rFonts w:ascii="Arial" w:hAnsi="Arial" w:cs="Arial"/>
                <w:sz w:val="18"/>
                <w:szCs w:val="18"/>
              </w:rPr>
              <w:t>he above list is exhaustive.</w:t>
            </w:r>
          </w:p>
        </w:tc>
        <w:tc>
          <w:tcPr>
            <w:tcW w:w="1132" w:type="dxa"/>
          </w:tcPr>
          <w:p w14:paraId="18B8F4ED" w14:textId="224ED02C" w:rsidR="009178E6" w:rsidRPr="002A6D32" w:rsidRDefault="009178E6" w:rsidP="001B17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4" w:type="dxa"/>
          </w:tcPr>
          <w:p w14:paraId="75809038" w14:textId="77777777" w:rsidR="009178E6" w:rsidRPr="002A6D32" w:rsidRDefault="009178E6" w:rsidP="001B17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14:paraId="0A98E53E" w14:textId="70CFF896" w:rsidR="009178E6" w:rsidRPr="002A6D32" w:rsidRDefault="009178E6" w:rsidP="001B17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0" w:type="dxa"/>
          </w:tcPr>
          <w:p w14:paraId="269F3765" w14:textId="00B9CF6B" w:rsidR="009178E6" w:rsidRPr="002A6D32" w:rsidRDefault="009178E6" w:rsidP="001B17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178E6" w:rsidRPr="002A6D32" w14:paraId="4D5E9369" w14:textId="77777777" w:rsidTr="009022FB">
        <w:tc>
          <w:tcPr>
            <w:tcW w:w="1008" w:type="dxa"/>
          </w:tcPr>
          <w:p w14:paraId="7740E771" w14:textId="77777777" w:rsidR="009178E6" w:rsidRPr="002A6D32" w:rsidRDefault="009178E6" w:rsidP="001B17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5" w:type="dxa"/>
          </w:tcPr>
          <w:p w14:paraId="0FFBE379" w14:textId="0FFF784F" w:rsidR="009178E6" w:rsidRDefault="009178E6" w:rsidP="001B17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The blue whale is the largest mammal </w:t>
            </w:r>
            <w:r w:rsidR="004B2A39">
              <w:rPr>
                <w:rFonts w:ascii="Arial" w:hAnsi="Arial" w:cs="Arial"/>
                <w:sz w:val="18"/>
                <w:szCs w:val="18"/>
              </w:rPr>
              <w:t>ever known to have lived on Earth.</w:t>
            </w:r>
          </w:p>
        </w:tc>
        <w:tc>
          <w:tcPr>
            <w:tcW w:w="4247" w:type="dxa"/>
          </w:tcPr>
          <w:p w14:paraId="4D525187" w14:textId="2C2690D0" w:rsidR="009178E6" w:rsidRDefault="000F5A31" w:rsidP="001B17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Quite right, a</w:t>
            </w:r>
            <w:r w:rsidR="004B2A39">
              <w:rPr>
                <w:rFonts w:ascii="Arial" w:hAnsi="Arial" w:cs="Arial"/>
                <w:sz w:val="18"/>
                <w:szCs w:val="18"/>
              </w:rPr>
              <w:t>nd their hearts are the size of small gol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bookmarkStart w:id="0" w:name="_GoBack"/>
            <w:bookmarkEnd w:id="0"/>
            <w:r w:rsidR="004B2A39">
              <w:rPr>
                <w:rFonts w:ascii="Arial" w:hAnsi="Arial" w:cs="Arial"/>
                <w:sz w:val="18"/>
                <w:szCs w:val="18"/>
              </w:rPr>
              <w:t xml:space="preserve"> carts (Darwin &amp; </w:t>
            </w:r>
            <w:proofErr w:type="spellStart"/>
            <w:r w:rsidR="004B2A39">
              <w:rPr>
                <w:rFonts w:ascii="Arial" w:hAnsi="Arial" w:cs="Arial"/>
                <w:sz w:val="18"/>
                <w:szCs w:val="18"/>
              </w:rPr>
              <w:t>Kebler</w:t>
            </w:r>
            <w:proofErr w:type="spellEnd"/>
            <w:r w:rsidR="004B2A39">
              <w:rPr>
                <w:rFonts w:ascii="Arial" w:hAnsi="Arial" w:cs="Arial"/>
                <w:sz w:val="18"/>
                <w:szCs w:val="18"/>
              </w:rPr>
              <w:t>, 1859).</w:t>
            </w:r>
          </w:p>
        </w:tc>
        <w:tc>
          <w:tcPr>
            <w:tcW w:w="1132" w:type="dxa"/>
          </w:tcPr>
          <w:p w14:paraId="6A0E8733" w14:textId="77777777" w:rsidR="009178E6" w:rsidRPr="002A6D32" w:rsidRDefault="009178E6" w:rsidP="001B17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4" w:type="dxa"/>
          </w:tcPr>
          <w:p w14:paraId="39D53E0F" w14:textId="77777777" w:rsidR="009178E6" w:rsidRPr="002A6D32" w:rsidRDefault="009178E6" w:rsidP="001B17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14:paraId="4A65A397" w14:textId="6029ACC0" w:rsidR="009178E6" w:rsidRPr="002A6D32" w:rsidRDefault="009178E6" w:rsidP="001B17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0" w:type="dxa"/>
          </w:tcPr>
          <w:p w14:paraId="3841BF8F" w14:textId="77777777" w:rsidR="009178E6" w:rsidRPr="002A6D32" w:rsidRDefault="009178E6" w:rsidP="001B17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4DBA402" w14:textId="484D10C1" w:rsidR="004E2BD0" w:rsidRDefault="004E2BD0"/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14454"/>
      </w:tblGrid>
      <w:tr w:rsidR="009022FB" w:rsidRPr="002A6D32" w14:paraId="30940598" w14:textId="77777777" w:rsidTr="006863B1">
        <w:tc>
          <w:tcPr>
            <w:tcW w:w="14454" w:type="dxa"/>
            <w:shd w:val="clear" w:color="auto" w:fill="2E74B5" w:themeFill="accent5" w:themeFillShade="BF"/>
          </w:tcPr>
          <w:p w14:paraId="48716658" w14:textId="7EC850D3" w:rsidR="009022FB" w:rsidRPr="006863B1" w:rsidRDefault="009022FB" w:rsidP="001B17E4">
            <w:pPr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6863B1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References</w:t>
            </w:r>
          </w:p>
        </w:tc>
      </w:tr>
      <w:tr w:rsidR="009022FB" w:rsidRPr="002A6D32" w14:paraId="02830418" w14:textId="77777777" w:rsidTr="009022FB">
        <w:trPr>
          <w:trHeight w:val="2884"/>
        </w:trPr>
        <w:tc>
          <w:tcPr>
            <w:tcW w:w="14454" w:type="dxa"/>
          </w:tcPr>
          <w:p w14:paraId="39A7574F" w14:textId="197C3BCD" w:rsidR="009022FB" w:rsidRPr="002A6D32" w:rsidRDefault="004B2A39" w:rsidP="002E5699">
            <w:pPr>
              <w:ind w:left="720" w:hanging="720"/>
              <w:rPr>
                <w:rFonts w:ascii="Arial" w:hAnsi="Arial" w:cs="Arial"/>
                <w:sz w:val="18"/>
                <w:szCs w:val="18"/>
              </w:rPr>
            </w:pPr>
            <w:r w:rsidRPr="004B2A39">
              <w:rPr>
                <w:rFonts w:ascii="Arial" w:hAnsi="Arial" w:cs="Arial"/>
                <w:sz w:val="18"/>
                <w:szCs w:val="18"/>
              </w:rPr>
              <w:t>Darwin</w:t>
            </w:r>
            <w:r>
              <w:rPr>
                <w:rFonts w:ascii="Arial" w:hAnsi="Arial" w:cs="Arial"/>
                <w:sz w:val="18"/>
                <w:szCs w:val="18"/>
              </w:rPr>
              <w:t xml:space="preserve"> C</w:t>
            </w:r>
            <w:r w:rsidRPr="004B2A39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Kebler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L (1859).</w:t>
            </w:r>
            <w:r w:rsidRPr="004B2A39">
              <w:rPr>
                <w:rFonts w:ascii="Arial" w:hAnsi="Arial" w:cs="Arial"/>
                <w:sz w:val="18"/>
                <w:szCs w:val="18"/>
              </w:rPr>
              <w:t xml:space="preserve"> On the origin of species by means of natural selection, or, The preservation of favoured races in the struggle for life. London: J. Murray.</w:t>
            </w:r>
          </w:p>
        </w:tc>
      </w:tr>
    </w:tbl>
    <w:p w14:paraId="4F88A6BC" w14:textId="57B36B79" w:rsidR="009022FB" w:rsidRDefault="009022FB"/>
    <w:p w14:paraId="192ED28E" w14:textId="34506402" w:rsidR="002E5699" w:rsidRDefault="002E5699"/>
    <w:p w14:paraId="0B197314" w14:textId="180D965D" w:rsidR="002E5699" w:rsidRDefault="002E5699" w:rsidP="002E5699">
      <w:pPr>
        <w:ind w:left="720" w:hanging="720"/>
      </w:pPr>
    </w:p>
    <w:sectPr w:rsidR="002E5699" w:rsidSect="002567B7">
      <w:pgSz w:w="16837" w:h="11905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20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clusterType" w:val="normal"/>
    <w:docVar w:name="paperpile-doc-id" w:val="O316C466Y756W577"/>
    <w:docVar w:name="paperpile-doc-name" w:val="response_template.docx"/>
    <w:docVar w:name="paperpile-includeDoi" w:val="false"/>
    <w:docVar w:name="paperpile-styleFile" w:val="chicago-author-date.csl"/>
    <w:docVar w:name="paperpile-styleId" w:val="pp-chicago-author-date"/>
    <w:docVar w:name="paperpile-styleLabel" w:val="Chicago Manual of Style 17th edition (author-date)"/>
    <w:docVar w:name="paperpile-styleLocale" w:val="en-US"/>
  </w:docVars>
  <w:rsids>
    <w:rsidRoot w:val="002567B7"/>
    <w:rsid w:val="000E713D"/>
    <w:rsid w:val="000F5A31"/>
    <w:rsid w:val="001159CF"/>
    <w:rsid w:val="00156266"/>
    <w:rsid w:val="0018027A"/>
    <w:rsid w:val="001C5CB6"/>
    <w:rsid w:val="002567B7"/>
    <w:rsid w:val="00265F4A"/>
    <w:rsid w:val="002A6D32"/>
    <w:rsid w:val="002E050D"/>
    <w:rsid w:val="002E5699"/>
    <w:rsid w:val="00322BD3"/>
    <w:rsid w:val="00341F11"/>
    <w:rsid w:val="00346494"/>
    <w:rsid w:val="00350600"/>
    <w:rsid w:val="0035148B"/>
    <w:rsid w:val="003751ED"/>
    <w:rsid w:val="003B4D62"/>
    <w:rsid w:val="003F05CA"/>
    <w:rsid w:val="0048282A"/>
    <w:rsid w:val="004B2A39"/>
    <w:rsid w:val="004E2BD0"/>
    <w:rsid w:val="004F356E"/>
    <w:rsid w:val="004F686D"/>
    <w:rsid w:val="00504B89"/>
    <w:rsid w:val="00565493"/>
    <w:rsid w:val="0059109D"/>
    <w:rsid w:val="005947AE"/>
    <w:rsid w:val="005A4118"/>
    <w:rsid w:val="00644782"/>
    <w:rsid w:val="006863B1"/>
    <w:rsid w:val="00693DAF"/>
    <w:rsid w:val="00697B34"/>
    <w:rsid w:val="006A1525"/>
    <w:rsid w:val="006B3B94"/>
    <w:rsid w:val="00724EAC"/>
    <w:rsid w:val="0074291F"/>
    <w:rsid w:val="00750419"/>
    <w:rsid w:val="00754FC0"/>
    <w:rsid w:val="00765346"/>
    <w:rsid w:val="0077508D"/>
    <w:rsid w:val="0078363A"/>
    <w:rsid w:val="00792CBB"/>
    <w:rsid w:val="007973B5"/>
    <w:rsid w:val="00834178"/>
    <w:rsid w:val="00853322"/>
    <w:rsid w:val="00886C92"/>
    <w:rsid w:val="008D45C7"/>
    <w:rsid w:val="008E67D4"/>
    <w:rsid w:val="009022FB"/>
    <w:rsid w:val="009178E6"/>
    <w:rsid w:val="009A3E56"/>
    <w:rsid w:val="009C237C"/>
    <w:rsid w:val="00A40B00"/>
    <w:rsid w:val="00A737BF"/>
    <w:rsid w:val="00AB3470"/>
    <w:rsid w:val="00AC38BF"/>
    <w:rsid w:val="00AC42A6"/>
    <w:rsid w:val="00B64334"/>
    <w:rsid w:val="00B6672B"/>
    <w:rsid w:val="00B96066"/>
    <w:rsid w:val="00B96E0A"/>
    <w:rsid w:val="00BE2BC0"/>
    <w:rsid w:val="00C10374"/>
    <w:rsid w:val="00C54EE7"/>
    <w:rsid w:val="00C7787A"/>
    <w:rsid w:val="00CA5D86"/>
    <w:rsid w:val="00D07CEF"/>
    <w:rsid w:val="00D54126"/>
    <w:rsid w:val="00D956E0"/>
    <w:rsid w:val="00E135EF"/>
    <w:rsid w:val="00E2066C"/>
    <w:rsid w:val="00F109A2"/>
    <w:rsid w:val="00F21178"/>
    <w:rsid w:val="00F3096C"/>
    <w:rsid w:val="00F411D9"/>
    <w:rsid w:val="00F471A6"/>
    <w:rsid w:val="00F60064"/>
    <w:rsid w:val="00FA0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7A1D2"/>
  <w15:chartTrackingRefBased/>
  <w15:docId w15:val="{891A5D66-3E3A-F548-9F49-0AC5C2B3C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B94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67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1F11"/>
    <w:rPr>
      <w:rFonts w:eastAsiaTheme="minorHAns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F1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09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Bouchet</dc:creator>
  <cp:keywords/>
  <dc:description/>
  <cp:lastModifiedBy>Phil Bouchet</cp:lastModifiedBy>
  <cp:revision>4</cp:revision>
  <dcterms:created xsi:type="dcterms:W3CDTF">2020-10-09T10:22:00Z</dcterms:created>
  <dcterms:modified xsi:type="dcterms:W3CDTF">2020-10-23T11:09:00Z</dcterms:modified>
</cp:coreProperties>
</file>