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53" w:rsidRDefault="00DD5B03" w:rsidP="007A1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</w:pPr>
      <w:r>
        <w:t>Identification Variables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Case ID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Docket ID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Issues ID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Vote ID</w:t>
      </w:r>
    </w:p>
    <w:p w:rsidR="00DD5B03" w:rsidRDefault="00DD5B03" w:rsidP="00DD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bookmarkStart w:id="0" w:name="_GoBack"/>
      <w:bookmarkEnd w:id="0"/>
    </w:p>
    <w:p w:rsidR="00DD5B03" w:rsidRDefault="00DD5B03" w:rsidP="00DD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D5B03" w:rsidRDefault="00DD5B03" w:rsidP="00DD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Identification Variables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US Reporter Cit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Supreme Court Cit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Lawyers Edition Cit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Lexis Cite</w:t>
      </w:r>
    </w:p>
    <w:p w:rsidR="00DD5B03" w:rsidRDefault="00DD5B03" w:rsidP="00DD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D5B03" w:rsidRDefault="00DD5B03" w:rsidP="00DD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Chronological Variables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Term of Court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Chief Justice</w:t>
      </w:r>
    </w:p>
    <w:p w:rsidR="00675A0D" w:rsidRPr="00675A0D" w:rsidRDefault="00675A0D" w:rsidP="00675A0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Date Decision</w:t>
      </w:r>
    </w:p>
    <w:p w:rsidR="00DD5B03" w:rsidRDefault="00DD5B03" w:rsidP="00DD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D5B03" w:rsidRDefault="00DD5B03" w:rsidP="00DD5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Background Variables</w:t>
      </w:r>
    </w:p>
    <w:p w:rsidR="00DD5B03" w:rsidRDefault="00DD5B03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Case Name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Petitioner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Petitioner State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Respondent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Respondent State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Jurisdiction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adminAction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adminActionState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threeJudgeFdc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caseOrigin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caseOriginState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caseSource</w:t>
      </w:r>
    </w:p>
    <w:p w:rsidR="009953EA" w:rsidRDefault="009953EA" w:rsidP="00DD5B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caseSourceState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lcDisagreement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certReason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lcDisposition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lcDispositionDirection</w:t>
      </w:r>
    </w:p>
    <w:p w:rsidR="009953EA" w:rsidRDefault="009953EA" w:rsidP="00995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953EA" w:rsidRDefault="009953EA" w:rsidP="00995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Outcome Variables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DeclarationUncon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Case Disposition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Party Winning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Precedent Alteration</w:t>
      </w:r>
    </w:p>
    <w:p w:rsidR="009953EA" w:rsidRDefault="009953EA" w:rsidP="00995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953EA" w:rsidRDefault="009953EA" w:rsidP="00995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Substantive Variables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Issue Area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Decision Direction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Decision Direction Dissent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Authority Decision 1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Authority Decision 2</w:t>
      </w:r>
    </w:p>
    <w:p w:rsidR="00DE0E58" w:rsidRDefault="00DE0E58" w:rsidP="00DE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DE0E58" w:rsidRPr="00DE0E58" w:rsidRDefault="00DE0E58" w:rsidP="00DE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Voting and Opinion Variables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lawType</w:t>
      </w:r>
    </w:p>
    <w:p w:rsidR="009953EA" w:rsidRDefault="009953EA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majOpin</w:t>
      </w:r>
      <w:r w:rsidR="00DE0E5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Writer</w:t>
      </w:r>
    </w:p>
    <w:p w:rsidR="00DE0E58" w:rsidRDefault="00DE0E58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splitVote</w:t>
      </w:r>
    </w:p>
    <w:p w:rsidR="00DE0E58" w:rsidRDefault="00DE0E58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majVotes</w:t>
      </w:r>
    </w:p>
    <w:p w:rsidR="00DE0E58" w:rsidRDefault="00DE0E58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MinVotes</w:t>
      </w:r>
    </w:p>
    <w:p w:rsidR="00DE0E58" w:rsidRDefault="00DE0E58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Justice</w:t>
      </w:r>
    </w:p>
    <w:p w:rsidR="00DE0E58" w:rsidRDefault="00DE0E58" w:rsidP="009953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justiceName</w:t>
      </w:r>
    </w:p>
    <w:p w:rsidR="00DE0E58" w:rsidRDefault="00DE0E58" w:rsidP="00DE0E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vote</w:t>
      </w:r>
    </w:p>
    <w:p w:rsidR="00DE0E58" w:rsidRDefault="00DE0E58" w:rsidP="00DE0E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opinion</w:t>
      </w:r>
    </w:p>
    <w:p w:rsidR="00DE0E58" w:rsidRDefault="00DE0E58" w:rsidP="00DE0E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direction</w:t>
      </w:r>
    </w:p>
    <w:p w:rsidR="00DE0E58" w:rsidRDefault="00DE0E58" w:rsidP="00DE0E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majority</w:t>
      </w:r>
    </w:p>
    <w:p w:rsidR="00DE0E58" w:rsidRDefault="00DE0E58" w:rsidP="00DE0E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firstAgreement</w:t>
      </w:r>
    </w:p>
    <w:p w:rsidR="00DE0E58" w:rsidRPr="00DE0E58" w:rsidRDefault="00DE0E58" w:rsidP="00DE0E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secondAgreement</w:t>
      </w:r>
    </w:p>
    <w:p w:rsidR="009953EA" w:rsidRPr="009953EA" w:rsidRDefault="009953EA" w:rsidP="00995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7A1253" w:rsidRDefault="007A1253"/>
    <w:sectPr w:rsidR="007A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322C4"/>
    <w:multiLevelType w:val="hybridMultilevel"/>
    <w:tmpl w:val="FADA47CA"/>
    <w:lvl w:ilvl="0" w:tplc="BD528B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53"/>
    <w:rsid w:val="00675A0D"/>
    <w:rsid w:val="007A1253"/>
    <w:rsid w:val="008F51BF"/>
    <w:rsid w:val="009953EA"/>
    <w:rsid w:val="00DD5B03"/>
    <w:rsid w:val="00D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25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D5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25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D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</dc:creator>
  <cp:lastModifiedBy>Aymen</cp:lastModifiedBy>
  <cp:revision>3</cp:revision>
  <dcterms:created xsi:type="dcterms:W3CDTF">2013-11-23T18:25:00Z</dcterms:created>
  <dcterms:modified xsi:type="dcterms:W3CDTF">2013-11-23T20:12:00Z</dcterms:modified>
</cp:coreProperties>
</file>