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A765" w14:textId="0E34C782" w:rsidR="00E62C68" w:rsidRDefault="00E62C68">
      <w:r>
        <w:rPr>
          <w:noProof/>
        </w:rPr>
        <w:drawing>
          <wp:inline distT="0" distB="0" distL="0" distR="0" wp14:anchorId="7EC3EA67" wp14:editId="0EB80AB3">
            <wp:extent cx="5731510" cy="2390775"/>
            <wp:effectExtent l="0" t="0" r="2540" b="9525"/>
            <wp:docPr id="145856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6FC4D" w14:textId="77777777" w:rsidR="00E62C68" w:rsidRDefault="00E62C68"/>
    <w:p w14:paraId="48A8FAB6" w14:textId="0040145E" w:rsidR="00E62C68" w:rsidRDefault="00E62C68">
      <w:r>
        <w:rPr>
          <w:noProof/>
        </w:rPr>
        <w:drawing>
          <wp:inline distT="0" distB="0" distL="0" distR="0" wp14:anchorId="0C008D26" wp14:editId="7B73B7D9">
            <wp:extent cx="5731510" cy="2182495"/>
            <wp:effectExtent l="0" t="0" r="2540" b="8255"/>
            <wp:docPr id="808871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B96D8" w14:textId="77777777" w:rsidR="00E62C68" w:rsidRDefault="00E62C68"/>
    <w:p w14:paraId="294B8D4D" w14:textId="055F320D" w:rsidR="00E62C68" w:rsidRDefault="00E62C68">
      <w:r>
        <w:rPr>
          <w:noProof/>
        </w:rPr>
        <w:drawing>
          <wp:inline distT="0" distB="0" distL="0" distR="0" wp14:anchorId="340A1574" wp14:editId="4DF9BF58">
            <wp:extent cx="5731510" cy="2240280"/>
            <wp:effectExtent l="0" t="0" r="2540" b="7620"/>
            <wp:docPr id="1539443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0242" w14:textId="77777777" w:rsidR="00E62C68" w:rsidRDefault="00E62C68"/>
    <w:p w14:paraId="7B3AD70D" w14:textId="77777777" w:rsidR="00E62C68" w:rsidRDefault="00E62C68"/>
    <w:p w14:paraId="3FC35C53" w14:textId="1B4A429D" w:rsidR="00E62C68" w:rsidRDefault="00E62C68">
      <w:r>
        <w:rPr>
          <w:noProof/>
        </w:rPr>
        <w:lastRenderedPageBreak/>
        <w:drawing>
          <wp:inline distT="0" distB="0" distL="0" distR="0" wp14:anchorId="097A6FD0" wp14:editId="13CFF358">
            <wp:extent cx="5731510" cy="2823210"/>
            <wp:effectExtent l="0" t="0" r="2540" b="0"/>
            <wp:docPr id="185144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E79E6" w14:textId="77777777" w:rsidR="00E62C68" w:rsidRDefault="00E62C68"/>
    <w:p w14:paraId="711F6577" w14:textId="5C20D66E" w:rsidR="00E62C68" w:rsidRDefault="00E62C68">
      <w:r>
        <w:rPr>
          <w:noProof/>
        </w:rPr>
        <w:drawing>
          <wp:inline distT="0" distB="0" distL="0" distR="0" wp14:anchorId="416070A5" wp14:editId="17386A55">
            <wp:extent cx="5731510" cy="2370455"/>
            <wp:effectExtent l="0" t="0" r="2540" b="0"/>
            <wp:docPr id="32022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378C" w14:textId="77777777" w:rsidR="00E62C68" w:rsidRDefault="00E62C68"/>
    <w:p w14:paraId="146DA8FA" w14:textId="278051A6" w:rsidR="00E62C68" w:rsidRDefault="00E62C68">
      <w:r>
        <w:rPr>
          <w:noProof/>
        </w:rPr>
        <w:drawing>
          <wp:inline distT="0" distB="0" distL="0" distR="0" wp14:anchorId="3A241E5E" wp14:editId="0DB6A4EE">
            <wp:extent cx="5731510" cy="2360930"/>
            <wp:effectExtent l="0" t="0" r="2540" b="1270"/>
            <wp:docPr id="228668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E2B54" w14:textId="77777777" w:rsidR="00E62C68" w:rsidRDefault="00E62C68"/>
    <w:p w14:paraId="5EEE73A0" w14:textId="2E074642" w:rsidR="00E62C68" w:rsidRDefault="00E62C68">
      <w:r>
        <w:rPr>
          <w:noProof/>
        </w:rPr>
        <w:lastRenderedPageBreak/>
        <w:drawing>
          <wp:inline distT="0" distB="0" distL="0" distR="0" wp14:anchorId="7BF7F4DB" wp14:editId="0BD1652D">
            <wp:extent cx="5731510" cy="2352675"/>
            <wp:effectExtent l="0" t="0" r="2540" b="9525"/>
            <wp:docPr id="731000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2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68"/>
    <w:rsid w:val="002917FA"/>
    <w:rsid w:val="00E6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F9D9"/>
  <w15:chartTrackingRefBased/>
  <w15:docId w15:val="{5CD932E0-B429-455C-909A-9918F9012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parmesh</dc:creator>
  <cp:keywords/>
  <dc:description/>
  <cp:lastModifiedBy>Anusha parmesh</cp:lastModifiedBy>
  <cp:revision>1</cp:revision>
  <dcterms:created xsi:type="dcterms:W3CDTF">2026-06-19T06:27:00Z</dcterms:created>
  <dcterms:modified xsi:type="dcterms:W3CDTF">2026-06-19T06:30:00Z</dcterms:modified>
</cp:coreProperties>
</file>