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4C90B" w14:textId="77777777" w:rsidR="00286944" w:rsidRDefault="00286944" w:rsidP="00286944">
      <w:r>
        <w:rPr>
          <w:rFonts w:hint="eastAsia"/>
        </w:rPr>
        <w:t>基于“无边框窗口”模式，你的快捷键查看工具完全可以实现游戏</w:t>
      </w:r>
      <w:proofErr w:type="gramStart"/>
      <w:r>
        <w:rPr>
          <w:rFonts w:hint="eastAsia"/>
        </w:rPr>
        <w:t>内浮窗显示</w:t>
      </w:r>
      <w:proofErr w:type="gramEnd"/>
      <w:r>
        <w:rPr>
          <w:rFonts w:hint="eastAsia"/>
        </w:rPr>
        <w:t>，且技术难度适中、无反作弊风险。整体架构如下：</w:t>
      </w:r>
    </w:p>
    <w:p w14:paraId="7161715A" w14:textId="77777777" w:rsidR="00286944" w:rsidRDefault="00286944" w:rsidP="00286944"/>
    <w:p w14:paraId="4246790A" w14:textId="77777777" w:rsidR="00286944" w:rsidRDefault="00286944" w:rsidP="00286944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整体架构图</w:t>
      </w:r>
    </w:p>
    <w:p w14:paraId="249E4B7A" w14:textId="77777777" w:rsidR="00286944" w:rsidRDefault="00286944" w:rsidP="00286944"/>
    <w:p w14:paraId="67C24ECD" w14:textId="77777777" w:rsidR="00286944" w:rsidRDefault="00286944" w:rsidP="00286944">
      <w:r>
        <w:t>```mermaid</w:t>
      </w:r>
    </w:p>
    <w:p w14:paraId="2455F341" w14:textId="77777777" w:rsidR="00286944" w:rsidRDefault="00286944" w:rsidP="00286944">
      <w:r>
        <w:t>graph TD</w:t>
      </w:r>
    </w:p>
    <w:p w14:paraId="1061C3DB" w14:textId="77777777" w:rsidR="00286944" w:rsidRDefault="00286944" w:rsidP="00286944">
      <w:r>
        <w:t xml:space="preserve">    A[用户按下任意键] --&gt; B[全局低级键盘钩子&lt;</w:t>
      </w:r>
      <w:proofErr w:type="spellStart"/>
      <w:r>
        <w:t>br</w:t>
      </w:r>
      <w:proofErr w:type="spellEnd"/>
      <w:r>
        <w:t>/&gt;</w:t>
      </w:r>
      <w:proofErr w:type="spellStart"/>
      <w:r>
        <w:t>LowLevelKeyboardProc</w:t>
      </w:r>
      <w:proofErr w:type="spellEnd"/>
      <w:r>
        <w:t>]</w:t>
      </w:r>
    </w:p>
    <w:p w14:paraId="11A367BA" w14:textId="77777777" w:rsidR="00286944" w:rsidRDefault="00286944" w:rsidP="00286944">
      <w:r>
        <w:t xml:space="preserve">    B --&gt; C[解析组合键及前台进程]</w:t>
      </w:r>
    </w:p>
    <w:p w14:paraId="44CF02C4" w14:textId="77777777" w:rsidR="00286944" w:rsidRDefault="00286944" w:rsidP="00286944">
      <w:r>
        <w:t xml:space="preserve">    C --&gt; D[内存计数缓存&lt;</w:t>
      </w:r>
      <w:proofErr w:type="spellStart"/>
      <w:r>
        <w:t>br</w:t>
      </w:r>
      <w:proofErr w:type="spellEnd"/>
      <w:r>
        <w:t>/&gt;Dictionary]</w:t>
      </w:r>
    </w:p>
    <w:p w14:paraId="54A9FBE2" w14:textId="77777777" w:rsidR="00286944" w:rsidRDefault="00286944" w:rsidP="00286944">
      <w:r>
        <w:t xml:space="preserve">    D --&gt;|定时批量写入| E[(SQLite数据库)]</w:t>
      </w:r>
    </w:p>
    <w:p w14:paraId="1830EF69" w14:textId="77777777" w:rsidR="00286944" w:rsidRDefault="00286944" w:rsidP="00286944">
      <w:r>
        <w:t xml:space="preserve">    F[用户按下呼出热键] --&gt; G[置顶弹</w:t>
      </w:r>
      <w:proofErr w:type="gramStart"/>
      <w:r>
        <w:t>窗</w:t>
      </w:r>
      <w:proofErr w:type="gramEnd"/>
      <w:r>
        <w:t>窗口&lt;</w:t>
      </w:r>
      <w:proofErr w:type="spellStart"/>
      <w:r>
        <w:t>br</w:t>
      </w:r>
      <w:proofErr w:type="spellEnd"/>
      <w:r>
        <w:t>/&gt;</w:t>
      </w:r>
      <w:proofErr w:type="spellStart"/>
      <w:r>
        <w:t>TopMost</w:t>
      </w:r>
      <w:proofErr w:type="spellEnd"/>
      <w:r>
        <w:t xml:space="preserve"> + 无焦点]</w:t>
      </w:r>
    </w:p>
    <w:p w14:paraId="285D4E9C" w14:textId="77777777" w:rsidR="00286944" w:rsidRDefault="00286944" w:rsidP="00286944">
      <w:r>
        <w:t xml:space="preserve">    G --&gt;|查询| E</w:t>
      </w:r>
    </w:p>
    <w:p w14:paraId="1E9D8ABE" w14:textId="77777777" w:rsidR="00286944" w:rsidRDefault="00286944" w:rsidP="00286944">
      <w:r>
        <w:t xml:space="preserve">    G --&gt; H[列表展示&lt;</w:t>
      </w:r>
      <w:proofErr w:type="spellStart"/>
      <w:r>
        <w:t>br</w:t>
      </w:r>
      <w:proofErr w:type="spellEnd"/>
      <w:r>
        <w:t>/&gt;按频率/程序分组&lt;</w:t>
      </w:r>
      <w:proofErr w:type="spellStart"/>
      <w:r>
        <w:t>br</w:t>
      </w:r>
      <w:proofErr w:type="spellEnd"/>
      <w:r>
        <w:t>/&gt;</w:t>
      </w:r>
      <w:proofErr w:type="gramStart"/>
      <w:r>
        <w:t>“已记住”置底</w:t>
      </w:r>
      <w:proofErr w:type="gramEnd"/>
      <w:r>
        <w:t>]</w:t>
      </w:r>
    </w:p>
    <w:p w14:paraId="1CE06D39" w14:textId="77777777" w:rsidR="00286944" w:rsidRDefault="00286944" w:rsidP="00286944">
      <w:r>
        <w:t xml:space="preserve">    I[配置界面] --&gt;|添加/编辑| E</w:t>
      </w:r>
    </w:p>
    <w:p w14:paraId="68CAE125" w14:textId="77777777" w:rsidR="00286944" w:rsidRDefault="00286944" w:rsidP="00286944">
      <w:r>
        <w:t xml:space="preserve">    J[自定义热键监听] --&gt;|匹配动作| K[执行器&lt;</w:t>
      </w:r>
      <w:proofErr w:type="spellStart"/>
      <w:r>
        <w:t>br</w:t>
      </w:r>
      <w:proofErr w:type="spellEnd"/>
      <w:r>
        <w:t>/&gt;关机/运行命令等]</w:t>
      </w:r>
    </w:p>
    <w:p w14:paraId="4A2C468C" w14:textId="77777777" w:rsidR="00286944" w:rsidRDefault="00286944" w:rsidP="00286944">
      <w:r>
        <w:t>```</w:t>
      </w:r>
    </w:p>
    <w:p w14:paraId="1F9B373D" w14:textId="77777777" w:rsidR="00286944" w:rsidRDefault="00286944" w:rsidP="00286944"/>
    <w:p w14:paraId="20A2D27D" w14:textId="77777777" w:rsidR="00286944" w:rsidRDefault="00286944" w:rsidP="00286944">
      <w:r>
        <w:t xml:space="preserve">## </w:t>
      </w:r>
      <w:r>
        <w:rPr>
          <w:rFonts w:ascii="Segoe UI Emoji" w:hAnsi="Segoe UI Emoji" w:cs="Segoe UI Emoji"/>
        </w:rPr>
        <w:t>🧱</w:t>
      </w:r>
      <w:r>
        <w:t xml:space="preserve"> 模块划分与实现要点</w:t>
      </w:r>
    </w:p>
    <w:p w14:paraId="2171C926" w14:textId="77777777" w:rsidR="00286944" w:rsidRDefault="00286944" w:rsidP="00286944"/>
    <w:p w14:paraId="253E7213" w14:textId="77777777" w:rsidR="00286944" w:rsidRDefault="00286944" w:rsidP="00286944">
      <w:r>
        <w:t>### 1️</w:t>
      </w:r>
      <w:r>
        <w:rPr>
          <w:rFonts w:ascii="MS Gothic" w:eastAsia="MS Gothic" w:hAnsi="MS Gothic" w:cs="MS Gothic" w:hint="eastAsia"/>
        </w:rPr>
        <w:t>⃣</w:t>
      </w:r>
      <w:r>
        <w:t xml:space="preserve"> 全局键盘钩子（核心）</w:t>
      </w:r>
    </w:p>
    <w:p w14:paraId="67AB1060" w14:textId="77777777" w:rsidR="00286944" w:rsidRDefault="00286944" w:rsidP="00286944">
      <w:r>
        <w:t>- 使用 `</w:t>
      </w:r>
      <w:proofErr w:type="spellStart"/>
      <w:r>
        <w:t>SetWindowsHookEx</w:t>
      </w:r>
      <w:proofErr w:type="spellEnd"/>
      <w:r>
        <w:t>(WH_KEYBOARD_LL)` 低级钩子，回调中解析 `KBDLLHOOKSTRUCT` 得到按键组合。</w:t>
      </w:r>
    </w:p>
    <w:p w14:paraId="28A02C09" w14:textId="77777777" w:rsidR="00286944" w:rsidRDefault="00286944" w:rsidP="00286944">
      <w:r>
        <w:t>- 获取当前前台窗口的进程名：`</w:t>
      </w:r>
      <w:proofErr w:type="spellStart"/>
      <w:r>
        <w:t>GetForegroundWindow</w:t>
      </w:r>
      <w:proofErr w:type="spellEnd"/>
      <w:r>
        <w:t>()` → `</w:t>
      </w:r>
      <w:proofErr w:type="spellStart"/>
      <w:r>
        <w:t>GetWindowThreadProcessId</w:t>
      </w:r>
      <w:proofErr w:type="spellEnd"/>
      <w:r>
        <w:t>()` → `</w:t>
      </w:r>
      <w:proofErr w:type="spellStart"/>
      <w:r>
        <w:t>Process.ProcessName</w:t>
      </w:r>
      <w:proofErr w:type="spellEnd"/>
      <w:r>
        <w:t>`。</w:t>
      </w:r>
    </w:p>
    <w:p w14:paraId="23C62419" w14:textId="77777777" w:rsidR="00286944" w:rsidRDefault="00286944" w:rsidP="00286944">
      <w:r>
        <w:t>- 轻量操作：只组合字符串并递增内存字典 (`</w:t>
      </w:r>
      <w:proofErr w:type="spellStart"/>
      <w:r>
        <w:t>ConcurrentDictionary</w:t>
      </w:r>
      <w:proofErr w:type="spellEnd"/>
      <w:r>
        <w:t>&lt;string, int&gt;`)，绝不做数据库或UI操作。</w:t>
      </w:r>
    </w:p>
    <w:p w14:paraId="036389DC" w14:textId="77777777" w:rsidR="00286944" w:rsidRDefault="00286944" w:rsidP="00286944">
      <w:r>
        <w:t>- 另起线程运行消息循环（`</w:t>
      </w:r>
      <w:proofErr w:type="spellStart"/>
      <w:r>
        <w:t>Application.Run</w:t>
      </w:r>
      <w:proofErr w:type="spellEnd"/>
      <w:r>
        <w:t>()` 或手动 `</w:t>
      </w:r>
      <w:proofErr w:type="spellStart"/>
      <w:r>
        <w:t>GetMessage</w:t>
      </w:r>
      <w:proofErr w:type="spellEnd"/>
      <w:r>
        <w:t>`）。</w:t>
      </w:r>
    </w:p>
    <w:p w14:paraId="1CAC67EF" w14:textId="77777777" w:rsidR="00286944" w:rsidRDefault="00286944" w:rsidP="00286944"/>
    <w:p w14:paraId="1D1BF958" w14:textId="77777777" w:rsidR="00286944" w:rsidRDefault="00286944" w:rsidP="00286944">
      <w:r>
        <w:t>### 2️</w:t>
      </w:r>
      <w:r>
        <w:rPr>
          <w:rFonts w:ascii="MS Gothic" w:eastAsia="MS Gothic" w:hAnsi="MS Gothic" w:cs="MS Gothic" w:hint="eastAsia"/>
        </w:rPr>
        <w:t>⃣</w:t>
      </w:r>
      <w:r>
        <w:t xml:space="preserve"> 数据库设计（SQLite）</w:t>
      </w:r>
    </w:p>
    <w:p w14:paraId="55395D50" w14:textId="77777777" w:rsidR="00286944" w:rsidRDefault="00286944" w:rsidP="00286944">
      <w:r>
        <w:rPr>
          <w:rFonts w:hint="eastAsia"/>
        </w:rPr>
        <w:t>表</w:t>
      </w:r>
      <w:r>
        <w:t xml:space="preserve"> `</w:t>
      </w:r>
      <w:proofErr w:type="spellStart"/>
      <w:r>
        <w:t>Hotkeys`</w:t>
      </w:r>
      <w:proofErr w:type="spellEnd"/>
      <w:r>
        <w:t xml:space="preserve"> 关键字段：</w:t>
      </w:r>
    </w:p>
    <w:p w14:paraId="14BDB6AF" w14:textId="77777777" w:rsidR="00286944" w:rsidRDefault="00286944" w:rsidP="00286944">
      <w:r>
        <w:t>- `</w:t>
      </w:r>
      <w:proofErr w:type="spellStart"/>
      <w:r>
        <w:t>HotkeyString</w:t>
      </w:r>
      <w:proofErr w:type="spellEnd"/>
      <w:r>
        <w:t>` (TEXT) – 标准化组合键</w:t>
      </w:r>
    </w:p>
    <w:p w14:paraId="4D160B46" w14:textId="77777777" w:rsidR="00286944" w:rsidRDefault="00286944" w:rsidP="00286944">
      <w:r>
        <w:t>- `Description` (TEXT) – 功能描述</w:t>
      </w:r>
    </w:p>
    <w:p w14:paraId="61BB6301" w14:textId="77777777" w:rsidR="00286944" w:rsidRDefault="00286944" w:rsidP="00286944">
      <w:r>
        <w:t>- `</w:t>
      </w:r>
      <w:proofErr w:type="spellStart"/>
      <w:r>
        <w:t>ApplicationName</w:t>
      </w:r>
      <w:proofErr w:type="spellEnd"/>
      <w:r>
        <w:t>` (TEXT) – 所属程序（如 `steam.exe`）</w:t>
      </w:r>
    </w:p>
    <w:p w14:paraId="6CD210C0" w14:textId="77777777" w:rsidR="00286944" w:rsidRDefault="00286944" w:rsidP="00286944">
      <w:r>
        <w:t>- `</w:t>
      </w:r>
      <w:proofErr w:type="spellStart"/>
      <w:r>
        <w:t>ClickCount</w:t>
      </w:r>
      <w:proofErr w:type="spellEnd"/>
      <w:r>
        <w:t>` (INTEGER) – 使用次数</w:t>
      </w:r>
    </w:p>
    <w:p w14:paraId="51D98B76" w14:textId="77777777" w:rsidR="00286944" w:rsidRDefault="00286944" w:rsidP="00286944">
      <w:r>
        <w:t>- `</w:t>
      </w:r>
      <w:proofErr w:type="spellStart"/>
      <w:r>
        <w:t>IsLearned</w:t>
      </w:r>
      <w:proofErr w:type="spellEnd"/>
      <w:r>
        <w:t>` (INTEGER) – 0=未记住, 1=已记住（勾选后置底）</w:t>
      </w:r>
    </w:p>
    <w:p w14:paraId="21C8157F" w14:textId="77777777" w:rsidR="00286944" w:rsidRDefault="00286944" w:rsidP="00286944">
      <w:r>
        <w:t>- `</w:t>
      </w:r>
      <w:proofErr w:type="spellStart"/>
      <w:r>
        <w:t>ActionType</w:t>
      </w:r>
      <w:proofErr w:type="spellEnd"/>
      <w:r>
        <w:t>` / `</w:t>
      </w:r>
      <w:proofErr w:type="spellStart"/>
      <w:r>
        <w:t>ActionParam</w:t>
      </w:r>
      <w:proofErr w:type="spellEnd"/>
      <w:r>
        <w:t>` – 用户自定义动作（关机、运行程序等）</w:t>
      </w:r>
    </w:p>
    <w:p w14:paraId="13ED64A2" w14:textId="77777777" w:rsidR="00286944" w:rsidRDefault="00286944" w:rsidP="00286944">
      <w:r>
        <w:t>- `</w:t>
      </w:r>
      <w:proofErr w:type="spellStart"/>
      <w:r>
        <w:t>LastUsed</w:t>
      </w:r>
      <w:proofErr w:type="spellEnd"/>
      <w:r>
        <w:t>` (DATETIME)</w:t>
      </w:r>
    </w:p>
    <w:p w14:paraId="153A56DF" w14:textId="77777777" w:rsidR="00286944" w:rsidRDefault="00286944" w:rsidP="00286944"/>
    <w:p w14:paraId="7A236F71" w14:textId="77777777" w:rsidR="00286944" w:rsidRDefault="00286944" w:rsidP="00286944">
      <w:r>
        <w:rPr>
          <w:rFonts w:hint="eastAsia"/>
        </w:rPr>
        <w:t>使用</w:t>
      </w:r>
      <w:r>
        <w:t xml:space="preserve"> `</w:t>
      </w:r>
      <w:proofErr w:type="spellStart"/>
      <w:r>
        <w:t>Microsoft.Data.Sqlite</w:t>
      </w:r>
      <w:proofErr w:type="spellEnd"/>
      <w:r>
        <w:t>` 轻量访问。</w:t>
      </w:r>
    </w:p>
    <w:p w14:paraId="3C77385D" w14:textId="77777777" w:rsidR="00286944" w:rsidRDefault="00286944" w:rsidP="00286944"/>
    <w:p w14:paraId="44BA1A6E" w14:textId="77777777" w:rsidR="00286944" w:rsidRDefault="00286944" w:rsidP="00286944">
      <w:r>
        <w:t>### 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gramStart"/>
      <w:r>
        <w:t>弹窗</w:t>
      </w:r>
      <w:proofErr w:type="gramEnd"/>
      <w:r>
        <w:t>UI（置顶 + 无焦点）</w:t>
      </w:r>
    </w:p>
    <w:p w14:paraId="3294D537" w14:textId="77777777" w:rsidR="00286944" w:rsidRDefault="00286944" w:rsidP="00286944">
      <w:r>
        <w:t>- 使用 WinForms 或 WPF，设置 `</w:t>
      </w:r>
      <w:proofErr w:type="spellStart"/>
      <w:r>
        <w:t>TopMost</w:t>
      </w:r>
      <w:proofErr w:type="spellEnd"/>
      <w:r>
        <w:t xml:space="preserve"> = true`。</w:t>
      </w:r>
    </w:p>
    <w:p w14:paraId="12C45E00" w14:textId="77777777" w:rsidR="00286944" w:rsidRDefault="00286944" w:rsidP="00286944">
      <w:r>
        <w:t>- **关键**：为避免抢夺游戏焦点，需设置 `</w:t>
      </w:r>
      <w:proofErr w:type="spellStart"/>
      <w:r>
        <w:t>ShowWithoutActivation</w:t>
      </w:r>
      <w:proofErr w:type="spellEnd"/>
      <w:r>
        <w:t xml:space="preserve"> = true`（WinForms 重写</w:t>
      </w:r>
      <w:r>
        <w:lastRenderedPageBreak/>
        <w:t>属性）或调用 `</w:t>
      </w:r>
      <w:proofErr w:type="spellStart"/>
      <w:r>
        <w:t>ShowWindow</w:t>
      </w:r>
      <w:proofErr w:type="spellEnd"/>
      <w:r>
        <w:t>(SW_SHOWNOACTIVATE)`。</w:t>
      </w:r>
    </w:p>
    <w:p w14:paraId="1256D043" w14:textId="77777777" w:rsidR="00286944" w:rsidRDefault="00286944" w:rsidP="00286944">
      <w:r>
        <w:t>- 背景半透明：`Opacity = 0.85`，或使用 `</w:t>
      </w:r>
      <w:proofErr w:type="spellStart"/>
      <w:r>
        <w:t>BackColor</w:t>
      </w:r>
      <w:proofErr w:type="spellEnd"/>
      <w:r>
        <w:t>` + `</w:t>
      </w:r>
      <w:proofErr w:type="spellStart"/>
      <w:r>
        <w:t>TransparencyKey</w:t>
      </w:r>
      <w:proofErr w:type="spellEnd"/>
      <w:r>
        <w:t>` 实现毛玻璃。</w:t>
      </w:r>
    </w:p>
    <w:p w14:paraId="27805EE7" w14:textId="77777777" w:rsidR="00286944" w:rsidRDefault="00286944" w:rsidP="00286944">
      <w:r>
        <w:t>- 列表支持：</w:t>
      </w:r>
    </w:p>
    <w:p w14:paraId="02C57F1E" w14:textId="77777777" w:rsidR="00286944" w:rsidRDefault="00286944" w:rsidP="00286944">
      <w:r>
        <w:t xml:space="preserve">  - 按 `</w:t>
      </w:r>
      <w:proofErr w:type="spellStart"/>
      <w:r>
        <w:t>ClickCount</w:t>
      </w:r>
      <w:proofErr w:type="spellEnd"/>
      <w:r>
        <w:t>` 降序排列，但 `</w:t>
      </w:r>
      <w:proofErr w:type="spellStart"/>
      <w:r>
        <w:t>IsLearned</w:t>
      </w:r>
      <w:proofErr w:type="spellEnd"/>
      <w:r>
        <w:t xml:space="preserve">=1` 的项自动置底（SQL `ORDER BY </w:t>
      </w:r>
      <w:proofErr w:type="spellStart"/>
      <w:r>
        <w:t>IsLearned</w:t>
      </w:r>
      <w:proofErr w:type="spellEnd"/>
      <w:r>
        <w:t xml:space="preserve"> ASC, </w:t>
      </w:r>
      <w:proofErr w:type="spellStart"/>
      <w:r>
        <w:t>ClickCount</w:t>
      </w:r>
      <w:proofErr w:type="spellEnd"/>
      <w:r>
        <w:t xml:space="preserve"> DESC`）。</w:t>
      </w:r>
    </w:p>
    <w:p w14:paraId="6DAA420A" w14:textId="77777777" w:rsidR="00286944" w:rsidRDefault="00286944" w:rsidP="00286944">
      <w:r>
        <w:t xml:space="preserve">  - 下</w:t>
      </w:r>
      <w:proofErr w:type="gramStart"/>
      <w:r>
        <w:t>拉选择</w:t>
      </w:r>
      <w:proofErr w:type="gramEnd"/>
      <w:r>
        <w:t>“按程序分组”（显示分组折叠/展开）。</w:t>
      </w:r>
    </w:p>
    <w:p w14:paraId="37B476EB" w14:textId="77777777" w:rsidR="00286944" w:rsidRDefault="00286944" w:rsidP="00286944">
      <w:r>
        <w:t xml:space="preserve">  - 实时搜索过滤。</w:t>
      </w:r>
    </w:p>
    <w:p w14:paraId="2142D48A" w14:textId="77777777" w:rsidR="00286944" w:rsidRDefault="00286944" w:rsidP="00286944">
      <w:r>
        <w:t>- 每行附带“已记住”复选框，勾选后立即更新数据库并刷新列表。</w:t>
      </w:r>
    </w:p>
    <w:p w14:paraId="1BE06A55" w14:textId="77777777" w:rsidR="00286944" w:rsidRDefault="00286944" w:rsidP="00286944"/>
    <w:p w14:paraId="0B5BFB33" w14:textId="77777777" w:rsidR="00286944" w:rsidRDefault="00286944" w:rsidP="00286944">
      <w:r>
        <w:t>### 4️</w:t>
      </w:r>
      <w:r>
        <w:rPr>
          <w:rFonts w:ascii="MS Gothic" w:eastAsia="MS Gothic" w:hAnsi="MS Gothic" w:cs="MS Gothic" w:hint="eastAsia"/>
        </w:rPr>
        <w:t>⃣</w:t>
      </w:r>
      <w:r>
        <w:t xml:space="preserve"> 呼出与性能优化</w:t>
      </w:r>
    </w:p>
    <w:p w14:paraId="62C08F78" w14:textId="77777777" w:rsidR="00286944" w:rsidRDefault="00286944" w:rsidP="00286944">
      <w:r>
        <w:t>- 用户可自定义呼出热键（如 `</w:t>
      </w:r>
      <w:proofErr w:type="spellStart"/>
      <w:r>
        <w:t>Ctrl+Shift+H</w:t>
      </w:r>
      <w:proofErr w:type="spellEnd"/>
      <w:r>
        <w:t>`），钩子捕获后显示/隐藏弹窗。</w:t>
      </w:r>
    </w:p>
    <w:p w14:paraId="104CD46D" w14:textId="77777777" w:rsidR="00286944" w:rsidRDefault="00286944" w:rsidP="00286944">
      <w:r>
        <w:t>- 数据库写入采用**批量定时**（如每30秒或每100次按键），避免频繁 I/O。</w:t>
      </w:r>
    </w:p>
    <w:p w14:paraId="6E7E074D" w14:textId="77777777" w:rsidR="00286944" w:rsidRDefault="00286944" w:rsidP="00286944">
      <w:r>
        <w:t xml:space="preserve">- </w:t>
      </w:r>
      <w:proofErr w:type="gramStart"/>
      <w:r>
        <w:t>弹窗首次</w:t>
      </w:r>
      <w:proofErr w:type="gramEnd"/>
      <w:r>
        <w:t>呼出时创建，关闭时隐藏而不销毁（保持响应速度）。</w:t>
      </w:r>
    </w:p>
    <w:p w14:paraId="73EB0D88" w14:textId="77777777" w:rsidR="00286944" w:rsidRDefault="00286944" w:rsidP="00286944">
      <w:r>
        <w:t>- 内存缓存采用 `</w:t>
      </w:r>
      <w:proofErr w:type="spellStart"/>
      <w:r>
        <w:t>ConcurrentDictionary</w:t>
      </w:r>
      <w:proofErr w:type="spellEnd"/>
      <w:r>
        <w:t>` 保证线程安全。</w:t>
      </w:r>
    </w:p>
    <w:p w14:paraId="1B72FE4A" w14:textId="77777777" w:rsidR="00286944" w:rsidRDefault="00286944" w:rsidP="00286944"/>
    <w:p w14:paraId="2592154E" w14:textId="77777777" w:rsidR="00286944" w:rsidRDefault="00286944" w:rsidP="00286944">
      <w:r>
        <w:t>### 5️</w:t>
      </w:r>
      <w:r>
        <w:rPr>
          <w:rFonts w:ascii="MS Gothic" w:eastAsia="MS Gothic" w:hAnsi="MS Gothic" w:cs="MS Gothic" w:hint="eastAsia"/>
        </w:rPr>
        <w:t>⃣</w:t>
      </w:r>
      <w:r>
        <w:t xml:space="preserve"> 自定义快捷键与动作执行</w:t>
      </w:r>
    </w:p>
    <w:p w14:paraId="7048228E" w14:textId="77777777" w:rsidR="00286944" w:rsidRDefault="00286944" w:rsidP="00286944">
      <w:r>
        <w:t>- 提供一个配置窗口，允许用户：</w:t>
      </w:r>
    </w:p>
    <w:p w14:paraId="1A629DE5" w14:textId="77777777" w:rsidR="00286944" w:rsidRDefault="00286944" w:rsidP="00286944">
      <w:r>
        <w:t xml:space="preserve">  - 手动添加快捷键（需检测与已有全局热键是否冲突）。</w:t>
      </w:r>
    </w:p>
    <w:p w14:paraId="54501ADB" w14:textId="77777777" w:rsidR="00286944" w:rsidRDefault="00286944" w:rsidP="00286944">
      <w:r>
        <w:t xml:space="preserve">  - 选择动作类型：关机、运行程序、模拟按键、打开网页等。</w:t>
      </w:r>
    </w:p>
    <w:p w14:paraId="20231409" w14:textId="77777777" w:rsidR="00286944" w:rsidRDefault="00286944" w:rsidP="00286944">
      <w:r>
        <w:t xml:space="preserve">  - 设置参数（如 `shutdown /s /t 1800` 表示30分钟后关机）。</w:t>
      </w:r>
    </w:p>
    <w:p w14:paraId="7CC453E4" w14:textId="77777777" w:rsidR="00286944" w:rsidRDefault="00286944" w:rsidP="00286944">
      <w:r>
        <w:t>- 独立监听线程：注册用户自定义的热键（使用 `</w:t>
      </w:r>
      <w:proofErr w:type="spellStart"/>
      <w:r>
        <w:t>RegisterHotKey</w:t>
      </w:r>
      <w:proofErr w:type="spellEnd"/>
      <w:r>
        <w:t>` 或直接在低级钩子中判断）。捕获后执行对应动作（`</w:t>
      </w:r>
      <w:proofErr w:type="spellStart"/>
      <w:r>
        <w:t>Process.Start</w:t>
      </w:r>
      <w:proofErr w:type="spellEnd"/>
      <w:r>
        <w:t>` 等）。</w:t>
      </w:r>
    </w:p>
    <w:p w14:paraId="12D33BA1" w14:textId="77777777" w:rsidR="00286944" w:rsidRDefault="00286944" w:rsidP="00286944"/>
    <w:p w14:paraId="4CA3553F" w14:textId="77777777" w:rsidR="00286944" w:rsidRDefault="00286944" w:rsidP="00286944">
      <w:r>
        <w:t>### 6️</w:t>
      </w:r>
      <w:r>
        <w:rPr>
          <w:rFonts w:ascii="MS Gothic" w:eastAsia="MS Gothic" w:hAnsi="MS Gothic" w:cs="MS Gothic" w:hint="eastAsia"/>
        </w:rPr>
        <w:t>⃣</w:t>
      </w:r>
      <w:r>
        <w:t xml:space="preserve"> 全屏无边框游戏兼容性保证</w:t>
      </w:r>
    </w:p>
    <w:p w14:paraId="310A2FD9" w14:textId="77777777" w:rsidR="00286944" w:rsidRDefault="00286944" w:rsidP="00286944">
      <w:r>
        <w:t>- **无需任何注入**，因为无边框窗口模式下游戏只是一个普通的顶级窗口。</w:t>
      </w:r>
    </w:p>
    <w:p w14:paraId="6EDA6920" w14:textId="77777777" w:rsidR="00286944" w:rsidRDefault="00286944" w:rsidP="00286944">
      <w:r>
        <w:t>- 只需确保</w:t>
      </w:r>
      <w:proofErr w:type="gramStart"/>
      <w:r>
        <w:t>弹窗始终</w:t>
      </w:r>
      <w:proofErr w:type="gramEnd"/>
      <w:r>
        <w:t xml:space="preserve"> `</w:t>
      </w:r>
      <w:proofErr w:type="spellStart"/>
      <w:r>
        <w:t>TopMost</w:t>
      </w:r>
      <w:proofErr w:type="spellEnd"/>
      <w:r>
        <w:t xml:space="preserve"> = true`，且不获取焦点即可。</w:t>
      </w:r>
    </w:p>
    <w:p w14:paraId="4BFFF3E6" w14:textId="77777777" w:rsidR="00286944" w:rsidRDefault="00286944" w:rsidP="00286944">
      <w:r>
        <w:t>- 测试要点：</w:t>
      </w:r>
      <w:proofErr w:type="gramStart"/>
      <w:r>
        <w:t>弹窗是否</w:t>
      </w:r>
      <w:proofErr w:type="gramEnd"/>
      <w:r>
        <w:t>覆盖游戏、游戏是否因</w:t>
      </w:r>
      <w:proofErr w:type="gramStart"/>
      <w:r>
        <w:t>弹窗失去</w:t>
      </w:r>
      <w:proofErr w:type="gramEnd"/>
      <w:r>
        <w:t>焦点而暂停（使用无焦点窗口可避免）。</w:t>
      </w:r>
    </w:p>
    <w:p w14:paraId="353CA163" w14:textId="77777777" w:rsidR="00286944" w:rsidRDefault="00286944" w:rsidP="00286944"/>
    <w:p w14:paraId="72081CD7" w14:textId="77777777" w:rsidR="00286944" w:rsidRDefault="00286944" w:rsidP="00286944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核心代码骨架（C#）</w:t>
      </w:r>
    </w:p>
    <w:p w14:paraId="3C47680E" w14:textId="77777777" w:rsidR="00286944" w:rsidRDefault="00286944" w:rsidP="00286944"/>
    <w:p w14:paraId="1A6FB5FB" w14:textId="77777777" w:rsidR="00286944" w:rsidRDefault="00286944" w:rsidP="00286944">
      <w:r>
        <w:t>```</w:t>
      </w:r>
      <w:proofErr w:type="spellStart"/>
      <w:r>
        <w:t>csharp</w:t>
      </w:r>
      <w:proofErr w:type="spellEnd"/>
    </w:p>
    <w:p w14:paraId="4AA5304E" w14:textId="77777777" w:rsidR="00286944" w:rsidRDefault="00286944" w:rsidP="00286944">
      <w:r>
        <w:t>// 全局钩子启动</w:t>
      </w:r>
    </w:p>
    <w:p w14:paraId="3E3AFD2C" w14:textId="77777777" w:rsidR="00286944" w:rsidRDefault="00286944" w:rsidP="00286944">
      <w:r>
        <w:t xml:space="preserve">public class </w:t>
      </w:r>
      <w:proofErr w:type="spellStart"/>
      <w:r>
        <w:t>KeyboardHook</w:t>
      </w:r>
      <w:proofErr w:type="spellEnd"/>
      <w:r>
        <w:t xml:space="preserve"> {</w:t>
      </w:r>
    </w:p>
    <w:p w14:paraId="780F5CD8" w14:textId="77777777" w:rsidR="00286944" w:rsidRDefault="00286944" w:rsidP="00286944">
      <w:r>
        <w:t xml:space="preserve">    private const int WH_KEYBOARD_LL = 13;</w:t>
      </w:r>
    </w:p>
    <w:p w14:paraId="0069BED6" w14:textId="77777777" w:rsidR="00286944" w:rsidRDefault="00286944" w:rsidP="00286944">
      <w:r>
        <w:t xml:space="preserve">    private static </w:t>
      </w:r>
      <w:proofErr w:type="spellStart"/>
      <w:r>
        <w:t>LowLevelKeyboardProc</w:t>
      </w:r>
      <w:proofErr w:type="spellEnd"/>
      <w:r>
        <w:t xml:space="preserve"> _proc = </w:t>
      </w:r>
      <w:proofErr w:type="spellStart"/>
      <w:r>
        <w:t>HookCallback</w:t>
      </w:r>
      <w:proofErr w:type="spellEnd"/>
      <w:r>
        <w:t>;</w:t>
      </w:r>
    </w:p>
    <w:p w14:paraId="73CACEA9" w14:textId="77777777" w:rsidR="00286944" w:rsidRDefault="00286944" w:rsidP="00286944">
      <w:r>
        <w:t xml:space="preserve">    private static </w:t>
      </w:r>
      <w:proofErr w:type="spellStart"/>
      <w:r>
        <w:t>IntPtr</w:t>
      </w:r>
      <w:proofErr w:type="spellEnd"/>
      <w:r>
        <w:t xml:space="preserve"> _</w:t>
      </w:r>
      <w:proofErr w:type="spellStart"/>
      <w:r>
        <w:t>hookID</w:t>
      </w:r>
      <w:proofErr w:type="spellEnd"/>
      <w:r>
        <w:t xml:space="preserve"> = </w:t>
      </w:r>
      <w:proofErr w:type="spellStart"/>
      <w:r>
        <w:t>IntPtr.Zero</w:t>
      </w:r>
      <w:proofErr w:type="spellEnd"/>
      <w:r>
        <w:t>;</w:t>
      </w:r>
    </w:p>
    <w:p w14:paraId="46672F11" w14:textId="77777777" w:rsidR="00286944" w:rsidRDefault="00286944" w:rsidP="00286944"/>
    <w:p w14:paraId="7F858932" w14:textId="77777777" w:rsidR="00286944" w:rsidRDefault="00286944" w:rsidP="00286944">
      <w:r>
        <w:t xml:space="preserve">    public static void </w:t>
      </w:r>
      <w:proofErr w:type="gramStart"/>
      <w:r>
        <w:t>Start(</w:t>
      </w:r>
      <w:proofErr w:type="gramEnd"/>
      <w:r>
        <w:t>) {</w:t>
      </w:r>
    </w:p>
    <w:p w14:paraId="40ED4431" w14:textId="77777777" w:rsidR="00286944" w:rsidRDefault="00286944" w:rsidP="00286944">
      <w:r>
        <w:t xml:space="preserve">        _</w:t>
      </w:r>
      <w:proofErr w:type="spellStart"/>
      <w:r>
        <w:t>hookID</w:t>
      </w:r>
      <w:proofErr w:type="spellEnd"/>
      <w:r>
        <w:t xml:space="preserve"> = </w:t>
      </w:r>
      <w:proofErr w:type="spellStart"/>
      <w:proofErr w:type="gramStart"/>
      <w:r>
        <w:t>SetWindowsHookEx</w:t>
      </w:r>
      <w:proofErr w:type="spellEnd"/>
      <w:r>
        <w:t>(</w:t>
      </w:r>
      <w:proofErr w:type="gramEnd"/>
      <w:r>
        <w:t xml:space="preserve">WH_KEYBOARD_LL, _proc, </w:t>
      </w:r>
      <w:proofErr w:type="spellStart"/>
      <w:r>
        <w:t>GetModuleHandle</w:t>
      </w:r>
      <w:proofErr w:type="spellEnd"/>
      <w:r>
        <w:t>("user32"), 0);</w:t>
      </w:r>
    </w:p>
    <w:p w14:paraId="695DDD8C" w14:textId="77777777" w:rsidR="00286944" w:rsidRDefault="00286944" w:rsidP="00286944">
      <w:r>
        <w:t xml:space="preserve">        </w:t>
      </w:r>
      <w:proofErr w:type="spellStart"/>
      <w:r>
        <w:t>Application.Run</w:t>
      </w:r>
      <w:proofErr w:type="spellEnd"/>
      <w:r>
        <w:t>(); // 或手动消息循环</w:t>
      </w:r>
    </w:p>
    <w:p w14:paraId="51092437" w14:textId="77777777" w:rsidR="00286944" w:rsidRDefault="00286944" w:rsidP="00286944">
      <w:r>
        <w:t xml:space="preserve">    }</w:t>
      </w:r>
    </w:p>
    <w:p w14:paraId="66BF4272" w14:textId="77777777" w:rsidR="00286944" w:rsidRDefault="00286944" w:rsidP="00286944"/>
    <w:p w14:paraId="526501E7" w14:textId="77777777" w:rsidR="00286944" w:rsidRDefault="00286944" w:rsidP="00286944">
      <w:r>
        <w:t xml:space="preserve">    private static </w:t>
      </w:r>
      <w:proofErr w:type="spellStart"/>
      <w:r>
        <w:t>IntPtr</w:t>
      </w:r>
      <w:proofErr w:type="spellEnd"/>
      <w:r>
        <w:t xml:space="preserve"> </w:t>
      </w:r>
      <w:proofErr w:type="spellStart"/>
      <w:proofErr w:type="gramStart"/>
      <w:r>
        <w:t>HookCallback</w:t>
      </w:r>
      <w:proofErr w:type="spellEnd"/>
      <w:r>
        <w:t>(</w:t>
      </w:r>
      <w:proofErr w:type="gramEnd"/>
      <w:r>
        <w:t xml:space="preserve">int </w:t>
      </w:r>
      <w:proofErr w:type="spellStart"/>
      <w:r>
        <w:t>nCode</w:t>
      </w:r>
      <w:proofErr w:type="spellEnd"/>
      <w:r>
        <w:t xml:space="preserve">, </w:t>
      </w:r>
      <w:proofErr w:type="spellStart"/>
      <w:r>
        <w:t>IntPtr</w:t>
      </w:r>
      <w:proofErr w:type="spellEnd"/>
      <w:r>
        <w:t xml:space="preserve"> </w:t>
      </w:r>
      <w:proofErr w:type="spellStart"/>
      <w:r>
        <w:t>wParam</w:t>
      </w:r>
      <w:proofErr w:type="spellEnd"/>
      <w:r>
        <w:t xml:space="preserve">, </w:t>
      </w:r>
      <w:proofErr w:type="spellStart"/>
      <w:r>
        <w:t>IntPtr</w:t>
      </w:r>
      <w:proofErr w:type="spellEnd"/>
      <w:r>
        <w:t xml:space="preserve"> </w:t>
      </w:r>
      <w:proofErr w:type="spellStart"/>
      <w:r>
        <w:t>lParam</w:t>
      </w:r>
      <w:proofErr w:type="spellEnd"/>
      <w:r>
        <w:t>) {</w:t>
      </w:r>
    </w:p>
    <w:p w14:paraId="0806E9BE" w14:textId="77777777" w:rsidR="00286944" w:rsidRDefault="00286944" w:rsidP="00286944">
      <w:r>
        <w:lastRenderedPageBreak/>
        <w:t xml:space="preserve">        if (</w:t>
      </w:r>
      <w:proofErr w:type="spellStart"/>
      <w:r>
        <w:t>nCode</w:t>
      </w:r>
      <w:proofErr w:type="spellEnd"/>
      <w:r>
        <w:t xml:space="preserve"> &gt;= 0) {</w:t>
      </w:r>
    </w:p>
    <w:p w14:paraId="0C41C3F1" w14:textId="77777777" w:rsidR="00286944" w:rsidRDefault="00286944" w:rsidP="00286944">
      <w:r>
        <w:t xml:space="preserve">            var kb = </w:t>
      </w:r>
      <w:proofErr w:type="spellStart"/>
      <w:r>
        <w:t>Marshal.PtrToStructure</w:t>
      </w:r>
      <w:proofErr w:type="spellEnd"/>
      <w:r>
        <w:t>&lt;KBDLLHOOKSTRUCT&gt;(</w:t>
      </w:r>
      <w:proofErr w:type="spellStart"/>
      <w:r>
        <w:t>lParam</w:t>
      </w:r>
      <w:proofErr w:type="spellEnd"/>
      <w:r>
        <w:t>);</w:t>
      </w:r>
    </w:p>
    <w:p w14:paraId="5206A494" w14:textId="77777777" w:rsidR="00286944" w:rsidRDefault="00286944" w:rsidP="00286944">
      <w:r>
        <w:t xml:space="preserve">            // 组合修饰键+虚拟键码 -&gt; 字符串 "Ctrl+Alt+F9"</w:t>
      </w:r>
    </w:p>
    <w:p w14:paraId="63E4AC29" w14:textId="77777777" w:rsidR="00286944" w:rsidRDefault="00286944" w:rsidP="00286944">
      <w:r>
        <w:t xml:space="preserve">            string hotkey = </w:t>
      </w:r>
      <w:proofErr w:type="spellStart"/>
      <w:r>
        <w:t>CombineKeys</w:t>
      </w:r>
      <w:proofErr w:type="spellEnd"/>
      <w:r>
        <w:t>(kb);</w:t>
      </w:r>
    </w:p>
    <w:p w14:paraId="56AD9E66" w14:textId="77777777" w:rsidR="00286944" w:rsidRDefault="00286944" w:rsidP="00286944">
      <w:r>
        <w:t xml:space="preserve">            string </w:t>
      </w:r>
      <w:proofErr w:type="spellStart"/>
      <w:r>
        <w:t>procName</w:t>
      </w:r>
      <w:proofErr w:type="spellEnd"/>
      <w:r>
        <w:t xml:space="preserve"> = </w:t>
      </w:r>
      <w:proofErr w:type="spellStart"/>
      <w:proofErr w:type="gramStart"/>
      <w:r>
        <w:t>GetForegroundProcessName</w:t>
      </w:r>
      <w:proofErr w:type="spellEnd"/>
      <w:r>
        <w:t>(</w:t>
      </w:r>
      <w:proofErr w:type="gramEnd"/>
      <w:r>
        <w:t>);</w:t>
      </w:r>
    </w:p>
    <w:p w14:paraId="5DA29268" w14:textId="77777777" w:rsidR="00286944" w:rsidRDefault="00286944" w:rsidP="00286944">
      <w:r>
        <w:t xml:space="preserve">            // 内存计数增加</w:t>
      </w:r>
    </w:p>
    <w:p w14:paraId="40D79A70" w14:textId="77777777" w:rsidR="00286944" w:rsidRDefault="00286944" w:rsidP="00286944">
      <w:r>
        <w:t xml:space="preserve">            </w:t>
      </w:r>
      <w:proofErr w:type="spellStart"/>
      <w:r>
        <w:t>HotkeyMemoryCache.Increment</w:t>
      </w:r>
      <w:proofErr w:type="spellEnd"/>
      <w:r>
        <w:t xml:space="preserve">(hotkey, </w:t>
      </w:r>
      <w:proofErr w:type="spellStart"/>
      <w:r>
        <w:t>procName</w:t>
      </w:r>
      <w:proofErr w:type="spellEnd"/>
      <w:r>
        <w:t>);</w:t>
      </w:r>
    </w:p>
    <w:p w14:paraId="2A4CA1CA" w14:textId="77777777" w:rsidR="00286944" w:rsidRDefault="00286944" w:rsidP="00286944">
      <w:r>
        <w:t xml:space="preserve">        }</w:t>
      </w:r>
    </w:p>
    <w:p w14:paraId="58E799D3" w14:textId="77777777" w:rsidR="00286944" w:rsidRDefault="00286944" w:rsidP="00286944">
      <w:r>
        <w:t xml:space="preserve">        return </w:t>
      </w:r>
      <w:proofErr w:type="spellStart"/>
      <w:proofErr w:type="gramStart"/>
      <w:r>
        <w:t>CallNextHookEx</w:t>
      </w:r>
      <w:proofErr w:type="spellEnd"/>
      <w:r>
        <w:t>(</w:t>
      </w:r>
      <w:proofErr w:type="gramEnd"/>
      <w:r>
        <w:t>_</w:t>
      </w:r>
      <w:proofErr w:type="spellStart"/>
      <w:r>
        <w:t>hookID</w:t>
      </w:r>
      <w:proofErr w:type="spellEnd"/>
      <w:r>
        <w:t xml:space="preserve">, </w:t>
      </w:r>
      <w:proofErr w:type="spellStart"/>
      <w:r>
        <w:t>nCode</w:t>
      </w:r>
      <w:proofErr w:type="spellEnd"/>
      <w:r>
        <w:t xml:space="preserve">, </w:t>
      </w:r>
      <w:proofErr w:type="spellStart"/>
      <w:r>
        <w:t>wParam</w:t>
      </w:r>
      <w:proofErr w:type="spellEnd"/>
      <w:r>
        <w:t xml:space="preserve">, </w:t>
      </w:r>
      <w:proofErr w:type="spellStart"/>
      <w:r>
        <w:t>lParam</w:t>
      </w:r>
      <w:proofErr w:type="spellEnd"/>
      <w:r>
        <w:t>);</w:t>
      </w:r>
    </w:p>
    <w:p w14:paraId="48050C84" w14:textId="77777777" w:rsidR="00286944" w:rsidRDefault="00286944" w:rsidP="00286944">
      <w:r>
        <w:t xml:space="preserve">    }</w:t>
      </w:r>
    </w:p>
    <w:p w14:paraId="04BE0E21" w14:textId="77777777" w:rsidR="00286944" w:rsidRDefault="00286944" w:rsidP="00286944">
      <w:r>
        <w:t>}</w:t>
      </w:r>
    </w:p>
    <w:p w14:paraId="0A30CA3A" w14:textId="77777777" w:rsidR="00286944" w:rsidRDefault="00286944" w:rsidP="00286944"/>
    <w:p w14:paraId="0CCADC6E" w14:textId="77777777" w:rsidR="00286944" w:rsidRDefault="00286944" w:rsidP="00286944">
      <w:r>
        <w:t xml:space="preserve">// </w:t>
      </w:r>
      <w:proofErr w:type="gramStart"/>
      <w:r>
        <w:t>弹窗窗口</w:t>
      </w:r>
      <w:proofErr w:type="gramEnd"/>
      <w:r>
        <w:t>（无焦点置顶）</w:t>
      </w:r>
    </w:p>
    <w:p w14:paraId="5D7714C4" w14:textId="77777777" w:rsidR="00286944" w:rsidRDefault="00286944" w:rsidP="00286944">
      <w:r>
        <w:t xml:space="preserve">public class </w:t>
      </w:r>
      <w:proofErr w:type="spellStart"/>
      <w:proofErr w:type="gramStart"/>
      <w:r>
        <w:t>OverlayForm</w:t>
      </w:r>
      <w:proofErr w:type="spellEnd"/>
      <w:r>
        <w:t xml:space="preserve"> :</w:t>
      </w:r>
      <w:proofErr w:type="gramEnd"/>
      <w:r>
        <w:t xml:space="preserve"> Form {</w:t>
      </w:r>
    </w:p>
    <w:p w14:paraId="3C6494DF" w14:textId="77777777" w:rsidR="00286944" w:rsidRDefault="00286944" w:rsidP="00286944">
      <w:r>
        <w:t xml:space="preserve">    public </w:t>
      </w:r>
      <w:proofErr w:type="spellStart"/>
      <w:proofErr w:type="gramStart"/>
      <w:r>
        <w:t>OverlayForm</w:t>
      </w:r>
      <w:proofErr w:type="spellEnd"/>
      <w:r>
        <w:t>(</w:t>
      </w:r>
      <w:proofErr w:type="gramEnd"/>
      <w:r>
        <w:t>) {</w:t>
      </w:r>
    </w:p>
    <w:p w14:paraId="79AFF78A" w14:textId="77777777" w:rsidR="00286944" w:rsidRDefault="00286944" w:rsidP="00286944">
      <w:r>
        <w:t xml:space="preserve">        </w:t>
      </w:r>
      <w:proofErr w:type="spellStart"/>
      <w:proofErr w:type="gramStart"/>
      <w:r>
        <w:t>this.TopMost</w:t>
      </w:r>
      <w:proofErr w:type="spellEnd"/>
      <w:proofErr w:type="gramEnd"/>
      <w:r>
        <w:t xml:space="preserve"> = true;</w:t>
      </w:r>
    </w:p>
    <w:p w14:paraId="6EB862BD" w14:textId="77777777" w:rsidR="00286944" w:rsidRDefault="00286944" w:rsidP="00286944">
      <w:r>
        <w:t xml:space="preserve">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FormBorderStyle.None</w:t>
      </w:r>
      <w:proofErr w:type="spellEnd"/>
      <w:r>
        <w:t>;</w:t>
      </w:r>
    </w:p>
    <w:p w14:paraId="32B0E55F" w14:textId="77777777" w:rsidR="00286944" w:rsidRDefault="00286944" w:rsidP="00286944">
      <w:r>
        <w:t xml:space="preserve">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Color.Black</w:t>
      </w:r>
      <w:proofErr w:type="spellEnd"/>
      <w:r>
        <w:t>;</w:t>
      </w:r>
    </w:p>
    <w:p w14:paraId="475C38F7" w14:textId="77777777" w:rsidR="00286944" w:rsidRDefault="00286944" w:rsidP="00286944">
      <w:r>
        <w:t xml:space="preserve">        </w:t>
      </w:r>
      <w:proofErr w:type="spellStart"/>
      <w:proofErr w:type="gramStart"/>
      <w:r>
        <w:t>this.Opacity</w:t>
      </w:r>
      <w:proofErr w:type="spellEnd"/>
      <w:proofErr w:type="gramEnd"/>
      <w:r>
        <w:t xml:space="preserve"> = 0.85;</w:t>
      </w:r>
    </w:p>
    <w:p w14:paraId="38023233" w14:textId="77777777" w:rsidR="00286944" w:rsidRDefault="00286944" w:rsidP="00286944">
      <w:r>
        <w:t xml:space="preserve">        </w:t>
      </w:r>
      <w:proofErr w:type="spellStart"/>
      <w:proofErr w:type="gramStart"/>
      <w:r>
        <w:t>this.ShowInTaskbar</w:t>
      </w:r>
      <w:proofErr w:type="spellEnd"/>
      <w:proofErr w:type="gramEnd"/>
      <w:r>
        <w:t xml:space="preserve"> = false;</w:t>
      </w:r>
    </w:p>
    <w:p w14:paraId="474C9988" w14:textId="77777777" w:rsidR="00286944" w:rsidRDefault="00286944" w:rsidP="00286944">
      <w:r>
        <w:t xml:space="preserve">    }</w:t>
      </w:r>
    </w:p>
    <w:p w14:paraId="60AAC96D" w14:textId="77777777" w:rsidR="00286944" w:rsidRDefault="00286944" w:rsidP="00286944">
      <w:r>
        <w:t xml:space="preserve">    protected override bool </w:t>
      </w:r>
      <w:proofErr w:type="spellStart"/>
      <w:r>
        <w:t>ShowWithoutActivation</w:t>
      </w:r>
      <w:proofErr w:type="spellEnd"/>
      <w:r>
        <w:t xml:space="preserve"> =&gt; true; // 关键：不抢焦点</w:t>
      </w:r>
    </w:p>
    <w:p w14:paraId="12FE3E55" w14:textId="77777777" w:rsidR="00286944" w:rsidRDefault="00286944" w:rsidP="00286944">
      <w:r>
        <w:t xml:space="preserve">    protected override void </w:t>
      </w:r>
      <w:proofErr w:type="spellStart"/>
      <w:proofErr w:type="gramStart"/>
      <w:r>
        <w:t>OnLoad</w:t>
      </w:r>
      <w:proofErr w:type="spellEnd"/>
      <w:r>
        <w:t>(</w:t>
      </w:r>
      <w:proofErr w:type="spellStart"/>
      <w:proofErr w:type="gramEnd"/>
      <w:r>
        <w:t>EventArgs</w:t>
      </w:r>
      <w:proofErr w:type="spellEnd"/>
      <w:r>
        <w:t xml:space="preserve"> e) {</w:t>
      </w:r>
    </w:p>
    <w:p w14:paraId="3EA9ED4A" w14:textId="77777777" w:rsidR="00286944" w:rsidRDefault="00286944" w:rsidP="00286944">
      <w:r>
        <w:t xml:space="preserve">        // 刷新列表</w:t>
      </w:r>
    </w:p>
    <w:p w14:paraId="18010262" w14:textId="77777777" w:rsidR="00286944" w:rsidRDefault="00286944" w:rsidP="00286944">
      <w:r>
        <w:t xml:space="preserve">        </w:t>
      </w:r>
      <w:proofErr w:type="spellStart"/>
      <w:proofErr w:type="gramStart"/>
      <w:r>
        <w:t>RefreshList</w:t>
      </w:r>
      <w:proofErr w:type="spellEnd"/>
      <w:r>
        <w:t>(</w:t>
      </w:r>
      <w:proofErr w:type="gramEnd"/>
      <w:r>
        <w:t>);</w:t>
      </w:r>
    </w:p>
    <w:p w14:paraId="79C51C8D" w14:textId="77777777" w:rsidR="00286944" w:rsidRDefault="00286944" w:rsidP="00286944">
      <w:r>
        <w:t xml:space="preserve">    }</w:t>
      </w:r>
    </w:p>
    <w:p w14:paraId="19E53AD8" w14:textId="77777777" w:rsidR="00286944" w:rsidRDefault="00286944" w:rsidP="00286944">
      <w:r>
        <w:t>}</w:t>
      </w:r>
    </w:p>
    <w:p w14:paraId="0A0F406C" w14:textId="77777777" w:rsidR="00286944" w:rsidRDefault="00286944" w:rsidP="00286944"/>
    <w:p w14:paraId="06271B72" w14:textId="77777777" w:rsidR="00286944" w:rsidRDefault="00286944" w:rsidP="00286944">
      <w:r>
        <w:t>// 数据库批量写入</w:t>
      </w:r>
    </w:p>
    <w:p w14:paraId="25549E56" w14:textId="77777777" w:rsidR="00286944" w:rsidRDefault="00286944" w:rsidP="00286944">
      <w:r>
        <w:t xml:space="preserve">public static class </w:t>
      </w:r>
      <w:proofErr w:type="spellStart"/>
      <w:r>
        <w:t>DatabaseBatcher</w:t>
      </w:r>
      <w:proofErr w:type="spellEnd"/>
      <w:r>
        <w:t xml:space="preserve"> {</w:t>
      </w:r>
    </w:p>
    <w:p w14:paraId="3A4B0C61" w14:textId="77777777" w:rsidR="00286944" w:rsidRDefault="00286944" w:rsidP="00286944">
      <w:r>
        <w:t xml:space="preserve">    private static Timer _timer = new </w:t>
      </w:r>
      <w:proofErr w:type="gramStart"/>
      <w:r>
        <w:t>Timer(</w:t>
      </w:r>
      <w:proofErr w:type="gramEnd"/>
      <w:r>
        <w:t>30000);</w:t>
      </w:r>
    </w:p>
    <w:p w14:paraId="6C26B57C" w14:textId="77777777" w:rsidR="00286944" w:rsidRDefault="00286944" w:rsidP="00286944">
      <w:r>
        <w:t xml:space="preserve">    public static void </w:t>
      </w:r>
      <w:proofErr w:type="gramStart"/>
      <w:r>
        <w:t>Start(</w:t>
      </w:r>
      <w:proofErr w:type="gramEnd"/>
      <w:r>
        <w:t>) {</w:t>
      </w:r>
    </w:p>
    <w:p w14:paraId="240D447E" w14:textId="77777777" w:rsidR="00286944" w:rsidRDefault="00286944" w:rsidP="00286944">
      <w:r>
        <w:t xml:space="preserve">        _</w:t>
      </w:r>
      <w:proofErr w:type="spellStart"/>
      <w:proofErr w:type="gramStart"/>
      <w:r>
        <w:t>timer.Elapsed</w:t>
      </w:r>
      <w:proofErr w:type="spellEnd"/>
      <w:proofErr w:type="gramEnd"/>
      <w:r>
        <w:t xml:space="preserve"> += (s, e) =&gt; </w:t>
      </w:r>
      <w:proofErr w:type="spellStart"/>
      <w:r>
        <w:t>FlushCache</w:t>
      </w:r>
      <w:proofErr w:type="spellEnd"/>
      <w:r>
        <w:t>();</w:t>
      </w:r>
    </w:p>
    <w:p w14:paraId="2C0965B9" w14:textId="77777777" w:rsidR="00286944" w:rsidRDefault="00286944" w:rsidP="00286944">
      <w:r>
        <w:t xml:space="preserve">        _</w:t>
      </w:r>
      <w:proofErr w:type="spellStart"/>
      <w:proofErr w:type="gramStart"/>
      <w:r>
        <w:t>timer.Start</w:t>
      </w:r>
      <w:proofErr w:type="spellEnd"/>
      <w:proofErr w:type="gramEnd"/>
      <w:r>
        <w:t>();</w:t>
      </w:r>
    </w:p>
    <w:p w14:paraId="7F903CC6" w14:textId="77777777" w:rsidR="00286944" w:rsidRDefault="00286944" w:rsidP="00286944">
      <w:r>
        <w:t xml:space="preserve">    }</w:t>
      </w:r>
    </w:p>
    <w:p w14:paraId="5B787E93" w14:textId="77777777" w:rsidR="00286944" w:rsidRDefault="00286944" w:rsidP="00286944">
      <w:r>
        <w:t xml:space="preserve">    private static void </w:t>
      </w:r>
      <w:proofErr w:type="spellStart"/>
      <w:proofErr w:type="gramStart"/>
      <w:r>
        <w:t>FlushCache</w:t>
      </w:r>
      <w:proofErr w:type="spellEnd"/>
      <w:r>
        <w:t>(</w:t>
      </w:r>
      <w:proofErr w:type="gramEnd"/>
      <w:r>
        <w:t>) {</w:t>
      </w:r>
    </w:p>
    <w:p w14:paraId="389CB6FA" w14:textId="77777777" w:rsidR="00286944" w:rsidRDefault="00286944" w:rsidP="00286944">
      <w:r>
        <w:t xml:space="preserve">        </w:t>
      </w:r>
      <w:proofErr w:type="gramStart"/>
      <w:r>
        <w:t>foreach(</w:t>
      </w:r>
      <w:proofErr w:type="gramEnd"/>
      <w:r>
        <w:t xml:space="preserve">var </w:t>
      </w:r>
      <w:proofErr w:type="spellStart"/>
      <w:r>
        <w:t>kv</w:t>
      </w:r>
      <w:proofErr w:type="spellEnd"/>
      <w:r>
        <w:t xml:space="preserve"> in </w:t>
      </w:r>
      <w:proofErr w:type="spellStart"/>
      <w:r>
        <w:t>HotkeyMemoryCache.GetAndReset</w:t>
      </w:r>
      <w:proofErr w:type="spellEnd"/>
      <w:r>
        <w:t>()) {</w:t>
      </w:r>
    </w:p>
    <w:p w14:paraId="6F246C09" w14:textId="77777777" w:rsidR="00286944" w:rsidRDefault="00286944" w:rsidP="00286944">
      <w:r>
        <w:t xml:space="preserve">            // UPDATE </w:t>
      </w:r>
      <w:proofErr w:type="spellStart"/>
      <w:r>
        <w:t>ClickCount</w:t>
      </w:r>
      <w:proofErr w:type="spellEnd"/>
      <w:r>
        <w:t xml:space="preserve">, </w:t>
      </w:r>
      <w:proofErr w:type="spellStart"/>
      <w:r>
        <w:t>LastUsed</w:t>
      </w:r>
      <w:proofErr w:type="spellEnd"/>
      <w:r>
        <w:t xml:space="preserve"> WHERE </w:t>
      </w:r>
      <w:proofErr w:type="spellStart"/>
      <w:r>
        <w:t>HotkeyString</w:t>
      </w:r>
      <w:proofErr w:type="spellEnd"/>
      <w:r>
        <w:t xml:space="preserve"> AND </w:t>
      </w:r>
      <w:proofErr w:type="spellStart"/>
      <w:r>
        <w:t>ApplicationName</w:t>
      </w:r>
      <w:proofErr w:type="spellEnd"/>
    </w:p>
    <w:p w14:paraId="63517F97" w14:textId="77777777" w:rsidR="00286944" w:rsidRDefault="00286944" w:rsidP="00286944">
      <w:r>
        <w:t xml:space="preserve">        }</w:t>
      </w:r>
    </w:p>
    <w:p w14:paraId="4898BA77" w14:textId="77777777" w:rsidR="00286944" w:rsidRDefault="00286944" w:rsidP="00286944">
      <w:r>
        <w:t xml:space="preserve">    }</w:t>
      </w:r>
    </w:p>
    <w:p w14:paraId="263655AD" w14:textId="77777777" w:rsidR="00286944" w:rsidRDefault="00286944" w:rsidP="00286944">
      <w:r>
        <w:t>}</w:t>
      </w:r>
    </w:p>
    <w:p w14:paraId="0D819DA6" w14:textId="77777777" w:rsidR="00286944" w:rsidRDefault="00286944" w:rsidP="00286944">
      <w:r>
        <w:t>```</w:t>
      </w:r>
    </w:p>
    <w:p w14:paraId="4089ADF0" w14:textId="77777777" w:rsidR="00286944" w:rsidRDefault="00286944" w:rsidP="00286944"/>
    <w:p w14:paraId="7CE2B8B6" w14:textId="77777777" w:rsidR="00286944" w:rsidRDefault="00286944" w:rsidP="00286944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总结</w:t>
      </w:r>
    </w:p>
    <w:p w14:paraId="20D506DF" w14:textId="77777777" w:rsidR="00286944" w:rsidRDefault="00286944" w:rsidP="00286944"/>
    <w:p w14:paraId="27754A17" w14:textId="77777777" w:rsidR="00286944" w:rsidRDefault="00286944" w:rsidP="00286944">
      <w:r>
        <w:rPr>
          <w:rFonts w:hint="eastAsia"/>
        </w:rPr>
        <w:t>这套方案：</w:t>
      </w:r>
    </w:p>
    <w:p w14:paraId="59A82D38" w14:textId="77777777" w:rsidR="00286944" w:rsidRDefault="00286944" w:rsidP="00286944">
      <w:r>
        <w:t>- **可直接在无边框全屏游戏上显示**（现代游戏多支持此模式）。</w:t>
      </w:r>
    </w:p>
    <w:p w14:paraId="23DBA785" w14:textId="77777777" w:rsidR="00286944" w:rsidRDefault="00286944" w:rsidP="00286944">
      <w:r>
        <w:t>- **无反作弊风险**（不注入、不修改游戏内存）。</w:t>
      </w:r>
    </w:p>
    <w:p w14:paraId="3CB65B8E" w14:textId="77777777" w:rsidR="00286944" w:rsidRDefault="00286944" w:rsidP="00286944">
      <w:r>
        <w:t>- **完全满足你的所有需求**：一键呼出、频率排序、程序分类、已记住置底、自定义动作。</w:t>
      </w:r>
    </w:p>
    <w:p w14:paraId="3AE31FF1" w14:textId="77777777" w:rsidR="00286944" w:rsidRDefault="00286944" w:rsidP="00286944">
      <w:r>
        <w:t>- **开发难度适中**（约1-2周完成原型）。</w:t>
      </w:r>
    </w:p>
    <w:p w14:paraId="364D33B9" w14:textId="77777777" w:rsidR="00286944" w:rsidRDefault="00286944" w:rsidP="00286944"/>
    <w:p w14:paraId="091A3A1A" w14:textId="4AC60B82" w:rsidR="00332EF7" w:rsidRDefault="00286944" w:rsidP="00286944">
      <w:r>
        <w:rPr>
          <w:rFonts w:hint="eastAsia"/>
        </w:rPr>
        <w:t>需要我进一步提供某个模块的完整代码示例吗？例如全局钩子的完整实现、无焦点置顶窗口的细节、或者数据库批量写入的最佳实践？</w:t>
      </w:r>
    </w:p>
    <w:sectPr w:rsidR="00332E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F7"/>
    <w:rsid w:val="00286944"/>
    <w:rsid w:val="0033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45906-E243-41EC-907E-AD6E6CBA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pjcpjc2005@foxmail.com</dc:creator>
  <cp:keywords/>
  <dc:description/>
  <cp:lastModifiedBy>pjcpjc2005@foxmail.com</cp:lastModifiedBy>
  <cp:revision>2</cp:revision>
  <dcterms:created xsi:type="dcterms:W3CDTF">2026-06-06T19:06:00Z</dcterms:created>
  <dcterms:modified xsi:type="dcterms:W3CDTF">2026-06-06T19:06:00Z</dcterms:modified>
</cp:coreProperties>
</file>