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FED25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Real-Time Medical Information Retrieval Template - README</w:t>
      </w:r>
    </w:p>
    <w:p w14:paraId="64F9743D" w14:textId="77777777" w:rsidR="007D145B" w:rsidRPr="007D145B" w:rsidRDefault="007D145B" w:rsidP="007D145B">
      <w:r w:rsidRPr="007D145B">
        <w:t>This README provides detailed instructions for using the "Real-Time Medical Information Retrieval Template" to answer specific medical inquiries, such as determining the best ADHD medication or other patient-supplied questions. This template is designed to streamline responses for real-time medical information requests.</w:t>
      </w:r>
    </w:p>
    <w:p w14:paraId="50ED3328" w14:textId="77777777" w:rsidR="007D145B" w:rsidRPr="007D145B" w:rsidRDefault="007D145B" w:rsidP="007D145B">
      <w:r w:rsidRPr="007D145B">
        <w:pict w14:anchorId="72F92656">
          <v:rect id="_x0000_i1025" style="width:0;height:1.5pt" o:hralign="center" o:hrstd="t" o:hr="t" fillcolor="#a0a0a0" stroked="f"/>
        </w:pict>
      </w:r>
    </w:p>
    <w:p w14:paraId="36D06E0F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Table of Contents</w:t>
      </w:r>
    </w:p>
    <w:p w14:paraId="751AF7D5" w14:textId="77777777" w:rsidR="007D145B" w:rsidRPr="007D145B" w:rsidRDefault="007D145B" w:rsidP="007D145B">
      <w:pPr>
        <w:numPr>
          <w:ilvl w:val="0"/>
          <w:numId w:val="1"/>
        </w:numPr>
      </w:pPr>
      <w:hyperlink w:anchor="overview" w:history="1">
        <w:r w:rsidRPr="007D145B">
          <w:rPr>
            <w:rStyle w:val="Hyperlink"/>
          </w:rPr>
          <w:t>Overview</w:t>
        </w:r>
      </w:hyperlink>
    </w:p>
    <w:p w14:paraId="26A2A409" w14:textId="77777777" w:rsidR="007D145B" w:rsidRPr="007D145B" w:rsidRDefault="007D145B" w:rsidP="007D145B">
      <w:pPr>
        <w:numPr>
          <w:ilvl w:val="0"/>
          <w:numId w:val="1"/>
        </w:numPr>
      </w:pPr>
      <w:hyperlink w:anchor="prerequisites" w:history="1">
        <w:r w:rsidRPr="007D145B">
          <w:rPr>
            <w:rStyle w:val="Hyperlink"/>
          </w:rPr>
          <w:t>Prerequisites</w:t>
        </w:r>
      </w:hyperlink>
    </w:p>
    <w:p w14:paraId="487BB846" w14:textId="77777777" w:rsidR="007D145B" w:rsidRPr="007D145B" w:rsidRDefault="007D145B" w:rsidP="007D145B">
      <w:pPr>
        <w:numPr>
          <w:ilvl w:val="0"/>
          <w:numId w:val="1"/>
        </w:numPr>
      </w:pPr>
      <w:hyperlink w:anchor="setup" w:history="1">
        <w:r w:rsidRPr="007D145B">
          <w:rPr>
            <w:rStyle w:val="Hyperlink"/>
          </w:rPr>
          <w:t>Setup</w:t>
        </w:r>
      </w:hyperlink>
    </w:p>
    <w:p w14:paraId="4D592873" w14:textId="77777777" w:rsidR="007D145B" w:rsidRPr="007D145B" w:rsidRDefault="007D145B" w:rsidP="007D145B">
      <w:pPr>
        <w:numPr>
          <w:ilvl w:val="0"/>
          <w:numId w:val="1"/>
        </w:numPr>
      </w:pPr>
      <w:hyperlink w:anchor="using-the-template" w:history="1">
        <w:r w:rsidRPr="007D145B">
          <w:rPr>
            <w:rStyle w:val="Hyperlink"/>
          </w:rPr>
          <w:t>Using the Template</w:t>
        </w:r>
      </w:hyperlink>
    </w:p>
    <w:p w14:paraId="7071A781" w14:textId="77777777" w:rsidR="007D145B" w:rsidRPr="007D145B" w:rsidRDefault="007D145B" w:rsidP="007D145B">
      <w:pPr>
        <w:numPr>
          <w:ilvl w:val="0"/>
          <w:numId w:val="1"/>
        </w:numPr>
      </w:pPr>
      <w:hyperlink w:anchor="generating-responses" w:history="1">
        <w:r w:rsidRPr="007D145B">
          <w:rPr>
            <w:rStyle w:val="Hyperlink"/>
          </w:rPr>
          <w:t>Generating Responses</w:t>
        </w:r>
      </w:hyperlink>
    </w:p>
    <w:p w14:paraId="5333F700" w14:textId="77777777" w:rsidR="007D145B" w:rsidRPr="007D145B" w:rsidRDefault="007D145B" w:rsidP="007D145B">
      <w:pPr>
        <w:numPr>
          <w:ilvl w:val="0"/>
          <w:numId w:val="1"/>
        </w:numPr>
      </w:pPr>
      <w:hyperlink w:anchor="example-usage" w:history="1">
        <w:r w:rsidRPr="007D145B">
          <w:rPr>
            <w:rStyle w:val="Hyperlink"/>
          </w:rPr>
          <w:t>Example Usage</w:t>
        </w:r>
      </w:hyperlink>
    </w:p>
    <w:p w14:paraId="0B978DA6" w14:textId="77777777" w:rsidR="007D145B" w:rsidRPr="007D145B" w:rsidRDefault="007D145B" w:rsidP="007D145B">
      <w:pPr>
        <w:numPr>
          <w:ilvl w:val="0"/>
          <w:numId w:val="1"/>
        </w:numPr>
      </w:pPr>
      <w:hyperlink w:anchor="troubleshooting" w:history="1">
        <w:r w:rsidRPr="007D145B">
          <w:rPr>
            <w:rStyle w:val="Hyperlink"/>
          </w:rPr>
          <w:t>Troubleshooting</w:t>
        </w:r>
      </w:hyperlink>
    </w:p>
    <w:p w14:paraId="5021DA31" w14:textId="77777777" w:rsidR="007D145B" w:rsidRPr="007D145B" w:rsidRDefault="007D145B" w:rsidP="007D145B">
      <w:pPr>
        <w:numPr>
          <w:ilvl w:val="0"/>
          <w:numId w:val="1"/>
        </w:numPr>
      </w:pPr>
      <w:hyperlink w:anchor="faqs" w:history="1">
        <w:r w:rsidRPr="007D145B">
          <w:rPr>
            <w:rStyle w:val="Hyperlink"/>
          </w:rPr>
          <w:t>FAQs</w:t>
        </w:r>
      </w:hyperlink>
    </w:p>
    <w:p w14:paraId="3DBC6F2E" w14:textId="77777777" w:rsidR="007D145B" w:rsidRPr="007D145B" w:rsidRDefault="007D145B" w:rsidP="007D145B">
      <w:r w:rsidRPr="007D145B">
        <w:pict w14:anchorId="5B40969E">
          <v:rect id="_x0000_i1026" style="width:0;height:1.5pt" o:hralign="center" o:hrstd="t" o:hr="t" fillcolor="#a0a0a0" stroked="f"/>
        </w:pict>
      </w:r>
    </w:p>
    <w:p w14:paraId="01020857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Overview</w:t>
      </w:r>
    </w:p>
    <w:p w14:paraId="46068FCD" w14:textId="77777777" w:rsidR="007D145B" w:rsidRPr="007D145B" w:rsidRDefault="007D145B" w:rsidP="007D145B">
      <w:r w:rsidRPr="007D145B">
        <w:t>The "Real-Time Medical Information Retrieval Template" provides a standardized format for delivering medical information based on patient inquiries. This README will guide users through setting up the template, customizing it for patient-specific questions, and generating accurate responses for medical advice purposes.</w:t>
      </w:r>
    </w:p>
    <w:p w14:paraId="04C78D09" w14:textId="77777777" w:rsidR="007D145B" w:rsidRPr="007D145B" w:rsidRDefault="007D145B" w:rsidP="007D145B">
      <w:r w:rsidRPr="007D145B">
        <w:pict w14:anchorId="57DF2275">
          <v:rect id="_x0000_i1027" style="width:0;height:1.5pt" o:hralign="center" o:hrstd="t" o:hr="t" fillcolor="#a0a0a0" stroked="f"/>
        </w:pict>
      </w:r>
    </w:p>
    <w:p w14:paraId="767A3DE0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Prerequisites</w:t>
      </w:r>
    </w:p>
    <w:p w14:paraId="4AA4AFA3" w14:textId="77777777" w:rsidR="007D145B" w:rsidRPr="007D145B" w:rsidRDefault="007D145B" w:rsidP="007D145B">
      <w:pPr>
        <w:numPr>
          <w:ilvl w:val="0"/>
          <w:numId w:val="2"/>
        </w:numPr>
      </w:pPr>
      <w:r w:rsidRPr="007D145B">
        <w:rPr>
          <w:b/>
          <w:bCs/>
        </w:rPr>
        <w:t>Text Editor</w:t>
      </w:r>
      <w:r w:rsidRPr="007D145B">
        <w:t>: Ensure you have access to a text editor for viewing and editing YAML files (e.g., VS Code, Sublime Text, or Notepad++).</w:t>
      </w:r>
    </w:p>
    <w:p w14:paraId="2AF2E465" w14:textId="77777777" w:rsidR="007D145B" w:rsidRPr="007D145B" w:rsidRDefault="007D145B" w:rsidP="007D145B">
      <w:pPr>
        <w:numPr>
          <w:ilvl w:val="0"/>
          <w:numId w:val="2"/>
        </w:numPr>
      </w:pPr>
      <w:r w:rsidRPr="007D145B">
        <w:rPr>
          <w:b/>
          <w:bCs/>
        </w:rPr>
        <w:t>Understanding of YAML Format</w:t>
      </w:r>
      <w:r w:rsidRPr="007D145B">
        <w:t>: Basic familiarity with YAML syntax will help in using and updating the template if necessary.</w:t>
      </w:r>
    </w:p>
    <w:p w14:paraId="4330CAE9" w14:textId="77777777" w:rsidR="007D145B" w:rsidRPr="007D145B" w:rsidRDefault="007D145B" w:rsidP="007D145B">
      <w:pPr>
        <w:numPr>
          <w:ilvl w:val="0"/>
          <w:numId w:val="2"/>
        </w:numPr>
      </w:pPr>
      <w:r w:rsidRPr="007D145B">
        <w:rPr>
          <w:b/>
          <w:bCs/>
        </w:rPr>
        <w:t>Patient Inquiry Data</w:t>
      </w:r>
      <w:r w:rsidRPr="007D145B">
        <w:t>: Specific details regarding the patient’s question or inquiry to generate a personalized response.</w:t>
      </w:r>
    </w:p>
    <w:p w14:paraId="41E52CC7" w14:textId="77777777" w:rsidR="007D145B" w:rsidRPr="007D145B" w:rsidRDefault="007D145B" w:rsidP="007D145B">
      <w:r w:rsidRPr="007D145B">
        <w:pict w14:anchorId="2639D466">
          <v:rect id="_x0000_i1028" style="width:0;height:1.5pt" o:hralign="center" o:hrstd="t" o:hr="t" fillcolor="#a0a0a0" stroked="f"/>
        </w:pict>
      </w:r>
    </w:p>
    <w:p w14:paraId="0FF3A9DC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Setup</w:t>
      </w:r>
    </w:p>
    <w:p w14:paraId="11C80F0D" w14:textId="77777777" w:rsidR="007D145B" w:rsidRPr="007D145B" w:rsidRDefault="007D145B" w:rsidP="007D145B">
      <w:pPr>
        <w:numPr>
          <w:ilvl w:val="0"/>
          <w:numId w:val="3"/>
        </w:numPr>
      </w:pPr>
      <w:r w:rsidRPr="007D145B">
        <w:rPr>
          <w:b/>
          <w:bCs/>
        </w:rPr>
        <w:t>Download the Template</w:t>
      </w:r>
      <w:r w:rsidRPr="007D145B">
        <w:t>:</w:t>
      </w:r>
    </w:p>
    <w:p w14:paraId="42F62D0E" w14:textId="77777777" w:rsidR="007D145B" w:rsidRPr="007D145B" w:rsidRDefault="007D145B" w:rsidP="007D145B">
      <w:pPr>
        <w:numPr>
          <w:ilvl w:val="1"/>
          <w:numId w:val="3"/>
        </w:numPr>
      </w:pPr>
      <w:r w:rsidRPr="007D145B">
        <w:t xml:space="preserve">Save the "Real-Time Medical Information Retrieval Template" file to a local directory. The file should be </w:t>
      </w:r>
      <w:proofErr w:type="gramStart"/>
      <w:r w:rsidRPr="007D145B">
        <w:t>in .</w:t>
      </w:r>
      <w:proofErr w:type="spellStart"/>
      <w:r w:rsidRPr="007D145B">
        <w:t>yaml</w:t>
      </w:r>
      <w:proofErr w:type="spellEnd"/>
      <w:proofErr w:type="gramEnd"/>
      <w:r w:rsidRPr="007D145B">
        <w:t xml:space="preserve"> format.</w:t>
      </w:r>
    </w:p>
    <w:p w14:paraId="792B48ED" w14:textId="77777777" w:rsidR="007D145B" w:rsidRPr="007D145B" w:rsidRDefault="007D145B" w:rsidP="007D145B">
      <w:pPr>
        <w:numPr>
          <w:ilvl w:val="0"/>
          <w:numId w:val="3"/>
        </w:numPr>
      </w:pPr>
      <w:proofErr w:type="gramStart"/>
      <w:r w:rsidRPr="007D145B">
        <w:rPr>
          <w:b/>
          <w:bCs/>
        </w:rPr>
        <w:t>Review</w:t>
      </w:r>
      <w:proofErr w:type="gramEnd"/>
      <w:r w:rsidRPr="007D145B">
        <w:rPr>
          <w:b/>
          <w:bCs/>
        </w:rPr>
        <w:t xml:space="preserve"> the Template Structure</w:t>
      </w:r>
      <w:r w:rsidRPr="007D145B">
        <w:t>:</w:t>
      </w:r>
    </w:p>
    <w:p w14:paraId="0C9999F2" w14:textId="77777777" w:rsidR="007D145B" w:rsidRPr="007D145B" w:rsidRDefault="007D145B" w:rsidP="007D145B">
      <w:pPr>
        <w:numPr>
          <w:ilvl w:val="1"/>
          <w:numId w:val="3"/>
        </w:numPr>
      </w:pPr>
      <w:r w:rsidRPr="007D145B">
        <w:t>Open the template file to familiarize yourself with its sections. Each section is designed to collect specific patient information and guide the response generation based on medical inquiry parameters.</w:t>
      </w:r>
    </w:p>
    <w:p w14:paraId="7BB3977A" w14:textId="77777777" w:rsidR="007D145B" w:rsidRPr="007D145B" w:rsidRDefault="007D145B" w:rsidP="007D145B">
      <w:pPr>
        <w:numPr>
          <w:ilvl w:val="0"/>
          <w:numId w:val="3"/>
        </w:numPr>
      </w:pPr>
      <w:r w:rsidRPr="007D145B">
        <w:rPr>
          <w:b/>
          <w:bCs/>
        </w:rPr>
        <w:lastRenderedPageBreak/>
        <w:t>Prepare for Inputs</w:t>
      </w:r>
      <w:r w:rsidRPr="007D145B">
        <w:t>:</w:t>
      </w:r>
    </w:p>
    <w:p w14:paraId="33C716DC" w14:textId="77777777" w:rsidR="007D145B" w:rsidRPr="007D145B" w:rsidRDefault="007D145B" w:rsidP="007D145B">
      <w:pPr>
        <w:numPr>
          <w:ilvl w:val="1"/>
          <w:numId w:val="3"/>
        </w:numPr>
      </w:pPr>
      <w:r w:rsidRPr="007D145B">
        <w:t>Decide the main question to answer, which will typically come from the patient. This question will be placed in the response generation section following the setup steps.</w:t>
      </w:r>
    </w:p>
    <w:p w14:paraId="77C4D35B" w14:textId="77777777" w:rsidR="007D145B" w:rsidRPr="007D145B" w:rsidRDefault="007D145B" w:rsidP="007D145B">
      <w:r w:rsidRPr="007D145B">
        <w:pict w14:anchorId="13960421">
          <v:rect id="_x0000_i1029" style="width:0;height:1.5pt" o:hralign="center" o:hrstd="t" o:hr="t" fillcolor="#a0a0a0" stroked="f"/>
        </w:pict>
      </w:r>
    </w:p>
    <w:p w14:paraId="54ED374E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Using the Template</w:t>
      </w:r>
    </w:p>
    <w:p w14:paraId="2B6F7EE2" w14:textId="77777777" w:rsidR="007D145B" w:rsidRPr="007D145B" w:rsidRDefault="007D145B" w:rsidP="007D145B">
      <w:pPr>
        <w:numPr>
          <w:ilvl w:val="0"/>
          <w:numId w:val="4"/>
        </w:numPr>
      </w:pPr>
      <w:r w:rsidRPr="007D145B">
        <w:rPr>
          <w:b/>
          <w:bCs/>
        </w:rPr>
        <w:t>Open the Template</w:t>
      </w:r>
      <w:r w:rsidRPr="007D145B">
        <w:t>:</w:t>
      </w:r>
    </w:p>
    <w:p w14:paraId="6F636BE1" w14:textId="77777777" w:rsidR="007D145B" w:rsidRPr="007D145B" w:rsidRDefault="007D145B" w:rsidP="007D145B">
      <w:pPr>
        <w:numPr>
          <w:ilvl w:val="1"/>
          <w:numId w:val="4"/>
        </w:numPr>
      </w:pPr>
      <w:r w:rsidRPr="007D145B">
        <w:t xml:space="preserve">Launch the </w:t>
      </w:r>
      <w:proofErr w:type="gramStart"/>
      <w:r w:rsidRPr="007D145B">
        <w:t>downloaded .</w:t>
      </w:r>
      <w:proofErr w:type="spellStart"/>
      <w:r w:rsidRPr="007D145B">
        <w:t>yaml</w:t>
      </w:r>
      <w:proofErr w:type="spellEnd"/>
      <w:proofErr w:type="gramEnd"/>
      <w:r w:rsidRPr="007D145B">
        <w:t xml:space="preserve"> template in your preferred text editor.</w:t>
      </w:r>
    </w:p>
    <w:p w14:paraId="542E9764" w14:textId="77777777" w:rsidR="007D145B" w:rsidRPr="007D145B" w:rsidRDefault="007D145B" w:rsidP="007D145B">
      <w:pPr>
        <w:numPr>
          <w:ilvl w:val="0"/>
          <w:numId w:val="4"/>
        </w:numPr>
      </w:pPr>
      <w:r w:rsidRPr="007D145B">
        <w:rPr>
          <w:b/>
          <w:bCs/>
        </w:rPr>
        <w:t>Input Patient Inquiry</w:t>
      </w:r>
      <w:r w:rsidRPr="007D145B">
        <w:t>:</w:t>
      </w:r>
    </w:p>
    <w:p w14:paraId="1A72AC86" w14:textId="77777777" w:rsidR="007D145B" w:rsidRPr="007D145B" w:rsidRDefault="007D145B" w:rsidP="007D145B">
      <w:pPr>
        <w:numPr>
          <w:ilvl w:val="1"/>
          <w:numId w:val="4"/>
        </w:numPr>
      </w:pPr>
      <w:r w:rsidRPr="007D145B">
        <w:t>Navigate to the inquiry or question section within the template.</w:t>
      </w:r>
    </w:p>
    <w:p w14:paraId="0FE39259" w14:textId="77777777" w:rsidR="007B4CB7" w:rsidRDefault="007D145B" w:rsidP="007B4CB7">
      <w:pPr>
        <w:numPr>
          <w:ilvl w:val="1"/>
          <w:numId w:val="4"/>
        </w:numPr>
      </w:pPr>
      <w:r w:rsidRPr="007D145B">
        <w:t>Input the specific question or topic the patient is interested in. For example:</w:t>
      </w:r>
    </w:p>
    <w:p w14:paraId="052B16EE" w14:textId="6A1056EC" w:rsidR="007D145B" w:rsidRPr="007D145B" w:rsidRDefault="007D145B" w:rsidP="007B4CB7">
      <w:pPr>
        <w:numPr>
          <w:ilvl w:val="2"/>
          <w:numId w:val="4"/>
        </w:numPr>
      </w:pPr>
      <w:proofErr w:type="spellStart"/>
      <w:r w:rsidRPr="007D145B">
        <w:t>patient_question</w:t>
      </w:r>
      <w:proofErr w:type="spellEnd"/>
      <w:r w:rsidRPr="007D145B">
        <w:t>: "Provide guidance regarding the best ADHD medication to choose."</w:t>
      </w:r>
    </w:p>
    <w:p w14:paraId="611B599D" w14:textId="77777777" w:rsidR="007D145B" w:rsidRPr="007D145B" w:rsidRDefault="007D145B" w:rsidP="007D145B">
      <w:pPr>
        <w:numPr>
          <w:ilvl w:val="1"/>
          <w:numId w:val="4"/>
        </w:numPr>
      </w:pPr>
      <w:r w:rsidRPr="007D145B">
        <w:t>Adjust this field based on the patient’s specific question.</w:t>
      </w:r>
    </w:p>
    <w:p w14:paraId="7149BBDE" w14:textId="77777777" w:rsidR="007D145B" w:rsidRPr="007D145B" w:rsidRDefault="007D145B" w:rsidP="007D145B">
      <w:pPr>
        <w:numPr>
          <w:ilvl w:val="0"/>
          <w:numId w:val="4"/>
        </w:numPr>
      </w:pPr>
      <w:r w:rsidRPr="007D145B">
        <w:rPr>
          <w:b/>
          <w:bCs/>
        </w:rPr>
        <w:t>Additional Input Fields</w:t>
      </w:r>
      <w:r w:rsidRPr="007D145B">
        <w:t>:</w:t>
      </w:r>
    </w:p>
    <w:p w14:paraId="34B919B4" w14:textId="77777777" w:rsidR="007D145B" w:rsidRPr="007D145B" w:rsidRDefault="007D145B" w:rsidP="007D145B">
      <w:pPr>
        <w:numPr>
          <w:ilvl w:val="1"/>
          <w:numId w:val="4"/>
        </w:numPr>
      </w:pPr>
      <w:r w:rsidRPr="007D145B">
        <w:t>Populate additional template fields if they are present, such as:</w:t>
      </w:r>
    </w:p>
    <w:p w14:paraId="3C1BD127" w14:textId="77777777" w:rsidR="007D145B" w:rsidRPr="007D145B" w:rsidRDefault="007D145B" w:rsidP="007D145B">
      <w:pPr>
        <w:numPr>
          <w:ilvl w:val="2"/>
          <w:numId w:val="4"/>
        </w:numPr>
      </w:pPr>
      <w:r w:rsidRPr="007D145B">
        <w:rPr>
          <w:b/>
          <w:bCs/>
        </w:rPr>
        <w:t>Patient Age</w:t>
      </w:r>
    </w:p>
    <w:p w14:paraId="123398F1" w14:textId="77777777" w:rsidR="007D145B" w:rsidRPr="007D145B" w:rsidRDefault="007D145B" w:rsidP="007D145B">
      <w:pPr>
        <w:numPr>
          <w:ilvl w:val="2"/>
          <w:numId w:val="4"/>
        </w:numPr>
      </w:pPr>
      <w:r w:rsidRPr="007D145B">
        <w:rPr>
          <w:b/>
          <w:bCs/>
        </w:rPr>
        <w:t>Medical History</w:t>
      </w:r>
    </w:p>
    <w:p w14:paraId="607F0BDF" w14:textId="77777777" w:rsidR="007D145B" w:rsidRPr="007D145B" w:rsidRDefault="007D145B" w:rsidP="007D145B">
      <w:pPr>
        <w:numPr>
          <w:ilvl w:val="2"/>
          <w:numId w:val="4"/>
        </w:numPr>
      </w:pPr>
      <w:r w:rsidRPr="007D145B">
        <w:rPr>
          <w:b/>
          <w:bCs/>
        </w:rPr>
        <w:t>Known Allergies or Medication Sensitivities</w:t>
      </w:r>
    </w:p>
    <w:p w14:paraId="04F75E4E" w14:textId="77777777" w:rsidR="007D145B" w:rsidRPr="007D145B" w:rsidRDefault="007D145B" w:rsidP="007D145B">
      <w:pPr>
        <w:numPr>
          <w:ilvl w:val="1"/>
          <w:numId w:val="4"/>
        </w:numPr>
      </w:pPr>
      <w:r w:rsidRPr="007D145B">
        <w:t>These fields can help tailor the response further to suit patient-specific needs.</w:t>
      </w:r>
    </w:p>
    <w:p w14:paraId="20E98638" w14:textId="77777777" w:rsidR="007D145B" w:rsidRPr="007D145B" w:rsidRDefault="007D145B" w:rsidP="007D145B">
      <w:r w:rsidRPr="007D145B">
        <w:pict w14:anchorId="7D292CDE">
          <v:rect id="_x0000_i1030" style="width:0;height:1.5pt" o:hralign="center" o:hrstd="t" o:hr="t" fillcolor="#a0a0a0" stroked="f"/>
        </w:pict>
      </w:r>
    </w:p>
    <w:p w14:paraId="39CEC871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Generating Responses</w:t>
      </w:r>
    </w:p>
    <w:p w14:paraId="4CEC766F" w14:textId="77777777" w:rsidR="007D145B" w:rsidRPr="007D145B" w:rsidRDefault="007D145B" w:rsidP="007D145B">
      <w:pPr>
        <w:numPr>
          <w:ilvl w:val="0"/>
          <w:numId w:val="5"/>
        </w:numPr>
      </w:pPr>
      <w:r w:rsidRPr="007D145B">
        <w:rPr>
          <w:b/>
          <w:bCs/>
        </w:rPr>
        <w:t>Submit the Template in the Chat Prompt</w:t>
      </w:r>
      <w:r w:rsidRPr="007D145B">
        <w:t>:</w:t>
      </w:r>
    </w:p>
    <w:p w14:paraId="268862EF" w14:textId="77777777" w:rsidR="007D145B" w:rsidRPr="007D145B" w:rsidRDefault="007D145B" w:rsidP="007D145B">
      <w:pPr>
        <w:numPr>
          <w:ilvl w:val="1"/>
          <w:numId w:val="5"/>
        </w:numPr>
      </w:pPr>
      <w:r w:rsidRPr="007D145B">
        <w:t>After preparing the template and ensuring the patient’s question is clearly entered, initiate the query in your chat prompt.</w:t>
      </w:r>
    </w:p>
    <w:p w14:paraId="59481FCC" w14:textId="77777777" w:rsidR="007D145B" w:rsidRPr="007D145B" w:rsidRDefault="007D145B" w:rsidP="007D145B">
      <w:pPr>
        <w:numPr>
          <w:ilvl w:val="1"/>
          <w:numId w:val="5"/>
        </w:numPr>
      </w:pPr>
      <w:r w:rsidRPr="007D145B">
        <w:t>Use the following input format in the prompt:</w:t>
      </w:r>
    </w:p>
    <w:p w14:paraId="181AAD56" w14:textId="77777777" w:rsidR="007B4CB7" w:rsidRDefault="007B4CB7" w:rsidP="007D145B"/>
    <w:p w14:paraId="0C33778D" w14:textId="1F35DB40" w:rsidR="007B4CB7" w:rsidRPr="007B4CB7" w:rsidRDefault="007B4CB7" w:rsidP="007B4CB7">
      <w:r w:rsidRPr="007B4CB7">
        <w:t>Use the uploaded Real-Time Medical Information Retrieval Template-</w:t>
      </w:r>
      <w:proofErr w:type="spellStart"/>
      <w:r w:rsidRPr="007B4CB7">
        <w:t>final.YAML</w:t>
      </w:r>
      <w:proofErr w:type="spellEnd"/>
      <w:r w:rsidRPr="007B4CB7">
        <w:t xml:space="preserve"> template to answer the following</w:t>
      </w:r>
      <w:r>
        <w:t xml:space="preserve"> </w:t>
      </w:r>
      <w:r w:rsidRPr="007D145B">
        <w:t>patient-specific question</w:t>
      </w:r>
      <w:r w:rsidRPr="007B4CB7">
        <w:t xml:space="preserve">: tell me about high blood pressure and covid </w:t>
      </w:r>
    </w:p>
    <w:p w14:paraId="3516D9F1" w14:textId="77777777" w:rsidR="007D145B" w:rsidRPr="007D145B" w:rsidRDefault="007D145B" w:rsidP="007D145B"/>
    <w:p w14:paraId="48B3C86B" w14:textId="77777777" w:rsidR="007D145B" w:rsidRPr="007D145B" w:rsidRDefault="007D145B" w:rsidP="007D145B">
      <w:r w:rsidRPr="007D145B">
        <w:t>Provide guidance regarding the best ADHD medication to choose or [patient-specific question].</w:t>
      </w:r>
    </w:p>
    <w:p w14:paraId="341C90DB" w14:textId="77777777" w:rsidR="007D145B" w:rsidRPr="007D145B" w:rsidRDefault="007D145B" w:rsidP="007D145B">
      <w:pPr>
        <w:numPr>
          <w:ilvl w:val="1"/>
          <w:numId w:val="5"/>
        </w:numPr>
      </w:pPr>
      <w:r w:rsidRPr="007D145B">
        <w:t>Replace the bracketed section [patient-specific question] with the patient's actual inquiry if different.</w:t>
      </w:r>
    </w:p>
    <w:p w14:paraId="46EDEF2F" w14:textId="77777777" w:rsidR="007D145B" w:rsidRPr="007D145B" w:rsidRDefault="007D145B" w:rsidP="007D145B">
      <w:pPr>
        <w:numPr>
          <w:ilvl w:val="0"/>
          <w:numId w:val="5"/>
        </w:numPr>
      </w:pPr>
      <w:r w:rsidRPr="007D145B">
        <w:rPr>
          <w:b/>
          <w:bCs/>
        </w:rPr>
        <w:t>Receive the Response</w:t>
      </w:r>
      <w:r w:rsidRPr="007D145B">
        <w:t>:</w:t>
      </w:r>
    </w:p>
    <w:p w14:paraId="30FDBECF" w14:textId="77777777" w:rsidR="007D145B" w:rsidRPr="007D145B" w:rsidRDefault="007D145B" w:rsidP="007D145B">
      <w:pPr>
        <w:numPr>
          <w:ilvl w:val="1"/>
          <w:numId w:val="5"/>
        </w:numPr>
      </w:pPr>
      <w:r w:rsidRPr="007D145B">
        <w:t>The response will be generated based on the information provided in the YAML template.</w:t>
      </w:r>
    </w:p>
    <w:p w14:paraId="118DD1C9" w14:textId="77777777" w:rsidR="007D145B" w:rsidRPr="007D145B" w:rsidRDefault="007D145B" w:rsidP="007D145B">
      <w:pPr>
        <w:numPr>
          <w:ilvl w:val="1"/>
          <w:numId w:val="5"/>
        </w:numPr>
      </w:pPr>
      <w:r w:rsidRPr="007D145B">
        <w:lastRenderedPageBreak/>
        <w:t>Review the response to ensure it accurately answers the patient’s question, covering any important considerations or guidance based on the template inputs.</w:t>
      </w:r>
    </w:p>
    <w:p w14:paraId="08B5C38C" w14:textId="77777777" w:rsidR="007D145B" w:rsidRPr="007D145B" w:rsidRDefault="007D145B" w:rsidP="007D145B">
      <w:r w:rsidRPr="007D145B">
        <w:pict w14:anchorId="2FAB3A69">
          <v:rect id="_x0000_i1031" style="width:0;height:1.5pt" o:hralign="center" o:hrstd="t" o:hr="t" fillcolor="#a0a0a0" stroked="f"/>
        </w:pict>
      </w:r>
    </w:p>
    <w:p w14:paraId="401B75D3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Example Usage</w:t>
      </w:r>
    </w:p>
    <w:p w14:paraId="788400AE" w14:textId="77777777" w:rsidR="007D145B" w:rsidRPr="007D145B" w:rsidRDefault="007D145B" w:rsidP="007D145B">
      <w:pPr>
        <w:numPr>
          <w:ilvl w:val="0"/>
          <w:numId w:val="6"/>
        </w:numPr>
      </w:pPr>
      <w:r w:rsidRPr="007D145B">
        <w:rPr>
          <w:b/>
          <w:bCs/>
        </w:rPr>
        <w:t>Patient Inquiry Example</w:t>
      </w:r>
      <w:r w:rsidRPr="007D145B">
        <w:t>:</w:t>
      </w:r>
    </w:p>
    <w:p w14:paraId="73961E2A" w14:textId="1BFB0153" w:rsidR="007B4CB7" w:rsidRDefault="007D145B" w:rsidP="007D145B">
      <w:pPr>
        <w:numPr>
          <w:ilvl w:val="1"/>
          <w:numId w:val="6"/>
        </w:numPr>
      </w:pPr>
      <w:r w:rsidRPr="007D145B">
        <w:t>Suppose a patient submits the following question:</w:t>
      </w:r>
    </w:p>
    <w:p w14:paraId="351527A4" w14:textId="52787E67" w:rsidR="007D145B" w:rsidRPr="007D145B" w:rsidRDefault="007D145B" w:rsidP="007D145B">
      <w:r w:rsidRPr="007D145B">
        <w:t>What ADHD medication should I consider given my sensitivity to stimulants?</w:t>
      </w:r>
    </w:p>
    <w:p w14:paraId="079E97F9" w14:textId="77777777" w:rsidR="007D145B" w:rsidRPr="007D145B" w:rsidRDefault="007D145B" w:rsidP="007D145B">
      <w:pPr>
        <w:numPr>
          <w:ilvl w:val="0"/>
          <w:numId w:val="6"/>
        </w:numPr>
      </w:pPr>
      <w:r w:rsidRPr="007D145B">
        <w:rPr>
          <w:b/>
          <w:bCs/>
        </w:rPr>
        <w:t>Input in YAML Template</w:t>
      </w:r>
      <w:r w:rsidRPr="007D145B">
        <w:t>:</w:t>
      </w:r>
    </w:p>
    <w:p w14:paraId="44E49203" w14:textId="005B9AA2" w:rsidR="007B4CB7" w:rsidRDefault="007D145B" w:rsidP="007D145B">
      <w:pPr>
        <w:numPr>
          <w:ilvl w:val="1"/>
          <w:numId w:val="6"/>
        </w:numPr>
      </w:pPr>
      <w:r w:rsidRPr="007D145B">
        <w:t xml:space="preserve">Open the template and add the following to the </w:t>
      </w:r>
      <w:proofErr w:type="spellStart"/>
      <w:r w:rsidRPr="007D145B">
        <w:t>patient_question</w:t>
      </w:r>
      <w:proofErr w:type="spellEnd"/>
      <w:r w:rsidRPr="007D145B">
        <w:t xml:space="preserve"> field:</w:t>
      </w:r>
    </w:p>
    <w:p w14:paraId="4B3CBED7" w14:textId="61102EE9" w:rsidR="007D145B" w:rsidRPr="007D145B" w:rsidRDefault="007D145B" w:rsidP="007D145B">
      <w:proofErr w:type="spellStart"/>
      <w:r w:rsidRPr="007D145B">
        <w:t>patient_question</w:t>
      </w:r>
      <w:proofErr w:type="spellEnd"/>
      <w:r w:rsidRPr="007D145B">
        <w:t>: "What ADHD medication should I consider given my sensitivity to stimulants?"</w:t>
      </w:r>
    </w:p>
    <w:p w14:paraId="747212B2" w14:textId="77777777" w:rsidR="007D145B" w:rsidRPr="007D145B" w:rsidRDefault="007D145B" w:rsidP="007D145B">
      <w:pPr>
        <w:numPr>
          <w:ilvl w:val="0"/>
          <w:numId w:val="6"/>
        </w:numPr>
      </w:pPr>
      <w:r w:rsidRPr="007D145B">
        <w:rPr>
          <w:b/>
          <w:bCs/>
        </w:rPr>
        <w:t>Prompt in Chat</w:t>
      </w:r>
      <w:r w:rsidRPr="007D145B">
        <w:t>:</w:t>
      </w:r>
    </w:p>
    <w:p w14:paraId="574439A3" w14:textId="77777777" w:rsidR="007D145B" w:rsidRPr="007D145B" w:rsidRDefault="007D145B" w:rsidP="007D145B">
      <w:pPr>
        <w:numPr>
          <w:ilvl w:val="1"/>
          <w:numId w:val="6"/>
        </w:numPr>
      </w:pPr>
      <w:r w:rsidRPr="007D145B">
        <w:t>Use the following in the chat:</w:t>
      </w:r>
    </w:p>
    <w:p w14:paraId="4513CF3D" w14:textId="77777777" w:rsidR="007B4CB7" w:rsidRDefault="007B4CB7" w:rsidP="007D145B"/>
    <w:p w14:paraId="611D4C68" w14:textId="24022F81" w:rsidR="007D145B" w:rsidRPr="007D145B" w:rsidRDefault="007D145B" w:rsidP="007D145B">
      <w:r w:rsidRPr="007D145B">
        <w:t>Use the uploaded template to answer the following:</w:t>
      </w:r>
    </w:p>
    <w:p w14:paraId="3C0927CB" w14:textId="77777777" w:rsidR="007D145B" w:rsidRPr="007D145B" w:rsidRDefault="007D145B" w:rsidP="007D145B">
      <w:r w:rsidRPr="007D145B">
        <w:t>What ADHD medication should I consider given my sensitivity to stimulants?</w:t>
      </w:r>
    </w:p>
    <w:p w14:paraId="464873CF" w14:textId="77777777" w:rsidR="007D145B" w:rsidRPr="007D145B" w:rsidRDefault="007D145B" w:rsidP="007D145B">
      <w:pPr>
        <w:numPr>
          <w:ilvl w:val="0"/>
          <w:numId w:val="6"/>
        </w:numPr>
      </w:pPr>
      <w:r w:rsidRPr="007D145B">
        <w:rPr>
          <w:b/>
          <w:bCs/>
        </w:rPr>
        <w:t>Response Generation</w:t>
      </w:r>
      <w:r w:rsidRPr="007D145B">
        <w:t>:</w:t>
      </w:r>
    </w:p>
    <w:p w14:paraId="648F969A" w14:textId="77777777" w:rsidR="007D145B" w:rsidRPr="007D145B" w:rsidRDefault="007D145B" w:rsidP="007D145B">
      <w:pPr>
        <w:numPr>
          <w:ilvl w:val="1"/>
          <w:numId w:val="6"/>
        </w:numPr>
      </w:pPr>
      <w:r w:rsidRPr="007D145B">
        <w:t>The output will include recommendations based on non-stimulant options, along with guidance on alternative ADHD treatments.</w:t>
      </w:r>
    </w:p>
    <w:p w14:paraId="739179F1" w14:textId="77777777" w:rsidR="007D145B" w:rsidRPr="007D145B" w:rsidRDefault="007D145B" w:rsidP="007D145B">
      <w:r w:rsidRPr="007D145B">
        <w:pict w14:anchorId="56EC8810">
          <v:rect id="_x0000_i1032" style="width:0;height:1.5pt" o:hralign="center" o:hrstd="t" o:hr="t" fillcolor="#a0a0a0" stroked="f"/>
        </w:pict>
      </w:r>
    </w:p>
    <w:p w14:paraId="2F001740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Troubleshooting</w:t>
      </w:r>
    </w:p>
    <w:p w14:paraId="3188C01A" w14:textId="77777777" w:rsidR="007D145B" w:rsidRPr="007D145B" w:rsidRDefault="007D145B" w:rsidP="007D145B">
      <w:pPr>
        <w:numPr>
          <w:ilvl w:val="0"/>
          <w:numId w:val="7"/>
        </w:numPr>
      </w:pPr>
      <w:r w:rsidRPr="007D145B">
        <w:rPr>
          <w:b/>
          <w:bCs/>
        </w:rPr>
        <w:t>Invalid Response</w:t>
      </w:r>
      <w:r w:rsidRPr="007D145B">
        <w:t>: Ensure all necessary fields in the template are completed, especially those directly related to the patient’s inquiry.</w:t>
      </w:r>
    </w:p>
    <w:p w14:paraId="663E74B8" w14:textId="77777777" w:rsidR="007D145B" w:rsidRPr="007D145B" w:rsidRDefault="007D145B" w:rsidP="007D145B">
      <w:pPr>
        <w:numPr>
          <w:ilvl w:val="0"/>
          <w:numId w:val="7"/>
        </w:numPr>
      </w:pPr>
      <w:r w:rsidRPr="007D145B">
        <w:rPr>
          <w:b/>
          <w:bCs/>
        </w:rPr>
        <w:t>Template Errors</w:t>
      </w:r>
      <w:r w:rsidRPr="007D145B">
        <w:t>: Verify YAML syntax. Indentation and formatting must be correct for the template to work.</w:t>
      </w:r>
    </w:p>
    <w:p w14:paraId="0510976E" w14:textId="77777777" w:rsidR="007D145B" w:rsidRPr="007D145B" w:rsidRDefault="007D145B" w:rsidP="007D145B">
      <w:pPr>
        <w:numPr>
          <w:ilvl w:val="0"/>
          <w:numId w:val="7"/>
        </w:numPr>
      </w:pPr>
      <w:r w:rsidRPr="007D145B">
        <w:rPr>
          <w:b/>
          <w:bCs/>
        </w:rPr>
        <w:t>Unclear Patient Question</w:t>
      </w:r>
      <w:r w:rsidRPr="007D145B">
        <w:t>: If the patient’s question is too vague, clarify with additional context in the template (e.g., specific medication preferences, sensitivities, age).</w:t>
      </w:r>
    </w:p>
    <w:p w14:paraId="688E0F9B" w14:textId="77777777" w:rsidR="007D145B" w:rsidRPr="007D145B" w:rsidRDefault="007D145B" w:rsidP="007D145B">
      <w:r w:rsidRPr="007D145B">
        <w:pict w14:anchorId="4B2CB750">
          <v:rect id="_x0000_i1033" style="width:0;height:1.5pt" o:hralign="center" o:hrstd="t" o:hr="t" fillcolor="#a0a0a0" stroked="f"/>
        </w:pict>
      </w:r>
    </w:p>
    <w:p w14:paraId="2CF99370" w14:textId="77777777" w:rsidR="007D145B" w:rsidRPr="007D145B" w:rsidRDefault="007D145B" w:rsidP="007D145B">
      <w:pPr>
        <w:rPr>
          <w:b/>
          <w:bCs/>
        </w:rPr>
      </w:pPr>
      <w:r w:rsidRPr="007D145B">
        <w:rPr>
          <w:b/>
          <w:bCs/>
        </w:rPr>
        <w:t>FAQs</w:t>
      </w:r>
    </w:p>
    <w:p w14:paraId="7D99F943" w14:textId="77777777" w:rsidR="007D145B" w:rsidRPr="007D145B" w:rsidRDefault="007D145B" w:rsidP="007D145B">
      <w:pPr>
        <w:numPr>
          <w:ilvl w:val="0"/>
          <w:numId w:val="8"/>
        </w:numPr>
      </w:pPr>
      <w:r w:rsidRPr="007D145B">
        <w:rPr>
          <w:b/>
          <w:bCs/>
        </w:rPr>
        <w:t>What if the patient’s question is not related to ADHD?</w:t>
      </w:r>
      <w:r w:rsidRPr="007D145B">
        <w:br/>
        <w:t xml:space="preserve">Update the </w:t>
      </w:r>
      <w:proofErr w:type="spellStart"/>
      <w:r w:rsidRPr="007D145B">
        <w:t>patient_question</w:t>
      </w:r>
      <w:proofErr w:type="spellEnd"/>
      <w:r w:rsidRPr="007D145B">
        <w:t xml:space="preserve"> field with the patient’s actual inquiry, regardless of the topic. The template is adaptable for various medical inquiries.</w:t>
      </w:r>
    </w:p>
    <w:p w14:paraId="16FC8DC8" w14:textId="77777777" w:rsidR="007D145B" w:rsidRPr="007D145B" w:rsidRDefault="007D145B" w:rsidP="007D145B">
      <w:pPr>
        <w:numPr>
          <w:ilvl w:val="0"/>
          <w:numId w:val="8"/>
        </w:numPr>
      </w:pPr>
      <w:r w:rsidRPr="007D145B">
        <w:rPr>
          <w:b/>
          <w:bCs/>
        </w:rPr>
        <w:t>How can I input multiple inquiries?</w:t>
      </w:r>
      <w:r w:rsidRPr="007D145B">
        <w:br/>
        <w:t>Only one primary question should be entered at a time to maintain response accuracy. Separate questions should be addressed through separate prompt entries.</w:t>
      </w:r>
    </w:p>
    <w:p w14:paraId="71D7F0AB" w14:textId="77777777" w:rsidR="007D145B" w:rsidRPr="007D145B" w:rsidRDefault="007D145B" w:rsidP="007D145B">
      <w:r w:rsidRPr="007D145B">
        <w:pict w14:anchorId="0D814850">
          <v:rect id="_x0000_i1034" style="width:0;height:1.5pt" o:hralign="center" o:hrstd="t" o:hr="t" fillcolor="#a0a0a0" stroked="f"/>
        </w:pict>
      </w:r>
    </w:p>
    <w:p w14:paraId="0355E0B4" w14:textId="02E52143" w:rsidR="00393A73" w:rsidRDefault="007D145B">
      <w:r w:rsidRPr="007D145B">
        <w:lastRenderedPageBreak/>
        <w:t>By following this README, users will be able to use the "Real-Time Medical Information Retrieval Template" to generate patient-centered, real-time responses. Adjust the prompt and input fields to cater to specific patient inquiries, ensuring accurate, medically sound guidance.</w:t>
      </w:r>
    </w:p>
    <w:sectPr w:rsidR="00393A73" w:rsidSect="007D1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577D2"/>
    <w:multiLevelType w:val="multilevel"/>
    <w:tmpl w:val="1C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A486E"/>
    <w:multiLevelType w:val="multilevel"/>
    <w:tmpl w:val="C09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2C13"/>
    <w:multiLevelType w:val="multilevel"/>
    <w:tmpl w:val="15DA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00CB2"/>
    <w:multiLevelType w:val="multilevel"/>
    <w:tmpl w:val="7C36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3298A"/>
    <w:multiLevelType w:val="multilevel"/>
    <w:tmpl w:val="8FF8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A123F"/>
    <w:multiLevelType w:val="multilevel"/>
    <w:tmpl w:val="74F2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F61C2"/>
    <w:multiLevelType w:val="multilevel"/>
    <w:tmpl w:val="550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C0C79"/>
    <w:multiLevelType w:val="multilevel"/>
    <w:tmpl w:val="7DE8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640701">
    <w:abstractNumId w:val="5"/>
  </w:num>
  <w:num w:numId="2" w16cid:durableId="995105876">
    <w:abstractNumId w:val="0"/>
  </w:num>
  <w:num w:numId="3" w16cid:durableId="1630284743">
    <w:abstractNumId w:val="7"/>
  </w:num>
  <w:num w:numId="4" w16cid:durableId="1398284742">
    <w:abstractNumId w:val="4"/>
  </w:num>
  <w:num w:numId="5" w16cid:durableId="1267538679">
    <w:abstractNumId w:val="3"/>
  </w:num>
  <w:num w:numId="6" w16cid:durableId="1375732745">
    <w:abstractNumId w:val="2"/>
  </w:num>
  <w:num w:numId="7" w16cid:durableId="1522863865">
    <w:abstractNumId w:val="6"/>
  </w:num>
  <w:num w:numId="8" w16cid:durableId="13194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5B"/>
    <w:rsid w:val="00393A73"/>
    <w:rsid w:val="007B4CB7"/>
    <w:rsid w:val="007D145B"/>
    <w:rsid w:val="00A16920"/>
    <w:rsid w:val="00A35AC0"/>
    <w:rsid w:val="00D758CF"/>
    <w:rsid w:val="00F8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8194"/>
  <w15:chartTrackingRefBased/>
  <w15:docId w15:val="{FF3C7DEC-AF6A-47D4-8F59-AA4EDB4E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9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2</cp:revision>
  <cp:lastPrinted>2024-11-08T19:34:00Z</cp:lastPrinted>
  <dcterms:created xsi:type="dcterms:W3CDTF">2024-11-08T19:31:00Z</dcterms:created>
  <dcterms:modified xsi:type="dcterms:W3CDTF">2024-11-08T19:41:00Z</dcterms:modified>
</cp:coreProperties>
</file>