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0C13" w14:textId="4AE5B412" w:rsidR="005F184D" w:rsidRPr="005F184D" w:rsidRDefault="005F184D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t>Table 1.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Description of Measures, Items, and Scales.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25"/>
        <w:gridCol w:w="1798"/>
        <w:gridCol w:w="626"/>
        <w:gridCol w:w="3546"/>
        <w:gridCol w:w="1343"/>
      </w:tblGrid>
      <w:tr w:rsidR="00005607" w:rsidRPr="005F184D" w14:paraId="18C57DC0" w14:textId="77777777" w:rsidTr="00005607">
        <w:tc>
          <w:tcPr>
            <w:tcW w:w="86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C8A0FA" w14:textId="0B246A30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017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D488A4" w14:textId="77AA64FA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5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8AABAE" w14:textId="4DFDD949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N Items</w:t>
            </w:r>
          </w:p>
        </w:tc>
        <w:tc>
          <w:tcPr>
            <w:tcW w:w="200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E92395" w14:textId="49236950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Items</w:t>
            </w:r>
          </w:p>
        </w:tc>
        <w:tc>
          <w:tcPr>
            <w:tcW w:w="76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06B7CA" w14:textId="71FB6950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Scale</w:t>
            </w:r>
          </w:p>
        </w:tc>
      </w:tr>
      <w:tr w:rsidR="00005607" w:rsidRPr="00D44CA6" w14:paraId="00897D53" w14:textId="77777777" w:rsidTr="00005607">
        <w:tc>
          <w:tcPr>
            <w:tcW w:w="863" w:type="pct"/>
            <w:tcBorders>
              <w:left w:val="nil"/>
              <w:bottom w:val="nil"/>
              <w:right w:val="nil"/>
            </w:tcBorders>
          </w:tcPr>
          <w:p w14:paraId="6B75FF85" w14:textId="64EB6AEC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Attitudes towards democracy (ATD)</w:t>
            </w:r>
          </w:p>
        </w:tc>
        <w:tc>
          <w:tcPr>
            <w:tcW w:w="1017" w:type="pct"/>
            <w:tcBorders>
              <w:left w:val="nil"/>
              <w:bottom w:val="nil"/>
              <w:right w:val="nil"/>
            </w:tcBorders>
          </w:tcPr>
          <w:p w14:paraId="28D88A2D" w14:textId="7B12B7C7" w:rsidR="005F184D" w:rsidRPr="005F184D" w:rsidRDefault="00AE4B7C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E4B7C">
              <w:rPr>
                <w:rFonts w:ascii="Arial" w:hAnsi="Arial" w:cs="Arial"/>
                <w:sz w:val="16"/>
                <w:szCs w:val="16"/>
                <w:lang w:val="en-US"/>
              </w:rPr>
              <w:t>Support for democracy as a principle or ideal.</w:t>
            </w:r>
          </w:p>
        </w:tc>
        <w:tc>
          <w:tcPr>
            <w:tcW w:w="354" w:type="pct"/>
            <w:tcBorders>
              <w:left w:val="nil"/>
              <w:bottom w:val="nil"/>
              <w:right w:val="nil"/>
            </w:tcBorders>
          </w:tcPr>
          <w:p w14:paraId="1639B9BD" w14:textId="2C34254A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006" w:type="pct"/>
            <w:tcBorders>
              <w:left w:val="nil"/>
              <w:bottom w:val="nil"/>
              <w:right w:val="nil"/>
            </w:tcBorders>
          </w:tcPr>
          <w:p w14:paraId="3F9755E3" w14:textId="01B338EC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>Democracy is preferable to any other government regime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In some circumstances, an authoritarian government may be preferable to a democratic one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For people like us, a democratic regime is the same as an authoritarian one.</w:t>
            </w:r>
          </w:p>
        </w:tc>
        <w:tc>
          <w:tcPr>
            <w:tcW w:w="760" w:type="pct"/>
            <w:tcBorders>
              <w:left w:val="nil"/>
              <w:bottom w:val="nil"/>
              <w:right w:val="nil"/>
            </w:tcBorders>
          </w:tcPr>
          <w:p w14:paraId="2BC6B138" w14:textId="0C16D016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From 1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Completely disagree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to 5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Completely agree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</w:tr>
      <w:tr w:rsidR="00005607" w:rsidRPr="00D44CA6" w14:paraId="445FE249" w14:textId="77777777" w:rsidTr="00005607"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</w:tcPr>
          <w:p w14:paraId="359993AC" w14:textId="2624CE12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Participation in collective actions (PCA)</w:t>
            </w:r>
          </w:p>
        </w:tc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</w:tcPr>
          <w:p w14:paraId="5FC30201" w14:textId="58F6E5DE" w:rsidR="005F184D" w:rsidRPr="005F184D" w:rsidRDefault="00645F43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45F43">
              <w:rPr>
                <w:rFonts w:ascii="Arial" w:hAnsi="Arial" w:cs="Arial"/>
                <w:sz w:val="16"/>
                <w:szCs w:val="16"/>
                <w:lang w:val="en-US"/>
              </w:rPr>
              <w:t>Participation frequency in student movement actions during the past year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14:paraId="5730C178" w14:textId="67874579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006" w:type="pct"/>
            <w:tcBorders>
              <w:top w:val="nil"/>
              <w:left w:val="nil"/>
              <w:bottom w:val="nil"/>
              <w:right w:val="nil"/>
            </w:tcBorders>
          </w:tcPr>
          <w:p w14:paraId="047B0206" w14:textId="4A776164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>Participate in meetings or assembly discussions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Circulate information on social media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Painting billboards or making posters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Attend marches or protests.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7E094318" w14:textId="0CB87437" w:rsidR="00005607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From 1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Never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to 5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Very frequently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</w:tr>
      <w:tr w:rsidR="00005607" w:rsidRPr="00D44CA6" w14:paraId="4962DD2A" w14:textId="77777777" w:rsidTr="00005607"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8DA05" w14:textId="07413F1F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Right-wing authoritarianism (RWA)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0C0F2" w14:textId="5B38C174" w:rsidR="005F184D" w:rsidRPr="005F184D" w:rsidRDefault="00AE4B7C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AE4B7C">
              <w:rPr>
                <w:rFonts w:ascii="Arial" w:hAnsi="Arial" w:cs="Arial"/>
                <w:sz w:val="16"/>
                <w:szCs w:val="16"/>
                <w:lang w:val="en-US"/>
              </w:rPr>
              <w:t>endency to submit to authorities, act aggressively towards outgroups, and prefer traditional conventions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6B033" w14:textId="4B8118A2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00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2556A" w14:textId="3E026AFD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>Instead of so much concern for people's rights, this country needs a strong government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Our country needs a strong leader with the determination to lead us on the right path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Obedience and respect for authority are the most important values that children should learn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The real key to a good life is obedience and discipline.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3A8E3" w14:textId="2C3C703C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From 1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Completely disagree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to 5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Completely agree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</w:tr>
      <w:tr w:rsidR="005F184D" w:rsidRPr="005F184D" w14:paraId="5B8F6309" w14:textId="77777777" w:rsidTr="00005607">
        <w:tc>
          <w:tcPr>
            <w:tcW w:w="5000" w:type="pct"/>
            <w:gridSpan w:val="5"/>
            <w:tcBorders>
              <w:left w:val="nil"/>
              <w:bottom w:val="nil"/>
              <w:right w:val="nil"/>
            </w:tcBorders>
          </w:tcPr>
          <w:p w14:paraId="339AFAAC" w14:textId="1D6BFEFB" w:rsidR="005F184D" w:rsidRPr="005F184D" w:rsidRDefault="005F184D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Notes. </w:t>
            </w:r>
          </w:p>
        </w:tc>
      </w:tr>
    </w:tbl>
    <w:p w14:paraId="6939E80F" w14:textId="77777777" w:rsidR="005F184D" w:rsidRPr="005F184D" w:rsidRDefault="005F184D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1D601671" w14:textId="2091471F" w:rsidR="009F6CF6" w:rsidRPr="005F184D" w:rsidRDefault="00B57E93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t xml:space="preserve">Table </w:t>
      </w:r>
      <w:r w:rsidR="005F184D" w:rsidRPr="005F184D">
        <w:rPr>
          <w:rFonts w:ascii="Arial" w:hAnsi="Arial" w:cs="Arial"/>
          <w:b/>
          <w:bCs/>
          <w:sz w:val="16"/>
          <w:szCs w:val="16"/>
          <w:lang w:val="en-US"/>
        </w:rPr>
        <w:t>2</w:t>
      </w:r>
      <w:r w:rsidRPr="005F184D">
        <w:rPr>
          <w:rFonts w:ascii="Arial" w:hAnsi="Arial" w:cs="Arial"/>
          <w:b/>
          <w:bCs/>
          <w:sz w:val="16"/>
          <w:szCs w:val="16"/>
          <w:lang w:val="en-US"/>
        </w:rPr>
        <w:t>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Descriptive Statistics, Reliability Measures, and Correlations (Three items).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78"/>
        <w:gridCol w:w="981"/>
        <w:gridCol w:w="983"/>
        <w:gridCol w:w="983"/>
        <w:gridCol w:w="983"/>
        <w:gridCol w:w="983"/>
        <w:gridCol w:w="983"/>
        <w:gridCol w:w="983"/>
        <w:gridCol w:w="981"/>
      </w:tblGrid>
      <w:tr w:rsidR="00DB160C" w:rsidRPr="005F184D" w14:paraId="238A0874" w14:textId="77777777" w:rsidTr="00F10B89">
        <w:tc>
          <w:tcPr>
            <w:tcW w:w="554" w:type="pct"/>
            <w:tcBorders>
              <w:left w:val="nil"/>
              <w:bottom w:val="single" w:sz="4" w:space="0" w:color="auto"/>
              <w:right w:val="nil"/>
            </w:tcBorders>
          </w:tcPr>
          <w:p w14:paraId="15A8E41F" w14:textId="1DAF7E78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Items</w:t>
            </w:r>
          </w:p>
        </w:tc>
        <w:tc>
          <w:tcPr>
            <w:tcW w:w="555" w:type="pct"/>
            <w:tcBorders>
              <w:left w:val="nil"/>
              <w:bottom w:val="single" w:sz="4" w:space="0" w:color="auto"/>
              <w:right w:val="nil"/>
            </w:tcBorders>
          </w:tcPr>
          <w:p w14:paraId="0B444218" w14:textId="4715FCBD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Range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54A85B79" w14:textId="318DB6C7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M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59CA191B" w14:textId="51D015B6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SD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39320D15" w14:textId="6ACE0E4D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α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5BA2A850" w14:textId="759E6679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0A1FE2BA" w14:textId="761FE9B6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0449AF00" w14:textId="15F57433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4" w:type="pct"/>
            <w:tcBorders>
              <w:left w:val="nil"/>
              <w:bottom w:val="single" w:sz="4" w:space="0" w:color="auto"/>
              <w:right w:val="nil"/>
            </w:tcBorders>
          </w:tcPr>
          <w:p w14:paraId="19CB33AC" w14:textId="6EF50589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</w:tr>
      <w:tr w:rsidR="00DB160C" w:rsidRPr="005F184D" w14:paraId="2BF79AA1" w14:textId="77777777" w:rsidTr="00645F43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12E567" w14:textId="6B629F63" w:rsidR="00DB160C" w:rsidRPr="005F184D" w:rsidRDefault="00DB160C" w:rsidP="009F5B95">
            <w:pPr>
              <w:tabs>
                <w:tab w:val="center" w:pos="4311"/>
              </w:tabs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Attitudes towards democracy (ATD)</w:t>
            </w:r>
            <w:r w:rsidR="009F5B95">
              <w:rPr>
                <w:rFonts w:ascii="Arial" w:hAnsi="Arial" w:cs="Arial"/>
                <w:sz w:val="16"/>
                <w:szCs w:val="16"/>
                <w:lang w:val="en-US"/>
              </w:rPr>
              <w:tab/>
            </w:r>
          </w:p>
        </w:tc>
      </w:tr>
      <w:tr w:rsidR="00DB160C" w:rsidRPr="005F184D" w14:paraId="67100197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E07DDEC" w14:textId="0158AA9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ED95FFA" w14:textId="3C51CA4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443F154" w14:textId="674012DA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4.160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D8E18DA" w14:textId="64BFE43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0.714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F5C4E44" w14:textId="10AC8945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0.599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84A40CC" w14:textId="329097E0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0.581***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3A4837C" w14:textId="77B94179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0.621***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95520CA" w14:textId="1911B56C" w:rsidR="00DB160C" w:rsidRPr="00F10B89" w:rsidRDefault="00F10B89" w:rsidP="000B7FF9">
            <w:pPr>
              <w:spacing w:after="100" w:afterAutospacing="1" w:line="276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0.650***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1D798DC" w14:textId="5769AA74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0.637***</w:t>
            </w:r>
          </w:p>
        </w:tc>
      </w:tr>
      <w:tr w:rsidR="00DB160C" w:rsidRPr="005F184D" w14:paraId="0628A5F5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C19FD9B" w14:textId="6D3F206E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C2317E6" w14:textId="3A9093F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9589E4F" w14:textId="4303275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4.099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7BE08AD" w14:textId="3DD1C02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0.744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05FB5BA" w14:textId="02FB6812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0.617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81786C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99A981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AC9D112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5B667F2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70D0E78C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073509D" w14:textId="29CC0BAE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42E8821C" w14:textId="3366B50F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CD4354D" w14:textId="7128ED5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4.206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40DAF9A" w14:textId="61B26693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0.707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C167EB0" w14:textId="72F3477C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0.615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3D77AC1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C8D01D9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88CC376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B3379B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236E92DE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94FDB0D" w14:textId="13E8E576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793387F" w14:textId="675E3CC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1.4-5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5EB3182" w14:textId="29755CD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4.174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AD72C1B" w14:textId="757896C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BC3E684" w14:textId="5ABFBF03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0.658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8F3292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37F90E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FE66A19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58110C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360DCE81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40514EE" w14:textId="68B78BC6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200D6D6" w14:textId="2AD3FB9A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53EAA8E" w14:textId="2C66192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4.194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021E91F" w14:textId="0735BD06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0.774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FF91471" w14:textId="1D50766A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0.686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A02A424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25FC5BA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F3169CF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75B4D9A0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D44CA6" w14:paraId="08666D39" w14:textId="77777777" w:rsidTr="00645F43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54D7AA3" w14:textId="24E3C52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Participation in collective actions (PCA)</w:t>
            </w:r>
          </w:p>
        </w:tc>
      </w:tr>
      <w:tr w:rsidR="00F10B89" w:rsidRPr="005F184D" w14:paraId="3EF853AD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7773670F" w14:textId="647A15B3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145924D" w14:textId="6D31B6D8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50A6486" w14:textId="53B320D1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2.386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ABF2644" w14:textId="48266F03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22C0ABF" w14:textId="29C08155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C2133A0" w14:textId="0BBD032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0.781***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0C66010" w14:textId="6D2EAEEE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0.736***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55FFE9B" w14:textId="32F9D068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0.751***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5EB7745F" w14:textId="34BCE7A5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0.752***</w:t>
            </w:r>
          </w:p>
        </w:tc>
      </w:tr>
      <w:tr w:rsidR="00DB160C" w:rsidRPr="005F184D" w14:paraId="23478772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57AEF4A7" w14:textId="3A9F6E03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6DEC9E94" w14:textId="0C89269A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98C93E5" w14:textId="61A811C1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2.263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112830C" w14:textId="6B8BD699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E3A2872" w14:textId="69C299D6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699AD34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0967D6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856C120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33BAC24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536CD54D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A23D3E5" w14:textId="114C37D8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B84BA81" w14:textId="36FE677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DF3B730" w14:textId="162C907C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2.500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9C77B7D" w14:textId="119ED235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1.093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4D93617" w14:textId="36AA7D64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0.837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D9235C9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D265A87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36BC63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89FBEEF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1C04588C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13FDC31" w14:textId="34070946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9EF08E2" w14:textId="30081A1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234B213" w14:textId="5BD1AB23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2.237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AA052EC" w14:textId="49E9C3E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39A27A2" w14:textId="58105DEB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0.849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C5350B2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34B8C51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452B61F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421B40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1D6DADF2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DC5AAD4" w14:textId="0CFB97ED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3377B27" w14:textId="74773205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27C75FD" w14:textId="579B871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BC73730" w14:textId="232786D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1.031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49D02D5" w14:textId="34E1EA61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412DEA6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2F469A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5864CB1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C38E31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02457754" w14:textId="77777777" w:rsidTr="00645F43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59578BA" w14:textId="5889C92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Right-wing authoritarianism (RWA)</w:t>
            </w:r>
          </w:p>
        </w:tc>
      </w:tr>
      <w:tr w:rsidR="00DB160C" w:rsidRPr="005F184D" w14:paraId="22AC9885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3801558F" w14:textId="2B001C3E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63C2019" w14:textId="01623BD1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BA82E0E" w14:textId="367FCCB8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DFBBA29" w14:textId="4829F34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D21801A" w14:textId="661855EE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43E28C2" w14:textId="4E0F71D1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0.710***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FAE6256" w14:textId="418E46B4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0.699***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FFF3823" w14:textId="0A3B30D3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0.691***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D1967B7" w14:textId="1BCCC26E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0.660***</w:t>
            </w:r>
          </w:p>
        </w:tc>
      </w:tr>
      <w:tr w:rsidR="00DB160C" w:rsidRPr="005F184D" w14:paraId="6D0D862F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5263F344" w14:textId="3E48326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F786672" w14:textId="6ECBF34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8FF0F16" w14:textId="78EA9D4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2.138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BF29981" w14:textId="774334A8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4F7D3E4" w14:textId="01B1570D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A8E7196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5A859EB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68E385B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3914C670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27F899B0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3AE1AE90" w14:textId="72C2052F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7EF29CF4" w14:textId="30A351C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C7C4A41" w14:textId="53D2868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1.929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7398525" w14:textId="4A6AD12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4B594A3" w14:textId="38BDAC44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E4C1A7F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8A15FF6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1EB5AE0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D0A1C9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6F1A312E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72CC8F0" w14:textId="184DDAA1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C25440D" w14:textId="6A1A200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CB08EA7" w14:textId="6C485ADD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1.865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C5D4DAC" w14:textId="7EE2C3C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0.950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2799161" w14:textId="51BA2E9A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8455DA2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825DCC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F949337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1E090A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754FB2D4" w14:textId="77777777" w:rsidTr="00F10B89"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D9BBC" w14:textId="7DC9246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C560A" w14:textId="3D0358B1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D6FD6" w14:textId="2BBBE26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1.803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8330C" w14:textId="18726115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0.935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B16B7" w14:textId="5C0EEA6B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299D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5B89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70B4A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48E39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2CE8D71B" w14:textId="77777777" w:rsidTr="00645F43"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5D7F48" w14:textId="1437C85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Notes. </w:t>
            </w:r>
            <w:r w:rsidR="00F10B89">
              <w:rPr>
                <w:rFonts w:ascii="Arial" w:hAnsi="Arial" w:cs="Arial"/>
                <w:sz w:val="16"/>
                <w:szCs w:val="16"/>
                <w:lang w:val="en-US"/>
              </w:rPr>
              <w:t>***p&lt;.001.</w:t>
            </w:r>
          </w:p>
        </w:tc>
      </w:tr>
    </w:tbl>
    <w:p w14:paraId="5FAA3A24" w14:textId="11E983FB" w:rsidR="00DB160C" w:rsidRDefault="00DB160C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4678EE8D" w14:textId="2864842C" w:rsidR="009E776B" w:rsidRDefault="009E776B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332F4382" w14:textId="373D9C8E" w:rsidR="009E776B" w:rsidRDefault="009E776B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51ABD49E" w14:textId="480893DB" w:rsidR="009E776B" w:rsidRDefault="009E776B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0C1D05F7" w14:textId="507A7A32" w:rsidR="009E776B" w:rsidRDefault="009E776B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05AEA31D" w14:textId="77777777" w:rsidR="009E776B" w:rsidRDefault="009E776B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6180E16C" w14:textId="49D3DBF6" w:rsidR="00B57E93" w:rsidRDefault="00B57E93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lastRenderedPageBreak/>
        <w:t xml:space="preserve">Table </w:t>
      </w:r>
      <w:r w:rsidR="005F184D" w:rsidRPr="005F184D">
        <w:rPr>
          <w:rFonts w:ascii="Arial" w:hAnsi="Arial" w:cs="Arial"/>
          <w:b/>
          <w:bCs/>
          <w:sz w:val="16"/>
          <w:szCs w:val="16"/>
          <w:lang w:val="en-US"/>
        </w:rPr>
        <w:t>2</w:t>
      </w:r>
      <w:r w:rsidRPr="005F184D">
        <w:rPr>
          <w:rFonts w:ascii="Arial" w:hAnsi="Arial" w:cs="Arial"/>
          <w:b/>
          <w:bCs/>
          <w:sz w:val="16"/>
          <w:szCs w:val="16"/>
          <w:lang w:val="en-US"/>
        </w:rPr>
        <w:t>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Descriptive Statistics, Reliability Measures, and Correlations (Two items).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3"/>
        <w:gridCol w:w="883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9D7DA9" w:rsidRPr="005F184D" w14:paraId="4B313F1B" w14:textId="77777777" w:rsidTr="00645F43"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19DB6513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Items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10C139A3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Range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5FCCCA60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M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4E7CAC80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SD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1FF28C5C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α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36FF6171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Cor.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7E49F27B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75E84EFE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6C2B5F48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56F3347B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</w:tr>
      <w:tr w:rsidR="009D7DA9" w:rsidRPr="005F184D" w14:paraId="578004F8" w14:textId="77777777" w:rsidTr="00645F43"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</w:tcPr>
          <w:p w14:paraId="3B4EC248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Attitudes towards democracy (ATD)</w:t>
            </w:r>
          </w:p>
        </w:tc>
      </w:tr>
      <w:tr w:rsidR="009D7DA9" w:rsidRPr="005F184D" w14:paraId="4435CA84" w14:textId="77777777" w:rsidTr="00D44CA6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54B7C80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BF4359C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2B965DC" w14:textId="146A1B5D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4.232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D8567A4" w14:textId="2531C559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1E5B355" w14:textId="70495165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D8991" w14:textId="44411B1C" w:rsidR="009D7DA9" w:rsidRPr="00D44CA6" w:rsidRDefault="00D44CA6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44CA6">
              <w:rPr>
                <w:rFonts w:ascii="Arial" w:hAnsi="Arial" w:cs="Arial"/>
                <w:sz w:val="16"/>
                <w:szCs w:val="16"/>
                <w:lang w:val="en-US"/>
              </w:rPr>
              <w:t>0.530***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C33304D" w14:textId="373CC61C" w:rsidR="009D7DA9" w:rsidRPr="005F184D" w:rsidRDefault="00F10B8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0.563***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2D0F5C1" w14:textId="64F4ADA5" w:rsidR="009D7DA9" w:rsidRPr="005F184D" w:rsidRDefault="00F10B8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0.595***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570C9A7" w14:textId="1E444451" w:rsidR="009D7DA9" w:rsidRPr="005F184D" w:rsidRDefault="00F10B8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0.595***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2F4CBA8" w14:textId="32B77FAD" w:rsidR="009D7DA9" w:rsidRPr="005F184D" w:rsidRDefault="00F10B8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0.564***</w:t>
            </w:r>
          </w:p>
        </w:tc>
      </w:tr>
      <w:tr w:rsidR="009D7DA9" w:rsidRPr="005F184D" w14:paraId="69493B40" w14:textId="77777777" w:rsidTr="00D44CA6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EA705A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891312F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518BD88" w14:textId="51DF1AFA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4.151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12BBBA3" w14:textId="30816DAB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5CA1CA8" w14:textId="47C47C7D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BA1499" w14:textId="3A563493" w:rsidR="009D7DA9" w:rsidRPr="00D44CA6" w:rsidRDefault="00D44CA6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44CA6">
              <w:rPr>
                <w:rFonts w:ascii="Arial" w:hAnsi="Arial" w:cs="Arial"/>
                <w:sz w:val="16"/>
                <w:szCs w:val="16"/>
                <w:lang w:val="en-US"/>
              </w:rPr>
              <w:t>0.504***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EB51AEE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4D70522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7ECE00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55BAEAF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1374A7B1" w14:textId="77777777" w:rsidTr="00D44CA6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972F19F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9AC45C5" w14:textId="558F7E38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FD4459" w14:textId="7A7896A6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4.279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F33E37E" w14:textId="3B81722E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0.824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4AB5ED3" w14:textId="57E8975C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1767B" w14:textId="27B17C39" w:rsidR="009D7DA9" w:rsidRPr="00D44CA6" w:rsidRDefault="00D44CA6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44CA6">
              <w:rPr>
                <w:rFonts w:ascii="Arial" w:hAnsi="Arial" w:cs="Arial"/>
                <w:sz w:val="16"/>
                <w:szCs w:val="16"/>
                <w:lang w:val="en-US"/>
              </w:rPr>
              <w:t>0.498***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F0B1E81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89E2230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59277C8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F0A2686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75F4397A" w14:textId="77777777" w:rsidTr="00D44CA6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D51EFF0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B6EC4B2" w14:textId="1069B6BB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37CB9E7" w14:textId="0AD5C7E6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2F4B993" w14:textId="2D0DD38D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17FEA2F" w14:textId="110376FF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7E63D" w14:textId="56F06C19" w:rsidR="009D7DA9" w:rsidRPr="00D44CA6" w:rsidRDefault="00D44CA6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44CA6">
              <w:rPr>
                <w:rFonts w:ascii="Arial" w:hAnsi="Arial" w:cs="Arial"/>
                <w:sz w:val="16"/>
                <w:szCs w:val="16"/>
                <w:lang w:val="en-US"/>
              </w:rPr>
              <w:t>0.554***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85891D7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8DFE396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2ABC59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288676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4E9F1279" w14:textId="77777777" w:rsidTr="00D44CA6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54DF3C8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A8E203E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977A32C" w14:textId="38E70CD9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4.248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DBB8EBF" w14:textId="5DBA7DF0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0.889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F602555" w14:textId="4CF8CE8E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84EF98" w14:textId="3F2FEBB0" w:rsidR="009D7DA9" w:rsidRPr="00D44CA6" w:rsidRDefault="00D44CA6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44CA6">
              <w:rPr>
                <w:rFonts w:ascii="Arial" w:hAnsi="Arial" w:cs="Arial"/>
                <w:sz w:val="16"/>
                <w:szCs w:val="16"/>
                <w:lang w:val="en-US"/>
              </w:rPr>
              <w:t>0.571***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4E8592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B1438C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B7940E8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5BBBF1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D44CA6" w14:paraId="2A841643" w14:textId="77777777" w:rsidTr="00645F43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794977B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Participation in collective actions (PCA)</w:t>
            </w:r>
          </w:p>
        </w:tc>
      </w:tr>
      <w:tr w:rsidR="00F10B89" w:rsidRPr="005F184D" w14:paraId="6F85E257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856D43E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192870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E312954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2.386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F0B50C9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26FD9E" w14:textId="462C1E54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2DC84FE" w14:textId="336667CB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0E6E202" w14:textId="77532AFE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0.781***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479497B" w14:textId="4CA53C4C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0.736***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C04DD1C" w14:textId="7A070A58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0.751***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1A34475" w14:textId="7B24D0E5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0.752***</w:t>
            </w:r>
          </w:p>
        </w:tc>
      </w:tr>
      <w:tr w:rsidR="005D79AE" w:rsidRPr="005F184D" w14:paraId="333D0B0C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E49196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5600B6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A1AAC2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2.263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520AD7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1AC8C85" w14:textId="2594633F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397AAAD" w14:textId="7AA8B215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C7B78F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7DBF4C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C49F20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BD69C7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2CA8B444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7DD9D5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BE994C8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AFD7A6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2.500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94D684F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1.093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9A75CAA" w14:textId="48B01C7C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0.837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49AC7EA" w14:textId="0321ACA8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F433E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377DAD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8144818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D1EAB91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7F07D5F8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F185F5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50E166C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87EFF3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2.237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B116327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515B345" w14:textId="2741AE85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0.849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C8B51AE" w14:textId="3DE95C22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7C9648A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422E44A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99CC2C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DE9023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4662DF6C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AA875F0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BC1794A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856E47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886DE1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1.031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90277FC" w14:textId="1DD0E641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EC1ECC4" w14:textId="3C80598C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0A4FC77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4760BDD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FB204B0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B6AAC59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67640481" w14:textId="77777777" w:rsidTr="00645F43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A220D45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Right-wing authoritarianism (RWA)</w:t>
            </w:r>
          </w:p>
        </w:tc>
      </w:tr>
      <w:tr w:rsidR="00F10B89" w:rsidRPr="005F184D" w14:paraId="7B063CE7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30DAD0C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EB45337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E9451E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E0D5C19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19320DF" w14:textId="69DFABC5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460D32B" w14:textId="22F82E7F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191EF63" w14:textId="173D4054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0.710***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6998FD7" w14:textId="23D99A7A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0.699***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C301402" w14:textId="6E080A7E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0.691***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B7C4F97" w14:textId="45876B40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0.660***</w:t>
            </w:r>
          </w:p>
        </w:tc>
      </w:tr>
      <w:tr w:rsidR="005D79AE" w:rsidRPr="005F184D" w14:paraId="4E4C0CB1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95B5D1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10ECF8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3BA91C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2.138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BD36CD0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9026481" w14:textId="44CD83F3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BD69189" w14:textId="261C816D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19A2B88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284D680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D25BB07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B84BCCF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336B444E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68FC4A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4793401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8CD00A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1.929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B9FBF6C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A7F4C28" w14:textId="1B4BE3E3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0995DAB" w14:textId="2E9DEA6C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AB395F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1C4B999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310CC0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66FA07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2C4FE840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52826CC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653E5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7168952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1.865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9EDB38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0.950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74CB14F" w14:textId="49723070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43B05DC" w14:textId="7B36F112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75C7A7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1D26A1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3CC5C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7D346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05A9A6F8" w14:textId="77777777" w:rsidTr="00645F43"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DA5C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CDA6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3232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1.803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97FCBD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0.935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C79E46" w14:textId="3CB922A3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0FC56F" w14:textId="05CB3674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623A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22F3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9DBEB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36B42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6C7C4C7B" w14:textId="77777777" w:rsidTr="00645F43"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</w:tcPr>
          <w:p w14:paraId="58771C0F" w14:textId="35518A6A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Notes.</w:t>
            </w:r>
            <w:r w:rsidR="00F10B89">
              <w:rPr>
                <w:rFonts w:ascii="Arial" w:hAnsi="Arial" w:cs="Arial"/>
                <w:sz w:val="16"/>
                <w:szCs w:val="16"/>
                <w:lang w:val="en-US"/>
              </w:rPr>
              <w:t xml:space="preserve"> ***p&lt;.001.</w:t>
            </w:r>
          </w:p>
        </w:tc>
      </w:tr>
    </w:tbl>
    <w:p w14:paraId="70E2DE33" w14:textId="4A734D21" w:rsidR="009D7DA9" w:rsidRDefault="009D7DA9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24BEBF05" w14:textId="57EECCD3" w:rsidR="00392EAC" w:rsidRDefault="00392EAC" w:rsidP="00392EAC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t xml:space="preserve">Table </w:t>
      </w:r>
      <w:r>
        <w:rPr>
          <w:rFonts w:ascii="Arial" w:hAnsi="Arial" w:cs="Arial"/>
          <w:b/>
          <w:bCs/>
          <w:sz w:val="16"/>
          <w:szCs w:val="16"/>
          <w:lang w:val="en-US"/>
        </w:rPr>
        <w:t>3</w:t>
      </w:r>
      <w:r w:rsidRPr="005F184D">
        <w:rPr>
          <w:rFonts w:ascii="Arial" w:hAnsi="Arial" w:cs="Arial"/>
          <w:b/>
          <w:bCs/>
          <w:sz w:val="16"/>
          <w:szCs w:val="16"/>
          <w:lang w:val="en-US"/>
        </w:rPr>
        <w:t>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Goodness of Fit Comparison.</w:t>
      </w:r>
    </w:p>
    <w:p w14:paraId="4462B58B" w14:textId="77777777" w:rsidR="009D7DA9" w:rsidRPr="005F184D" w:rsidRDefault="009D7DA9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0347C317" w14:textId="77777777" w:rsidR="00B57E93" w:rsidRPr="005F184D" w:rsidRDefault="00B57E93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sectPr w:rsidR="00B57E93" w:rsidRPr="005F1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F9"/>
    <w:rsid w:val="00005607"/>
    <w:rsid w:val="00056F29"/>
    <w:rsid w:val="000A58AC"/>
    <w:rsid w:val="000B7FF9"/>
    <w:rsid w:val="000E0D25"/>
    <w:rsid w:val="00282957"/>
    <w:rsid w:val="00392EAC"/>
    <w:rsid w:val="005C2422"/>
    <w:rsid w:val="005D79AE"/>
    <w:rsid w:val="005F184D"/>
    <w:rsid w:val="00645F43"/>
    <w:rsid w:val="00985171"/>
    <w:rsid w:val="009D7DA9"/>
    <w:rsid w:val="009E776B"/>
    <w:rsid w:val="009F5B95"/>
    <w:rsid w:val="009F6CF6"/>
    <w:rsid w:val="009F7754"/>
    <w:rsid w:val="00AE4B7C"/>
    <w:rsid w:val="00B57E93"/>
    <w:rsid w:val="00D44CA6"/>
    <w:rsid w:val="00DB160C"/>
    <w:rsid w:val="00EE6799"/>
    <w:rsid w:val="00F1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B44BCF"/>
  <w15:chartTrackingRefBased/>
  <w15:docId w15:val="{165AD462-0878-9345-A09C-F99D8844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7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Salas Lewin</dc:creator>
  <cp:keywords/>
  <dc:description/>
  <cp:lastModifiedBy>Rocio Salas Lewin</cp:lastModifiedBy>
  <cp:revision>20</cp:revision>
  <dcterms:created xsi:type="dcterms:W3CDTF">2023-03-09T18:09:00Z</dcterms:created>
  <dcterms:modified xsi:type="dcterms:W3CDTF">2023-03-10T20:12:00Z</dcterms:modified>
</cp:coreProperties>
</file>