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0C13" w14:textId="4AE5B412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1.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Description of Measures, Items, and Scales</w:t>
      </w:r>
      <w:r w:rsidRPr="005F184D">
        <w:rPr>
          <w:rFonts w:ascii="Arial" w:hAnsi="Arial" w:cs="Arial"/>
          <w:sz w:val="16"/>
          <w:szCs w:val="16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850"/>
        <w:gridCol w:w="1847"/>
        <w:gridCol w:w="1741"/>
      </w:tblGrid>
      <w:tr w:rsidR="005F184D" w:rsidRPr="005F184D" w14:paraId="18C57DC0" w14:textId="77777777" w:rsidTr="005F184D">
        <w:tc>
          <w:tcPr>
            <w:tcW w:w="2122" w:type="dxa"/>
            <w:tcBorders>
              <w:left w:val="nil"/>
              <w:bottom w:val="single" w:sz="4" w:space="0" w:color="auto"/>
              <w:right w:val="nil"/>
            </w:tcBorders>
          </w:tcPr>
          <w:p w14:paraId="5CC8A0FA" w14:textId="0B246A30" w:rsidR="005F184D" w:rsidRPr="005F184D" w:rsidRDefault="005F184D" w:rsidP="005F184D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17D488A4" w14:textId="77AA64FA" w:rsidR="005F184D" w:rsidRPr="005F184D" w:rsidRDefault="005F184D" w:rsidP="005F184D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F8AABAE" w14:textId="4DFDD949" w:rsidR="005F184D" w:rsidRPr="005F184D" w:rsidRDefault="005F184D" w:rsidP="005F184D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 Items</w:t>
            </w:r>
          </w:p>
        </w:tc>
        <w:tc>
          <w:tcPr>
            <w:tcW w:w="1847" w:type="dxa"/>
            <w:tcBorders>
              <w:left w:val="nil"/>
              <w:bottom w:val="single" w:sz="4" w:space="0" w:color="auto"/>
              <w:right w:val="nil"/>
            </w:tcBorders>
          </w:tcPr>
          <w:p w14:paraId="15E92395" w14:textId="49236950" w:rsidR="005F184D" w:rsidRPr="005F184D" w:rsidRDefault="005F184D" w:rsidP="005F184D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nil"/>
            </w:tcBorders>
          </w:tcPr>
          <w:p w14:paraId="2C06B7CA" w14:textId="71FB6950" w:rsidR="005F184D" w:rsidRPr="005F184D" w:rsidRDefault="005F184D" w:rsidP="005F184D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Scale</w:t>
            </w:r>
          </w:p>
        </w:tc>
      </w:tr>
      <w:tr w:rsidR="005F184D" w:rsidRPr="005F184D" w14:paraId="00897D53" w14:textId="77777777" w:rsidTr="005F184D"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14:paraId="6B75FF85" w14:textId="64EB6AEC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8D88A2D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1639B9BD" w14:textId="2C34254A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847" w:type="dxa"/>
            <w:tcBorders>
              <w:left w:val="nil"/>
              <w:bottom w:val="nil"/>
              <w:right w:val="nil"/>
            </w:tcBorders>
          </w:tcPr>
          <w:p w14:paraId="3F9755E3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41" w:type="dxa"/>
            <w:tcBorders>
              <w:left w:val="nil"/>
              <w:bottom w:val="nil"/>
              <w:right w:val="nil"/>
            </w:tcBorders>
          </w:tcPr>
          <w:p w14:paraId="2BC6B138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F184D" w:rsidRPr="005F184D" w14:paraId="445FE249" w14:textId="77777777" w:rsidTr="005F184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59993AC" w14:textId="2624CE12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FC30201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30C178" w14:textId="67874579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047B0206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E094318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F184D" w:rsidRPr="005F184D" w14:paraId="4962DD2A" w14:textId="77777777" w:rsidTr="005F184D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DA05" w14:textId="07413F1F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C0F2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B033" w14:textId="4B8118A2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56A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A8E3" w14:textId="77777777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F184D" w:rsidRPr="005F184D" w14:paraId="5B8F6309" w14:textId="77777777" w:rsidTr="005F184D">
        <w:tc>
          <w:tcPr>
            <w:tcW w:w="8828" w:type="dxa"/>
            <w:gridSpan w:val="5"/>
            <w:tcBorders>
              <w:left w:val="nil"/>
              <w:bottom w:val="nil"/>
              <w:right w:val="nil"/>
            </w:tcBorders>
          </w:tcPr>
          <w:p w14:paraId="339AFAAC" w14:textId="1D6BFEFB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</w:p>
        </w:tc>
      </w:tr>
    </w:tbl>
    <w:p w14:paraId="6939E80F" w14:textId="77777777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601671" w14:textId="2091471F" w:rsidR="009F6CF6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</w:t>
      </w:r>
      <w:r w:rsidRPr="005F184D">
        <w:rPr>
          <w:rFonts w:ascii="Arial" w:hAnsi="Arial" w:cs="Arial"/>
          <w:sz w:val="16"/>
          <w:szCs w:val="16"/>
          <w:lang w:val="en-US"/>
        </w:rPr>
        <w:t>Descriptive Statistics, Reliability Measures, and Correlations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(Three items).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B57E93" w:rsidRPr="005F184D" w14:paraId="238A0874" w14:textId="77777777" w:rsidTr="00B57E93">
        <w:tc>
          <w:tcPr>
            <w:tcW w:w="882" w:type="dxa"/>
            <w:tcBorders>
              <w:left w:val="nil"/>
              <w:bottom w:val="single" w:sz="4" w:space="0" w:color="auto"/>
              <w:right w:val="nil"/>
            </w:tcBorders>
          </w:tcPr>
          <w:p w14:paraId="15A8E41F" w14:textId="1DAF7E78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882" w:type="dxa"/>
            <w:tcBorders>
              <w:left w:val="nil"/>
              <w:bottom w:val="single" w:sz="4" w:space="0" w:color="auto"/>
              <w:right w:val="nil"/>
            </w:tcBorders>
          </w:tcPr>
          <w:p w14:paraId="0B444218" w14:textId="4715FCBD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54A85B79" w14:textId="318DB6C7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59CA191B" w14:textId="51D015B6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39320D15" w14:textId="6ACE0E4D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502CA429" w14:textId="1FFF27A7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Cor.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5BA2A850" w14:textId="759E6679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0A1FE2BA" w14:textId="761FE9B6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0449AF00" w14:textId="15F57433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14:paraId="19CB33AC" w14:textId="6EF50589" w:rsidR="00B57E93" w:rsidRPr="005F184D" w:rsidRDefault="00B57E93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B57E93" w:rsidRPr="005F184D" w14:paraId="5ACD38C6" w14:textId="77777777" w:rsidTr="00B57E93">
        <w:tc>
          <w:tcPr>
            <w:tcW w:w="8828" w:type="dxa"/>
            <w:gridSpan w:val="10"/>
            <w:tcBorders>
              <w:left w:val="nil"/>
              <w:bottom w:val="nil"/>
              <w:right w:val="nil"/>
            </w:tcBorders>
          </w:tcPr>
          <w:p w14:paraId="414DA55A" w14:textId="537C62B5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</w:tr>
      <w:tr w:rsidR="00B57E93" w:rsidRPr="005F184D" w14:paraId="67100197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E07DDEC" w14:textId="0158AA9B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ED95FF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443F15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D8E18D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F5C4E4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333763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84A40C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3A4837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95520C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1D798D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0628A5F5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C19FD9B" w14:textId="6D3F206E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C2317E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9589E4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7BE08A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05FB5B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2CB9B7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81786C8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99A9818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AC9D11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B667F2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70D0E78C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073509D" w14:textId="29CC0BAE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42E8821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CD4354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40DAF9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C167EB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606F45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3D77AC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C8D01D9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88CC37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B3379B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236E92DE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94FDB0D" w14:textId="13E8E576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793387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5EB318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AD72C1B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BC3E68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56F469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8F3292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37F90E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FE66A19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58110C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360DCE81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40514EE" w14:textId="68B78BC6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200D6D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53EAA8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021E91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FF9147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192062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A02A42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25FC5B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F3169C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5B4D9A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527734CC" w14:textId="77777777" w:rsidTr="00B57E93">
        <w:tc>
          <w:tcPr>
            <w:tcW w:w="88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168F477" w14:textId="45279009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B57E93" w:rsidRPr="005F184D" w14:paraId="3EF853AD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7773670F" w14:textId="647A15B3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145924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50A648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ABF264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22C0AB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EA50798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C2133A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0C6601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55FFE9B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EB7745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23478772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7AEF4A7" w14:textId="3A9F6E03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DEC9E9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98C93E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112830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E3A287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82E630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699AD3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0967D6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856C12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33BAC2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536CD54D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A23D3E5" w14:textId="114C37D8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B84BA8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DF3B73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9C77B7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4D93617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BFCD55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D9235C9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D265A87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36BC63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89FBEE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1C04588C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13FDC31" w14:textId="34070946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9EF08E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234B213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AA052E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39A27A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BEF7473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C5350B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34B8C5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452B61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421B408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1D6DADF2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DC5AAD4" w14:textId="0CFB97ED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3377B27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27C75F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BC7373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49D02D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682696B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412DEA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2F469A8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5864CB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C38E31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518D4F70" w14:textId="77777777" w:rsidTr="00B57E93">
        <w:tc>
          <w:tcPr>
            <w:tcW w:w="88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220DB63" w14:textId="72CC9EF8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B57E93" w:rsidRPr="005F184D" w14:paraId="22AC9885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801558F" w14:textId="2B001C3E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63C2019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BA82E0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DFBBA29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D21801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93C2AA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43E28C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FAE625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FFF3823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D1967B7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6D0D862F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263F344" w14:textId="3E483264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F78667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8FF0F1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BF2998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4F7D3E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288862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A8E719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5A859EB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68E385B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914C67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27F899B0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AE1AE90" w14:textId="72C2052F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7EF29CF4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C7C4A4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739852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4B594A3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51413E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E4C1A7F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8A15FF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1EB5AE0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D0A1C9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6F1A312E" w14:textId="77777777" w:rsidTr="00B57E93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72CC8F0" w14:textId="184DDAA1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C25440D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CB08EA7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C5D4DA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2799161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CCB2488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8455DA2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825DCC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F949337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1E090A8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754FB2D4" w14:textId="77777777" w:rsidTr="00B57E93"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9BBC" w14:textId="7DC92462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C560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D6FD6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330C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16B7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375F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299DE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5B89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0B4A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8E395" w14:textId="77777777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7E93" w:rsidRPr="005F184D" w14:paraId="27566371" w14:textId="77777777" w:rsidTr="00B57E93">
        <w:tc>
          <w:tcPr>
            <w:tcW w:w="8828" w:type="dxa"/>
            <w:gridSpan w:val="10"/>
            <w:tcBorders>
              <w:left w:val="nil"/>
              <w:bottom w:val="nil"/>
              <w:right w:val="nil"/>
            </w:tcBorders>
          </w:tcPr>
          <w:p w14:paraId="3B9D947D" w14:textId="78E01443" w:rsidR="00B57E93" w:rsidRPr="005F184D" w:rsidRDefault="00B57E93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Notes.</w:t>
            </w:r>
          </w:p>
        </w:tc>
      </w:tr>
    </w:tbl>
    <w:p w14:paraId="7A52BFBF" w14:textId="77777777" w:rsidR="00B57E93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6180E16C" w14:textId="4FF93BB8" w:rsidR="00B57E93" w:rsidRPr="005F184D" w:rsidRDefault="00B57E93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</w:t>
      </w:r>
      <w:r w:rsidRPr="005F184D">
        <w:rPr>
          <w:rFonts w:ascii="Arial" w:hAnsi="Arial" w:cs="Arial"/>
          <w:sz w:val="16"/>
          <w:szCs w:val="16"/>
          <w:lang w:val="en-US"/>
        </w:rPr>
        <w:t>wo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items).</w:t>
      </w:r>
    </w:p>
    <w:p w14:paraId="0347C317" w14:textId="77777777" w:rsidR="00B57E93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B57E93" w:rsidRPr="005F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9"/>
    <w:rsid w:val="000B7FF9"/>
    <w:rsid w:val="005F184D"/>
    <w:rsid w:val="009F6CF6"/>
    <w:rsid w:val="00B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4BCF"/>
  <w15:chartTrackingRefBased/>
  <w15:docId w15:val="{165AD462-0878-9345-A09C-F99D884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Salas Lewin</dc:creator>
  <cp:keywords/>
  <dc:description/>
  <cp:lastModifiedBy>Rocio Salas Lewin</cp:lastModifiedBy>
  <cp:revision>2</cp:revision>
  <dcterms:created xsi:type="dcterms:W3CDTF">2023-03-09T18:09:00Z</dcterms:created>
  <dcterms:modified xsi:type="dcterms:W3CDTF">2023-03-09T20:59:00Z</dcterms:modified>
</cp:coreProperties>
</file>