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0C13" w14:textId="4AE5B412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1.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Description of Measures, Items, and Scales.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5"/>
        <w:gridCol w:w="1798"/>
        <w:gridCol w:w="626"/>
        <w:gridCol w:w="3546"/>
        <w:gridCol w:w="1343"/>
      </w:tblGrid>
      <w:tr w:rsidR="00005607" w:rsidRPr="005F184D" w14:paraId="18C57DC0" w14:textId="77777777" w:rsidTr="00005607">
        <w:tc>
          <w:tcPr>
            <w:tcW w:w="8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C8A0FA" w14:textId="0B246A3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1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D488A4" w14:textId="77AA64FA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8AABAE" w14:textId="4DFDD949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 Items</w:t>
            </w:r>
          </w:p>
        </w:tc>
        <w:tc>
          <w:tcPr>
            <w:tcW w:w="20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92395" w14:textId="4923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7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6B7CA" w14:textId="71FB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Scale</w:t>
            </w:r>
          </w:p>
        </w:tc>
      </w:tr>
      <w:tr w:rsidR="00005607" w:rsidRPr="00A161FC" w14:paraId="00897D53" w14:textId="77777777" w:rsidTr="00005607"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6B75FF85" w14:textId="64EB6AEC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  <w:tc>
          <w:tcPr>
            <w:tcW w:w="1017" w:type="pct"/>
            <w:tcBorders>
              <w:left w:val="nil"/>
              <w:bottom w:val="nil"/>
              <w:right w:val="nil"/>
            </w:tcBorders>
          </w:tcPr>
          <w:p w14:paraId="28D88A2D" w14:textId="7B12B7C7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Support for democracy as a principle or ideal.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14:paraId="1639B9BD" w14:textId="2C34254A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left w:val="nil"/>
              <w:bottom w:val="nil"/>
              <w:right w:val="nil"/>
            </w:tcBorders>
          </w:tcPr>
          <w:p w14:paraId="3F9755E3" w14:textId="01B338E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Democracy is preferable to any other government regime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In some circumstances, an authoritarian government may be preferable to a democratic one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For people like us, a democratic regime is the same as an authoritarian one.</w:t>
            </w: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</w:tcPr>
          <w:p w14:paraId="2BC6B138" w14:textId="0C16D016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A161FC" w14:paraId="445FE249" w14:textId="77777777" w:rsidTr="00005607"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59993AC" w14:textId="2624CE1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</w:tcPr>
          <w:p w14:paraId="5FC30201" w14:textId="58F6E5DE" w:rsidR="005F184D" w:rsidRPr="005F184D" w:rsidRDefault="00645F43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5F43">
              <w:rPr>
                <w:rFonts w:ascii="Arial" w:hAnsi="Arial" w:cs="Arial"/>
                <w:sz w:val="16"/>
                <w:szCs w:val="16"/>
                <w:lang w:val="en-US"/>
              </w:rPr>
              <w:t>Participation frequency in student movement actions during the past year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14:paraId="5730C178" w14:textId="67874579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nil"/>
              <w:right w:val="nil"/>
            </w:tcBorders>
          </w:tcPr>
          <w:p w14:paraId="047B0206" w14:textId="4A776164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Participate in meetings or assembly discussions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Circulate information on social media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Painting billboards or making posters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Attend marches or protests.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E094318" w14:textId="0CB87437" w:rsidR="00005607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Never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Very frequently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A161FC" w14:paraId="4962DD2A" w14:textId="77777777" w:rsidTr="00005607"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DA05" w14:textId="07413F1F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C0F2" w14:textId="5B38C174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endency to submit to authorities, act aggressively towards outgroups, and prefer traditional conventions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B033" w14:textId="4B8118A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56A" w14:textId="3E026AFD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Instead of so much concern for people's rights, this country needs a strong government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Our country needs a strong leader with the determination to lead us on the right path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Obedience and respect for authority are the most important values that children should learn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The real key to a good life is obedience and discipline.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A8E3" w14:textId="2C3C703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5F184D" w:rsidRPr="005F184D" w14:paraId="5B8F6309" w14:textId="77777777" w:rsidTr="00005607"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339AFAAC" w14:textId="1D6BFEFB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</w:p>
        </w:tc>
      </w:tr>
    </w:tbl>
    <w:p w14:paraId="6939E80F" w14:textId="77777777" w:rsid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EB078DA" w14:textId="77777777" w:rsidR="003C4DA4" w:rsidRPr="005F184D" w:rsidRDefault="003C4DA4" w:rsidP="003C4DA4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2.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</w:t>
      </w:r>
      <w:r>
        <w:rPr>
          <w:rFonts w:ascii="Arial" w:hAnsi="Arial" w:cs="Arial"/>
          <w:sz w:val="16"/>
          <w:szCs w:val="16"/>
          <w:lang w:val="en-US"/>
        </w:rPr>
        <w:t xml:space="preserve">One </w:t>
      </w:r>
      <w:r w:rsidRPr="005F184D">
        <w:rPr>
          <w:rFonts w:ascii="Arial" w:hAnsi="Arial" w:cs="Arial"/>
          <w:sz w:val="16"/>
          <w:szCs w:val="16"/>
          <w:lang w:val="en-US"/>
        </w:rPr>
        <w:t>item).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3C4DA4" w:rsidRPr="005F184D" w14:paraId="5E4BA2A2" w14:textId="77777777" w:rsidTr="003B496C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3192AAD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4786DC67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1BC2460B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705D9AF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67CBF35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7AC0034E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34BCA3D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7D9A4638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2284DE29" w14:textId="77777777" w:rsidR="003C4DA4" w:rsidRPr="005F184D" w:rsidRDefault="003C4DA4" w:rsidP="003B496C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3C4DA4" w:rsidRPr="005F184D" w14:paraId="3C681B8C" w14:textId="77777777" w:rsidTr="003B496C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AB1598" w14:textId="77777777" w:rsidR="003C4DA4" w:rsidRPr="005F184D" w:rsidRDefault="003C4DA4" w:rsidP="003B496C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3C4DA4" w:rsidRPr="005F184D" w14:paraId="771D4846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0F58D9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745E1D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F635AB" w14:textId="4A4840C3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675E5BE" w14:textId="0883BF1F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3FB975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9E555" w14:textId="5A407A12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0.459***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0FC9F8" w14:textId="51EB2F3F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DC3EBA3" w14:textId="119B5FD5" w:rsidR="003C4DA4" w:rsidRPr="00D813A1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813A1">
              <w:rPr>
                <w:rFonts w:ascii="Arial" w:hAnsi="Arial" w:cs="Arial"/>
                <w:sz w:val="16"/>
                <w:szCs w:val="16"/>
                <w:lang w:val="en-US"/>
              </w:rPr>
              <w:t>0.538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0339D11" w14:textId="01E8D567" w:rsidR="003C4DA4" w:rsidRPr="00D813A1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0.589***</w:t>
            </w:r>
          </w:p>
        </w:tc>
      </w:tr>
      <w:tr w:rsidR="003C4DA4" w:rsidRPr="005F184D" w14:paraId="5C20C519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6AA0F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AAED19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C6DB8" w14:textId="17C41D4A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3.996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A0516" w14:textId="33CD1170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A1DD4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AB2E72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C5A8E6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15A09F" w14:textId="77777777" w:rsidR="003C4DA4" w:rsidRPr="00D813A1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BFA4C4" w14:textId="77777777" w:rsidR="003C4DA4" w:rsidRPr="00D813A1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7C641682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0363E6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C03D11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799F65" w14:textId="6F6FA1DD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4.059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9E4D482" w14:textId="2A627A59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AB971D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752283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5DCB1C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E9CC7D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FAAF41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BE5040C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6C083D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8ED0C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ED58C8" w14:textId="288BC208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4.040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73EAB7" w14:textId="5C914F5D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00444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480A7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C5892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D2BCA4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3FAE9B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77C7617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BD90FC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13F5A2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673471D" w14:textId="5E5924E7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7C0A69" w14:textId="70549D9F" w:rsidR="003C4DA4" w:rsidRPr="005F184D" w:rsidRDefault="00D813A1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4A8470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BA563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8AB1C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D22C4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DF9809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A161FC" w14:paraId="4E524EC5" w14:textId="77777777" w:rsidTr="003B496C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F41EE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3C4DA4" w:rsidRPr="005F184D" w14:paraId="575FA289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6A4C70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A73AA1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24FF7D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E3A64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6EF45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39FC84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3D41C0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2E04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FA3BB9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3C4DA4" w:rsidRPr="005F184D" w14:paraId="2A39F8D5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EB3B1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D46823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FFA12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D5146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B993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B1B3D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E4DF9C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75297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9C51EC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0D310617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0BBCA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50174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99A76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B8057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B77BE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619318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F8E9F8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D8AC57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FC5AAA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4ADED336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C35B0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D87D7A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F68559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0A95A3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BF7360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5E0143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7456E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35A19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68441D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A95FD1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1598D1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385A5D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937C25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27FF1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70F92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124B9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C42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D0677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61DA6D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5D7DF618" w14:textId="77777777" w:rsidTr="003B496C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1C232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3C4DA4" w:rsidRPr="005F184D" w14:paraId="678D18D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4456EFE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63D599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AA1C67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6FB2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1DC4A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A0F4C5C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7F136B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D0DC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49587F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3C4DA4" w:rsidRPr="005F184D" w14:paraId="064A7FB3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AFFE13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56F589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BA6646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65E10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77038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CEB25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9CE08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5EF0A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6437E2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80AE04E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311A2F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6A676CA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B27E3BF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58F15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32FD0C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6A30C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0DDEFC6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D44629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386DE4B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0C5BA78A" w14:textId="77777777" w:rsidTr="003B496C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44BC9F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A8F89A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9FC63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F843F4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7CD7C5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36E6AF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E0A9417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6E03B0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34655F1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05B58AD5" w14:textId="77777777" w:rsidTr="003B496C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71A52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996AD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6515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BAFC0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252A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9E52E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C9A3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94754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26EE8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C4DA4" w:rsidRPr="005F184D" w14:paraId="13C671C6" w14:textId="77777777" w:rsidTr="003B496C">
        <w:trPr>
          <w:trHeight w:val="67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BCAF9" w14:textId="77777777" w:rsidR="003C4DA4" w:rsidRPr="005F184D" w:rsidRDefault="003C4DA4" w:rsidP="003B496C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Notes. ***p&lt;.001.</w:t>
            </w:r>
          </w:p>
        </w:tc>
      </w:tr>
    </w:tbl>
    <w:p w14:paraId="0F2CA487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A26341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4CF59C1F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D01A4DD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18BABFE" w14:textId="77777777" w:rsidR="003C4DA4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4C428BE" w14:textId="77777777" w:rsidR="003C4DA4" w:rsidRPr="005F184D" w:rsidRDefault="003C4DA4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601671" w14:textId="2091471F" w:rsidR="009F6CF6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(Three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DB160C" w:rsidRPr="005F184D" w14:paraId="238A0874" w14:textId="77777777" w:rsidTr="00F10B89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5A8E41F" w14:textId="1DAF7E78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0B444218" w14:textId="4715FCB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4A85B79" w14:textId="318DB6C7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9CA191B" w14:textId="51D015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9320D15" w14:textId="6ACE0E4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BA2A850" w14:textId="759E667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A1FE2BA" w14:textId="761FE9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449AF00" w14:textId="15F57433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9CB33AC" w14:textId="6EF5058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DB160C" w:rsidRPr="005F184D" w14:paraId="2BF79AA1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12E567" w14:textId="6B629F63" w:rsidR="00DB160C" w:rsidRPr="005F184D" w:rsidRDefault="00DB160C" w:rsidP="009F5B95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 w:rsidR="009F5B95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DB160C" w:rsidRPr="005F184D" w14:paraId="67100197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E07DDEC" w14:textId="0158AA9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ED95FFA" w14:textId="3C51CA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43F154" w14:textId="674012D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4.160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8E18DA" w14:textId="64BFE43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5C4E44" w14:textId="10AC8945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84A40CC" w14:textId="329097E0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A4837C" w14:textId="77B94179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0.621***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5520CA" w14:textId="1911B56C" w:rsidR="00DB160C" w:rsidRPr="00F10B89" w:rsidRDefault="00F10B89" w:rsidP="000B7FF9">
            <w:pPr>
              <w:spacing w:after="100" w:afterAutospacing="1" w:line="276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0.650***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1D798DC" w14:textId="5769AA7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0.637***</w:t>
            </w:r>
          </w:p>
        </w:tc>
      </w:tr>
      <w:tr w:rsidR="00DB160C" w:rsidRPr="005F184D" w14:paraId="0628A5F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C19FD9B" w14:textId="6D3F206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C2317E6" w14:textId="3A9093F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589E4F" w14:textId="430327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7BE08AD" w14:textId="3DD1C02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5FB5BA" w14:textId="02FB6812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1786C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9A981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C9D11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B667F2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0D0E7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073509D" w14:textId="29CC0BA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E8821C" w14:textId="3366B50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D4354D" w14:textId="7128ED5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0DAF9A" w14:textId="61B2669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0.707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167EB0" w14:textId="72F3477C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D77AC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8D01D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88CC37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B3379B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36E92D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94FDB0D" w14:textId="13E8E57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793387F" w14:textId="675E3C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1.4-5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3182" w14:textId="29755CD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D72C1B" w14:textId="757896C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3E684" w14:textId="5ABFBF03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3292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7F90E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E66A1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58110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360DCE81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40514EE" w14:textId="68B78BC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200D6D6" w14:textId="2AD3FB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3EAA8E" w14:textId="2C6619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21E91F" w14:textId="0735BD0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F91471" w14:textId="1D50766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02A4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5FC5B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3169C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5B4D9A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A161FC" w14:paraId="08666D39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4D7AA3" w14:textId="24E3C52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3EF853A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773670F" w14:textId="647A15B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145924D" w14:textId="6D31B6D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0A6486" w14:textId="53B320D1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BF2644" w14:textId="48266F0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2C0ABF" w14:textId="29C0815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C2133A0" w14:textId="0BBD032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0C66010" w14:textId="6D2EAEE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5FFE9B" w14:textId="32F9D06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EB7745F" w14:textId="34BCE7A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DB160C" w:rsidRPr="005F184D" w14:paraId="2347877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7AEF4A7" w14:textId="3A9F6E0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DEC9E94" w14:textId="0C8926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8C93E5" w14:textId="61A811C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112830C" w14:textId="6B8BD699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E3A2872" w14:textId="69C299D6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699AD3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967D6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56C12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33BAC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536CD54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23D3E5" w14:textId="114C37D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B84BA81" w14:textId="36FE677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F3B730" w14:textId="162C907C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C77B7D" w14:textId="119ED23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D93617" w14:textId="36AA7D6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9235C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265A8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6BC63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89FBEE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C0458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3FDC31" w14:textId="3407094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EF08E2" w14:textId="30081A1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34B213" w14:textId="5BD1AB2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A052EC" w14:textId="49E9C3E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9A27A2" w14:textId="58105DE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5350B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4B8C5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52B61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421B40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D6DADF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DC5AAD4" w14:textId="0CFB97E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3377B27" w14:textId="7477320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7C75FD" w14:textId="579B871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C73730" w14:textId="232786D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9D02D5" w14:textId="34E1EA61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12DEA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F469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864CB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38E31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02457754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9578BA" w14:textId="5889C92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DB160C" w:rsidRPr="005F184D" w14:paraId="22AC988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801558F" w14:textId="2B001C3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63C2019" w14:textId="01623BD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A82E0E" w14:textId="367FCCB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FBBA29" w14:textId="4829F34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21801A" w14:textId="661855EE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3E28C2" w14:textId="4E0F71D1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E6256" w14:textId="418E46B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FF3823" w14:textId="0A3B30D3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1967B7" w14:textId="1BCCC26E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DB160C" w:rsidRPr="005F184D" w14:paraId="6D0D862F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263F344" w14:textId="3E483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F786672" w14:textId="6ECBF34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F0F16" w14:textId="78EA9D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F29981" w14:textId="774334A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7D3E4" w14:textId="01B1570D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8E719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A859E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8E385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14C67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7F899B0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AE1AE90" w14:textId="72C2052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EF29CF4" w14:textId="30A351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7C4A41" w14:textId="53D2868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398525" w14:textId="4A6AD1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B594A3" w14:textId="38BDAC4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E4C1A7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A15FF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EB5AE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0A1C9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6F1A312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72CC8F0" w14:textId="184DDAA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C25440D" w14:textId="6A1A200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CB08EA7" w14:textId="6C485AD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5D4DAC" w14:textId="7EE2C3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99161" w14:textId="51BA2E9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455DA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25DC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94933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E090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54FB2D4" w14:textId="77777777" w:rsidTr="00F10B89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9BBC" w14:textId="7DC9246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C560A" w14:textId="3D0358B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D6FD6" w14:textId="2BBBE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330C" w14:textId="1872611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16B7" w14:textId="5C0EEA6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299D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5B8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0B4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E3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CE8D71B" w14:textId="77777777" w:rsidTr="00645F43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D7F48" w14:textId="1437C8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>***p&lt;.001.</w:t>
            </w:r>
          </w:p>
        </w:tc>
      </w:tr>
    </w:tbl>
    <w:p w14:paraId="05AEA31D" w14:textId="77777777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6180E16C" w14:textId="49D3DBF6" w:rsidR="00B57E93" w:rsidRDefault="00B57E93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(Two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3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9D7DA9" w:rsidRPr="005F184D" w14:paraId="4B313F1B" w14:textId="77777777" w:rsidTr="00645F43"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9DB651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0C139A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FCCCA6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4E7CAC8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FF28C5C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36FF6171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Cor.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E49F2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5E84EFE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6C2B5F48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6F334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9D7DA9" w:rsidRPr="005F184D" w14:paraId="578004F8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3B4EC24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</w:tr>
      <w:tr w:rsidR="009D7DA9" w:rsidRPr="005F184D" w14:paraId="4435CA84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54B7C8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F4359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2B965DC" w14:textId="146A1B5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8567A4" w14:textId="2531C55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E5B355" w14:textId="70495165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D8991" w14:textId="44411B1C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0.530***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33304D" w14:textId="373CC61C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0.563***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0F5C1" w14:textId="64F4ADA5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70C9A7" w14:textId="1E444451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2F4CBA8" w14:textId="32B77FAD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0.564***</w:t>
            </w:r>
          </w:p>
        </w:tc>
      </w:tr>
      <w:tr w:rsidR="009D7DA9" w:rsidRPr="005F184D" w14:paraId="69493B40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A705A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1312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518BD88" w14:textId="51DF1AF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2BBBA3" w14:textId="30816DA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5CA1CA8" w14:textId="47C47C7D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A1499" w14:textId="3A563493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0.504***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B51AE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D70522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ECE00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5BAEA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1374A7B1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72F19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AC45C5" w14:textId="558F7E38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D4459" w14:textId="7A7896A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4.279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F33E37E" w14:textId="3B81722E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AB5ED3" w14:textId="57E8975C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1767B" w14:textId="27B17C3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0.498***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0B1E81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E223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9277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F0A268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75F4397A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D51EFF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6EC4B2" w14:textId="1069B6B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7CB9E7" w14:textId="0AD5C7E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2F4B993" w14:textId="2D0DD38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7FEA2F" w14:textId="110376FF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E63D" w14:textId="56F06C1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0.554***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85891D7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DFE39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2ABC59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288676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4E9F1279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4DF3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8E203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77A32C" w14:textId="38E70CD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BB8EBF" w14:textId="5DBA7DF0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0.889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602555" w14:textId="4CF8CE8E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4EF98" w14:textId="3F2FEBB0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0.571***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E8592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B1438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7940E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BBBF1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A161FC" w14:paraId="2A841643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794977B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6F85E25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D43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192870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E312954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0B50C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6FD9E" w14:textId="462C1E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C84FE" w14:textId="336667CB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0E6E202" w14:textId="77532AF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497B" w14:textId="4CA53C4C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C04DD1C" w14:textId="7A070A5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A34475" w14:textId="7B24D0E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5D79AE" w:rsidRPr="005F184D" w14:paraId="333D0B0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E49196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5600B6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A1AAC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0AD7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AC8C85" w14:textId="2594633F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397AAAD" w14:textId="7AA8B21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C7B78F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DBF4C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49F20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BD69C7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A8B444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7DD9D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E994C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FD7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94D684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9A75CAA" w14:textId="48B01C7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9AC7EA" w14:textId="0321ACA8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433E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377DAD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14481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1EAB9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7F07D5F8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185F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0E16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7EFF3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11632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15B345" w14:textId="2741AE8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8B51AE" w14:textId="3DE95C2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C9648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22E4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9CC2C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E9023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4662DF6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A875F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BC179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E4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86DE1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90277FC" w14:textId="1DD0E641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EC1ECC4" w14:textId="3C80598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0A4FC7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4760BD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B204B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6AAC5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7640481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220D45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F10B89" w:rsidRPr="005F184D" w14:paraId="7B063CE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0DAD0C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EB45337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E9451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0D5C1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9320DF" w14:textId="69DFABC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460D32B" w14:textId="22F82E7F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91EF63" w14:textId="173D40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6998FD7" w14:textId="23D99A7A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301402" w14:textId="6E080A7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7C4F97" w14:textId="45876B40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5D79AE" w:rsidRPr="005F184D" w14:paraId="4E4C0CB1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5B5D1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0ECF8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BA91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D36CD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9026481" w14:textId="44CD83F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BD69189" w14:textId="261C816D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A2B8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284D68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D25BB0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84BCC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336B444E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68FC4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340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8CD00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9FBF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7F4C28" w14:textId="1B4BE3E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0995DAB" w14:textId="2E9DEA6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AB395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1C4B99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310CC0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66FA0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4FE840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826C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653E5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16895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9EDB3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4CB14F" w14:textId="49723070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3B05DC" w14:textId="7B36F11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5C7A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1D26A1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CC5C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7D346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05A9A6F8" w14:textId="77777777" w:rsidTr="00645F43"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A5C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D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232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7FCB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79E46" w14:textId="3CB922A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FC56F" w14:textId="05CB3674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623A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F3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9DBEB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B42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C7C4C7B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58771C0F" w14:textId="35518A6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Notes.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 xml:space="preserve"> ***p&lt;.001.</w:t>
            </w:r>
          </w:p>
        </w:tc>
      </w:tr>
    </w:tbl>
    <w:p w14:paraId="70E2DE33" w14:textId="4A734D21" w:rsidR="009D7DA9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FFCD4E1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E13F801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CA261F5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1E65D72" w14:textId="77777777" w:rsidR="003C4DA4" w:rsidRDefault="003C4DA4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92F046A" w14:textId="77777777" w:rsidR="003C4DA4" w:rsidRDefault="003C4DA4" w:rsidP="00392EAC">
      <w:pPr>
        <w:spacing w:after="100" w:afterAutospacing="1" w:line="276" w:lineRule="auto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4BEBF05" w14:textId="0E5A4C55" w:rsidR="00392EAC" w:rsidRDefault="00392EAC" w:rsidP="00392EAC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Goodness of Fit Comparison.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92"/>
        <w:gridCol w:w="2282"/>
        <w:gridCol w:w="2282"/>
        <w:gridCol w:w="2282"/>
      </w:tblGrid>
      <w:tr w:rsidR="003C4DA4" w:rsidRPr="0048758B" w14:paraId="197704B9" w14:textId="12D56A1F" w:rsidTr="003C4DA4">
        <w:trPr>
          <w:trHeight w:val="320"/>
        </w:trPr>
        <w:tc>
          <w:tcPr>
            <w:tcW w:w="1127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7CD232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91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98BC01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Three</w:t>
            </w:r>
            <w:proofErr w:type="spellEnd"/>
            <w:r w:rsidRPr="004875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items</w:t>
            </w:r>
            <w:proofErr w:type="spellEnd"/>
          </w:p>
        </w:tc>
        <w:tc>
          <w:tcPr>
            <w:tcW w:w="1291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14529" w14:textId="77777777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Two</w:t>
            </w:r>
            <w:proofErr w:type="spellEnd"/>
            <w:r w:rsidRPr="004875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Items</w:t>
            </w:r>
            <w:proofErr w:type="spellEnd"/>
          </w:p>
        </w:tc>
        <w:tc>
          <w:tcPr>
            <w:tcW w:w="129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54D891" w14:textId="39CE5088" w:rsidR="003C4DA4" w:rsidRPr="0048758B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One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Item</w:t>
            </w:r>
            <w:proofErr w:type="spellEnd"/>
          </w:p>
        </w:tc>
      </w:tr>
      <w:tr w:rsidR="00A161FC" w:rsidRPr="0048758B" w14:paraId="79011FF0" w14:textId="7204FA14" w:rsidTr="00A161FC">
        <w:trPr>
          <w:trHeight w:val="320"/>
        </w:trPr>
        <w:tc>
          <w:tcPr>
            <w:tcW w:w="1127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05FCE3FC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X2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51C2E58E" w14:textId="0C415189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167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898923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3CED5C77" w14:textId="2B399780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158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309988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vAlign w:val="center"/>
          </w:tcPr>
          <w:p w14:paraId="43FAD570" w14:textId="28301348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183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753845</w:t>
            </w:r>
          </w:p>
        </w:tc>
      </w:tr>
      <w:tr w:rsidR="00A161FC" w:rsidRPr="0048758B" w14:paraId="147CBF46" w14:textId="08DB136A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332ACE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FDFAFA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921001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4884C" w14:textId="04A1ACF3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</w:tr>
      <w:tr w:rsidR="00A161FC" w:rsidRPr="0048758B" w14:paraId="388113C2" w14:textId="126DADB2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289CB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pvalue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2CEE6A" w14:textId="2371B473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5285E-09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C31ECA" w14:textId="51F8F0CC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6871E-08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D303A" w14:textId="2BFDF59E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1423E-11</w:t>
            </w:r>
          </w:p>
        </w:tc>
      </w:tr>
      <w:tr w:rsidR="00A161FC" w:rsidRPr="0048758B" w14:paraId="4C46B6D1" w14:textId="531FDB24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FD44A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CFI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FFA6C" w14:textId="7A4FA2A0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98502477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96A50D" w14:textId="23D042C4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98626671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6C527" w14:textId="3477F72E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98016527</w:t>
            </w:r>
          </w:p>
        </w:tc>
      </w:tr>
      <w:tr w:rsidR="00A161FC" w:rsidRPr="0048758B" w14:paraId="01CE4A34" w14:textId="5266312C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E05A9F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TLI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0178C6" w14:textId="5A4CE7D9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97903468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833D29" w14:textId="400B946B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9807734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542E" w14:textId="6C4D250C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97223138</w:t>
            </w:r>
          </w:p>
        </w:tc>
      </w:tr>
      <w:tr w:rsidR="00A161FC" w:rsidRPr="0048758B" w14:paraId="70E1296B" w14:textId="0A9F3178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016D8D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RMSEA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4B10F" w14:textId="006ABBD6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0332854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998070" w14:textId="42D1CCC5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03152078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98A62" w14:textId="3785A7E4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03601395</w:t>
            </w:r>
          </w:p>
        </w:tc>
      </w:tr>
      <w:tr w:rsidR="00A161FC" w:rsidRPr="0048758B" w14:paraId="57C009A4" w14:textId="727E9782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FEDAD2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SRMR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D61F6" w14:textId="1542E999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04528223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43F2A1" w14:textId="51284F6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03830699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7421F" w14:textId="51E0325F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04038885</w:t>
            </w:r>
          </w:p>
        </w:tc>
      </w:tr>
      <w:tr w:rsidR="00A161FC" w:rsidRPr="0048758B" w14:paraId="724158E7" w14:textId="49008EAE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3EBBC8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AIC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B6D460" w14:textId="2F7FFE9B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28224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4061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E564C" w14:textId="1BA092B5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29614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2112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E86F2" w14:textId="45446E82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31528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5158</w:t>
            </w:r>
          </w:p>
        </w:tc>
      </w:tr>
      <w:tr w:rsidR="00A161FC" w:rsidRPr="0048758B" w14:paraId="7F2283E8" w14:textId="6C3BD4AB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FC9812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62C893" w14:textId="0E42E085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28525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5639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B587AA" w14:textId="02010113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29915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369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8D65" w14:textId="3B56B923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31829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6736</w:t>
            </w:r>
          </w:p>
        </w:tc>
      </w:tr>
      <w:tr w:rsidR="00A161FC" w:rsidRPr="0048758B" w14:paraId="0D88C877" w14:textId="02EF3D7A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2B64EC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aBIC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CBA580" w14:textId="4DAE444F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28334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9879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98EB54" w14:textId="00A543C6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29724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7931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6265F" w14:textId="16B05CA7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31639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0976</w:t>
            </w:r>
          </w:p>
        </w:tc>
      </w:tr>
      <w:tr w:rsidR="00A161FC" w:rsidRPr="0048758B" w14:paraId="7785CF0A" w14:textId="7FCAD510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7F33A1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LL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C7C62" w14:textId="42EADB71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-14052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C8DB8" w14:textId="312D9560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-14747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D3C1" w14:textId="3BA1C541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-15704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258</w:t>
            </w:r>
          </w:p>
        </w:tc>
      </w:tr>
      <w:tr w:rsidR="00A161FC" w:rsidRPr="0048758B" w14:paraId="2BDD1959" w14:textId="3B346037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64B4EE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par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7E09DF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D69B4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F44C" w14:textId="607CAFFF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A161FC" w:rsidRPr="0048758B" w14:paraId="762E8CF5" w14:textId="59B7EB0A" w:rsidTr="00A161FC">
        <w:trPr>
          <w:trHeight w:val="320"/>
        </w:trPr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247F1" w14:textId="77777777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LLcorrectf</w:t>
            </w:r>
            <w:proofErr w:type="spellEnd"/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2ED5DF" w14:textId="140763B3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9650799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CFA660" w14:textId="6C9DB436" w:rsidR="00A161FC" w:rsidRPr="0048758B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9957853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0B9E4" w14:textId="08097DA0" w:rsidR="00A161FC" w:rsidRPr="00A161FC" w:rsidRDefault="00A161FC" w:rsidP="00A161FC">
            <w:pPr>
              <w:rPr>
                <w:rFonts w:ascii="Arial" w:hAnsi="Arial" w:cs="Arial"/>
                <w:sz w:val="16"/>
                <w:szCs w:val="16"/>
              </w:rPr>
            </w:pP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Pr="00A161FC">
              <w:rPr>
                <w:rFonts w:ascii="Arial" w:hAnsi="Arial" w:cs="Arial"/>
                <w:color w:val="000000"/>
                <w:sz w:val="16"/>
                <w:szCs w:val="16"/>
              </w:rPr>
              <w:t>97968347</w:t>
            </w:r>
          </w:p>
        </w:tc>
      </w:tr>
      <w:tr w:rsidR="003C4DA4" w:rsidRPr="0048758B" w14:paraId="0282C12C" w14:textId="1FA8692D" w:rsidTr="003C4DA4">
        <w:trPr>
          <w:trHeight w:val="320"/>
        </w:trPr>
        <w:tc>
          <w:tcPr>
            <w:tcW w:w="3709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14:paraId="0BFCF655" w14:textId="0127639A" w:rsidR="003C4DA4" w:rsidRPr="0048758B" w:rsidRDefault="003C4DA4" w:rsidP="004875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Notes. </w:t>
            </w:r>
          </w:p>
        </w:tc>
        <w:tc>
          <w:tcPr>
            <w:tcW w:w="1291" w:type="pct"/>
            <w:tcBorders>
              <w:left w:val="nil"/>
              <w:bottom w:val="nil"/>
              <w:right w:val="nil"/>
            </w:tcBorders>
            <w:vAlign w:val="center"/>
          </w:tcPr>
          <w:p w14:paraId="1AD794E1" w14:textId="77777777" w:rsidR="003C4DA4" w:rsidRDefault="003C4DA4" w:rsidP="003C4D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462B58B" w14:textId="77777777" w:rsidR="009D7DA9" w:rsidRPr="005F184D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347C317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B57E93" w:rsidRPr="005F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05607"/>
    <w:rsid w:val="00056F29"/>
    <w:rsid w:val="000A58AC"/>
    <w:rsid w:val="000B7FF9"/>
    <w:rsid w:val="000E0D25"/>
    <w:rsid w:val="00225E42"/>
    <w:rsid w:val="00282957"/>
    <w:rsid w:val="00392EAC"/>
    <w:rsid w:val="003C4DA4"/>
    <w:rsid w:val="0048758B"/>
    <w:rsid w:val="005C2422"/>
    <w:rsid w:val="005D79AE"/>
    <w:rsid w:val="005F184D"/>
    <w:rsid w:val="00645F43"/>
    <w:rsid w:val="00985171"/>
    <w:rsid w:val="009D7DA9"/>
    <w:rsid w:val="009E776B"/>
    <w:rsid w:val="009F5B95"/>
    <w:rsid w:val="009F6CF6"/>
    <w:rsid w:val="009F7754"/>
    <w:rsid w:val="00A161FC"/>
    <w:rsid w:val="00AE4B7C"/>
    <w:rsid w:val="00B57E93"/>
    <w:rsid w:val="00D44CA6"/>
    <w:rsid w:val="00D813A1"/>
    <w:rsid w:val="00DB160C"/>
    <w:rsid w:val="00EE6799"/>
    <w:rsid w:val="00F1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24</cp:revision>
  <dcterms:created xsi:type="dcterms:W3CDTF">2023-03-09T18:09:00Z</dcterms:created>
  <dcterms:modified xsi:type="dcterms:W3CDTF">2023-03-20T11:55:00Z</dcterms:modified>
</cp:coreProperties>
</file>